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50" w:rsidRPr="007F768D" w:rsidRDefault="00876D50" w:rsidP="00876D50">
      <w:pPr>
        <w:ind w:left="4248" w:firstLine="708"/>
        <w:jc w:val="both"/>
        <w:rPr>
          <w:b/>
          <w:sz w:val="20"/>
          <w:szCs w:val="20"/>
          <w:lang w:val="kk-KZ"/>
        </w:rPr>
      </w:pPr>
    </w:p>
    <w:p w:rsidR="00376932" w:rsidRPr="007F768D" w:rsidRDefault="00376932" w:rsidP="00092B24">
      <w:pPr>
        <w:jc w:val="center"/>
        <w:rPr>
          <w:b/>
          <w:caps/>
          <w:sz w:val="20"/>
          <w:szCs w:val="20"/>
          <w:lang w:val="kk-KZ"/>
        </w:rPr>
      </w:pPr>
    </w:p>
    <w:p w:rsidR="00534E53" w:rsidRPr="007F768D" w:rsidRDefault="00534E53" w:rsidP="00FA4969">
      <w:pPr>
        <w:ind w:firstLine="540"/>
        <w:jc w:val="center"/>
        <w:rPr>
          <w:sz w:val="20"/>
          <w:szCs w:val="20"/>
          <w:lang w:val="kk-KZ"/>
        </w:rPr>
      </w:pPr>
      <w:r w:rsidRPr="007F768D">
        <w:rPr>
          <w:i/>
          <w:sz w:val="20"/>
          <w:szCs w:val="20"/>
          <w:lang w:val="kk-KZ"/>
        </w:rPr>
        <w:t>«Бөбек»  қоры</w:t>
      </w:r>
    </w:p>
    <w:p w:rsidR="00534E53" w:rsidRPr="007F768D" w:rsidRDefault="00534E53" w:rsidP="00FA4969">
      <w:pPr>
        <w:ind w:firstLine="540"/>
        <w:jc w:val="center"/>
        <w:rPr>
          <w:i/>
          <w:sz w:val="20"/>
          <w:szCs w:val="20"/>
          <w:lang w:val="kk-KZ"/>
        </w:rPr>
      </w:pPr>
      <w:r w:rsidRPr="007F768D">
        <w:rPr>
          <w:i/>
          <w:sz w:val="20"/>
          <w:szCs w:val="20"/>
          <w:lang w:val="kk-KZ"/>
        </w:rPr>
        <w:t>Адамның  үйлесімді  дамуы  институты</w:t>
      </w:r>
    </w:p>
    <w:p w:rsidR="00534E53" w:rsidRPr="007F768D" w:rsidRDefault="00534E53" w:rsidP="00FA4969">
      <w:pPr>
        <w:ind w:firstLine="540"/>
        <w:jc w:val="center"/>
        <w:rPr>
          <w:i/>
          <w:sz w:val="20"/>
          <w:szCs w:val="20"/>
          <w:lang w:val="kk-KZ"/>
        </w:rPr>
      </w:pPr>
    </w:p>
    <w:p w:rsidR="00534E53" w:rsidRPr="007F768D" w:rsidRDefault="00534E53" w:rsidP="00534E53">
      <w:pPr>
        <w:jc w:val="center"/>
        <w:rPr>
          <w:i/>
          <w:sz w:val="20"/>
          <w:szCs w:val="20"/>
          <w:lang w:val="kk-KZ"/>
        </w:rPr>
      </w:pPr>
      <w:r w:rsidRPr="007F768D">
        <w:rPr>
          <w:b/>
          <w:i/>
          <w:sz w:val="20"/>
          <w:szCs w:val="20"/>
          <w:lang w:val="kk-KZ"/>
        </w:rPr>
        <w:t>Ә.Ш. Әлімжанова, Т.Х. Ғабитов,</w:t>
      </w:r>
    </w:p>
    <w:p w:rsidR="00534E53" w:rsidRPr="007F768D" w:rsidRDefault="00534E53" w:rsidP="00534E53">
      <w:pPr>
        <w:jc w:val="center"/>
        <w:rPr>
          <w:i/>
          <w:sz w:val="20"/>
          <w:szCs w:val="20"/>
          <w:lang w:val="kk-KZ"/>
        </w:rPr>
      </w:pPr>
    </w:p>
    <w:p w:rsidR="00FA4969" w:rsidRPr="007F768D" w:rsidRDefault="00FA4969" w:rsidP="00FA4969">
      <w:pPr>
        <w:tabs>
          <w:tab w:val="left" w:pos="3762"/>
        </w:tabs>
        <w:jc w:val="center"/>
        <w:rPr>
          <w:b/>
          <w:caps/>
          <w:sz w:val="20"/>
          <w:szCs w:val="20"/>
          <w:lang w:val="kk-KZ"/>
        </w:rPr>
      </w:pPr>
    </w:p>
    <w:p w:rsidR="00FA4969" w:rsidRPr="007F768D" w:rsidRDefault="00FA4969" w:rsidP="00FA4969">
      <w:pPr>
        <w:tabs>
          <w:tab w:val="left" w:pos="3762"/>
        </w:tabs>
        <w:jc w:val="center"/>
        <w:rPr>
          <w:b/>
          <w:caps/>
          <w:sz w:val="20"/>
          <w:szCs w:val="20"/>
          <w:lang w:val="kk-KZ"/>
        </w:rPr>
      </w:pPr>
      <w:r w:rsidRPr="007F768D">
        <w:rPr>
          <w:b/>
          <w:caps/>
          <w:sz w:val="20"/>
          <w:szCs w:val="20"/>
          <w:lang w:val="kk-KZ"/>
        </w:rPr>
        <w:t>Өнер  –  өзін-өзі танудың қайнар</w:t>
      </w:r>
      <w:r w:rsidR="00F90EC3" w:rsidRPr="007F768D">
        <w:rPr>
          <w:b/>
          <w:caps/>
          <w:sz w:val="20"/>
          <w:szCs w:val="20"/>
          <w:lang w:val="kk-KZ"/>
        </w:rPr>
        <w:t xml:space="preserve"> </w:t>
      </w:r>
      <w:r w:rsidRPr="007F768D">
        <w:rPr>
          <w:b/>
          <w:caps/>
          <w:sz w:val="20"/>
          <w:szCs w:val="20"/>
          <w:lang w:val="kk-KZ"/>
        </w:rPr>
        <w:t xml:space="preserve"> көзі</w:t>
      </w:r>
    </w:p>
    <w:p w:rsidR="00FA4969" w:rsidRPr="007F768D" w:rsidRDefault="00FA4969" w:rsidP="00FA4969">
      <w:pPr>
        <w:jc w:val="both"/>
        <w:rPr>
          <w:b/>
          <w:sz w:val="20"/>
          <w:szCs w:val="20"/>
          <w:lang w:val="kk-KZ"/>
        </w:rPr>
      </w:pPr>
    </w:p>
    <w:p w:rsidR="00534E53" w:rsidRPr="007F768D" w:rsidRDefault="00534E53" w:rsidP="00534E53">
      <w:pPr>
        <w:ind w:firstLine="540"/>
        <w:jc w:val="both"/>
        <w:rPr>
          <w:i/>
          <w:sz w:val="20"/>
          <w:szCs w:val="20"/>
          <w:lang w:val="kk-KZ"/>
        </w:rPr>
      </w:pPr>
    </w:p>
    <w:p w:rsidR="00534E53" w:rsidRPr="007F768D" w:rsidRDefault="00534E53" w:rsidP="00534E53">
      <w:pPr>
        <w:ind w:firstLine="540"/>
        <w:jc w:val="both"/>
        <w:rPr>
          <w:i/>
          <w:sz w:val="20"/>
          <w:szCs w:val="20"/>
          <w:lang w:val="kk-KZ"/>
        </w:rPr>
      </w:pPr>
    </w:p>
    <w:p w:rsidR="00534E53" w:rsidRPr="007F768D" w:rsidRDefault="00534E53" w:rsidP="00534E53">
      <w:pPr>
        <w:ind w:firstLine="540"/>
        <w:jc w:val="both"/>
        <w:rPr>
          <w:i/>
          <w:sz w:val="20"/>
          <w:szCs w:val="20"/>
          <w:lang w:val="kk-KZ"/>
        </w:rPr>
      </w:pPr>
    </w:p>
    <w:p w:rsidR="00534E53" w:rsidRPr="007F768D" w:rsidRDefault="00F01498" w:rsidP="00534E53">
      <w:pPr>
        <w:jc w:val="both"/>
        <w:rPr>
          <w:noProof/>
          <w:color w:val="0000FF"/>
          <w:sz w:val="20"/>
          <w:szCs w:val="20"/>
          <w:lang w:val="kk-KZ"/>
        </w:rPr>
      </w:pPr>
      <w:r w:rsidRPr="007F768D">
        <w:rPr>
          <w:sz w:val="20"/>
          <w:szCs w:val="20"/>
          <w:lang w:val="kk-KZ"/>
        </w:rPr>
        <w:t xml:space="preserve">      </w:t>
      </w:r>
      <w:r w:rsidR="00534E53" w:rsidRPr="007F768D">
        <w:rPr>
          <w:sz w:val="20"/>
          <w:szCs w:val="20"/>
          <w:lang w:val="kk-KZ"/>
        </w:rPr>
        <w:t>Ұсынылып отырған оқу құралында өзінтану,</w:t>
      </w:r>
      <w:r w:rsidR="00534E53" w:rsidRPr="007F768D">
        <w:rPr>
          <w:noProof/>
          <w:color w:val="0000FF"/>
          <w:sz w:val="20"/>
          <w:szCs w:val="20"/>
          <w:lang w:val="kk-KZ"/>
        </w:rPr>
        <w:t xml:space="preserve"> педагогика, мәдениеттану </w:t>
      </w:r>
      <w:r w:rsidR="00534E53" w:rsidRPr="007F768D">
        <w:rPr>
          <w:rFonts w:eastAsia="Batang"/>
          <w:noProof/>
          <w:color w:val="0000FF"/>
          <w:sz w:val="20"/>
          <w:szCs w:val="20"/>
          <w:lang w:val="kk-KZ"/>
        </w:rPr>
        <w:t xml:space="preserve">мен философия </w:t>
      </w:r>
      <w:r w:rsidR="00534E53" w:rsidRPr="007F768D">
        <w:rPr>
          <w:noProof/>
          <w:color w:val="0000FF"/>
          <w:sz w:val="20"/>
          <w:szCs w:val="20"/>
          <w:lang w:val="kk-KZ"/>
        </w:rPr>
        <w:t>ғылым</w:t>
      </w:r>
      <w:r w:rsidR="00534E53" w:rsidRPr="007F768D">
        <w:rPr>
          <w:rFonts w:eastAsia="Batang"/>
          <w:noProof/>
          <w:color w:val="0000FF"/>
          <w:sz w:val="20"/>
          <w:szCs w:val="20"/>
          <w:lang w:val="kk-KZ"/>
        </w:rPr>
        <w:t>дары</w:t>
      </w:r>
      <w:r w:rsidR="00534E53" w:rsidRPr="007F768D">
        <w:rPr>
          <w:noProof/>
          <w:color w:val="0000FF"/>
          <w:sz w:val="20"/>
          <w:szCs w:val="20"/>
          <w:lang w:val="kk-KZ"/>
        </w:rPr>
        <w:t xml:space="preserve"> салаларында жүргізілген ғылыми</w:t>
      </w:r>
      <w:r w:rsidR="00534E53" w:rsidRPr="007F768D">
        <w:rPr>
          <w:noProof/>
          <w:color w:val="800080"/>
          <w:sz w:val="20"/>
          <w:szCs w:val="20"/>
          <w:lang w:val="kk-KZ"/>
        </w:rPr>
        <w:t>-</w:t>
      </w:r>
      <w:r w:rsidR="00534E53" w:rsidRPr="007F768D">
        <w:rPr>
          <w:noProof/>
          <w:color w:val="0000FF"/>
          <w:sz w:val="20"/>
          <w:szCs w:val="20"/>
          <w:lang w:val="kk-KZ"/>
        </w:rPr>
        <w:t>зерттеу жұмыстары негізінде көркем</w:t>
      </w:r>
      <w:r w:rsidR="00534E53" w:rsidRPr="007F768D">
        <w:rPr>
          <w:sz w:val="20"/>
          <w:szCs w:val="20"/>
          <w:lang w:val="kk-KZ"/>
        </w:rPr>
        <w:t xml:space="preserve">  мәдениетпен байланысты</w:t>
      </w:r>
      <w:r w:rsidR="00F90EC3" w:rsidRPr="007F768D">
        <w:rPr>
          <w:noProof/>
          <w:color w:val="0000FF"/>
          <w:sz w:val="20"/>
          <w:szCs w:val="20"/>
          <w:lang w:val="kk-KZ"/>
        </w:rPr>
        <w:t xml:space="preserve">  қағи</w:t>
      </w:r>
      <w:r w:rsidR="00534E53" w:rsidRPr="007F768D">
        <w:rPr>
          <w:noProof/>
          <w:color w:val="0000FF"/>
          <w:sz w:val="20"/>
          <w:szCs w:val="20"/>
          <w:lang w:val="kk-KZ"/>
        </w:rPr>
        <w:t>далар жүйелі түрде берілген</w:t>
      </w:r>
      <w:r w:rsidR="00534E53" w:rsidRPr="007F768D">
        <w:rPr>
          <w:noProof/>
          <w:color w:val="800080"/>
          <w:sz w:val="20"/>
          <w:szCs w:val="20"/>
          <w:lang w:val="kk-KZ"/>
        </w:rPr>
        <w:t>.</w:t>
      </w:r>
      <w:r w:rsidR="00534E53" w:rsidRPr="007F768D">
        <w:rPr>
          <w:rFonts w:eastAsia="Batang"/>
          <w:noProof/>
          <w:color w:val="0000FF"/>
          <w:sz w:val="20"/>
          <w:szCs w:val="20"/>
          <w:lang w:val="kk-KZ"/>
        </w:rPr>
        <w:t xml:space="preserve"> </w:t>
      </w:r>
      <w:r w:rsidR="00534E53" w:rsidRPr="007F768D">
        <w:rPr>
          <w:sz w:val="20"/>
          <w:szCs w:val="20"/>
          <w:lang w:val="kk-KZ"/>
        </w:rPr>
        <w:t xml:space="preserve">Оқу құралы </w:t>
      </w:r>
      <w:r w:rsidR="00534E53" w:rsidRPr="007F768D">
        <w:rPr>
          <w:rFonts w:eastAsia="Batang"/>
          <w:noProof/>
          <w:color w:val="0000FF"/>
          <w:sz w:val="20"/>
          <w:szCs w:val="20"/>
          <w:lang w:val="kk-KZ"/>
        </w:rPr>
        <w:t xml:space="preserve"> </w:t>
      </w:r>
      <w:r w:rsidR="00534E53" w:rsidRPr="007F768D">
        <w:rPr>
          <w:sz w:val="20"/>
          <w:szCs w:val="20"/>
          <w:lang w:val="kk-KZ"/>
        </w:rPr>
        <w:t>өзінтану</w:t>
      </w:r>
      <w:r w:rsidR="00534E53" w:rsidRPr="007F768D">
        <w:rPr>
          <w:rFonts w:eastAsia="Batang"/>
          <w:noProof/>
          <w:color w:val="0000FF"/>
          <w:sz w:val="20"/>
          <w:szCs w:val="20"/>
          <w:lang w:val="kk-KZ"/>
        </w:rPr>
        <w:t xml:space="preserve"> пәні  бойынша мектеп оқушылары мен  </w:t>
      </w:r>
      <w:r w:rsidR="00534E53" w:rsidRPr="007F768D">
        <w:rPr>
          <w:noProof/>
          <w:color w:val="0000FF"/>
          <w:sz w:val="20"/>
          <w:szCs w:val="20"/>
          <w:lang w:val="kk-KZ"/>
        </w:rPr>
        <w:t>оқытушыларына, көркем  мәдениетпен айналасушы мамандар мен  жалпы оқырман қауымға  арналған</w:t>
      </w:r>
      <w:r w:rsidR="00534E53" w:rsidRPr="007F768D">
        <w:rPr>
          <w:noProof/>
          <w:color w:val="800080"/>
          <w:sz w:val="20"/>
          <w:szCs w:val="20"/>
          <w:lang w:val="kk-KZ"/>
        </w:rPr>
        <w:t>.</w:t>
      </w:r>
    </w:p>
    <w:p w:rsidR="007F768D" w:rsidRPr="00D84423" w:rsidRDefault="007F768D" w:rsidP="007F768D">
      <w:pPr>
        <w:rPr>
          <w:sz w:val="20"/>
          <w:szCs w:val="20"/>
          <w:lang w:val="kk-KZ"/>
        </w:rPr>
      </w:pPr>
    </w:p>
    <w:p w:rsidR="007F768D" w:rsidRPr="00D84423" w:rsidRDefault="007F768D" w:rsidP="007F768D">
      <w:pPr>
        <w:rPr>
          <w:sz w:val="20"/>
          <w:szCs w:val="20"/>
          <w:lang w:val="kk-KZ"/>
        </w:rPr>
      </w:pPr>
    </w:p>
    <w:p w:rsidR="007F768D" w:rsidRPr="00D84423" w:rsidRDefault="007F768D" w:rsidP="007F768D">
      <w:pPr>
        <w:rPr>
          <w:sz w:val="20"/>
          <w:szCs w:val="20"/>
          <w:lang w:val="kk-KZ"/>
        </w:rPr>
      </w:pPr>
    </w:p>
    <w:p w:rsidR="007F768D" w:rsidRPr="00D84423" w:rsidRDefault="007F768D" w:rsidP="007F768D">
      <w:pPr>
        <w:rPr>
          <w:sz w:val="20"/>
          <w:szCs w:val="20"/>
          <w:lang w:val="kk-KZ"/>
        </w:rPr>
      </w:pPr>
    </w:p>
    <w:p w:rsidR="00534E53" w:rsidRPr="007F768D" w:rsidRDefault="00F01498" w:rsidP="00534E53">
      <w:pPr>
        <w:jc w:val="both"/>
        <w:rPr>
          <w:sz w:val="20"/>
          <w:szCs w:val="20"/>
          <w:lang w:val="kk-KZ"/>
        </w:rPr>
      </w:pPr>
      <w:r w:rsidRPr="007F768D">
        <w:rPr>
          <w:sz w:val="20"/>
          <w:szCs w:val="20"/>
          <w:lang w:val="kk-KZ"/>
        </w:rPr>
        <w:t>Ә</w:t>
      </w:r>
      <w:r w:rsidR="00534E53" w:rsidRPr="007F768D">
        <w:rPr>
          <w:sz w:val="20"/>
          <w:szCs w:val="20"/>
          <w:lang w:val="kk-KZ"/>
        </w:rPr>
        <w:t>.</w:t>
      </w:r>
      <w:r w:rsidRPr="007F768D">
        <w:rPr>
          <w:sz w:val="20"/>
          <w:szCs w:val="20"/>
          <w:lang w:val="kk-KZ"/>
        </w:rPr>
        <w:t xml:space="preserve">Ш. </w:t>
      </w:r>
      <w:r w:rsidR="00534E53" w:rsidRPr="007F768D">
        <w:rPr>
          <w:sz w:val="20"/>
          <w:szCs w:val="20"/>
          <w:lang w:val="kk-KZ"/>
        </w:rPr>
        <w:t xml:space="preserve"> Әлімжанова, Т.Х. Ғабитов.</w:t>
      </w:r>
      <w:r w:rsidRPr="007F768D">
        <w:rPr>
          <w:sz w:val="20"/>
          <w:szCs w:val="20"/>
          <w:lang w:val="kk-KZ"/>
        </w:rPr>
        <w:t xml:space="preserve"> </w:t>
      </w:r>
      <w:r w:rsidR="00534E53" w:rsidRPr="007F768D">
        <w:rPr>
          <w:sz w:val="20"/>
          <w:szCs w:val="20"/>
          <w:lang w:val="kk-KZ"/>
        </w:rPr>
        <w:t xml:space="preserve"> </w:t>
      </w:r>
      <w:r w:rsidRPr="007F768D">
        <w:rPr>
          <w:sz w:val="20"/>
          <w:szCs w:val="20"/>
          <w:lang w:val="kk-KZ"/>
        </w:rPr>
        <w:t xml:space="preserve">Өнер </w:t>
      </w:r>
      <w:r w:rsidR="00FA4969" w:rsidRPr="007F768D">
        <w:rPr>
          <w:sz w:val="20"/>
          <w:szCs w:val="20"/>
          <w:lang w:val="kk-KZ"/>
        </w:rPr>
        <w:t xml:space="preserve">- </w:t>
      </w:r>
      <w:r w:rsidRPr="007F768D">
        <w:rPr>
          <w:sz w:val="20"/>
          <w:szCs w:val="20"/>
          <w:lang w:val="kk-KZ"/>
        </w:rPr>
        <w:t xml:space="preserve"> өзін</w:t>
      </w:r>
      <w:r w:rsidR="00FA4969" w:rsidRPr="007F768D">
        <w:rPr>
          <w:sz w:val="20"/>
          <w:szCs w:val="20"/>
          <w:lang w:val="kk-KZ"/>
        </w:rPr>
        <w:t>-өзі</w:t>
      </w:r>
      <w:r w:rsidRPr="007F768D">
        <w:rPr>
          <w:sz w:val="20"/>
          <w:szCs w:val="20"/>
          <w:lang w:val="kk-KZ"/>
        </w:rPr>
        <w:t xml:space="preserve"> тану</w:t>
      </w:r>
      <w:r w:rsidR="00FA4969" w:rsidRPr="007F768D">
        <w:rPr>
          <w:sz w:val="20"/>
          <w:szCs w:val="20"/>
          <w:lang w:val="kk-KZ"/>
        </w:rPr>
        <w:t>дың қайнар көзі</w:t>
      </w:r>
      <w:r w:rsidRPr="007F768D">
        <w:rPr>
          <w:sz w:val="20"/>
          <w:szCs w:val="20"/>
          <w:lang w:val="kk-KZ"/>
        </w:rPr>
        <w:t xml:space="preserve">. </w:t>
      </w:r>
      <w:r w:rsidR="00534E53" w:rsidRPr="007F768D">
        <w:rPr>
          <w:sz w:val="20"/>
          <w:szCs w:val="20"/>
          <w:lang w:val="kk-KZ"/>
        </w:rPr>
        <w:t xml:space="preserve"> </w:t>
      </w:r>
      <w:r w:rsidR="00534E53" w:rsidRPr="007F768D">
        <w:rPr>
          <w:b/>
          <w:sz w:val="20"/>
          <w:szCs w:val="20"/>
          <w:lang w:val="kk-KZ"/>
        </w:rPr>
        <w:t xml:space="preserve"> </w:t>
      </w:r>
      <w:r w:rsidR="00534E53" w:rsidRPr="007F768D">
        <w:rPr>
          <w:sz w:val="20"/>
          <w:szCs w:val="20"/>
          <w:lang w:val="kk-KZ"/>
        </w:rPr>
        <w:t>Алматы</w:t>
      </w:r>
      <w:r w:rsidRPr="007F768D">
        <w:rPr>
          <w:sz w:val="20"/>
          <w:szCs w:val="20"/>
          <w:lang w:val="kk-KZ"/>
        </w:rPr>
        <w:t xml:space="preserve">: </w:t>
      </w:r>
      <w:r w:rsidR="00534E53" w:rsidRPr="007F768D">
        <w:rPr>
          <w:sz w:val="20"/>
          <w:szCs w:val="20"/>
          <w:lang w:val="kk-KZ"/>
        </w:rPr>
        <w:t>, 2011</w:t>
      </w: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i/>
          <w:sz w:val="20"/>
          <w:szCs w:val="20"/>
          <w:lang w:val="kk-KZ"/>
        </w:rPr>
      </w:pPr>
    </w:p>
    <w:p w:rsidR="00534E53" w:rsidRPr="007F768D" w:rsidRDefault="00534E53" w:rsidP="00534E53">
      <w:pPr>
        <w:jc w:val="both"/>
        <w:rPr>
          <w:b/>
          <w:i/>
          <w:sz w:val="20"/>
          <w:szCs w:val="20"/>
          <w:lang w:val="kk-KZ"/>
        </w:rPr>
      </w:pPr>
    </w:p>
    <w:p w:rsidR="00534E53" w:rsidRPr="007F768D" w:rsidRDefault="00534E53" w:rsidP="00534E53">
      <w:pPr>
        <w:jc w:val="both"/>
        <w:rPr>
          <w:i/>
          <w:sz w:val="20"/>
          <w:szCs w:val="20"/>
          <w:lang w:val="kk-KZ"/>
        </w:rPr>
      </w:pPr>
    </w:p>
    <w:p w:rsidR="00F01498" w:rsidRPr="007F768D" w:rsidRDefault="00F01498" w:rsidP="00F01498">
      <w:pPr>
        <w:pStyle w:val="1"/>
        <w:jc w:val="both"/>
        <w:rPr>
          <w:rFonts w:ascii="Times New Roman" w:hAnsi="Times New Roman"/>
          <w:b w:val="0"/>
          <w:noProof/>
          <w:color w:val="800080"/>
          <w:sz w:val="20"/>
          <w:szCs w:val="20"/>
          <w:lang w:val="kk-KZ"/>
        </w:rPr>
      </w:pPr>
    </w:p>
    <w:p w:rsidR="00534E53" w:rsidRPr="007F768D" w:rsidRDefault="00534E53" w:rsidP="007F768D">
      <w:pPr>
        <w:pStyle w:val="1"/>
        <w:keepNext w:val="0"/>
        <w:jc w:val="center"/>
        <w:rPr>
          <w:rFonts w:ascii="Times New Roman" w:hAnsi="Times New Roman"/>
          <w:b w:val="0"/>
          <w:noProof/>
          <w:color w:val="0000FF"/>
          <w:sz w:val="20"/>
          <w:szCs w:val="20"/>
          <w:lang w:val="kk-KZ"/>
        </w:rPr>
      </w:pPr>
      <w:r w:rsidRPr="007F768D">
        <w:rPr>
          <w:rFonts w:ascii="Times New Roman" w:hAnsi="Times New Roman"/>
          <w:i/>
          <w:sz w:val="20"/>
          <w:szCs w:val="20"/>
          <w:lang w:val="kk-KZ"/>
        </w:rPr>
        <w:t>Алматы, 2011</w:t>
      </w:r>
    </w:p>
    <w:p w:rsidR="007F768D" w:rsidRPr="00D84423" w:rsidRDefault="007F768D" w:rsidP="007F768D">
      <w:pPr>
        <w:rPr>
          <w:bCs/>
          <w:noProof/>
          <w:color w:val="0000FF"/>
          <w:kern w:val="32"/>
          <w:sz w:val="20"/>
          <w:szCs w:val="20"/>
          <w:lang w:val="kk-KZ"/>
        </w:rPr>
      </w:pPr>
    </w:p>
    <w:p w:rsidR="007F768D" w:rsidRPr="00D84423" w:rsidRDefault="007F768D" w:rsidP="007F768D">
      <w:pPr>
        <w:rPr>
          <w:bCs/>
          <w:noProof/>
          <w:color w:val="0000FF"/>
          <w:kern w:val="32"/>
          <w:sz w:val="20"/>
          <w:szCs w:val="20"/>
          <w:lang w:val="kk-KZ"/>
        </w:rPr>
      </w:pPr>
    </w:p>
    <w:p w:rsidR="009604BE" w:rsidRPr="007F768D" w:rsidRDefault="009604BE" w:rsidP="007F768D">
      <w:pPr>
        <w:jc w:val="center"/>
        <w:rPr>
          <w:b/>
          <w:caps/>
          <w:sz w:val="20"/>
          <w:szCs w:val="20"/>
          <w:lang w:val="kk-KZ"/>
        </w:rPr>
      </w:pPr>
      <w:r w:rsidRPr="007F768D">
        <w:rPr>
          <w:b/>
          <w:caps/>
          <w:sz w:val="20"/>
          <w:szCs w:val="20"/>
          <w:lang w:val="kk-KZ"/>
        </w:rPr>
        <w:t>Кіріспе</w:t>
      </w:r>
    </w:p>
    <w:p w:rsidR="00534E53" w:rsidRPr="007F768D" w:rsidRDefault="00534E53" w:rsidP="009604BE">
      <w:pPr>
        <w:ind w:firstLine="540"/>
        <w:jc w:val="center"/>
        <w:rPr>
          <w:b/>
          <w:caps/>
          <w:sz w:val="20"/>
          <w:szCs w:val="20"/>
          <w:lang w:val="kk-KZ"/>
        </w:rPr>
      </w:pPr>
    </w:p>
    <w:p w:rsidR="00534E53" w:rsidRPr="007F768D" w:rsidRDefault="00534E53" w:rsidP="009604BE">
      <w:pPr>
        <w:ind w:firstLine="540"/>
        <w:jc w:val="both"/>
        <w:rPr>
          <w:sz w:val="20"/>
          <w:szCs w:val="20"/>
          <w:lang w:val="kk-KZ"/>
        </w:rPr>
      </w:pPr>
      <w:r w:rsidRPr="007F768D">
        <w:rPr>
          <w:noProof/>
          <w:color w:val="0000FF"/>
          <w:sz w:val="20"/>
          <w:szCs w:val="20"/>
          <w:lang w:val="kk-KZ"/>
        </w:rPr>
        <w:t xml:space="preserve">      Ұлттық рухани мәдениет </w:t>
      </w:r>
      <w:r w:rsidRPr="007F768D">
        <w:rPr>
          <w:noProof/>
          <w:color w:val="800080"/>
          <w:sz w:val="20"/>
          <w:szCs w:val="20"/>
          <w:lang w:val="kk-KZ"/>
        </w:rPr>
        <w:t>—</w:t>
      </w:r>
      <w:r w:rsidRPr="007F768D">
        <w:rPr>
          <w:noProof/>
          <w:color w:val="0000FF"/>
          <w:sz w:val="20"/>
          <w:szCs w:val="20"/>
          <w:lang w:val="kk-KZ"/>
        </w:rPr>
        <w:t xml:space="preserve"> сол халықтың дәстүрлі дүниетанымын</w:t>
      </w:r>
      <w:r w:rsidRPr="007F768D">
        <w:rPr>
          <w:noProof/>
          <w:color w:val="800080"/>
          <w:sz w:val="20"/>
          <w:szCs w:val="20"/>
          <w:lang w:val="kk-KZ"/>
        </w:rPr>
        <w:t>,</w:t>
      </w:r>
      <w:r w:rsidRPr="007F768D">
        <w:rPr>
          <w:noProof/>
          <w:color w:val="0000FF"/>
          <w:sz w:val="20"/>
          <w:szCs w:val="20"/>
          <w:lang w:val="kk-KZ"/>
        </w:rPr>
        <w:t xml:space="preserve"> тарихи</w:t>
      </w:r>
      <w:r w:rsidRPr="007F768D">
        <w:rPr>
          <w:noProof/>
          <w:color w:val="800080"/>
          <w:sz w:val="20"/>
          <w:szCs w:val="20"/>
          <w:lang w:val="kk-KZ"/>
        </w:rPr>
        <w:t>-</w:t>
      </w:r>
      <w:r w:rsidRPr="007F768D">
        <w:rPr>
          <w:noProof/>
          <w:color w:val="0000FF"/>
          <w:sz w:val="20"/>
          <w:szCs w:val="20"/>
          <w:lang w:val="kk-KZ"/>
        </w:rPr>
        <w:t>мәдени және эстетика</w:t>
      </w:r>
      <w:r w:rsidRPr="007F768D">
        <w:rPr>
          <w:noProof/>
          <w:color w:val="800080"/>
          <w:sz w:val="20"/>
          <w:szCs w:val="20"/>
          <w:lang w:val="kk-KZ"/>
        </w:rPr>
        <w:t>-</w:t>
      </w:r>
      <w:r w:rsidRPr="007F768D">
        <w:rPr>
          <w:noProof/>
          <w:color w:val="0000FF"/>
          <w:sz w:val="20"/>
          <w:szCs w:val="20"/>
          <w:lang w:val="kk-KZ"/>
        </w:rPr>
        <w:t>этикалық ұстанымын</w:t>
      </w:r>
      <w:r w:rsidRPr="007F768D">
        <w:rPr>
          <w:noProof/>
          <w:color w:val="800080"/>
          <w:sz w:val="20"/>
          <w:szCs w:val="20"/>
          <w:lang w:val="kk-KZ"/>
        </w:rPr>
        <w:t>,</w:t>
      </w:r>
      <w:r w:rsidRPr="007F768D">
        <w:rPr>
          <w:noProof/>
          <w:color w:val="0000FF"/>
          <w:sz w:val="20"/>
          <w:szCs w:val="20"/>
          <w:lang w:val="kk-KZ"/>
        </w:rPr>
        <w:t xml:space="preserve"> тілі мен ділін</w:t>
      </w:r>
      <w:r w:rsidRPr="007F768D">
        <w:rPr>
          <w:noProof/>
          <w:color w:val="800080"/>
          <w:sz w:val="20"/>
          <w:szCs w:val="20"/>
          <w:lang w:val="kk-KZ"/>
        </w:rPr>
        <w:t>,</w:t>
      </w:r>
      <w:r w:rsidRPr="007F768D">
        <w:rPr>
          <w:noProof/>
          <w:color w:val="0000FF"/>
          <w:sz w:val="20"/>
          <w:szCs w:val="20"/>
          <w:lang w:val="kk-KZ"/>
        </w:rPr>
        <w:t xml:space="preserve"> болмыс</w:t>
      </w:r>
      <w:r w:rsidRPr="007F768D">
        <w:rPr>
          <w:noProof/>
          <w:color w:val="800080"/>
          <w:sz w:val="20"/>
          <w:szCs w:val="20"/>
          <w:lang w:val="kk-KZ"/>
        </w:rPr>
        <w:t>-</w:t>
      </w:r>
      <w:r w:rsidRPr="007F768D">
        <w:rPr>
          <w:noProof/>
          <w:color w:val="0000FF"/>
          <w:sz w:val="20"/>
          <w:szCs w:val="20"/>
          <w:lang w:val="kk-KZ"/>
        </w:rPr>
        <w:t>бітімін айғақтап</w:t>
      </w:r>
      <w:r w:rsidRPr="007F768D">
        <w:rPr>
          <w:noProof/>
          <w:color w:val="800080"/>
          <w:sz w:val="20"/>
          <w:szCs w:val="20"/>
          <w:lang w:val="kk-KZ"/>
        </w:rPr>
        <w:t>,</w:t>
      </w:r>
      <w:r w:rsidRPr="007F768D">
        <w:rPr>
          <w:noProof/>
          <w:color w:val="0000FF"/>
          <w:sz w:val="20"/>
          <w:szCs w:val="20"/>
          <w:lang w:val="kk-KZ"/>
        </w:rPr>
        <w:t xml:space="preserve"> әлемдік өркенниеттегі орнын айқындайтын рухани құндылықтар мәйегі</w:t>
      </w:r>
      <w:r w:rsidRPr="007F768D">
        <w:rPr>
          <w:noProof/>
          <w:color w:val="800080"/>
          <w:sz w:val="20"/>
          <w:szCs w:val="20"/>
          <w:lang w:val="kk-KZ"/>
        </w:rPr>
        <w:t>.</w:t>
      </w:r>
      <w:r w:rsidRPr="007F768D">
        <w:rPr>
          <w:noProof/>
          <w:color w:val="0000FF"/>
          <w:sz w:val="20"/>
          <w:szCs w:val="20"/>
          <w:lang w:val="kk-KZ"/>
        </w:rPr>
        <w:t xml:space="preserve"> Әбу Наср әл</w:t>
      </w:r>
      <w:r w:rsidRPr="007F768D">
        <w:rPr>
          <w:noProof/>
          <w:color w:val="800080"/>
          <w:sz w:val="20"/>
          <w:szCs w:val="20"/>
          <w:lang w:val="kk-KZ"/>
        </w:rPr>
        <w:t>-</w:t>
      </w:r>
      <w:r w:rsidRPr="007F768D">
        <w:rPr>
          <w:noProof/>
          <w:color w:val="0000FF"/>
          <w:sz w:val="20"/>
          <w:szCs w:val="20"/>
          <w:lang w:val="kk-KZ"/>
        </w:rPr>
        <w:t>Фараби мен Махмұт Қашқари</w:t>
      </w:r>
      <w:r w:rsidRPr="007F768D">
        <w:rPr>
          <w:noProof/>
          <w:color w:val="800080"/>
          <w:sz w:val="20"/>
          <w:szCs w:val="20"/>
          <w:lang w:val="kk-KZ"/>
        </w:rPr>
        <w:t>,</w:t>
      </w:r>
      <w:r w:rsidRPr="007F768D">
        <w:rPr>
          <w:noProof/>
          <w:color w:val="0000FF"/>
          <w:sz w:val="20"/>
          <w:szCs w:val="20"/>
          <w:lang w:val="kk-KZ"/>
        </w:rPr>
        <w:t xml:space="preserve"> Ахмет Ясауи мен Абай Құнанбаев сияқты даналар шыққан ұлы дала ұрпақтарының мәдениеті </w:t>
      </w:r>
      <w:r w:rsidRPr="007F768D">
        <w:rPr>
          <w:noProof/>
          <w:color w:val="800080"/>
          <w:sz w:val="20"/>
          <w:szCs w:val="20"/>
          <w:lang w:val="kk-KZ"/>
        </w:rPr>
        <w:t>—</w:t>
      </w:r>
      <w:r w:rsidRPr="007F768D">
        <w:rPr>
          <w:noProof/>
          <w:color w:val="0000FF"/>
          <w:sz w:val="20"/>
          <w:szCs w:val="20"/>
          <w:lang w:val="kk-KZ"/>
        </w:rPr>
        <w:t xml:space="preserve"> тұтас бір өркениет жемісі ретінде бұрын арнайы қарастырылмайтын</w:t>
      </w:r>
      <w:r w:rsidRPr="007F768D">
        <w:rPr>
          <w:noProof/>
          <w:color w:val="800080"/>
          <w:sz w:val="20"/>
          <w:szCs w:val="20"/>
          <w:lang w:val="kk-KZ"/>
        </w:rPr>
        <w:t>.</w:t>
      </w:r>
      <w:r w:rsidRPr="007F768D">
        <w:rPr>
          <w:noProof/>
          <w:color w:val="0000FF"/>
          <w:sz w:val="20"/>
          <w:szCs w:val="20"/>
          <w:lang w:val="kk-KZ"/>
        </w:rPr>
        <w:t xml:space="preserve"> Тек қана еліміз тәуелсіздік алған соңғы жиырма жылда ғана Қазақстанның рухани мәдениетіне назар аударыла бастады</w:t>
      </w:r>
      <w:r w:rsidRPr="007F768D">
        <w:rPr>
          <w:sz w:val="20"/>
          <w:szCs w:val="20"/>
          <w:lang w:val="kk-KZ"/>
        </w:rPr>
        <w:t xml:space="preserve">.  </w:t>
      </w:r>
    </w:p>
    <w:p w:rsidR="009604BE" w:rsidRPr="007F768D" w:rsidRDefault="009604BE" w:rsidP="009604BE">
      <w:pPr>
        <w:ind w:firstLine="540"/>
        <w:jc w:val="both"/>
        <w:rPr>
          <w:sz w:val="20"/>
          <w:szCs w:val="20"/>
          <w:lang w:val="kk-KZ"/>
        </w:rPr>
      </w:pPr>
      <w:r w:rsidRPr="007F768D">
        <w:rPr>
          <w:sz w:val="20"/>
          <w:szCs w:val="20"/>
          <w:lang w:val="kk-KZ"/>
        </w:rPr>
        <w:t xml:space="preserve">«Өнер </w:t>
      </w:r>
      <w:r w:rsidR="00FA4969" w:rsidRPr="007F768D">
        <w:rPr>
          <w:sz w:val="20"/>
          <w:szCs w:val="20"/>
          <w:lang w:val="kk-KZ"/>
        </w:rPr>
        <w:t xml:space="preserve">- </w:t>
      </w:r>
      <w:r w:rsidRPr="007F768D">
        <w:rPr>
          <w:sz w:val="20"/>
          <w:szCs w:val="20"/>
          <w:lang w:val="kk-KZ"/>
        </w:rPr>
        <w:t xml:space="preserve"> өзін</w:t>
      </w:r>
      <w:r w:rsidR="00FA4969" w:rsidRPr="007F768D">
        <w:rPr>
          <w:sz w:val="20"/>
          <w:szCs w:val="20"/>
          <w:lang w:val="kk-KZ"/>
        </w:rPr>
        <w:t>-</w:t>
      </w:r>
      <w:r w:rsidR="00F90EC3" w:rsidRPr="007F768D">
        <w:rPr>
          <w:sz w:val="20"/>
          <w:szCs w:val="20"/>
          <w:lang w:val="kk-KZ"/>
        </w:rPr>
        <w:t>ө</w:t>
      </w:r>
      <w:r w:rsidR="00FA4969" w:rsidRPr="007F768D">
        <w:rPr>
          <w:sz w:val="20"/>
          <w:szCs w:val="20"/>
          <w:lang w:val="kk-KZ"/>
        </w:rPr>
        <w:t>зі танудың қайнар көзі</w:t>
      </w:r>
      <w:r w:rsidRPr="007F768D">
        <w:rPr>
          <w:sz w:val="20"/>
          <w:szCs w:val="20"/>
          <w:lang w:val="kk-KZ"/>
        </w:rPr>
        <w:t xml:space="preserve">» деп аталатын бұл еңбек  - халқымыздың мыңдаған жылдар тарихында қалыптасқан көркем мәдени мәдени дәстүрлерді жүйелі зерттеу арқылы өзін танудың бір бағытын ашуға арналған. Қазіргі кезде ұлттық рухты шыңдайтын осындай дүниелердің оқу-ағарту жүйелерінде тереңдетіліп оқытылмайтыны – ойланатын нәрсе. Мүмкін, бүгінгі жастардың арасындағы немқұрайлылық, бойкүйездік, мінез-құлықтағы ала-құлалықтардың барлығы – халықтың рухани дүниесінен нәр алмағандықтан болар. </w:t>
      </w:r>
      <w:r w:rsidR="00F90EC3" w:rsidRPr="007F768D">
        <w:rPr>
          <w:sz w:val="20"/>
          <w:szCs w:val="20"/>
          <w:lang w:val="kk-KZ"/>
        </w:rPr>
        <w:t xml:space="preserve"> </w:t>
      </w:r>
      <w:r w:rsidRPr="007F768D">
        <w:rPr>
          <w:sz w:val="20"/>
          <w:szCs w:val="20"/>
          <w:lang w:val="kk-KZ"/>
        </w:rPr>
        <w:t xml:space="preserve">Ал құлықсыздық, халықтың рухани дүниесінен нәр алмағандық білместікке апарады. Оны таныта алмағандықтан, осындай құбылыстардың белең алуы – заңдылық. Өз халқының мәдениетінен, дәстүрлі өнер түрлерінен алшақ кеткен жастардың бүгінгі күнгі ахуалы </w:t>
      </w:r>
      <w:r w:rsidR="00F90EC3" w:rsidRPr="007F768D">
        <w:rPr>
          <w:sz w:val="20"/>
          <w:szCs w:val="20"/>
          <w:lang w:val="kk-KZ"/>
        </w:rPr>
        <w:t xml:space="preserve"> </w:t>
      </w:r>
      <w:r w:rsidRPr="007F768D">
        <w:rPr>
          <w:sz w:val="20"/>
          <w:szCs w:val="20"/>
          <w:lang w:val="kk-KZ"/>
        </w:rPr>
        <w:t>–</w:t>
      </w:r>
      <w:r w:rsidR="00F90EC3" w:rsidRPr="007F768D">
        <w:rPr>
          <w:sz w:val="20"/>
          <w:szCs w:val="20"/>
          <w:lang w:val="kk-KZ"/>
        </w:rPr>
        <w:t xml:space="preserve"> </w:t>
      </w:r>
      <w:r w:rsidRPr="007F768D">
        <w:rPr>
          <w:sz w:val="20"/>
          <w:szCs w:val="20"/>
          <w:lang w:val="kk-KZ"/>
        </w:rPr>
        <w:t xml:space="preserve"> ойландыратын мәселе. Осылардың барлығы өз кезегінде әлеуметтік-экономикалық саладағы жалпылаудың, яғни рухани өмірге аса мән берілмегендіктің салдарынан, сонымен қатар, тұрмыстағы шектен тыс шетелдік дүниелердің насихатталуынан. Қазаққа тән адами қасиеттерінің орташалануы ұлттық парасат тамырларының жойыла бастауына әкеліп соғуда. Жалпыға ортақ ізгі қасиеттердің көпшілігі кешегі кеңестік дәуірде орыстық сипатта насихатталып келгені мәлім. Ұлттық құндылық сезімдері ұлтшылдық нышаны болып көрініп, оған қатаң тосқауылдар қойылғаны да белгілі.</w:t>
      </w:r>
    </w:p>
    <w:p w:rsidR="009604BE" w:rsidRPr="007F768D" w:rsidRDefault="009604BE" w:rsidP="009604BE">
      <w:pPr>
        <w:ind w:firstLine="540"/>
        <w:jc w:val="both"/>
        <w:rPr>
          <w:sz w:val="20"/>
          <w:szCs w:val="20"/>
          <w:lang w:val="kk-KZ"/>
        </w:rPr>
      </w:pPr>
      <w:r w:rsidRPr="007F768D">
        <w:rPr>
          <w:sz w:val="20"/>
          <w:szCs w:val="20"/>
          <w:lang w:val="kk-KZ"/>
        </w:rPr>
        <w:t>Барлық өнер туындыларын зерделеу процесінде оның көркемдік, этикалық, эмоциялық қуатын сезіну арқылы оның мәнін пайымдаймыз.Өнер атаулының басты міндеті – сезімге әсер етуі, сол арқылы ізгілікке, әдептілікке, көркем мінезге баулу, өмірдің мәнін аңғарту. Адам бойындағы ізгіліктің барлығы өнер арқылы қалыптасады.</w:t>
      </w:r>
      <w:r w:rsidR="00F90EC3" w:rsidRPr="007F768D">
        <w:rPr>
          <w:sz w:val="20"/>
          <w:szCs w:val="20"/>
          <w:lang w:val="kk-KZ"/>
        </w:rPr>
        <w:t xml:space="preserve"> </w:t>
      </w:r>
      <w:r w:rsidRPr="007F768D">
        <w:rPr>
          <w:sz w:val="20"/>
          <w:szCs w:val="20"/>
          <w:lang w:val="kk-KZ"/>
        </w:rPr>
        <w:t xml:space="preserve">Адамның өнерге қатынасының өзі сол көркемдік пен этикалық мазмұндағы тұтастық қатынасы екенін ескерсек, онда бұл тұжырымдама адамзат баласының өнерге ізгілік, сұлулық, шынайылық қатынасын қалыптастыру қызметінің психологиялық-тәлімдік </w:t>
      </w:r>
      <w:r w:rsidRPr="007F768D">
        <w:rPr>
          <w:sz w:val="20"/>
          <w:szCs w:val="20"/>
          <w:lang w:val="kk-KZ"/>
        </w:rPr>
        <w:lastRenderedPageBreak/>
        <w:t>негіздерінің жинақты бағдары болғанын көрсетеді. Өнерден өмірді танып түстейміз. Өнердің озық туындыларының өзі өмірдің мәні мен тұрмыс-тіршіліктің мазмұнын бейнелеумен көрініс табады. Яғни, өнердегі негізгі ұстаным – өмірдің мәні, дүниетаным туралы білімін толықтырып, оны терең тани білу. Міне, бұл адамдардың өмір туралы дүниелік-танымдық қатынасын қалыптастырып және соған лайықты үйлесімді өмір сүрудің тиімділігін анықтауымен көрсетілді.</w:t>
      </w:r>
    </w:p>
    <w:p w:rsidR="009604BE" w:rsidRPr="007F768D" w:rsidRDefault="009604BE" w:rsidP="009604BE">
      <w:pPr>
        <w:ind w:firstLine="540"/>
        <w:jc w:val="both"/>
        <w:rPr>
          <w:sz w:val="20"/>
          <w:szCs w:val="20"/>
          <w:lang w:val="kk-KZ"/>
        </w:rPr>
      </w:pPr>
      <w:r w:rsidRPr="007F768D">
        <w:rPr>
          <w:sz w:val="20"/>
          <w:szCs w:val="20"/>
          <w:lang w:val="kk-KZ"/>
        </w:rPr>
        <w:t>Өнердің ізгілікке баулу қатынасын адамның мәдениетін орнықтыру мақсатындағы тағылымдық, тәлімдік негіздемелері оның ғылыми методологиялық нұсқаларымен сабақтасып жатады, оның түпкі мұраты – рухани дүниесі бай, мәдениетті тұлғаны тәрбиелеп қалыптастыру.Өнердің өзегі – көркем туындылар, яғни олардың өзін оқу, сіңіру. Көркем туындыларды танудың негізгі мақсаты – туындының ішкі табиғатындағы құпиясын ашу. Сондықтан да өнердің мәдени-рухани қуатының көзі – оның ішкі сыры. Көркем туындылар өнердің жетекші түрлері бола отырып, оны танып-білудің жалпы философиялық заңдарын туындатады. Көркемдік, сұлулық негізіндегі өмірдің мәні туралы заңдылықтары, көркем туындыдан туындайтын адамның ізгілік қатынас мәдениетін қалыптастыру мәселелері танымдық мазмұнын сақтай отырып, философиялық-мәдени мәнде шешімін табады.</w:t>
      </w:r>
    </w:p>
    <w:p w:rsidR="009604BE" w:rsidRPr="007F768D" w:rsidRDefault="009604BE" w:rsidP="009604BE">
      <w:pPr>
        <w:ind w:firstLine="540"/>
        <w:jc w:val="both"/>
        <w:rPr>
          <w:sz w:val="20"/>
          <w:szCs w:val="20"/>
          <w:lang w:val="kk-KZ"/>
        </w:rPr>
      </w:pPr>
      <w:r w:rsidRPr="007F768D">
        <w:rPr>
          <w:sz w:val="20"/>
          <w:szCs w:val="20"/>
          <w:lang w:val="kk-KZ"/>
        </w:rPr>
        <w:t>Олай болса өнер дегеніміз не? – деген сұраққа жауап іздей отырып, оның түрлері мен адам тіршілігіндегі орнын саралауға, оның тарихи кезеңдеріне шолу жасауға жетелейді.Қазақ халқын өнерпаз халық дейді. Оның өнерпаздығын рухани дүние мұрасының байлығына қарап айтса керек.Сан ғасырлар бойынан ұмыт болмай келе жатқан үлкен өнердің арналы салалары болып, аңыз-әңгімелері, ертегі-эпостары мен ән-күйлері және түрлі қол өнерлері жетті. Олар жай ғана жеткен жоқ, сол замандардың дүниетанымы, тұрмыс-тіршілігі мен тұрмыс тұғырының, өмір сүруінің тірегі, жан сұлулығының тәрбиешісі болуымен жетті. Бүгінгі күнге дейін рухани әлемімізді нұрландырып келген өнер – дүниелік кемел зерденің айғағы, оның туындыларын зерттеп, зерделеу тұғыры биік ойдың өрісі болса керек.</w:t>
      </w:r>
    </w:p>
    <w:p w:rsidR="009604BE" w:rsidRPr="007F768D" w:rsidRDefault="009604BE" w:rsidP="009604BE">
      <w:pPr>
        <w:ind w:firstLine="540"/>
        <w:jc w:val="both"/>
        <w:rPr>
          <w:sz w:val="20"/>
          <w:szCs w:val="20"/>
          <w:lang w:val="kk-KZ"/>
        </w:rPr>
      </w:pPr>
      <w:r w:rsidRPr="007F768D">
        <w:rPr>
          <w:sz w:val="20"/>
          <w:szCs w:val="20"/>
          <w:lang w:val="kk-KZ"/>
        </w:rPr>
        <w:t>Табиғаттың тіршілігін өз сырымен, өз заңымен түсіндіру, өнердің шынайылығын көрсетеді. Табиғаттың үйлесімділігі, үндестігі бір-бірімен тығыз байланысты. Жер мен күннің, ай мен жұлдыздың, малдың, өсімдіктердің бәрі-бәрі табиғи тылсым үндестіктің жіпсіз байланыстылығын пайымдатады.</w:t>
      </w:r>
      <w:r w:rsidR="00C026F0" w:rsidRPr="007F768D">
        <w:rPr>
          <w:sz w:val="20"/>
          <w:szCs w:val="20"/>
          <w:lang w:val="kk-KZ"/>
        </w:rPr>
        <w:t xml:space="preserve"> </w:t>
      </w:r>
      <w:r w:rsidRPr="007F768D">
        <w:rPr>
          <w:sz w:val="20"/>
          <w:szCs w:val="20"/>
          <w:lang w:val="kk-KZ"/>
        </w:rPr>
        <w:t xml:space="preserve">Өнерге, табиғатқа, адамға ізгілік қатынастарын қалыптастыру әдістері мол. Өнердің мәні – көркем туындылар арқылы адамдардың табиғатқа ізгілік қатынастарын аңғарту, оны бағалау, құндылық ретінде сезімдік қасиеттерін орнықтыру мен рухани қажеттіліктерін қамтамасыз ету. </w:t>
      </w:r>
    </w:p>
    <w:p w:rsidR="009604BE" w:rsidRPr="007F768D" w:rsidRDefault="009604BE" w:rsidP="009604BE">
      <w:pPr>
        <w:ind w:firstLine="540"/>
        <w:jc w:val="both"/>
        <w:rPr>
          <w:sz w:val="20"/>
          <w:szCs w:val="20"/>
          <w:lang w:val="kk-KZ"/>
        </w:rPr>
      </w:pPr>
      <w:r w:rsidRPr="007F768D">
        <w:rPr>
          <w:sz w:val="20"/>
          <w:szCs w:val="20"/>
          <w:lang w:val="kk-KZ"/>
        </w:rPr>
        <w:lastRenderedPageBreak/>
        <w:t xml:space="preserve">Өнер адамзат баласының өмірлік тіршілігіндегі ең көне бейнелеу құралы ретінде танылған. Өнердің бұл қызметі саналылықтың маңыздылығын көрсетуімен, оған жаңаша талап тұрғысынан қарауды міндеттейді. Өнер грек халқының танымдық түсінігінде «жасау», «істеу» деген ұғымдармен байланыстылығын көрсетеді. Яғни, өнер қызметімен байланысты барлық өнімдер негізін құрайды. </w:t>
      </w:r>
    </w:p>
    <w:p w:rsidR="009604BE" w:rsidRPr="007F768D" w:rsidRDefault="009604BE" w:rsidP="009604BE">
      <w:pPr>
        <w:ind w:firstLine="540"/>
        <w:jc w:val="both"/>
        <w:rPr>
          <w:sz w:val="20"/>
          <w:szCs w:val="20"/>
          <w:lang w:val="kk-KZ"/>
        </w:rPr>
      </w:pPr>
      <w:r w:rsidRPr="007F768D">
        <w:rPr>
          <w:sz w:val="20"/>
          <w:szCs w:val="20"/>
          <w:lang w:val="kk-KZ"/>
        </w:rPr>
        <w:t>Өнердегі көркемділік шығармашылықтың нәтижелерін, әртүрлілік салаларын, оның мәнін түсіндіреді. ХХІ ғасырда техникалық өркениеттегі өнердің мәні, адам қызметінің екі түрін көрсетеді: шығармашылық пен өндіріс. Шығармашылық адамзат әлемінің туындысы ретіндегі өз болмысының көрсеткішіне байланысты да, өндіріс техникаға байланысты дамып жетіледі. Мұндай көрсеткіш қоғамдағы адамның табиғаттылығын жасандылыққа, яғни еліктеушілікке жетеледі. Осындай бөліністің нәтижесінде өнер қызметтілігінің түрі анықталады. Өнер мәдениеттің ең бір бағамды бөлігінен саналады. Осыған орай адамның өміріндегі өнердің маңыздылығы және шыншылдықпен суреттеу арқылы шығармашылық ойдың адамның өмір сүруіндегі негізгі өзегі болғанын көрсетеді. Халықта мұндай шығармашылықты көркем шығармашылық өндірісі ретінде ерекше бағалап, өнердің даму процесіндегі мәдениеттің даму заңдылықтары қызметін атқара бастайды. Сонымен қорыта айтар болсақ, өнердің дамуы, оның даму әдіс-тәсілдері болмыс дамуының нәтижесін айғақтап, өмір сүруінің мақсатты іс-әрекеті ретінде танылады.</w:t>
      </w:r>
    </w:p>
    <w:p w:rsidR="009604BE" w:rsidRPr="007F768D" w:rsidRDefault="009604BE" w:rsidP="009604BE">
      <w:pPr>
        <w:ind w:firstLine="540"/>
        <w:jc w:val="both"/>
        <w:rPr>
          <w:sz w:val="20"/>
          <w:szCs w:val="20"/>
          <w:lang w:val="kk-KZ"/>
        </w:rPr>
      </w:pPr>
    </w:p>
    <w:p w:rsidR="009604BE" w:rsidRPr="007F768D" w:rsidRDefault="009604BE" w:rsidP="009604BE">
      <w:pPr>
        <w:ind w:firstLine="567"/>
        <w:jc w:val="both"/>
        <w:rPr>
          <w:bCs/>
          <w:iCs/>
          <w:sz w:val="20"/>
          <w:szCs w:val="20"/>
          <w:lang w:val="kk-KZ"/>
        </w:rPr>
      </w:pPr>
    </w:p>
    <w:p w:rsidR="009604BE" w:rsidRPr="007F768D" w:rsidRDefault="009604BE" w:rsidP="009604BE">
      <w:pPr>
        <w:jc w:val="both"/>
        <w:rPr>
          <w:sz w:val="20"/>
          <w:szCs w:val="20"/>
          <w:lang w:val="kk-KZ"/>
        </w:rPr>
      </w:pPr>
    </w:p>
    <w:p w:rsidR="00376932" w:rsidRPr="007F768D" w:rsidRDefault="00376932" w:rsidP="00092B24">
      <w:pPr>
        <w:jc w:val="center"/>
        <w:rPr>
          <w:b/>
          <w:caps/>
          <w:sz w:val="20"/>
          <w:szCs w:val="20"/>
          <w:lang w:val="kk-KZ"/>
        </w:rPr>
      </w:pPr>
    </w:p>
    <w:p w:rsidR="00376932" w:rsidRPr="007F768D" w:rsidRDefault="00376932" w:rsidP="00092B24">
      <w:pPr>
        <w:jc w:val="center"/>
        <w:rPr>
          <w:b/>
          <w:caps/>
          <w:sz w:val="20"/>
          <w:szCs w:val="20"/>
          <w:lang w:val="kk-KZ"/>
        </w:rPr>
      </w:pPr>
    </w:p>
    <w:p w:rsidR="00376932" w:rsidRPr="007F768D" w:rsidRDefault="00376932" w:rsidP="00092B24">
      <w:pPr>
        <w:jc w:val="center"/>
        <w:rPr>
          <w:b/>
          <w:caps/>
          <w:sz w:val="20"/>
          <w:szCs w:val="20"/>
          <w:lang w:val="kk-KZ"/>
        </w:rPr>
      </w:pPr>
    </w:p>
    <w:p w:rsidR="00376932" w:rsidRPr="007F768D" w:rsidRDefault="00376932"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7F768D" w:rsidRDefault="00725947" w:rsidP="00092B24">
      <w:pPr>
        <w:jc w:val="center"/>
        <w:rPr>
          <w:b/>
          <w:caps/>
          <w:sz w:val="20"/>
          <w:szCs w:val="20"/>
          <w:lang w:val="kk-KZ"/>
        </w:rPr>
      </w:pPr>
    </w:p>
    <w:p w:rsidR="00725947" w:rsidRPr="00DE4559" w:rsidRDefault="00725947" w:rsidP="007F768D">
      <w:pPr>
        <w:rPr>
          <w:b/>
          <w:caps/>
          <w:sz w:val="20"/>
          <w:szCs w:val="20"/>
          <w:lang w:val="kk-KZ"/>
        </w:rPr>
      </w:pPr>
    </w:p>
    <w:p w:rsidR="003C60C8" w:rsidRPr="007F768D" w:rsidRDefault="0062258B" w:rsidP="00DE4559">
      <w:pPr>
        <w:pageBreakBefore/>
        <w:tabs>
          <w:tab w:val="left" w:pos="2127"/>
        </w:tabs>
        <w:jc w:val="center"/>
        <w:rPr>
          <w:b/>
          <w:caps/>
          <w:sz w:val="20"/>
          <w:szCs w:val="20"/>
          <w:lang w:val="kk-KZ"/>
        </w:rPr>
      </w:pPr>
      <w:r w:rsidRPr="007F768D">
        <w:rPr>
          <w:b/>
          <w:caps/>
          <w:sz w:val="20"/>
          <w:szCs w:val="20"/>
          <w:lang w:val="kk-KZ"/>
        </w:rPr>
        <w:lastRenderedPageBreak/>
        <w:t>Мәдениет -  адам</w:t>
      </w:r>
      <w:r w:rsidR="003C60C8" w:rsidRPr="007F768D">
        <w:rPr>
          <w:b/>
          <w:caps/>
          <w:sz w:val="20"/>
          <w:szCs w:val="20"/>
          <w:lang w:val="kk-KZ"/>
        </w:rPr>
        <w:t xml:space="preserve"> </w:t>
      </w:r>
      <w:r w:rsidRPr="007F768D">
        <w:rPr>
          <w:b/>
          <w:caps/>
          <w:sz w:val="20"/>
          <w:szCs w:val="20"/>
          <w:lang w:val="kk-KZ"/>
        </w:rPr>
        <w:t xml:space="preserve"> рухани болмысының мәйегі</w:t>
      </w:r>
    </w:p>
    <w:p w:rsidR="007F768D" w:rsidRPr="007F768D" w:rsidRDefault="007F768D" w:rsidP="007F768D">
      <w:pPr>
        <w:ind w:left="1440"/>
        <w:rPr>
          <w:b/>
          <w:caps/>
          <w:sz w:val="20"/>
          <w:szCs w:val="20"/>
          <w:lang w:val="kk-KZ"/>
        </w:rPr>
      </w:pPr>
    </w:p>
    <w:p w:rsidR="003C60C8" w:rsidRPr="007F768D" w:rsidRDefault="0062258B" w:rsidP="00376BE3">
      <w:pPr>
        <w:numPr>
          <w:ilvl w:val="1"/>
          <w:numId w:val="36"/>
        </w:numPr>
        <w:tabs>
          <w:tab w:val="left" w:pos="284"/>
          <w:tab w:val="left" w:pos="567"/>
        </w:tabs>
        <w:ind w:left="284" w:hanging="142"/>
        <w:jc w:val="center"/>
        <w:rPr>
          <w:b/>
          <w:sz w:val="20"/>
          <w:szCs w:val="20"/>
          <w:lang w:val="kk-KZ"/>
        </w:rPr>
      </w:pPr>
      <w:r w:rsidRPr="007F768D">
        <w:rPr>
          <w:b/>
          <w:sz w:val="20"/>
          <w:szCs w:val="20"/>
          <w:lang w:val="kk-KZ"/>
        </w:rPr>
        <w:t>Мәдениет адам рухани болмысының айнасы ретінде</w:t>
      </w:r>
    </w:p>
    <w:p w:rsidR="004C5B4E" w:rsidRPr="007F768D" w:rsidRDefault="00D36A9E" w:rsidP="007F768D">
      <w:pPr>
        <w:widowControl w:val="0"/>
        <w:shd w:val="clear" w:color="auto" w:fill="FFFFFF"/>
        <w:autoSpaceDE w:val="0"/>
        <w:autoSpaceDN w:val="0"/>
        <w:adjustRightInd w:val="0"/>
        <w:ind w:firstLine="567"/>
        <w:jc w:val="both"/>
        <w:rPr>
          <w:sz w:val="20"/>
          <w:szCs w:val="20"/>
          <w:lang w:val="kk-KZ"/>
        </w:rPr>
      </w:pPr>
      <w:r w:rsidRPr="007F768D">
        <w:rPr>
          <w:noProof/>
          <w:color w:val="000000"/>
          <w:sz w:val="20"/>
          <w:szCs w:val="20"/>
          <w:lang w:val="kk-KZ"/>
        </w:rPr>
        <w:t>Рухани мәдениетіміздің зерттелу тарихын дәл мына уақыттан басталды деп басып айту қиын. Халықтық мәдениет қаншалықты көне болса,</w:t>
      </w:r>
      <w:r w:rsidR="00A37F40" w:rsidRPr="007F768D">
        <w:rPr>
          <w:noProof/>
          <w:color w:val="000000"/>
          <w:sz w:val="20"/>
          <w:szCs w:val="20"/>
          <w:lang w:val="kk-KZ"/>
        </w:rPr>
        <w:t xml:space="preserve"> </w:t>
      </w:r>
      <w:r w:rsidRPr="007F768D">
        <w:rPr>
          <w:noProof/>
          <w:color w:val="000000"/>
          <w:sz w:val="20"/>
          <w:szCs w:val="20"/>
          <w:lang w:val="kk-KZ"/>
        </w:rPr>
        <w:t xml:space="preserve"> оның </w:t>
      </w:r>
      <w:r w:rsidRPr="007F768D">
        <w:rPr>
          <w:color w:val="000000"/>
          <w:sz w:val="20"/>
          <w:szCs w:val="20"/>
          <w:lang w:val="kk-KZ"/>
        </w:rPr>
        <w:t xml:space="preserve">зерттелу </w:t>
      </w:r>
      <w:r w:rsidRPr="007F768D">
        <w:rPr>
          <w:noProof/>
          <w:color w:val="000000"/>
          <w:sz w:val="20"/>
          <w:szCs w:val="20"/>
          <w:lang w:val="kk-KZ"/>
        </w:rPr>
        <w:t xml:space="preserve">тарихы </w:t>
      </w:r>
      <w:r w:rsidRPr="007F768D">
        <w:rPr>
          <w:color w:val="000000"/>
          <w:sz w:val="20"/>
          <w:szCs w:val="20"/>
          <w:lang w:val="kk-KZ"/>
        </w:rPr>
        <w:t xml:space="preserve">да </w:t>
      </w:r>
      <w:r w:rsidRPr="007F768D">
        <w:rPr>
          <w:noProof/>
          <w:color w:val="000000"/>
          <w:sz w:val="20"/>
          <w:szCs w:val="20"/>
          <w:lang w:val="kk-KZ"/>
        </w:rPr>
        <w:t xml:space="preserve">соншалықты тереңге таратады. Сол сияқты </w:t>
      </w:r>
      <w:r w:rsidRPr="007F768D">
        <w:rPr>
          <w:color w:val="000000"/>
          <w:sz w:val="20"/>
          <w:szCs w:val="20"/>
          <w:lang w:val="kk-KZ"/>
        </w:rPr>
        <w:t xml:space="preserve">рухани </w:t>
      </w:r>
      <w:r w:rsidRPr="007F768D">
        <w:rPr>
          <w:noProof/>
          <w:color w:val="000000"/>
          <w:sz w:val="20"/>
          <w:szCs w:val="20"/>
          <w:lang w:val="kk-KZ"/>
        </w:rPr>
        <w:t>мұрамыздың жиналу,</w:t>
      </w:r>
      <w:r w:rsidR="00A37F40" w:rsidRPr="007F768D">
        <w:rPr>
          <w:noProof/>
          <w:color w:val="000000"/>
          <w:sz w:val="20"/>
          <w:szCs w:val="20"/>
          <w:lang w:val="kk-KZ"/>
        </w:rPr>
        <w:t xml:space="preserve"> </w:t>
      </w:r>
      <w:r w:rsidRPr="007F768D">
        <w:rPr>
          <w:noProof/>
          <w:color w:val="000000"/>
          <w:sz w:val="20"/>
          <w:szCs w:val="20"/>
          <w:lang w:val="kk-KZ"/>
        </w:rPr>
        <w:t>саралану,</w:t>
      </w:r>
      <w:r w:rsidR="00A37F40" w:rsidRPr="007F768D">
        <w:rPr>
          <w:noProof/>
          <w:color w:val="000000"/>
          <w:sz w:val="20"/>
          <w:szCs w:val="20"/>
        </w:rPr>
        <w:t xml:space="preserve"> </w:t>
      </w:r>
      <w:r w:rsidRPr="007F768D">
        <w:rPr>
          <w:noProof/>
          <w:color w:val="000000"/>
          <w:sz w:val="20"/>
          <w:szCs w:val="20"/>
          <w:lang w:val="kk-KZ"/>
        </w:rPr>
        <w:t xml:space="preserve">насихатталуы </w:t>
      </w:r>
      <w:r w:rsidRPr="007F768D">
        <w:rPr>
          <w:color w:val="000000"/>
          <w:sz w:val="20"/>
          <w:szCs w:val="20"/>
          <w:lang w:val="kk-KZ"/>
        </w:rPr>
        <w:t xml:space="preserve">да </w:t>
      </w:r>
      <w:r w:rsidRPr="007F768D">
        <w:rPr>
          <w:noProof/>
          <w:color w:val="000000"/>
          <w:sz w:val="20"/>
          <w:szCs w:val="20"/>
          <w:lang w:val="kk-KZ"/>
        </w:rPr>
        <w:t>тереңге тамыр созады.</w:t>
      </w:r>
      <w:r w:rsidR="00511778" w:rsidRPr="007F768D">
        <w:rPr>
          <w:noProof/>
          <w:color w:val="000000"/>
          <w:sz w:val="20"/>
          <w:szCs w:val="20"/>
          <w:lang w:val="kk-KZ"/>
        </w:rPr>
        <w:t xml:space="preserve"> </w:t>
      </w:r>
      <w:r w:rsidR="004C5B4E" w:rsidRPr="007F768D">
        <w:rPr>
          <w:sz w:val="20"/>
          <w:szCs w:val="20"/>
          <w:lang w:val="kk-KZ"/>
        </w:rPr>
        <w:t xml:space="preserve">  Мемлекеттің негізгі мақсаты – ұлттық қауіпсіздікті сақтау дейміз. Ұлттық қауіпсіздікті сақтау – қорғаныс күштерін нығайтып, ел ішіне енген арам пиғылды адамдарды аңду ғана емес, ел азаматтарының бірлігін сақтау, рухы биік, өз ұлтының барлық асыл қазынасы мен асыл қасиеттерін бойына сіңіре білген, өз дәстүрі мен салт-санасын өзгеге айырбастамайтын саналы азаматтарды тәрбиелеп, қалыптастыру. Оның бірден-бір төте де сенімді жолы біреу-ақ, ол – жас ұрпақты мәдениет арқылы тәрбиелеу. Мәдениет – көптеген тоғышарлардың түсінігіндей клубтар мен дискотекалар ғана емес, мәдениет – тіл, тарих, музыка, әдебиет, экран, телеэкран, т.б. Біз көп айта беретін ұлттық идеология дегеніміздің өзі негізінен мәдениетке сүйенеді. Сондықтан біз шекараны қалай қорғасақ, мәдениетті де солай қорғауға тиіспіз. Қоғам мүшелерінің парасат деңгейі мен рухани биіктігі жоғары болған сайын мемлекет негізінің іргетасы да соғұрлым берік болмақ.</w:t>
      </w:r>
    </w:p>
    <w:p w:rsidR="00A32CAE" w:rsidRPr="007F768D" w:rsidRDefault="00A32CAE" w:rsidP="00A32CAE">
      <w:pPr>
        <w:ind w:firstLine="360"/>
        <w:jc w:val="both"/>
        <w:rPr>
          <w:sz w:val="20"/>
          <w:szCs w:val="20"/>
          <w:lang w:val="kk-KZ"/>
        </w:rPr>
      </w:pPr>
      <w:r w:rsidRPr="007F768D">
        <w:rPr>
          <w:sz w:val="20"/>
          <w:szCs w:val="20"/>
          <w:lang w:val="kk-KZ"/>
        </w:rPr>
        <w:t>Бүгінгі таңда отандық және шетелдік әдебиеттерде оған берілген анықтамалар</w:t>
      </w:r>
      <w:r w:rsidR="00FA77AB" w:rsidRPr="007F768D">
        <w:rPr>
          <w:sz w:val="20"/>
          <w:szCs w:val="20"/>
          <w:lang w:val="kk-KZ"/>
        </w:rPr>
        <w:t xml:space="preserve"> </w:t>
      </w:r>
      <w:r w:rsidRPr="007F768D">
        <w:rPr>
          <w:sz w:val="20"/>
          <w:szCs w:val="20"/>
          <w:lang w:val="kk-KZ"/>
        </w:rPr>
        <w:t xml:space="preserve"> саны 1000-нан асады. Солардың ішінде философиялық, ғылыми-педагогикалық, психологиялық, әлеуметтану ғылымдары саласында берілген анықтамалар мәдениет ұғымының әр түрлі қырынан тұжырымдалғанын байқатты. </w:t>
      </w:r>
      <w:r w:rsidR="00294546" w:rsidRPr="007F768D">
        <w:rPr>
          <w:sz w:val="20"/>
          <w:szCs w:val="20"/>
          <w:lang w:val="kk-KZ"/>
        </w:rPr>
        <w:t xml:space="preserve">  </w:t>
      </w:r>
      <w:r w:rsidRPr="007F768D">
        <w:rPr>
          <w:sz w:val="20"/>
          <w:szCs w:val="20"/>
          <w:lang w:val="kk-KZ"/>
        </w:rPr>
        <w:t xml:space="preserve">Олардың негізгілерін шартты түрде былайша бөліп көрсетуге болады: 1) </w:t>
      </w:r>
      <w:r w:rsidRPr="007F768D">
        <w:rPr>
          <w:i/>
          <w:sz w:val="20"/>
          <w:szCs w:val="20"/>
          <w:lang w:val="kk-KZ"/>
        </w:rPr>
        <w:t>мәдениет</w:t>
      </w:r>
      <w:r w:rsidRPr="007F768D">
        <w:rPr>
          <w:sz w:val="20"/>
          <w:szCs w:val="20"/>
          <w:lang w:val="kk-KZ"/>
        </w:rPr>
        <w:t xml:space="preserve"> </w:t>
      </w:r>
      <w:r w:rsidR="00FA77AB" w:rsidRPr="007F768D">
        <w:rPr>
          <w:sz w:val="20"/>
          <w:szCs w:val="20"/>
          <w:lang w:val="kk-KZ"/>
        </w:rPr>
        <w:t xml:space="preserve">- </w:t>
      </w:r>
      <w:r w:rsidRPr="007F768D">
        <w:rPr>
          <w:sz w:val="20"/>
          <w:szCs w:val="20"/>
          <w:lang w:val="kk-KZ"/>
        </w:rPr>
        <w:t>белгілі бір тарихи-нақты қоғамды көрсететін адамзаттың атрибуты; 2) іс-әрекет образдарының (әдет-ғұрыптар, дәстүрлер) және олардың жүзеге асу формаларының жиынтығы; 3) адамның мінез-құлықтары мен қоғамның іс-әрекеттерінің нәтижесі; 4)</w:t>
      </w:r>
      <w:r w:rsidR="00294546" w:rsidRPr="007F768D">
        <w:rPr>
          <w:sz w:val="20"/>
          <w:szCs w:val="20"/>
          <w:lang w:val="kk-KZ"/>
        </w:rPr>
        <w:t xml:space="preserve"> </w:t>
      </w:r>
      <w:r w:rsidRPr="007F768D">
        <w:rPr>
          <w:sz w:val="20"/>
          <w:szCs w:val="20"/>
          <w:lang w:val="kk-KZ"/>
        </w:rPr>
        <w:t>адамның бастапқы өмірінен соңғы күніне дейін жасайтын дүниесі; 5)</w:t>
      </w:r>
      <w:r w:rsidR="00294546" w:rsidRPr="007F768D">
        <w:rPr>
          <w:sz w:val="20"/>
          <w:szCs w:val="20"/>
          <w:lang w:val="kk-KZ"/>
        </w:rPr>
        <w:t xml:space="preserve"> </w:t>
      </w:r>
      <w:r w:rsidRPr="007F768D">
        <w:rPr>
          <w:sz w:val="20"/>
          <w:szCs w:val="20"/>
          <w:lang w:val="kk-KZ"/>
        </w:rPr>
        <w:t>табиғат заттарынан материалдық дүниені жасайтын адами іс-әрекеттер; 6)</w:t>
      </w:r>
      <w:r w:rsidR="00294546" w:rsidRPr="007F768D">
        <w:rPr>
          <w:sz w:val="20"/>
          <w:szCs w:val="20"/>
          <w:lang w:val="kk-KZ"/>
        </w:rPr>
        <w:t xml:space="preserve"> </w:t>
      </w:r>
      <w:r w:rsidRPr="007F768D">
        <w:rPr>
          <w:sz w:val="20"/>
          <w:szCs w:val="20"/>
          <w:lang w:val="kk-KZ"/>
        </w:rPr>
        <w:t>адамда адамды қалыптастыру құралы; 7)</w:t>
      </w:r>
      <w:r w:rsidR="00294546" w:rsidRPr="007F768D">
        <w:rPr>
          <w:sz w:val="20"/>
          <w:szCs w:val="20"/>
          <w:lang w:val="kk-KZ"/>
        </w:rPr>
        <w:t xml:space="preserve"> </w:t>
      </w:r>
      <w:r w:rsidRPr="007F768D">
        <w:rPr>
          <w:sz w:val="20"/>
          <w:szCs w:val="20"/>
          <w:lang w:val="kk-KZ"/>
        </w:rPr>
        <w:t xml:space="preserve">адамдардың мінез-құлықтарында және іс-әрекеттерінде еркіндіктің пайда болу мүмкіндігінің өлшемі; 8) қарым-қатынас жасау тәсілі. </w:t>
      </w:r>
    </w:p>
    <w:p w:rsidR="00A32CAE" w:rsidRPr="007F768D" w:rsidRDefault="00A32CAE" w:rsidP="00A32CAE">
      <w:pPr>
        <w:pStyle w:val="af1"/>
        <w:spacing w:after="0" w:line="240" w:lineRule="auto"/>
        <w:ind w:left="0" w:firstLine="360"/>
        <w:jc w:val="both"/>
        <w:rPr>
          <w:rFonts w:ascii="Times New Roman" w:hAnsi="Times New Roman"/>
          <w:sz w:val="20"/>
          <w:szCs w:val="20"/>
          <w:lang w:val="kk-KZ"/>
        </w:rPr>
      </w:pPr>
      <w:r w:rsidRPr="007F768D">
        <w:rPr>
          <w:rFonts w:ascii="Times New Roman" w:hAnsi="Times New Roman"/>
          <w:sz w:val="20"/>
          <w:szCs w:val="20"/>
          <w:lang w:val="kk-KZ"/>
        </w:rPr>
        <w:t xml:space="preserve">Көрсетілген топтамалардың барлығы да мәдениет ұғымының адамның іс-әрекетімен өзара байланыстылығын көрсетеді. Осыған орай  мәдениетті адам еңбегінің жемісі тұрғысынан адамзат мәдениеті (жалпы деңгей), әлеуметтік топ мәдениеті (ерекше деңгей), жеке </w:t>
      </w:r>
      <w:r w:rsidRPr="007F768D">
        <w:rPr>
          <w:rFonts w:ascii="Times New Roman" w:hAnsi="Times New Roman"/>
          <w:sz w:val="20"/>
          <w:szCs w:val="20"/>
          <w:lang w:val="kk-KZ"/>
        </w:rPr>
        <w:lastRenderedPageBreak/>
        <w:t>тұлғаның мәдениеті (жалпы мен ерекше деңгейдің бірегей көрінісі) деп, үш топқа бөліп қарастыр</w:t>
      </w:r>
      <w:r w:rsidR="00112F82" w:rsidRPr="007F768D">
        <w:rPr>
          <w:rFonts w:ascii="Times New Roman" w:hAnsi="Times New Roman"/>
          <w:sz w:val="20"/>
          <w:szCs w:val="20"/>
          <w:lang w:val="kk-KZ"/>
        </w:rPr>
        <w:t>уға болады</w:t>
      </w:r>
      <w:r w:rsidRPr="007F768D">
        <w:rPr>
          <w:rFonts w:ascii="Times New Roman" w:hAnsi="Times New Roman"/>
          <w:sz w:val="20"/>
          <w:szCs w:val="20"/>
          <w:lang w:val="kk-KZ"/>
        </w:rPr>
        <w:t xml:space="preserve">. </w:t>
      </w:r>
    </w:p>
    <w:p w:rsidR="004C5B4E" w:rsidRPr="007F768D" w:rsidRDefault="004C5B4E" w:rsidP="00376BE3">
      <w:pPr>
        <w:pStyle w:val="af1"/>
        <w:spacing w:after="0" w:line="240" w:lineRule="auto"/>
        <w:ind w:left="0" w:firstLine="284"/>
        <w:jc w:val="both"/>
        <w:rPr>
          <w:rFonts w:ascii="Times New Roman" w:hAnsi="Times New Roman"/>
          <w:sz w:val="20"/>
          <w:szCs w:val="20"/>
          <w:lang w:val="kk-KZ"/>
        </w:rPr>
      </w:pPr>
      <w:r w:rsidRPr="007F768D">
        <w:rPr>
          <w:rFonts w:ascii="Times New Roman" w:hAnsi="Times New Roman"/>
          <w:sz w:val="20"/>
          <w:szCs w:val="20"/>
          <w:lang w:val="kk-KZ"/>
        </w:rPr>
        <w:t>Мәдениет ұлтты қорғайды, сол ұлттың басын құрып отырған мемлекетті қорғайды. Бұл – дәлелдеуді қажет етпейтін аксиома. Демек, мемлекет те өз мәдениетін қорғауы керек, оның жаңарып, түрленіп, гүлденіп отыруына баса көңіл бөлуі қажет. Мәдениетті күнделікті болып жататын көңіл көтерер факт ретінде қабылдамай, ұлттың негізі, мемлекеттің тірегі деп қарайтын кез жетті. Олай болмаған жағдайда ұлт мәдениетінің босаған орнын басқа елдің жат өнері жайлап алады. Ол – жоңғар шапқыншылығынан әлдеқайда қауіпті.</w:t>
      </w:r>
    </w:p>
    <w:p w:rsidR="00D36A9E" w:rsidRPr="007F768D" w:rsidRDefault="00D36A9E" w:rsidP="00376BE3">
      <w:pPr>
        <w:widowControl w:val="0"/>
        <w:shd w:val="clear" w:color="auto" w:fill="FFFFFF"/>
        <w:autoSpaceDE w:val="0"/>
        <w:autoSpaceDN w:val="0"/>
        <w:adjustRightInd w:val="0"/>
        <w:ind w:firstLine="284"/>
        <w:jc w:val="both"/>
        <w:rPr>
          <w:sz w:val="20"/>
          <w:szCs w:val="20"/>
          <w:lang w:val="kk-KZ"/>
        </w:rPr>
      </w:pPr>
      <w:r w:rsidRPr="007F768D">
        <w:rPr>
          <w:noProof/>
          <w:color w:val="000000"/>
          <w:sz w:val="20"/>
          <w:szCs w:val="20"/>
          <w:lang w:val="kk-KZ"/>
        </w:rPr>
        <w:t>Мәдениет - жеке адамның өмір сүру мақсаты мен құндылық жүйесі, адамның өмір сүрген ортамен қарым-қатынасы. Ол</w:t>
      </w:r>
      <w:r w:rsidR="007C37F6" w:rsidRPr="007F768D">
        <w:rPr>
          <w:noProof/>
          <w:color w:val="000000"/>
          <w:sz w:val="20"/>
          <w:szCs w:val="20"/>
          <w:lang w:val="kk-KZ"/>
        </w:rPr>
        <w:t xml:space="preserve"> </w:t>
      </w:r>
      <w:r w:rsidRPr="007F768D">
        <w:rPr>
          <w:noProof/>
          <w:color w:val="000000"/>
          <w:sz w:val="20"/>
          <w:szCs w:val="20"/>
          <w:lang w:val="kk-KZ"/>
        </w:rPr>
        <w:t>- өзара қарым-қатынас нәтидесінде қалыптасатын ерекше құбылыс.</w:t>
      </w:r>
      <w:r w:rsidR="007C37F6" w:rsidRPr="007F768D">
        <w:rPr>
          <w:noProof/>
          <w:color w:val="000000"/>
          <w:sz w:val="20"/>
          <w:szCs w:val="20"/>
          <w:lang w:val="kk-KZ"/>
        </w:rPr>
        <w:t xml:space="preserve">  </w:t>
      </w:r>
      <w:r w:rsidRPr="007F768D">
        <w:rPr>
          <w:noProof/>
          <w:color w:val="000000"/>
          <w:sz w:val="20"/>
          <w:szCs w:val="20"/>
          <w:lang w:val="kk-KZ"/>
        </w:rPr>
        <w:t xml:space="preserve">Адамдар өздерін қоршаған ортаға, оның әлеуметтік және мәдени қатынасына </w:t>
      </w:r>
      <w:r w:rsidRPr="007F768D">
        <w:rPr>
          <w:color w:val="000000"/>
          <w:sz w:val="20"/>
          <w:szCs w:val="20"/>
          <w:lang w:val="kk-KZ"/>
        </w:rPr>
        <w:t xml:space="preserve">әсер </w:t>
      </w:r>
      <w:r w:rsidRPr="007F768D">
        <w:rPr>
          <w:noProof/>
          <w:color w:val="000000"/>
          <w:sz w:val="20"/>
          <w:szCs w:val="20"/>
          <w:lang w:val="kk-KZ"/>
        </w:rPr>
        <w:t>етеді, өзгертеді. Олар оны мақсатына</w:t>
      </w:r>
      <w:r w:rsidR="004C5B4E" w:rsidRPr="007F768D">
        <w:rPr>
          <w:noProof/>
          <w:color w:val="000000"/>
          <w:sz w:val="20"/>
          <w:szCs w:val="20"/>
          <w:lang w:val="kk-KZ"/>
        </w:rPr>
        <w:t xml:space="preserve"> пайдаланады. Болашақ қоғамға, ұ</w:t>
      </w:r>
      <w:r w:rsidRPr="007F768D">
        <w:rPr>
          <w:noProof/>
          <w:color w:val="000000"/>
          <w:sz w:val="20"/>
          <w:szCs w:val="20"/>
          <w:lang w:val="kk-KZ"/>
        </w:rPr>
        <w:t>рпаққа мұра етіп қалдырады, ал ол мұра белгілі жағдайда үнемі дамуда болады.</w:t>
      </w:r>
    </w:p>
    <w:p w:rsidR="00D36A9E" w:rsidRPr="007F768D" w:rsidRDefault="00D36A9E" w:rsidP="00376BE3">
      <w:pPr>
        <w:widowControl w:val="0"/>
        <w:shd w:val="clear" w:color="auto" w:fill="FFFFFF"/>
        <w:autoSpaceDE w:val="0"/>
        <w:autoSpaceDN w:val="0"/>
        <w:adjustRightInd w:val="0"/>
        <w:ind w:firstLine="284"/>
        <w:jc w:val="both"/>
        <w:rPr>
          <w:sz w:val="20"/>
          <w:szCs w:val="20"/>
          <w:lang w:val="kk-KZ"/>
        </w:rPr>
      </w:pPr>
      <w:r w:rsidRPr="007F768D">
        <w:rPr>
          <w:noProof/>
          <w:color w:val="000000"/>
          <w:sz w:val="20"/>
          <w:szCs w:val="20"/>
          <w:lang w:val="kk-KZ"/>
        </w:rPr>
        <w:t xml:space="preserve">Мәдениет - әлеуметтік </w:t>
      </w:r>
      <w:r w:rsidRPr="007F768D">
        <w:rPr>
          <w:color w:val="000000"/>
          <w:sz w:val="20"/>
          <w:szCs w:val="20"/>
          <w:lang w:val="kk-KZ"/>
        </w:rPr>
        <w:t xml:space="preserve">фактор, </w:t>
      </w:r>
      <w:r w:rsidRPr="007F768D">
        <w:rPr>
          <w:noProof/>
          <w:color w:val="000000"/>
          <w:sz w:val="20"/>
          <w:szCs w:val="20"/>
          <w:lang w:val="kk-KZ"/>
        </w:rPr>
        <w:t>қоғамның қозғаушы күші. Мәдениеттің дамуы қоғамды ілгері жылжытады. Жеке адам мәдениеті мен қоғам талабы тікелей байланысты.</w:t>
      </w:r>
      <w:r w:rsidR="007C37F6" w:rsidRPr="007F768D">
        <w:rPr>
          <w:noProof/>
          <w:color w:val="000000"/>
          <w:sz w:val="20"/>
          <w:szCs w:val="20"/>
          <w:lang w:val="kk-KZ"/>
        </w:rPr>
        <w:t xml:space="preserve"> </w:t>
      </w:r>
      <w:r w:rsidRPr="007F768D">
        <w:rPr>
          <w:noProof/>
          <w:color w:val="000000"/>
          <w:sz w:val="20"/>
          <w:szCs w:val="20"/>
          <w:lang w:val="kk-KZ"/>
        </w:rPr>
        <w:t>Мәдениеттің тұрақты жағы - мәдени дәстүр, соның арқасында тарихтағы адамзаттық тәжірибесіне сүйеніп, оны кемелдендіреді, дамытады.</w:t>
      </w:r>
      <w:r w:rsidR="00511778" w:rsidRPr="007F768D">
        <w:rPr>
          <w:noProof/>
          <w:color w:val="000000"/>
          <w:sz w:val="20"/>
          <w:szCs w:val="20"/>
          <w:lang w:val="kk-KZ"/>
        </w:rPr>
        <w:t xml:space="preserve"> </w:t>
      </w:r>
      <w:r w:rsidRPr="007F768D">
        <w:rPr>
          <w:noProof/>
          <w:color w:val="000000"/>
          <w:sz w:val="20"/>
          <w:szCs w:val="20"/>
          <w:lang w:val="kk-KZ"/>
        </w:rPr>
        <w:t xml:space="preserve">Адамдар арасында келісім, ауызбіршілік, бірлік болмайынша, түрақты дамуды бағдар тұтқан қоғамды қалыптастыру мүмкін емес. Сондықтан еліміз үшін басымдық танытушы идеяға айналған мәселе әлеуметтік-экономикалық қиындықтардан, әр түрлі тарихи </w:t>
      </w:r>
      <w:r w:rsidR="00511778" w:rsidRPr="007F768D">
        <w:rPr>
          <w:noProof/>
          <w:color w:val="000000"/>
          <w:sz w:val="20"/>
          <w:szCs w:val="20"/>
          <w:lang w:val="kk-KZ"/>
        </w:rPr>
        <w:t>кедергілерден мемлекетіміздің тұ</w:t>
      </w:r>
      <w:r w:rsidRPr="007F768D">
        <w:rPr>
          <w:noProof/>
          <w:color w:val="000000"/>
          <w:sz w:val="20"/>
          <w:szCs w:val="20"/>
          <w:lang w:val="kk-KZ"/>
        </w:rPr>
        <w:t>тастығын сақтай отырып, өркениетті елдер қатарына қосылу болып табылады. Бүл жерде мәдениеттің гуманистік –</w:t>
      </w:r>
      <w:r w:rsidR="00294546" w:rsidRPr="007F768D">
        <w:rPr>
          <w:noProof/>
          <w:color w:val="000000"/>
          <w:sz w:val="20"/>
          <w:szCs w:val="20"/>
          <w:lang w:val="kk-KZ"/>
        </w:rPr>
        <w:t xml:space="preserve"> </w:t>
      </w:r>
      <w:r w:rsidRPr="007F768D">
        <w:rPr>
          <w:noProof/>
          <w:color w:val="000000"/>
          <w:sz w:val="20"/>
          <w:szCs w:val="20"/>
          <w:lang w:val="kk-KZ"/>
        </w:rPr>
        <w:t>адамгершілік</w:t>
      </w:r>
      <w:r w:rsidRPr="007F768D">
        <w:rPr>
          <w:sz w:val="20"/>
          <w:szCs w:val="20"/>
          <w:lang w:val="kk-KZ"/>
        </w:rPr>
        <w:t xml:space="preserve"> </w:t>
      </w:r>
      <w:r w:rsidRPr="007F768D">
        <w:rPr>
          <w:noProof/>
          <w:color w:val="000000"/>
          <w:sz w:val="20"/>
          <w:szCs w:val="20"/>
          <w:lang w:val="kk-KZ"/>
        </w:rPr>
        <w:t xml:space="preserve">принциптеріне сүйену, рухани бағдарды ұстануы терең мағынаға </w:t>
      </w:r>
      <w:r w:rsidR="00294546" w:rsidRPr="007F768D">
        <w:rPr>
          <w:noProof/>
          <w:color w:val="000000"/>
          <w:sz w:val="20"/>
          <w:szCs w:val="20"/>
          <w:lang w:val="kk-KZ"/>
        </w:rPr>
        <w:t>ие болды. Өйткені мәдениеттің құ</w:t>
      </w:r>
      <w:r w:rsidRPr="007F768D">
        <w:rPr>
          <w:noProof/>
          <w:color w:val="000000"/>
          <w:sz w:val="20"/>
          <w:szCs w:val="20"/>
          <w:lang w:val="kk-KZ"/>
        </w:rPr>
        <w:t xml:space="preserve">лдырауы адамның рухани дүниесін аздырады, оның шынайы </w:t>
      </w:r>
      <w:r w:rsidRPr="007F768D">
        <w:rPr>
          <w:color w:val="000000"/>
          <w:sz w:val="20"/>
          <w:szCs w:val="20"/>
          <w:lang w:val="kk-KZ"/>
        </w:rPr>
        <w:t xml:space="preserve">даму жолынан </w:t>
      </w:r>
      <w:r w:rsidRPr="007F768D">
        <w:rPr>
          <w:noProof/>
          <w:color w:val="000000"/>
          <w:sz w:val="20"/>
          <w:szCs w:val="20"/>
          <w:lang w:val="kk-KZ"/>
        </w:rPr>
        <w:t>ауытқуына ә</w:t>
      </w:r>
      <w:r w:rsidR="00112F82" w:rsidRPr="007F768D">
        <w:rPr>
          <w:noProof/>
          <w:color w:val="000000"/>
          <w:sz w:val="20"/>
          <w:szCs w:val="20"/>
          <w:lang w:val="kk-KZ"/>
        </w:rPr>
        <w:t>келіп соқтырады. Бұ</w:t>
      </w:r>
      <w:r w:rsidR="00294546" w:rsidRPr="007F768D">
        <w:rPr>
          <w:noProof/>
          <w:color w:val="000000"/>
          <w:sz w:val="20"/>
          <w:szCs w:val="20"/>
          <w:lang w:val="kk-KZ"/>
        </w:rPr>
        <w:t>л еліміздің ұ</w:t>
      </w:r>
      <w:r w:rsidRPr="007F768D">
        <w:rPr>
          <w:noProof/>
          <w:color w:val="000000"/>
          <w:sz w:val="20"/>
          <w:szCs w:val="20"/>
          <w:lang w:val="kk-KZ"/>
        </w:rPr>
        <w:t xml:space="preserve">лттық қауіпсіздігінің түп негізіне </w:t>
      </w:r>
      <w:r w:rsidRPr="007F768D">
        <w:rPr>
          <w:color w:val="000000"/>
          <w:sz w:val="20"/>
          <w:szCs w:val="20"/>
          <w:lang w:val="kk-KZ"/>
        </w:rPr>
        <w:t xml:space="preserve">әсер </w:t>
      </w:r>
      <w:r w:rsidR="00294546" w:rsidRPr="007F768D">
        <w:rPr>
          <w:noProof/>
          <w:color w:val="000000"/>
          <w:sz w:val="20"/>
          <w:szCs w:val="20"/>
          <w:lang w:val="kk-KZ"/>
        </w:rPr>
        <w:t>ететін құ</w:t>
      </w:r>
      <w:r w:rsidRPr="007F768D">
        <w:rPr>
          <w:noProof/>
          <w:color w:val="000000"/>
          <w:sz w:val="20"/>
          <w:szCs w:val="20"/>
          <w:lang w:val="kk-KZ"/>
        </w:rPr>
        <w:t>былыс болып табылады.</w:t>
      </w:r>
    </w:p>
    <w:p w:rsidR="00D36A9E" w:rsidRPr="007F768D" w:rsidRDefault="00D36A9E" w:rsidP="00376BE3">
      <w:pPr>
        <w:widowControl w:val="0"/>
        <w:shd w:val="clear" w:color="auto" w:fill="FFFFFF"/>
        <w:autoSpaceDE w:val="0"/>
        <w:autoSpaceDN w:val="0"/>
        <w:adjustRightInd w:val="0"/>
        <w:ind w:firstLine="284"/>
        <w:jc w:val="both"/>
        <w:rPr>
          <w:noProof/>
          <w:color w:val="000000"/>
          <w:sz w:val="20"/>
          <w:szCs w:val="20"/>
          <w:lang w:val="kk-KZ"/>
        </w:rPr>
      </w:pPr>
      <w:r w:rsidRPr="007F768D">
        <w:rPr>
          <w:noProof/>
          <w:color w:val="000000"/>
          <w:sz w:val="20"/>
          <w:szCs w:val="20"/>
          <w:lang w:val="kk-KZ"/>
        </w:rPr>
        <w:t>Өмірдің заңына сәйкес мәдениет үнемі жаңғыруды қажет етіп отырды. Өзен өзінің мөлдірлігін суы ағып жатқан кезде сақтайды, тазалығымен адамды тәнті е</w:t>
      </w:r>
      <w:r w:rsidR="00294546" w:rsidRPr="007F768D">
        <w:rPr>
          <w:noProof/>
          <w:color w:val="000000"/>
          <w:sz w:val="20"/>
          <w:szCs w:val="20"/>
          <w:lang w:val="kk-KZ"/>
        </w:rPr>
        <w:t>теді, әлемділігімен табиғатты құ</w:t>
      </w:r>
      <w:r w:rsidRPr="007F768D">
        <w:rPr>
          <w:noProof/>
          <w:color w:val="000000"/>
          <w:sz w:val="20"/>
          <w:szCs w:val="20"/>
          <w:lang w:val="kk-KZ"/>
        </w:rPr>
        <w:t xml:space="preserve">лпыра түседі. Сол сияқты кез келген </w:t>
      </w:r>
      <w:r w:rsidRPr="007F768D">
        <w:rPr>
          <w:color w:val="000000"/>
          <w:sz w:val="20"/>
          <w:szCs w:val="20"/>
          <w:lang w:val="kk-KZ"/>
        </w:rPr>
        <w:t xml:space="preserve">мәдениет </w:t>
      </w:r>
      <w:r w:rsidR="00FA77AB" w:rsidRPr="007F768D">
        <w:rPr>
          <w:noProof/>
          <w:color w:val="000000"/>
          <w:sz w:val="20"/>
          <w:szCs w:val="20"/>
          <w:lang w:val="kk-KZ"/>
        </w:rPr>
        <w:t>жаңа толқынға, жаңа мағынаға ұ</w:t>
      </w:r>
      <w:r w:rsidRPr="007F768D">
        <w:rPr>
          <w:noProof/>
          <w:color w:val="000000"/>
          <w:sz w:val="20"/>
          <w:szCs w:val="20"/>
          <w:lang w:val="kk-KZ"/>
        </w:rPr>
        <w:t xml:space="preserve">мтылады, </w:t>
      </w:r>
      <w:r w:rsidR="00FA77AB" w:rsidRPr="007F768D">
        <w:rPr>
          <w:noProof/>
          <w:color w:val="000000"/>
          <w:sz w:val="20"/>
          <w:szCs w:val="20"/>
          <w:lang w:val="kk-KZ"/>
        </w:rPr>
        <w:t>оған зәрулік танытады. Әрине, бұ</w:t>
      </w:r>
      <w:r w:rsidRPr="007F768D">
        <w:rPr>
          <w:noProof/>
          <w:color w:val="000000"/>
          <w:sz w:val="20"/>
          <w:szCs w:val="20"/>
          <w:lang w:val="kk-KZ"/>
        </w:rPr>
        <w:t>л дегеніміз ғасы</w:t>
      </w:r>
      <w:r w:rsidR="00294546" w:rsidRPr="007F768D">
        <w:rPr>
          <w:noProof/>
          <w:color w:val="000000"/>
          <w:sz w:val="20"/>
          <w:szCs w:val="20"/>
          <w:lang w:val="kk-KZ"/>
        </w:rPr>
        <w:t>рлар сынағынан өткен дәстүрлі құ</w:t>
      </w:r>
      <w:r w:rsidRPr="007F768D">
        <w:rPr>
          <w:noProof/>
          <w:color w:val="000000"/>
          <w:sz w:val="20"/>
          <w:szCs w:val="20"/>
          <w:lang w:val="kk-KZ"/>
        </w:rPr>
        <w:t>ндылықтарды түбегейлі жоққа шығару деген сөз емес. Өйткені, тарихи сабақтастықтың логикасына сәйкес мәдениеттің ілгері үлгілері болады, онсыз үлттық мәдениеттің қабырғасы сөгіледі, іргесі шайқалады. Міне, сондықтан</w:t>
      </w:r>
      <w:r w:rsidR="00294546" w:rsidRPr="007F768D">
        <w:rPr>
          <w:noProof/>
          <w:color w:val="000000"/>
          <w:sz w:val="20"/>
          <w:szCs w:val="20"/>
          <w:lang w:val="kk-KZ"/>
        </w:rPr>
        <w:t xml:space="preserve"> жаңа үлгілерге </w:t>
      </w:r>
      <w:r w:rsidR="00294546" w:rsidRPr="007F768D">
        <w:rPr>
          <w:noProof/>
          <w:color w:val="000000"/>
          <w:sz w:val="20"/>
          <w:szCs w:val="20"/>
          <w:lang w:val="kk-KZ"/>
        </w:rPr>
        <w:lastRenderedPageBreak/>
        <w:t>жаппай бетбұ</w:t>
      </w:r>
      <w:r w:rsidRPr="007F768D">
        <w:rPr>
          <w:noProof/>
          <w:color w:val="000000"/>
          <w:sz w:val="20"/>
          <w:szCs w:val="20"/>
          <w:lang w:val="kk-KZ"/>
        </w:rPr>
        <w:t xml:space="preserve">рыс жасаудың өз қисыны, өз ырғағы, өзіндік келбеті </w:t>
      </w:r>
      <w:r w:rsidRPr="007F768D">
        <w:rPr>
          <w:color w:val="000000"/>
          <w:sz w:val="20"/>
          <w:szCs w:val="20"/>
          <w:lang w:val="kk-KZ"/>
        </w:rPr>
        <w:t xml:space="preserve">бар. </w:t>
      </w:r>
      <w:r w:rsidRPr="007F768D">
        <w:rPr>
          <w:noProof/>
          <w:color w:val="000000"/>
          <w:sz w:val="20"/>
          <w:szCs w:val="20"/>
          <w:lang w:val="kk-KZ"/>
        </w:rPr>
        <w:t xml:space="preserve">Сондықтан, өтпелі кезеңнің мәдени өзгерістерінен дәстүрлік </w:t>
      </w:r>
      <w:r w:rsidRPr="007F768D">
        <w:rPr>
          <w:color w:val="000000"/>
          <w:sz w:val="20"/>
          <w:szCs w:val="20"/>
          <w:lang w:val="kk-KZ"/>
        </w:rPr>
        <w:t xml:space="preserve">пен </w:t>
      </w:r>
      <w:r w:rsidRPr="007F768D">
        <w:rPr>
          <w:noProof/>
          <w:color w:val="000000"/>
          <w:sz w:val="20"/>
          <w:szCs w:val="20"/>
          <w:lang w:val="kk-KZ"/>
        </w:rPr>
        <w:t>жаңашылдықтың ерекше синтезін, симбиозын іздеуіміз қа</w:t>
      </w:r>
      <w:r w:rsidR="00294546" w:rsidRPr="007F768D">
        <w:rPr>
          <w:noProof/>
          <w:color w:val="000000"/>
          <w:sz w:val="20"/>
          <w:szCs w:val="20"/>
          <w:lang w:val="kk-KZ"/>
        </w:rPr>
        <w:t>жет сияқты. Әрбір жаңа нәрсені ұ</w:t>
      </w:r>
      <w:r w:rsidRPr="007F768D">
        <w:rPr>
          <w:noProof/>
          <w:color w:val="000000"/>
          <w:sz w:val="20"/>
          <w:szCs w:val="20"/>
          <w:lang w:val="kk-KZ"/>
        </w:rPr>
        <w:t>лттық ерекшеліктерді ескере отырып қабылдаған абзал.</w:t>
      </w:r>
      <w:r w:rsidR="00112F82" w:rsidRPr="007F768D">
        <w:rPr>
          <w:noProof/>
          <w:color w:val="000000"/>
          <w:sz w:val="20"/>
          <w:szCs w:val="20"/>
          <w:lang w:val="kk-KZ"/>
        </w:rPr>
        <w:t xml:space="preserve"> </w:t>
      </w:r>
      <w:r w:rsidRPr="007F768D">
        <w:rPr>
          <w:noProof/>
          <w:color w:val="000000"/>
          <w:sz w:val="20"/>
          <w:szCs w:val="20"/>
          <w:lang w:val="kk-KZ"/>
        </w:rPr>
        <w:t xml:space="preserve">Мәдениеттің басқа салаларында жіктелген заттық және руханилық, объектілік және идеалдық, рационалдық және  эмоционалдық... - осылардың бәрі өнерде жігі бұзылмай, бірлесе, біте қайнасып жатыр. </w:t>
      </w:r>
    </w:p>
    <w:p w:rsidR="007C37F6" w:rsidRPr="007F768D" w:rsidRDefault="00D36A9E" w:rsidP="00376BE3">
      <w:pPr>
        <w:widowControl w:val="0"/>
        <w:shd w:val="clear" w:color="auto" w:fill="FFFFFF"/>
        <w:autoSpaceDE w:val="0"/>
        <w:autoSpaceDN w:val="0"/>
        <w:adjustRightInd w:val="0"/>
        <w:ind w:firstLine="284"/>
        <w:jc w:val="both"/>
        <w:rPr>
          <w:noProof/>
          <w:color w:val="000000"/>
          <w:sz w:val="20"/>
          <w:szCs w:val="20"/>
          <w:lang w:val="kk-KZ"/>
        </w:rPr>
      </w:pPr>
      <w:r w:rsidRPr="007F768D">
        <w:rPr>
          <w:noProof/>
          <w:color w:val="000000"/>
          <w:sz w:val="20"/>
          <w:szCs w:val="20"/>
          <w:lang w:val="kk-KZ"/>
        </w:rPr>
        <w:t>Қазақстан Республикасы мемлекеттік саясатының әлеу</w:t>
      </w:r>
      <w:r w:rsidR="00294546" w:rsidRPr="007F768D">
        <w:rPr>
          <w:noProof/>
          <w:color w:val="000000"/>
          <w:sz w:val="20"/>
          <w:szCs w:val="20"/>
          <w:lang w:val="kk-KZ"/>
        </w:rPr>
        <w:t>меттік-мәдени дамуы жөніндегі тұ</w:t>
      </w:r>
      <w:r w:rsidRPr="007F768D">
        <w:rPr>
          <w:noProof/>
          <w:color w:val="000000"/>
          <w:sz w:val="20"/>
          <w:szCs w:val="20"/>
          <w:lang w:val="kk-KZ"/>
        </w:rPr>
        <w:t xml:space="preserve">ғырнамасында Республикада тұратын барлық халықтар мәдениетінің өзіндік ерекшелігіне тиісті көңіл бөлінетіндігі </w:t>
      </w:r>
      <w:r w:rsidRPr="007F768D">
        <w:rPr>
          <w:color w:val="000000"/>
          <w:sz w:val="20"/>
          <w:szCs w:val="20"/>
          <w:lang w:val="kk-KZ"/>
        </w:rPr>
        <w:t xml:space="preserve">және кез келген </w:t>
      </w:r>
      <w:r w:rsidRPr="007F768D">
        <w:rPr>
          <w:noProof/>
          <w:color w:val="000000"/>
          <w:sz w:val="20"/>
          <w:szCs w:val="20"/>
          <w:lang w:val="kk-KZ"/>
        </w:rPr>
        <w:t>мәдениет қайталанбас, теңдесі жоқ қазына екендігі, сондай-ақ, белгілі бір халықтың өзін дүние жүзіне сол арқылы толық танытатыны айтылған</w:t>
      </w:r>
      <w:r w:rsidR="004C5B4E" w:rsidRPr="007F768D">
        <w:rPr>
          <w:noProof/>
          <w:color w:val="000000"/>
          <w:sz w:val="20"/>
          <w:szCs w:val="20"/>
          <w:lang w:val="kk-KZ"/>
        </w:rPr>
        <w:t>. Сонымен қатар, бұ</w:t>
      </w:r>
      <w:r w:rsidRPr="007F768D">
        <w:rPr>
          <w:noProof/>
          <w:color w:val="000000"/>
          <w:sz w:val="20"/>
          <w:szCs w:val="20"/>
          <w:lang w:val="kk-KZ"/>
        </w:rPr>
        <w:t>рынғы өткен өзіндік мәдени</w:t>
      </w:r>
      <w:r w:rsidR="00294546" w:rsidRPr="007F768D">
        <w:rPr>
          <w:noProof/>
          <w:color w:val="000000"/>
          <w:sz w:val="20"/>
          <w:szCs w:val="20"/>
          <w:lang w:val="kk-KZ"/>
        </w:rPr>
        <w:t xml:space="preserve"> </w:t>
      </w:r>
      <w:r w:rsidRPr="007F768D">
        <w:rPr>
          <w:noProof/>
          <w:color w:val="000000"/>
          <w:sz w:val="20"/>
          <w:szCs w:val="20"/>
          <w:lang w:val="kk-KZ"/>
        </w:rPr>
        <w:t xml:space="preserve">дәстүрлерін еске түсіру, есте ұстануына, одан </w:t>
      </w:r>
      <w:r w:rsidRPr="007F768D">
        <w:rPr>
          <w:color w:val="000000"/>
          <w:sz w:val="20"/>
          <w:szCs w:val="20"/>
          <w:lang w:val="kk-KZ"/>
        </w:rPr>
        <w:t xml:space="preserve">рухани </w:t>
      </w:r>
      <w:r w:rsidRPr="007F768D">
        <w:rPr>
          <w:noProof/>
          <w:color w:val="000000"/>
          <w:sz w:val="20"/>
          <w:szCs w:val="20"/>
          <w:lang w:val="kk-KZ"/>
        </w:rPr>
        <w:t xml:space="preserve">қуат алып, өзіндік жасампаздық үрдісін тыныту үшін оған басқа мәдениеттердің белгілерін шеберлікпен өз бойына дарытуға мүмкіндік беретіні көрсетілген. Халықтық мәдениеттердің өзіндік ерекшеліктерін мойындай келіп, Қазақстан халықтары мәдени қазыналарының бірлігі қалыптасатынын ескеріп, мемлекет барлық халықтардың мәдени мұраларын сақтап, қорғайтыны, мәдениеттердің теңдігін және әрбір халықтың өз мәдени ерекшелігін </w:t>
      </w:r>
      <w:r w:rsidR="004C5B4E" w:rsidRPr="007F768D">
        <w:rPr>
          <w:noProof/>
          <w:color w:val="000000"/>
          <w:sz w:val="20"/>
          <w:szCs w:val="20"/>
          <w:lang w:val="kk-KZ"/>
        </w:rPr>
        <w:t>орнықтыру, сақтау және дамыту құ</w:t>
      </w:r>
      <w:r w:rsidRPr="007F768D">
        <w:rPr>
          <w:noProof/>
          <w:color w:val="000000"/>
          <w:sz w:val="20"/>
          <w:szCs w:val="20"/>
          <w:lang w:val="kk-KZ"/>
        </w:rPr>
        <w:t>қығын</w:t>
      </w:r>
      <w:r w:rsidR="004C5B4E" w:rsidRPr="007F768D">
        <w:rPr>
          <w:noProof/>
          <w:color w:val="000000"/>
          <w:sz w:val="20"/>
          <w:szCs w:val="20"/>
          <w:lang w:val="kk-KZ"/>
        </w:rPr>
        <w:t xml:space="preserve"> қамтамасыз ететіндігі тұ</w:t>
      </w:r>
      <w:r w:rsidRPr="007F768D">
        <w:rPr>
          <w:noProof/>
          <w:color w:val="000000"/>
          <w:sz w:val="20"/>
          <w:szCs w:val="20"/>
          <w:lang w:val="kk-KZ"/>
        </w:rPr>
        <w:t xml:space="preserve">жырымдалған. </w:t>
      </w:r>
    </w:p>
    <w:p w:rsidR="002F744C" w:rsidRPr="00D84423" w:rsidRDefault="002F744C" w:rsidP="00376BE3">
      <w:pPr>
        <w:jc w:val="both"/>
        <w:rPr>
          <w:sz w:val="20"/>
          <w:szCs w:val="20"/>
          <w:lang w:val="kk-KZ"/>
        </w:rPr>
      </w:pPr>
    </w:p>
    <w:p w:rsidR="00112F82" w:rsidRPr="00376BE3" w:rsidRDefault="002F744C" w:rsidP="00376BE3">
      <w:pPr>
        <w:numPr>
          <w:ilvl w:val="1"/>
          <w:numId w:val="36"/>
        </w:numPr>
        <w:ind w:left="709" w:hanging="425"/>
        <w:rPr>
          <w:b/>
          <w:sz w:val="20"/>
          <w:szCs w:val="20"/>
          <w:lang w:val="kk-KZ"/>
        </w:rPr>
      </w:pPr>
      <w:r w:rsidRPr="007F768D">
        <w:rPr>
          <w:b/>
          <w:sz w:val="20"/>
          <w:szCs w:val="20"/>
          <w:lang w:val="kk-KZ"/>
        </w:rPr>
        <w:t>Эстетикалық мәдениет – рухани мәдениеттің маңызды бір саласы</w:t>
      </w:r>
    </w:p>
    <w:p w:rsidR="007C37F6" w:rsidRPr="007F768D" w:rsidRDefault="00FA19D0" w:rsidP="00376BE3">
      <w:pPr>
        <w:ind w:firstLine="284"/>
        <w:jc w:val="both"/>
        <w:rPr>
          <w:sz w:val="20"/>
          <w:szCs w:val="20"/>
          <w:lang w:val="kk-KZ"/>
        </w:rPr>
      </w:pPr>
      <w:r w:rsidRPr="007F768D">
        <w:rPr>
          <w:sz w:val="20"/>
          <w:szCs w:val="20"/>
          <w:lang w:val="kk-KZ"/>
        </w:rPr>
        <w:t xml:space="preserve"> </w:t>
      </w:r>
      <w:r w:rsidR="007C37F6" w:rsidRPr="007F768D">
        <w:rPr>
          <w:sz w:val="20"/>
          <w:szCs w:val="20"/>
          <w:lang w:val="kk-KZ"/>
        </w:rPr>
        <w:t>«Эстетика»</w:t>
      </w:r>
      <w:r w:rsidR="00FA77AB" w:rsidRPr="007F768D">
        <w:rPr>
          <w:sz w:val="20"/>
          <w:szCs w:val="20"/>
          <w:lang w:val="kk-KZ"/>
        </w:rPr>
        <w:t xml:space="preserve"> </w:t>
      </w:r>
      <w:r w:rsidR="007C37F6" w:rsidRPr="007F768D">
        <w:rPr>
          <w:sz w:val="20"/>
          <w:szCs w:val="20"/>
          <w:lang w:val="kk-KZ"/>
        </w:rPr>
        <w:t xml:space="preserve"> (грек. Aisthetes – сезінуші, сезім қызметіне қатысты) – көркемдік таным теориясы; әсемдік туралы, көркем шығармашылықтың жалпы заңдары туралы, адамның болмысқа эстетикалық қатынасы туралы ғылым. Эстетика ұғымы қолданысқа сұлулық, сезім жөніндегі ғылымды белгілеу мақсатымен тұңғыш рет неміс философы 1750 жылы А.</w:t>
      </w:r>
      <w:r w:rsidR="00FA77AB" w:rsidRPr="007F768D">
        <w:rPr>
          <w:sz w:val="20"/>
          <w:szCs w:val="20"/>
          <w:lang w:val="kk-KZ"/>
        </w:rPr>
        <w:t xml:space="preserve"> </w:t>
      </w:r>
      <w:r w:rsidR="007C37F6" w:rsidRPr="007F768D">
        <w:rPr>
          <w:sz w:val="20"/>
          <w:szCs w:val="20"/>
          <w:lang w:val="kk-KZ"/>
        </w:rPr>
        <w:t>Баумгартеннің ұсынысымен енгізілген.</w:t>
      </w:r>
    </w:p>
    <w:p w:rsidR="007C37F6" w:rsidRPr="007F768D" w:rsidRDefault="007C37F6" w:rsidP="00376BE3">
      <w:pPr>
        <w:ind w:firstLine="284"/>
        <w:jc w:val="both"/>
        <w:rPr>
          <w:sz w:val="20"/>
          <w:szCs w:val="20"/>
          <w:lang w:val="kk-KZ"/>
        </w:rPr>
      </w:pPr>
      <w:r w:rsidRPr="007F768D">
        <w:rPr>
          <w:sz w:val="20"/>
          <w:szCs w:val="20"/>
          <w:lang w:val="kk-KZ"/>
        </w:rPr>
        <w:t>Эстетика өнердің өзін зерттеумен ғана шектелмейді, адамның материалдық және эстетикалық көзқарасын зерттейді. Эстетика көркем шығармашылық эстетикалық бағасын әлеуметтік, саяси бағасымен біріктіре алып қарайтын көркем сынмен тығыз байланысты.</w:t>
      </w:r>
    </w:p>
    <w:p w:rsidR="007C37F6" w:rsidRPr="007F768D" w:rsidRDefault="007C37F6" w:rsidP="00376BE3">
      <w:pPr>
        <w:ind w:firstLine="284"/>
        <w:jc w:val="both"/>
        <w:rPr>
          <w:sz w:val="20"/>
          <w:szCs w:val="20"/>
          <w:lang w:val="kk-KZ"/>
        </w:rPr>
      </w:pPr>
      <w:r w:rsidRPr="007F768D">
        <w:rPr>
          <w:sz w:val="20"/>
          <w:szCs w:val="20"/>
          <w:lang w:val="kk-KZ"/>
        </w:rPr>
        <w:t xml:space="preserve">Көркем өнердің адамдардың сезіміне, жан-дүниесіне әсер ету мүмкіндіктерін ұтымды пайдаланып отырған шетелдік мәдениет құралдарының алпауыт иелері оны табыс көзіне айналдырып, құнсыз материалдармен жастар және балаларды санасыздық, ойсыздық селкілдеп бекер уақыт өткізу секілді жат істерге жетелеуде. Келе жатқан процеске қарсы Отанымызда «Мәдениет туралы» Қазақстан </w:t>
      </w:r>
      <w:r w:rsidRPr="007F768D">
        <w:rPr>
          <w:sz w:val="20"/>
          <w:szCs w:val="20"/>
          <w:lang w:val="kk-KZ"/>
        </w:rPr>
        <w:lastRenderedPageBreak/>
        <w:t>Республикасының Заңында өткеннен қалған мәдениет, әдебиет, өнер туындыларын тарихи құндылықтар ретінде жинақтап, сақтау және жас ұрпақ тәрбиесінде тиімді пайдалану көзделсе, «Қазақстан Республикасының тәлім-тәрбие тұжырымдамасында» жастардың рухани-эстетикалық тәрбиесіне көңіл бөлу проблемалары көтерілген.</w:t>
      </w:r>
      <w:r w:rsidR="00294546" w:rsidRPr="007F768D">
        <w:rPr>
          <w:sz w:val="20"/>
          <w:szCs w:val="20"/>
          <w:lang w:val="kk-KZ"/>
        </w:rPr>
        <w:t xml:space="preserve"> </w:t>
      </w:r>
      <w:r w:rsidRPr="007F768D">
        <w:rPr>
          <w:sz w:val="20"/>
          <w:szCs w:val="20"/>
          <w:lang w:val="kk-KZ"/>
        </w:rPr>
        <w:t>Тұлға мәдениетінің негізгі және қажетті құрамды буыны – оның эстетикалық мәдениетінің болуы.</w:t>
      </w:r>
    </w:p>
    <w:p w:rsidR="007C37F6" w:rsidRPr="007F768D" w:rsidRDefault="007C37F6" w:rsidP="00376BE3">
      <w:pPr>
        <w:ind w:firstLine="426"/>
        <w:jc w:val="both"/>
        <w:rPr>
          <w:sz w:val="20"/>
          <w:szCs w:val="20"/>
          <w:lang w:val="kk-KZ"/>
        </w:rPr>
      </w:pPr>
      <w:r w:rsidRPr="007F768D">
        <w:rPr>
          <w:sz w:val="20"/>
          <w:szCs w:val="20"/>
          <w:lang w:val="kk-KZ"/>
        </w:rPr>
        <w:t>Эстетикалық мәдениет – рухани мәдениеттің маңызды бір саласы ретінде табиғат пен адам баласының шығармашылық еңбегімен жасалатын эстетикалық құндылықтардың жиынтығы, оларды жасау және қолдану тәсілдері. Эстетикалық  құндылықтар қоғамның өмірмен қарым-қатынасқа түсуіне, қоғамның  жетілу талпынысына, қоғамдық қатынастардың  барлық жүйесінің толыққанды өркендеуіне қатысады.</w:t>
      </w:r>
    </w:p>
    <w:p w:rsidR="007C37F6" w:rsidRPr="007F768D" w:rsidRDefault="007C37F6" w:rsidP="00376BE3">
      <w:pPr>
        <w:ind w:firstLine="426"/>
        <w:jc w:val="both"/>
        <w:rPr>
          <w:sz w:val="20"/>
          <w:szCs w:val="20"/>
          <w:lang w:val="kk-KZ"/>
        </w:rPr>
      </w:pPr>
      <w:r w:rsidRPr="007F768D">
        <w:rPr>
          <w:sz w:val="20"/>
          <w:szCs w:val="20"/>
          <w:lang w:val="kk-KZ"/>
        </w:rPr>
        <w:t>Эстетикалық мәдениеттің құрамына: эстетикалық қажеттілік; эстетикалық қызығушылық; эстетикалық талғам; эстетикалық әрекет; кәсіби біліктіліктер кіреді. Сондықтан жеке тұлғаның эстетикалық мәдениетін қалыптастыру үшін осы айтылған құрамдас компоненттердің әрқайсысының студенттің бойында болуын міндетті түрде ескеру және оларды қалыптастыру қажет деп есептейміз. Демек, эстетикалық мәдениетті қалыптастырудың мақсаты – тұлға бойында эстетикалық құндылықтарды сіңіруді қажетсінуін, оған деген қызығушылығын, эстетикалық талғамын дамыту, білімі мен біліктілігін, қабілеттерін жоғары деңгейге жеткізу болып табылуы тиіс.</w:t>
      </w:r>
    </w:p>
    <w:p w:rsidR="00B6537B" w:rsidRPr="007F768D" w:rsidRDefault="00C026F0" w:rsidP="00376BE3">
      <w:pPr>
        <w:ind w:firstLine="426"/>
        <w:jc w:val="both"/>
        <w:rPr>
          <w:sz w:val="20"/>
          <w:szCs w:val="20"/>
          <w:lang w:val="kk-KZ"/>
        </w:rPr>
      </w:pPr>
      <w:r w:rsidRPr="007F768D">
        <w:rPr>
          <w:i/>
          <w:sz w:val="20"/>
          <w:szCs w:val="20"/>
          <w:lang w:val="kk-KZ"/>
        </w:rPr>
        <w:t>Қарым-қ</w:t>
      </w:r>
      <w:r w:rsidR="00B6537B" w:rsidRPr="007F768D">
        <w:rPr>
          <w:i/>
          <w:sz w:val="20"/>
          <w:szCs w:val="20"/>
          <w:lang w:val="kk-KZ"/>
        </w:rPr>
        <w:t>атынас эстетикасы.</w:t>
      </w:r>
      <w:r w:rsidR="00B6537B" w:rsidRPr="007F768D">
        <w:rPr>
          <w:sz w:val="20"/>
          <w:szCs w:val="20"/>
          <w:lang w:val="kk-KZ"/>
        </w:rPr>
        <w:t xml:space="preserve"> Мектепте оқушыларының ата-аналармен, мұғалімдер мен басқа адамдармен қарым-қатынас жасауы эстетикалық тәрбиенің іргетасы. Мұндай қатынас балалардың күнделікті өмірінде, іс-әрекетінде қалыптасып, эстетикалық сезіміне үнемі әсер етеді.</w:t>
      </w:r>
    </w:p>
    <w:p w:rsidR="00B6537B" w:rsidRPr="007F768D" w:rsidRDefault="00B6537B" w:rsidP="00376BE3">
      <w:pPr>
        <w:ind w:firstLine="426"/>
        <w:jc w:val="both"/>
        <w:rPr>
          <w:sz w:val="20"/>
          <w:szCs w:val="20"/>
          <w:lang w:val="kk-KZ"/>
        </w:rPr>
      </w:pPr>
      <w:r w:rsidRPr="007F768D">
        <w:rPr>
          <w:i/>
          <w:sz w:val="20"/>
          <w:szCs w:val="20"/>
          <w:lang w:val="kk-KZ"/>
        </w:rPr>
        <w:t>Үй-жағдай эстетикасы</w:t>
      </w:r>
      <w:r w:rsidRPr="007F768D">
        <w:rPr>
          <w:sz w:val="20"/>
          <w:szCs w:val="20"/>
          <w:lang w:val="kk-KZ"/>
        </w:rPr>
        <w:t>. Әрбір үйелмен өз үйіне жайлы жағдай жасауға тырысады. Дүние мүліктерініңіз орнында әдемі, ыңғайлы тұруын ойластырады. Балаларды үй ішінде өзінің жеке заттарын, нерселерін ретке келтіріп ұстауға, күтуге, үйді жинауға, тазалық сақтауға үйретеді. Осы жұмыстардың бәріне балаларды қатыстыру - әке-шешенің басты міндеті.</w:t>
      </w:r>
    </w:p>
    <w:p w:rsidR="00FA19D0" w:rsidRPr="007F768D" w:rsidRDefault="00A04C64" w:rsidP="00376BE3">
      <w:pPr>
        <w:ind w:firstLine="426"/>
        <w:jc w:val="both"/>
        <w:rPr>
          <w:sz w:val="20"/>
          <w:szCs w:val="20"/>
          <w:lang w:val="kk-KZ"/>
        </w:rPr>
      </w:pPr>
      <w:r w:rsidRPr="007F768D">
        <w:rPr>
          <w:i/>
          <w:sz w:val="20"/>
          <w:szCs w:val="20"/>
          <w:lang w:val="kk-KZ"/>
        </w:rPr>
        <w:t xml:space="preserve"> </w:t>
      </w:r>
      <w:r w:rsidR="00FA19D0" w:rsidRPr="007F768D">
        <w:rPr>
          <w:i/>
          <w:sz w:val="20"/>
          <w:szCs w:val="20"/>
          <w:lang w:val="kk-KZ"/>
        </w:rPr>
        <w:t>Киім-кешек эстетикасы</w:t>
      </w:r>
      <w:r w:rsidR="00FA19D0" w:rsidRPr="007F768D">
        <w:rPr>
          <w:sz w:val="20"/>
          <w:szCs w:val="20"/>
          <w:lang w:val="kk-KZ"/>
        </w:rPr>
        <w:t xml:space="preserve">. Адамның сыртқы көрінісі, киімі, жүріс-тұрысы оның эстетикалық мәніне байланысты. Киім эстстикасы, қазіргі өмір талабына сәйкес болуын талап етеді: Киім-кешек эстетикасында сұлулықтықтың өлшемін есепке алуы керек. Манера, жест (дене қимылы) - бұл әрбір адамның өзін ұстай білу үлгісі және дене қимыл жөніндегі ұғымды білдіреді. Адамның сыртқы мәдениетімен ішкі дүниесінің ұштасып жатуы — эстетикалық </w:t>
      </w:r>
      <w:r w:rsidR="00FA19D0" w:rsidRPr="007F768D">
        <w:rPr>
          <w:sz w:val="20"/>
          <w:szCs w:val="20"/>
          <w:lang w:val="kk-KZ"/>
        </w:rPr>
        <w:lastRenderedPageBreak/>
        <w:t>сұлулықтың белгісі. Ата-аналар мен мұғалімдер оқушы жастардың эстетикалық танымын, сезімін, мәдениетін, білімін көтерудегі ең басты сүйеніші. Олар өздері үлгі болып  эстетикалық тәрбие жұмысының мазмұнын, нормаларын және әдістерін жетілдірудің жолдарын іздестіріп, іске асырады.</w:t>
      </w:r>
    </w:p>
    <w:p w:rsidR="00FA19D0" w:rsidRPr="007F768D" w:rsidRDefault="00FA19D0" w:rsidP="00376BE3">
      <w:pPr>
        <w:ind w:firstLine="426"/>
        <w:jc w:val="both"/>
        <w:rPr>
          <w:sz w:val="20"/>
          <w:szCs w:val="20"/>
          <w:lang w:val="kk-KZ"/>
        </w:rPr>
      </w:pPr>
      <w:r w:rsidRPr="007F768D">
        <w:rPr>
          <w:i/>
          <w:sz w:val="20"/>
          <w:szCs w:val="20"/>
          <w:lang w:val="kk-KZ"/>
        </w:rPr>
        <w:t>Мінез-құлық эстетикасы</w:t>
      </w:r>
      <w:r w:rsidRPr="007F768D">
        <w:rPr>
          <w:sz w:val="20"/>
          <w:szCs w:val="20"/>
          <w:lang w:val="kk-KZ"/>
        </w:rPr>
        <w:t xml:space="preserve"> - оқушылардың өз</w:t>
      </w:r>
      <w:r w:rsidR="00294546" w:rsidRPr="007F768D">
        <w:rPr>
          <w:sz w:val="20"/>
          <w:szCs w:val="20"/>
          <w:lang w:val="kk-KZ"/>
        </w:rPr>
        <w:t>ге адамдармен қа</w:t>
      </w:r>
      <w:r w:rsidRPr="007F768D">
        <w:rPr>
          <w:sz w:val="20"/>
          <w:szCs w:val="20"/>
          <w:lang w:val="kk-KZ"/>
        </w:rPr>
        <w:t>рым-қатынасы және өмір сүріп отырған қоғамдағы іс-әрекет қылығын айтамыз</w:t>
      </w:r>
      <w:r w:rsidR="00294546" w:rsidRPr="007F768D">
        <w:rPr>
          <w:sz w:val="20"/>
          <w:szCs w:val="20"/>
          <w:lang w:val="kk-KZ"/>
        </w:rPr>
        <w:t>. Мінез-құлықты дербес ғылым — э</w:t>
      </w:r>
      <w:r w:rsidRPr="007F768D">
        <w:rPr>
          <w:sz w:val="20"/>
          <w:szCs w:val="20"/>
          <w:lang w:val="kk-KZ"/>
        </w:rPr>
        <w:t>тик</w:t>
      </w:r>
      <w:r w:rsidR="00294546" w:rsidRPr="007F768D">
        <w:rPr>
          <w:sz w:val="20"/>
          <w:szCs w:val="20"/>
          <w:lang w:val="kk-KZ"/>
        </w:rPr>
        <w:t>а зерттейді, сонымен қатар оны э</w:t>
      </w:r>
      <w:r w:rsidRPr="007F768D">
        <w:rPr>
          <w:sz w:val="20"/>
          <w:szCs w:val="20"/>
          <w:lang w:val="kk-KZ"/>
        </w:rPr>
        <w:t>стетика</w:t>
      </w:r>
      <w:r w:rsidR="00294546" w:rsidRPr="007F768D">
        <w:rPr>
          <w:sz w:val="20"/>
          <w:szCs w:val="20"/>
          <w:lang w:val="kk-KZ"/>
        </w:rPr>
        <w:t xml:space="preserve"> </w:t>
      </w:r>
      <w:r w:rsidRPr="007F768D">
        <w:rPr>
          <w:sz w:val="20"/>
          <w:szCs w:val="20"/>
          <w:lang w:val="kk-KZ"/>
        </w:rPr>
        <w:t>да қарастырады.</w:t>
      </w:r>
    </w:p>
    <w:p w:rsidR="00FA19D0" w:rsidRPr="007F768D" w:rsidRDefault="00FA19D0" w:rsidP="00376BE3">
      <w:pPr>
        <w:ind w:firstLine="426"/>
        <w:jc w:val="both"/>
        <w:rPr>
          <w:sz w:val="20"/>
          <w:szCs w:val="20"/>
          <w:lang w:val="kk-KZ"/>
        </w:rPr>
      </w:pPr>
      <w:r w:rsidRPr="007F768D">
        <w:rPr>
          <w:sz w:val="20"/>
          <w:szCs w:val="20"/>
          <w:lang w:val="kk-KZ"/>
        </w:rPr>
        <w:t>Сыпайылық - ішкі мәдениеттің сыртқа шығуы. Ол ұстамды болудан, өзіне-өзі шек қоя білуден, шыдамдылықтан, өзгелердің, билігі мен талғамын құрметтей білуден көрінеді.</w:t>
      </w:r>
      <w:r w:rsidR="00FA77AB" w:rsidRPr="007F768D">
        <w:rPr>
          <w:sz w:val="20"/>
          <w:szCs w:val="20"/>
          <w:lang w:val="kk-KZ"/>
        </w:rPr>
        <w:t xml:space="preserve"> </w:t>
      </w:r>
      <w:r w:rsidRPr="007F768D">
        <w:rPr>
          <w:sz w:val="20"/>
          <w:szCs w:val="20"/>
          <w:lang w:val="kk-KZ"/>
        </w:rPr>
        <w:t xml:space="preserve"> Әдептілік - көпшілік арасында өзіңді ұстай білетініңді дәлелдейтін, шартты түрде қабылдасанған мінез-құлық қағидалары.</w:t>
      </w:r>
      <w:r w:rsidR="00FA77AB" w:rsidRPr="007F768D">
        <w:rPr>
          <w:sz w:val="20"/>
          <w:szCs w:val="20"/>
          <w:lang w:val="kk-KZ"/>
        </w:rPr>
        <w:t xml:space="preserve"> </w:t>
      </w:r>
      <w:r w:rsidRPr="007F768D">
        <w:rPr>
          <w:sz w:val="20"/>
          <w:szCs w:val="20"/>
          <w:lang w:val="kk-KZ"/>
        </w:rPr>
        <w:t>Байыптылық - байқампаздықпен, сергектікпен, өз шамасынан, өзгелердің де өлшем-шамасынан шыға білуге негізделген, мінез-құлықтағы сезім-түйсігі, өзін өзгелердің орнына қоя білу қабілеті.</w:t>
      </w:r>
    </w:p>
    <w:p w:rsidR="00FA19D0" w:rsidRPr="007F768D" w:rsidRDefault="00FA19D0" w:rsidP="00376BE3">
      <w:pPr>
        <w:ind w:firstLine="426"/>
        <w:jc w:val="both"/>
        <w:rPr>
          <w:sz w:val="20"/>
          <w:szCs w:val="20"/>
          <w:lang w:val="kk-KZ"/>
        </w:rPr>
      </w:pPr>
      <w:r w:rsidRPr="007F768D">
        <w:rPr>
          <w:sz w:val="20"/>
          <w:szCs w:val="20"/>
          <w:lang w:val="kk-KZ"/>
        </w:rPr>
        <w:t>Эстетикалық тәрбие мен эстетикалық мәдениет теориясы бойынша жүргізілген ғылыми-зерттеу жұмыстары мен педагогикалық тәжірибелерде де бейнелеу өнері пәні негізін жас ұрпақ тәрбиесінде пайдалану өзекті алғы шарттарының бірі ретінде қарастырылып келді. Бұл салада еңбек етіп, үлес қосып жатқандардың арасында өнердің жастар тәрбиесіндегі педагогикалық, психологиялық факторларын ғылыми тәжірибе арқылы зерттеп, құнды тұжырым жасаған педагог-ғалымдар аз болған жоқ.</w:t>
      </w:r>
    </w:p>
    <w:p w:rsidR="00FA19D0" w:rsidRPr="007F768D" w:rsidRDefault="00FA19D0" w:rsidP="00376BE3">
      <w:pPr>
        <w:ind w:firstLine="426"/>
        <w:jc w:val="both"/>
        <w:rPr>
          <w:sz w:val="20"/>
          <w:szCs w:val="20"/>
          <w:lang w:val="kk-KZ"/>
        </w:rPr>
      </w:pPr>
      <w:r w:rsidRPr="007F768D">
        <w:rPr>
          <w:sz w:val="20"/>
          <w:szCs w:val="20"/>
          <w:lang w:val="kk-KZ"/>
        </w:rPr>
        <w:t>Эстетикалық тәрбие беруде кескіндеме, музыка, бейнелеу өнерінің алғы шарттарын теориялық тұрғыдан қарастырумен шектеп қана қоюға болмайды. Өйткені, эстетикалық тәрбие өнермен айналысу, жалпы адамдардың қабілеттері мен мүдделеріне сәйкес келетін көлемдердегі шығармашылық әрекет. Көркем айғақтар мен құбылыстарды тек қана эстетикалық цикл пәндерін зерттеу процесінде ғана игеру мен сезіну жеткілікті болмайтындығы баршаға мәлім. Оқушылардың эстетикалық шығармашылық дарындарын дамыту шынайы сөз арқылы, көру-көрнекілік және дыбыстық бейнелеудің көмегі арқылы ұсына отырып, олардың икемділіктері мен дағдыларын қалыптастыру көзделген жағдайда ғана мүмкін болады. Тек осылай эстетикалық тәрбиенің диалектикалық аспектілерін қарастыра отырып, эстетикалық цикл пәндерін оқытудың мақсаты әрекетсіз теория көмегімен ғана мүмкін болмайды деп тұжырымдай аламыз.</w:t>
      </w:r>
    </w:p>
    <w:p w:rsidR="00FA19D0" w:rsidRPr="007F768D" w:rsidRDefault="00FA19D0" w:rsidP="00376BE3">
      <w:pPr>
        <w:ind w:firstLine="426"/>
        <w:jc w:val="both"/>
        <w:rPr>
          <w:sz w:val="20"/>
          <w:szCs w:val="20"/>
          <w:lang w:val="kk-KZ"/>
        </w:rPr>
      </w:pPr>
      <w:r w:rsidRPr="007F768D">
        <w:rPr>
          <w:sz w:val="20"/>
          <w:szCs w:val="20"/>
          <w:lang w:val="kk-KZ"/>
        </w:rPr>
        <w:t xml:space="preserve">Эстетика этикамен өнер мен өнегелік қалай байланысты болса солай тығыз байланысты, өйткені, өнер сезімге әсер ете отырып, адамгершілік, ізгілікке тәрбиелейді. Көркемдікке сүйсіну, соны </w:t>
      </w:r>
      <w:r w:rsidRPr="007F768D">
        <w:rPr>
          <w:sz w:val="20"/>
          <w:szCs w:val="20"/>
          <w:lang w:val="kk-KZ"/>
        </w:rPr>
        <w:lastRenderedPageBreak/>
        <w:t>тамашалаған сәтте сезімге бөліну барысында жанымыз тазарады. Жан тазалығы</w:t>
      </w:r>
      <w:r w:rsidR="00FA77AB" w:rsidRPr="007F768D">
        <w:rPr>
          <w:sz w:val="20"/>
          <w:szCs w:val="20"/>
          <w:lang w:val="kk-KZ"/>
        </w:rPr>
        <w:t xml:space="preserve"> </w:t>
      </w:r>
      <w:r w:rsidRPr="007F768D">
        <w:rPr>
          <w:sz w:val="20"/>
          <w:szCs w:val="20"/>
          <w:lang w:val="kk-KZ"/>
        </w:rPr>
        <w:t xml:space="preserve"> – </w:t>
      </w:r>
      <w:r w:rsidR="00FA77AB" w:rsidRPr="007F768D">
        <w:rPr>
          <w:sz w:val="20"/>
          <w:szCs w:val="20"/>
          <w:lang w:val="kk-KZ"/>
        </w:rPr>
        <w:t xml:space="preserve"> </w:t>
      </w:r>
      <w:r w:rsidRPr="007F768D">
        <w:rPr>
          <w:sz w:val="20"/>
          <w:szCs w:val="20"/>
          <w:lang w:val="kk-KZ"/>
        </w:rPr>
        <w:t xml:space="preserve">ар тазалығы. Олай болса, эстетикалық тәрбие имандылық, ғибраттылық тәрбиесінің бір тарауы. </w:t>
      </w:r>
    </w:p>
    <w:p w:rsidR="00FA19D0" w:rsidRPr="00D84423" w:rsidRDefault="00FA19D0" w:rsidP="00F739D5">
      <w:pPr>
        <w:ind w:firstLine="426"/>
        <w:jc w:val="both"/>
        <w:rPr>
          <w:sz w:val="20"/>
          <w:szCs w:val="20"/>
          <w:lang w:val="kk-KZ"/>
        </w:rPr>
      </w:pPr>
      <w:r w:rsidRPr="007F768D">
        <w:rPr>
          <w:sz w:val="20"/>
          <w:szCs w:val="20"/>
          <w:lang w:val="kk-KZ"/>
        </w:rPr>
        <w:t xml:space="preserve">Әсемдік – материалдық және рухани дүниенің адамды ләззатқа бөлейтін сипаты. Эстетикалық ұғым ретіндегі әсемдік әдемілікпен тектес. Бірақ, әдемілік объектілердің сыртқы және ішкі қырларын бірдей қамтыса, әсемдік құбылыстардың сыртқы көзге түсетін және пішіндік ерекшеліктерін эстетикалық тұрғыдан қабылдауға жатады. Әсемдік ең алдымен, тепе-теңдік, тұтастық, үйлесімдік, ырғақтылық, мақсатқа сәйкестілік, түс пен жарықтың белгілі бір мөлшері т.б. табиғи өлшемдерін эстетикалық түсінуде адамның сезім мүшелерімен қатар, оның ішкі түйсігі мен ақыл парасаты ерекше рөл атқарады. Пішіннің сырқтқы әсемдігі оның ішкі мазмұнымен сәйкес келмеуі мүмкін. Ізгілік пен жылылықтан алыс әсемдік кейпіне ежелгі қазақ аңыздарындағы Пері қызы, грек мифологиясындағы Нарцисс бейнелері жатады. </w:t>
      </w:r>
      <w:r w:rsidRPr="00D84423">
        <w:rPr>
          <w:sz w:val="20"/>
          <w:szCs w:val="20"/>
          <w:lang w:val="kk-KZ"/>
        </w:rPr>
        <w:t>Әсемдікті рух</w:t>
      </w:r>
      <w:r w:rsidR="00FA77AB" w:rsidRPr="00D84423">
        <w:rPr>
          <w:sz w:val="20"/>
          <w:szCs w:val="20"/>
          <w:lang w:val="kk-KZ"/>
        </w:rPr>
        <w:t>ани сұлулықтан алшақтатып жібер</w:t>
      </w:r>
      <w:r w:rsidRPr="00D84423">
        <w:rPr>
          <w:sz w:val="20"/>
          <w:szCs w:val="20"/>
          <w:lang w:val="kk-KZ"/>
        </w:rPr>
        <w:t>г</w:t>
      </w:r>
      <w:r w:rsidR="00FA77AB" w:rsidRPr="007F768D">
        <w:rPr>
          <w:sz w:val="20"/>
          <w:szCs w:val="20"/>
          <w:lang w:val="kk-KZ"/>
        </w:rPr>
        <w:t>е</w:t>
      </w:r>
      <w:r w:rsidRPr="00D84423">
        <w:rPr>
          <w:sz w:val="20"/>
          <w:szCs w:val="20"/>
          <w:lang w:val="kk-KZ"/>
        </w:rPr>
        <w:t xml:space="preserve">н дұрыс емес. Өмір мен өнерді әсемдік рухани қуаныш пен ләззатқа бөлей отырып, қоғамда зор танымдық және тәрбиелік рөл атқарады. </w:t>
      </w:r>
    </w:p>
    <w:p w:rsidR="00FA19D0" w:rsidRPr="007F768D" w:rsidRDefault="00FA19D0" w:rsidP="00F739D5">
      <w:pPr>
        <w:ind w:firstLine="426"/>
        <w:jc w:val="both"/>
        <w:rPr>
          <w:sz w:val="20"/>
          <w:szCs w:val="20"/>
        </w:rPr>
      </w:pPr>
      <w:r w:rsidRPr="00D84423">
        <w:rPr>
          <w:sz w:val="20"/>
          <w:szCs w:val="20"/>
          <w:lang w:val="kk-KZ"/>
        </w:rPr>
        <w:t xml:space="preserve"> </w:t>
      </w:r>
      <w:r w:rsidRPr="007F768D">
        <w:rPr>
          <w:sz w:val="20"/>
          <w:szCs w:val="20"/>
        </w:rPr>
        <w:t xml:space="preserve">Адам дүниені әсемдік үлгісінде қайта құруға ұмтылады. Адамның түрі де, киімі де, жаны да, ойы да әсем болуы керек. Адамның сұлу тұлға мұратына ұмтылуына қай халық өмірінде болмасын үлкен көңіл бөлінген. Мысалы, </w:t>
      </w:r>
      <w:r w:rsidR="00511778" w:rsidRPr="007F768D">
        <w:rPr>
          <w:sz w:val="20"/>
          <w:szCs w:val="20"/>
          <w:lang w:val="kk-KZ"/>
        </w:rPr>
        <w:t>қ</w:t>
      </w:r>
      <w:r w:rsidR="00511778" w:rsidRPr="007F768D">
        <w:rPr>
          <w:sz w:val="20"/>
          <w:szCs w:val="20"/>
        </w:rPr>
        <w:t xml:space="preserve">азақтар киелі әйел </w:t>
      </w:r>
      <w:r w:rsidR="00511778" w:rsidRPr="007F768D">
        <w:rPr>
          <w:sz w:val="20"/>
          <w:szCs w:val="20"/>
          <w:lang w:val="kk-KZ"/>
        </w:rPr>
        <w:t>қ</w:t>
      </w:r>
      <w:r w:rsidRPr="007F768D">
        <w:rPr>
          <w:sz w:val="20"/>
          <w:szCs w:val="20"/>
        </w:rPr>
        <w:t xml:space="preserve">ұдай Ұмайды өте әсем, сұлу және қайырымды, жарқын жүзді, күміс шашы аспанды жарқыратқан, күн сәулесімен кемпірқосақ нұрына шомылған, қолында балаларды қорғайтын алтын садағы бар жас келіншек немесе қыз ретінде таныған. </w:t>
      </w:r>
    </w:p>
    <w:p w:rsidR="00FA19D0" w:rsidRPr="007F768D" w:rsidRDefault="00FA19D0" w:rsidP="00F739D5">
      <w:pPr>
        <w:ind w:firstLine="426"/>
        <w:jc w:val="both"/>
        <w:rPr>
          <w:sz w:val="20"/>
          <w:szCs w:val="20"/>
        </w:rPr>
      </w:pPr>
      <w:r w:rsidRPr="007F768D">
        <w:rPr>
          <w:sz w:val="20"/>
          <w:szCs w:val="20"/>
        </w:rPr>
        <w:t xml:space="preserve"> Ендігі бір тоқтала кететін категориямыздың бірі – эстетикалық мұрат. Эстетикалық мұрат – </w:t>
      </w:r>
      <w:r w:rsidR="00FA77AB" w:rsidRPr="007F768D">
        <w:rPr>
          <w:sz w:val="20"/>
          <w:szCs w:val="20"/>
          <w:lang w:val="kk-KZ"/>
        </w:rPr>
        <w:t xml:space="preserve"> </w:t>
      </w:r>
      <w:r w:rsidRPr="007F768D">
        <w:rPr>
          <w:sz w:val="20"/>
          <w:szCs w:val="20"/>
        </w:rPr>
        <w:t xml:space="preserve">белгілі бір кезеңнің эстетикалық санасын анықтайтын басылымдылық, доминанты. Эстетикалық мұрат дегеніміз адамзат ұрпағының өз дәуіріне сай армандау, шырқау мүмкіндігі жайлы бүкіл ұғым түсінігінің жиынтығы. Эстетикалық мұратты идеалды болу, жүзеге асуға тиістілік деп қарастырса да жөн. Өйткені, ол қашан да болашаққа меңзейді, жанжақты жетілген мүлтіксіз сұлулыққа жетелейді. </w:t>
      </w:r>
    </w:p>
    <w:p w:rsidR="00FA19D0" w:rsidRPr="007F768D" w:rsidRDefault="00FA19D0" w:rsidP="00F739D5">
      <w:pPr>
        <w:ind w:firstLine="426"/>
        <w:jc w:val="both"/>
        <w:rPr>
          <w:sz w:val="20"/>
          <w:szCs w:val="20"/>
        </w:rPr>
      </w:pPr>
      <w:r w:rsidRPr="007F768D">
        <w:rPr>
          <w:sz w:val="20"/>
          <w:szCs w:val="20"/>
        </w:rPr>
        <w:t xml:space="preserve"> Эстетикалық сезім шындық өмір құбылыстарын немемсе өнер шығармаларын эстетикалық тұрғыдан қабылдау процесінде болатын көңіл-күй сезімі. Эстетикалық сезім осы қабылдау туғызатын өзіндік ерекшелігі бар күйзеліс болып табылады және әсемдік немесе асқақ, трагедиялық немесе комедиялық сезім ретінде көрінеді.</w:t>
      </w:r>
    </w:p>
    <w:p w:rsidR="00FA19D0" w:rsidRPr="007F768D" w:rsidRDefault="00FA19D0" w:rsidP="00F739D5">
      <w:pPr>
        <w:ind w:firstLine="426"/>
        <w:jc w:val="both"/>
        <w:rPr>
          <w:sz w:val="20"/>
          <w:szCs w:val="20"/>
        </w:rPr>
      </w:pPr>
      <w:r w:rsidRPr="007F768D">
        <w:rPr>
          <w:sz w:val="20"/>
          <w:szCs w:val="20"/>
        </w:rPr>
        <w:t xml:space="preserve"> Өнер шығармалары эстетикалық сезімді көркем образдар арқылы көрсетіп, идеялық ғана емес, сондай-ақ көңіл-күй тәрбиесін берудің пәрменді құралы болып табылады, олар адамдар үшін қуаныш пен </w:t>
      </w:r>
      <w:r w:rsidRPr="007F768D">
        <w:rPr>
          <w:sz w:val="20"/>
          <w:szCs w:val="20"/>
        </w:rPr>
        <w:lastRenderedPageBreak/>
        <w:t>шабыт көзі болуға тиіс.</w:t>
      </w:r>
      <w:r w:rsidR="007C37F6" w:rsidRPr="007F768D">
        <w:rPr>
          <w:sz w:val="20"/>
          <w:szCs w:val="20"/>
          <w:lang w:val="kk-KZ"/>
        </w:rPr>
        <w:t xml:space="preserve"> </w:t>
      </w:r>
      <w:r w:rsidRPr="007F768D">
        <w:rPr>
          <w:sz w:val="20"/>
          <w:szCs w:val="20"/>
        </w:rPr>
        <w:t xml:space="preserve"> Эстетикалық талғам әр түрлі эстетикалық қасиеттерді көңіл-күй сезімімен бағалау, ең алдымен, сұлулықты, әсемдікті ұсқынсыздықтан ажырата білу жөнінде қоғамда практика қалыптастыратын адам қабілеті. Өнер шығармалары бағаланатын талғамды эстетикалық көзқа</w:t>
      </w:r>
      <w:r w:rsidR="00511778" w:rsidRPr="007F768D">
        <w:rPr>
          <w:sz w:val="20"/>
          <w:szCs w:val="20"/>
        </w:rPr>
        <w:t>расын бұрмалайды, оны нағыз сұл</w:t>
      </w:r>
      <w:r w:rsidRPr="007F768D">
        <w:rPr>
          <w:sz w:val="20"/>
          <w:szCs w:val="20"/>
        </w:rPr>
        <w:t xml:space="preserve">улыққа немқұрайлы етеді, ол кейде адамның сұрықсыз не нәрселерден ләззат алуына апарып соғады. Эстетикалық талғамның жетілуі оның өмір мен өнердің эстетикалық игіліктерді қаншалықты терең және жан-жақты танып білумен сипатталады. </w:t>
      </w:r>
      <w:r w:rsidR="004A7469" w:rsidRPr="007F768D">
        <w:rPr>
          <w:sz w:val="20"/>
          <w:szCs w:val="20"/>
          <w:lang w:val="kk-KZ"/>
        </w:rPr>
        <w:t>Ол д</w:t>
      </w:r>
      <w:r w:rsidRPr="007F768D">
        <w:rPr>
          <w:sz w:val="20"/>
          <w:szCs w:val="20"/>
        </w:rPr>
        <w:t>амыған эстетикалық тәрбиенің аса маңызды міндеттерінің бірі.</w:t>
      </w:r>
    </w:p>
    <w:p w:rsidR="00FA19D0" w:rsidRPr="007F768D" w:rsidRDefault="00FA19D0" w:rsidP="00F739D5">
      <w:pPr>
        <w:ind w:firstLine="426"/>
        <w:jc w:val="both"/>
        <w:rPr>
          <w:sz w:val="20"/>
          <w:szCs w:val="20"/>
        </w:rPr>
      </w:pPr>
      <w:r w:rsidRPr="007F768D">
        <w:rPr>
          <w:sz w:val="20"/>
          <w:szCs w:val="20"/>
        </w:rPr>
        <w:t xml:space="preserve"> Эстетика ілімінің атқаратын көптеген қызметтерінің ішіндегі эстетикалық дүниетанымды тәрбиелеу қызметіне тоқталатын болсақ, онда эстетикалық тәрбиенің мәні оның шығармашылыққа тәнті жасампаз тұлға тәрбиелеуінде болып тұр. Эстетикалық тәрбиенің өзіндік ерекшелігі оның тұлғаға тікелей емес, жанама түрде әсер етуінде. Мысалы, егер адамгершілік тәрбиесінде тікелей тәлімдік басым ғой, ал эстетикалық тәрбиеде тұлға көркемөнер туындыларынан ой түйіп, солардан алған эстетикалық әсер нәтижесінде таза өзінің қалауымен жол таңдайды. </w:t>
      </w:r>
    </w:p>
    <w:p w:rsidR="00FA19D0" w:rsidRPr="007F768D" w:rsidRDefault="00FA19D0" w:rsidP="00F739D5">
      <w:pPr>
        <w:ind w:firstLine="426"/>
        <w:jc w:val="both"/>
        <w:rPr>
          <w:sz w:val="20"/>
          <w:szCs w:val="20"/>
        </w:rPr>
      </w:pPr>
      <w:r w:rsidRPr="007F768D">
        <w:rPr>
          <w:sz w:val="20"/>
          <w:szCs w:val="20"/>
        </w:rPr>
        <w:t xml:space="preserve"> Эстетикалық тәрбие жастардың эстетикалық талғамын, эстетикалық мұратын, эстетикалық ұстанымдарын қалыптастыру нәтижесінде эстетикалық сананы сомдайды. Эстетикалық сананың сомдалуы қоғам үшін болсын, тұлғанын өзі үшін болсын үйлесімді дамыған белсенді тұлғаны қоғамдық өмірге даярлауымен бағалы. Эстетикалық тәрбие алған адам өзінің адамсүйгіштігмен, бекзаттылығымен, сыртқы кейпінің, мәнерлерінің, өзін-өзі ортада ұстай білуінің жоғары әсемдік талғамға сай келуімен танылады.</w:t>
      </w:r>
    </w:p>
    <w:p w:rsidR="00FA19D0" w:rsidRPr="007F768D" w:rsidRDefault="00FA19D0" w:rsidP="00F739D5">
      <w:pPr>
        <w:ind w:firstLine="426"/>
        <w:jc w:val="both"/>
        <w:rPr>
          <w:sz w:val="20"/>
          <w:szCs w:val="20"/>
        </w:rPr>
      </w:pPr>
      <w:r w:rsidRPr="007F768D">
        <w:rPr>
          <w:sz w:val="20"/>
          <w:szCs w:val="20"/>
        </w:rPr>
        <w:t xml:space="preserve"> Эстетикалы тәрбиелі жан қалай болса солай жүріп тұрмайды, не болса соны киіп шықпайды, жөнді жосықсыз әрекеттерге бармайды. Эстетикалық тәрбиелі жастар бойына талғампаздық қасиетін дарытады. Мұндағы талғампаздықтың мәні адамның сұлулық пен ұсқынсыздықты, асқақтық пен мешеулікті, шынай әсемдікпен жалған көзбояушылықты ажырата біледі.</w:t>
      </w:r>
    </w:p>
    <w:p w:rsidR="003E6530" w:rsidRPr="007F768D" w:rsidRDefault="00E224F6" w:rsidP="00F739D5">
      <w:pPr>
        <w:tabs>
          <w:tab w:val="left" w:pos="2330"/>
        </w:tabs>
        <w:ind w:firstLine="426"/>
        <w:jc w:val="both"/>
        <w:rPr>
          <w:sz w:val="20"/>
          <w:szCs w:val="20"/>
          <w:lang w:val="kk-KZ"/>
        </w:rPr>
      </w:pPr>
      <w:r w:rsidRPr="007F768D">
        <w:rPr>
          <w:sz w:val="20"/>
          <w:szCs w:val="20"/>
        </w:rPr>
        <w:t xml:space="preserve">     </w:t>
      </w:r>
      <w:r w:rsidR="003E6530" w:rsidRPr="007F768D">
        <w:rPr>
          <w:sz w:val="20"/>
          <w:szCs w:val="20"/>
          <w:lang w:val="kk-KZ"/>
        </w:rPr>
        <w:t xml:space="preserve"> Қазақ халқында көшпенділік өмір жағдайына байланысты табиғи өзгерістерге өте нәзік байқағыштық тән. Кең далада қозғалыс бағытын дұрыс табу, жайылымдардық күйін анықтау, ауа райының өзгерісін алдын ала болжау, өсімдіктердің атын өте дәл тауып қою, т.с.с. Халықтың эстетикалық тәрбие жүйесінде лирикалық, үйелмендік, тұрмыстың, әдет-ғұрыптық, еңбектік және т.б. әндер мен өлеңдер ерекше орын алады. Бұлар да эстетикалық тәрбиенің құралдары ретінде қызмет етті. Халқымыздың әндері жанры және тақырыбы жағынан бай. Халқымыздың тұрмысына енген қолданбалы </w:t>
      </w:r>
      <w:r w:rsidR="003E6530" w:rsidRPr="007F768D">
        <w:rPr>
          <w:sz w:val="20"/>
          <w:szCs w:val="20"/>
          <w:lang w:val="kk-KZ"/>
        </w:rPr>
        <w:lastRenderedPageBreak/>
        <w:t>қолөнер бұйымдары, олардың өшекейленіп жасалуы эстетикалық тәрбиеде өз алдына бір сала. Ағаш, тері, металл өңдеудегі өнері әлемге әйгілі. Эстетикалық тәрбиеде халық ауыз әдебиетінің маңызы зор. Оның мазмұны халқымыздың бүкіл өмір тәжірибесін қамти отырып, жас ұрпақ санасын, әсемдік сезімін, талғамын дамытады.</w:t>
      </w:r>
    </w:p>
    <w:p w:rsidR="003E6530" w:rsidRPr="007F768D" w:rsidRDefault="003E6530" w:rsidP="00F739D5">
      <w:pPr>
        <w:ind w:firstLine="426"/>
        <w:jc w:val="both"/>
        <w:rPr>
          <w:sz w:val="20"/>
          <w:szCs w:val="20"/>
          <w:lang w:val="kk-KZ"/>
        </w:rPr>
      </w:pPr>
      <w:r w:rsidRPr="007F768D">
        <w:rPr>
          <w:sz w:val="20"/>
          <w:szCs w:val="20"/>
          <w:lang w:val="kk-KZ"/>
        </w:rPr>
        <w:t>Эстетикалық тәрбие мен эстетикалық мәдениет теориясы бойынша жүргізілген ғылыми-зерттеу жұмыстары мен педагогикалық тәжірибелерде де бейнелеу өнері пәні негізін жас ұрпақ тәрбиесінде пайдалану өзекті алғы шарттарының бірі ретінде қарастырылып келді. Бұл салада еңбек етіп, үлес қосып жатқандардың арасында өнердің жастар тәрбиесіндегі педагогикалық, психологиялық факторларын ғылыми тәжірибе арқылы зерттеп, құнды тұжырым жасаған педагог-ғалымдар аз болған жоқ.</w:t>
      </w:r>
    </w:p>
    <w:p w:rsidR="004A7469" w:rsidRPr="007F768D" w:rsidRDefault="004A7469" w:rsidP="00F739D5">
      <w:pPr>
        <w:ind w:firstLine="426"/>
        <w:jc w:val="both"/>
        <w:rPr>
          <w:sz w:val="20"/>
          <w:szCs w:val="20"/>
          <w:lang w:val="kk-KZ"/>
        </w:rPr>
      </w:pPr>
      <w:r w:rsidRPr="007F768D">
        <w:rPr>
          <w:sz w:val="20"/>
          <w:szCs w:val="20"/>
          <w:lang w:val="kk-KZ"/>
        </w:rPr>
        <w:t xml:space="preserve">Эстетикалық тәрбие – адамгершілік тәрбиесі мен еңбек тәрбиесі арқылы </w:t>
      </w:r>
      <w:r w:rsidR="00F90EC3" w:rsidRPr="007F768D">
        <w:rPr>
          <w:sz w:val="20"/>
          <w:szCs w:val="20"/>
          <w:lang w:val="kk-KZ"/>
        </w:rPr>
        <w:t xml:space="preserve"> </w:t>
      </w:r>
      <w:r w:rsidRPr="007F768D">
        <w:rPr>
          <w:sz w:val="20"/>
          <w:szCs w:val="20"/>
          <w:lang w:val="kk-KZ"/>
        </w:rPr>
        <w:t>ұштастырылған нәтиже. Адамгершілік тәрбиесі адам бойына қажетті ізгі қасиеттерді сіңірумен айналысса, еңбек тәрбиесі сол адамға қажетті іс-әрекеттерге дағдыландырады. Адамзаттың эстетикалық мәдениетін қалыптастырудың негізі эстетикалық тәрбие беруден бастау алады.</w:t>
      </w:r>
    </w:p>
    <w:p w:rsidR="003E6530" w:rsidRPr="007F768D" w:rsidRDefault="003E6530" w:rsidP="00F739D5">
      <w:pPr>
        <w:ind w:firstLine="426"/>
        <w:jc w:val="both"/>
        <w:rPr>
          <w:sz w:val="20"/>
          <w:szCs w:val="20"/>
          <w:lang w:val="kk-KZ"/>
        </w:rPr>
      </w:pPr>
      <w:r w:rsidRPr="007F768D">
        <w:rPr>
          <w:sz w:val="20"/>
          <w:szCs w:val="20"/>
          <w:lang w:val="kk-KZ"/>
        </w:rPr>
        <w:t>Эстетикалық тәрбие беруде кескіндеме, музыка, бейнелеу өнерінің алғы шарттарын теориялық тұрғыдан қарастырумен шектеп қана қоюға болмайды. Өйткені, эстетикалық тәрбие өнермен айналысу, жалпы адамдардың қабілеттері мен мүдделеріне сәйкес келетін көлемдердегі шығармашылық әрекет. Көркем айғақтар мен құбылыстарды тек қана эстетикалық цикл пәндерін зерттеу процесінде ғана игеру мен сезіну жеткілікті болмайтындығы баршаға мәлім. Оқушылардың эстетикалық шығармашылық дарындарын дамыту шынайы сөз арқылы, көру-көрнекілік және дыбыстық бейнелеудің көмегі арқылы ұсына отырып, олардың икемділіктері мен дағдыларын қалыптастыру көзделген жағдайда ғана мүмкін болады. Тек осылай эстетикалық тәрбиенің диалектикалық аспектілерін қарастыра отырып, эстетикалық цикл пәндерін оқытудың мақсаты әрекетсіз теория көмегімен ғана мүмкін болмайды деп тұжырымдай аламыз.</w:t>
      </w:r>
    </w:p>
    <w:p w:rsidR="00A32CAE" w:rsidRPr="007F768D" w:rsidRDefault="003E6530" w:rsidP="00F739D5">
      <w:pPr>
        <w:ind w:firstLine="426"/>
        <w:jc w:val="both"/>
        <w:rPr>
          <w:sz w:val="20"/>
          <w:szCs w:val="20"/>
          <w:lang w:val="kk-KZ"/>
        </w:rPr>
      </w:pPr>
      <w:r w:rsidRPr="007F768D">
        <w:rPr>
          <w:sz w:val="20"/>
          <w:szCs w:val="20"/>
          <w:lang w:val="kk-KZ"/>
        </w:rPr>
        <w:t>Тұлға мәдениетінің негізгі және қажетті құрамды буыны – оның эстетикалық мәдениетінің болуы.</w:t>
      </w:r>
      <w:r w:rsidR="00511778" w:rsidRPr="007F768D">
        <w:rPr>
          <w:sz w:val="20"/>
          <w:szCs w:val="20"/>
          <w:lang w:val="kk-KZ"/>
        </w:rPr>
        <w:t xml:space="preserve"> </w:t>
      </w:r>
      <w:r w:rsidRPr="007F768D">
        <w:rPr>
          <w:sz w:val="20"/>
          <w:szCs w:val="20"/>
          <w:lang w:val="kk-KZ"/>
        </w:rPr>
        <w:t>Эстетикалық мәдениет – рухани мәдениеттің маңызды бір саласы ретінде табиғат пен адам баласының шығармашылық еңбегімен жасалатын эстетикалық құндылықтардың жиынтығы, оларды жасау және қолдану тәсілдері. Эстетикалық  құндылықтар қоғамның өмірмен қарым-қатынасқа түсуіне, қоғамның  жетілу талпынысына, қоғамдық қатынастардың  барлық жүйесінің толыққанды өркендеуіне қатысады.</w:t>
      </w:r>
      <w:r w:rsidR="00A32CAE" w:rsidRPr="007F768D">
        <w:rPr>
          <w:sz w:val="20"/>
          <w:szCs w:val="20"/>
          <w:lang w:val="kk-KZ"/>
        </w:rPr>
        <w:t xml:space="preserve"> Жеке тұлғаның мәдениеті</w:t>
      </w:r>
      <w:r w:rsidR="00A32CAE" w:rsidRPr="007F768D">
        <w:rPr>
          <w:i/>
          <w:sz w:val="20"/>
          <w:szCs w:val="20"/>
          <w:lang w:val="kk-KZ"/>
        </w:rPr>
        <w:t xml:space="preserve"> </w:t>
      </w:r>
      <w:r w:rsidR="00A32CAE" w:rsidRPr="007F768D">
        <w:rPr>
          <w:sz w:val="20"/>
          <w:szCs w:val="20"/>
          <w:lang w:val="kk-KZ"/>
        </w:rPr>
        <w:t>ұғымының</w:t>
      </w:r>
      <w:r w:rsidR="00A32CAE" w:rsidRPr="007F768D">
        <w:rPr>
          <w:i/>
          <w:sz w:val="20"/>
          <w:szCs w:val="20"/>
          <w:lang w:val="kk-KZ"/>
        </w:rPr>
        <w:t xml:space="preserve"> </w:t>
      </w:r>
      <w:r w:rsidR="00A32CAE" w:rsidRPr="007F768D">
        <w:rPr>
          <w:sz w:val="20"/>
          <w:szCs w:val="20"/>
          <w:lang w:val="kk-KZ"/>
        </w:rPr>
        <w:t xml:space="preserve"> мәнін </w:t>
      </w:r>
      <w:r w:rsidR="0014119F" w:rsidRPr="007F768D">
        <w:rPr>
          <w:sz w:val="20"/>
          <w:szCs w:val="20"/>
          <w:lang w:val="kk-KZ"/>
        </w:rPr>
        <w:t xml:space="preserve"> </w:t>
      </w:r>
      <w:r w:rsidR="00A32CAE" w:rsidRPr="007F768D">
        <w:rPr>
          <w:sz w:val="20"/>
          <w:szCs w:val="20"/>
          <w:lang w:val="kk-KZ"/>
        </w:rPr>
        <w:t xml:space="preserve">адамның мәнді күштерінің дамуының жоғары </w:t>
      </w:r>
      <w:r w:rsidR="00A32CAE" w:rsidRPr="007F768D">
        <w:rPr>
          <w:sz w:val="20"/>
          <w:szCs w:val="20"/>
          <w:lang w:val="kk-KZ"/>
        </w:rPr>
        <w:lastRenderedPageBreak/>
        <w:t>деңгейі мен оларды материалдық және рухани құндылықтарды жасау мен тұтыну бойынша жүзеге асыру тәсілдері» делінген анықтамасын негізге ала отырып, бұл адамның қолынан келетін және игеруге тиісті адамзаттың ғасырлар бойы жасаған ең жақсыларына тәрбие арқылы қол жеткізуінің, оларды бойға сіңірудегі адами жетілуінің дәрежесі</w:t>
      </w:r>
      <w:r w:rsidR="0014119F" w:rsidRPr="007F768D">
        <w:rPr>
          <w:i/>
          <w:sz w:val="20"/>
          <w:szCs w:val="20"/>
          <w:lang w:val="kk-KZ"/>
        </w:rPr>
        <w:t xml:space="preserve"> </w:t>
      </w:r>
      <w:r w:rsidR="00A32CAE" w:rsidRPr="007F768D">
        <w:rPr>
          <w:sz w:val="20"/>
          <w:szCs w:val="20"/>
          <w:lang w:val="kk-KZ"/>
        </w:rPr>
        <w:t xml:space="preserve"> деп түсінеміз. </w:t>
      </w:r>
    </w:p>
    <w:p w:rsidR="003E6530" w:rsidRPr="007F768D" w:rsidRDefault="00A32CAE" w:rsidP="00F739D5">
      <w:pPr>
        <w:ind w:firstLine="426"/>
        <w:jc w:val="both"/>
        <w:rPr>
          <w:sz w:val="20"/>
          <w:szCs w:val="20"/>
          <w:lang w:val="kk-KZ"/>
        </w:rPr>
      </w:pPr>
      <w:r w:rsidRPr="007F768D">
        <w:rPr>
          <w:sz w:val="20"/>
          <w:szCs w:val="20"/>
          <w:lang w:val="kk-KZ"/>
        </w:rPr>
        <w:t>Жеке тұлғаның адами жетілу дәрежесінің қалыптасуы (білімі, іскерлігі, дағдылары) әр түрлі салаларда жүзеге асырылады. Осыған сәйкес оның мәдениеті сөйлеу мәдениеті, құқық мәдениеті, эстетикалық мәдениет және т.б. болып бөлінуі мүмкін. Өйткені жеке тұлғаның эстетикалық мәдениеті оның өмір мен өнер құбылыстарындағы сұлулықты немесе көріксіздікті, асқақты яки төменді, мұңды немесе қуанышты эмоционалдық тұрғыдан қабылдаудағы, ұғыну мен бағалаудағы, қоршаған ортаны «сұлулық заңымен» қайта өзгертудегі қабілеттері мен іскерліктерін көрсетеді. Соның негізінде біздің пайымдауымызша жеке тұлғаның эстетикалық мәдениетінің негізгі құрамды бөліктері</w:t>
      </w:r>
      <w:r w:rsidRPr="007F768D">
        <w:rPr>
          <w:i/>
          <w:sz w:val="20"/>
          <w:szCs w:val="20"/>
          <w:lang w:val="kk-KZ"/>
        </w:rPr>
        <w:t xml:space="preserve"> </w:t>
      </w:r>
      <w:r w:rsidRPr="007F768D">
        <w:rPr>
          <w:sz w:val="20"/>
          <w:szCs w:val="20"/>
          <w:lang w:val="kk-KZ"/>
        </w:rPr>
        <w:t>болып  эстетикалық сана, эстетикалық іс-әрекет, эстетикалық тәрбие мен даму деңгейі табылады</w:t>
      </w:r>
      <w:r w:rsidR="00F90EC3" w:rsidRPr="007F768D">
        <w:rPr>
          <w:sz w:val="20"/>
          <w:szCs w:val="20"/>
          <w:lang w:val="kk-KZ"/>
        </w:rPr>
        <w:t xml:space="preserve">. </w:t>
      </w:r>
      <w:r w:rsidRPr="007F768D">
        <w:rPr>
          <w:sz w:val="20"/>
          <w:szCs w:val="20"/>
          <w:lang w:val="kk-KZ"/>
        </w:rPr>
        <w:t>Э</w:t>
      </w:r>
      <w:r w:rsidR="003E6530" w:rsidRPr="007F768D">
        <w:rPr>
          <w:sz w:val="20"/>
          <w:szCs w:val="20"/>
          <w:lang w:val="kk-KZ"/>
        </w:rPr>
        <w:t xml:space="preserve">стетикалық мәдениетті қалыптастыру </w:t>
      </w:r>
      <w:r w:rsidR="00F90EC3" w:rsidRPr="007F768D">
        <w:rPr>
          <w:sz w:val="20"/>
          <w:szCs w:val="20"/>
          <w:lang w:val="kk-KZ"/>
        </w:rPr>
        <w:t xml:space="preserve"> </w:t>
      </w:r>
      <w:r w:rsidR="003E6530" w:rsidRPr="007F768D">
        <w:rPr>
          <w:sz w:val="20"/>
          <w:szCs w:val="20"/>
          <w:lang w:val="kk-KZ"/>
        </w:rPr>
        <w:t>–</w:t>
      </w:r>
      <w:r w:rsidR="00F90EC3" w:rsidRPr="007F768D">
        <w:rPr>
          <w:sz w:val="20"/>
          <w:szCs w:val="20"/>
          <w:lang w:val="kk-KZ"/>
        </w:rPr>
        <w:t xml:space="preserve"> </w:t>
      </w:r>
      <w:r w:rsidR="003E6530" w:rsidRPr="007F768D">
        <w:rPr>
          <w:sz w:val="20"/>
          <w:szCs w:val="20"/>
          <w:lang w:val="kk-KZ"/>
        </w:rPr>
        <w:t xml:space="preserve"> оның бойына халықтың объективті эстетикалық құндылықтарын сіңіре отырып, білімі мен біліктілігін, қабілеттерін жоғары деңгейге жеткізу үрдісі.</w:t>
      </w:r>
    </w:p>
    <w:p w:rsidR="00D34040" w:rsidRPr="007F768D" w:rsidRDefault="00D34040" w:rsidP="003E6530">
      <w:pPr>
        <w:ind w:firstLine="540"/>
        <w:jc w:val="both"/>
        <w:rPr>
          <w:sz w:val="20"/>
          <w:szCs w:val="20"/>
          <w:lang w:val="kk-KZ"/>
        </w:rPr>
      </w:pPr>
    </w:p>
    <w:p w:rsidR="00D34040" w:rsidRPr="00F739D5" w:rsidRDefault="00D34040" w:rsidP="00F739D5">
      <w:pPr>
        <w:numPr>
          <w:ilvl w:val="1"/>
          <w:numId w:val="34"/>
        </w:numPr>
        <w:tabs>
          <w:tab w:val="clear" w:pos="870"/>
          <w:tab w:val="num" w:pos="567"/>
        </w:tabs>
        <w:jc w:val="both"/>
        <w:rPr>
          <w:b/>
          <w:sz w:val="20"/>
          <w:szCs w:val="20"/>
          <w:lang w:val="kk-KZ"/>
        </w:rPr>
      </w:pPr>
      <w:r w:rsidRPr="007F768D">
        <w:rPr>
          <w:b/>
          <w:sz w:val="20"/>
          <w:szCs w:val="20"/>
          <w:lang w:val="kk-KZ"/>
        </w:rPr>
        <w:t>Эстетикалық мәдениеттің құрылымы мен түрлері</w:t>
      </w:r>
    </w:p>
    <w:p w:rsidR="003E6530" w:rsidRPr="007F768D" w:rsidRDefault="003E6530" w:rsidP="003E6530">
      <w:pPr>
        <w:ind w:firstLine="540"/>
        <w:jc w:val="both"/>
        <w:rPr>
          <w:sz w:val="20"/>
          <w:szCs w:val="20"/>
          <w:lang w:val="kk-KZ"/>
        </w:rPr>
      </w:pPr>
      <w:r w:rsidRPr="007F768D">
        <w:rPr>
          <w:sz w:val="20"/>
          <w:szCs w:val="20"/>
          <w:lang w:val="kk-KZ"/>
        </w:rPr>
        <w:t>Эстетикалық мәдениеттің құрамына: эстетикалық қажеттілік; эстетикалық қызығушылық; эстетикалық талғам; эстетикалық әрекет; кәсіби біліктіліктер кіреді. Сондықтан жеке тұлғаның эстетикалық мәдениетін қалыптастыру үшін осы айтылған құрамдас компоненттердің әрқайсысының студенттің бойында болуын міндетті түрде ескеру және оларды қалыптастыру қажет деп есептейміз. Демек, эстетикалық мәдениетті қалыптастырудың мақсаты – тұлға бойында эстетикалық құндылықтарды сіңіруді қажетсінуін, оған деген қызығушылығын, эстетикалық талғамын дамыту, білімі мен біліктілігін, қабілеттерін жоғары деңгейге жеткізу болып табылуы тиіс.</w:t>
      </w:r>
    </w:p>
    <w:p w:rsidR="003E6530" w:rsidRPr="007F768D" w:rsidRDefault="003E6530" w:rsidP="00F739D5">
      <w:pPr>
        <w:widowControl w:val="0"/>
        <w:autoSpaceDE w:val="0"/>
        <w:autoSpaceDN w:val="0"/>
        <w:adjustRightInd w:val="0"/>
        <w:ind w:firstLine="426"/>
        <w:jc w:val="both"/>
        <w:rPr>
          <w:sz w:val="20"/>
          <w:szCs w:val="20"/>
          <w:lang w:val="kk-KZ"/>
        </w:rPr>
      </w:pPr>
      <w:r w:rsidRPr="007F768D">
        <w:rPr>
          <w:noProof/>
          <w:sz w:val="20"/>
          <w:szCs w:val="20"/>
          <w:lang w:val="kk-KZ"/>
        </w:rPr>
        <w:t>Көркем өнер — көркемдік талғамды қалыптастырудың өзекті құралы ретінде баланы өз халқының эстетикалық мұраларын игеруіне, халық өнерінің айшықты туындыларынан ләззат алуға, рухани дамуына және халық талантын қастерлеуге, сүйе білуге баулиды. Көркемдік тәрбиенің басты құралдары — бейнелеу және сәндік-қолданбалы өнер, музыка, көркем әдебиет, балалардың айналадағы табиғаттан, адамдар тірлігінің қызықты оқиғаларынан, ойын-сауық мерекелерінен, т. б. алған эстетикалық әсерлерінің шығармашылық іс-</w:t>
      </w:r>
      <w:r w:rsidRPr="007F768D">
        <w:rPr>
          <w:noProof/>
          <w:sz w:val="20"/>
          <w:szCs w:val="20"/>
          <w:lang w:val="kk-KZ"/>
        </w:rPr>
        <w:lastRenderedPageBreak/>
        <w:t>әрекеттері барысында терең бекуіне, олардың әсемдікті өз қолымен жасауға талпынысы нәтижесінде сапалы талғамның қалыптасуына мүмкіндік жасалады. Туға</w:t>
      </w:r>
      <w:r w:rsidR="00073BC2" w:rsidRPr="007F768D">
        <w:rPr>
          <w:noProof/>
          <w:sz w:val="20"/>
          <w:szCs w:val="20"/>
          <w:lang w:val="kk-KZ"/>
        </w:rPr>
        <w:t>н</w:t>
      </w:r>
      <w:r w:rsidRPr="007F768D">
        <w:rPr>
          <w:noProof/>
          <w:sz w:val="20"/>
          <w:szCs w:val="20"/>
          <w:lang w:val="kk-KZ"/>
        </w:rPr>
        <w:t xml:space="preserve"> ел табиғатының сұлулығы және табиғат құбылыстарының ерекше әсері де көркемдік талғамды қалыптастырудың басты құралы. Орман, су, жер, жазық дала, тау-тас, бау-бақша, жыл мезгілдернің ауысу құбылысы, құстардың үні, жануарлар дүниесінің қызығы, өсімдіктер әлемі бала сезімінде, түйсігінде әсерлі айшықталып, оны бұл құбылыстардың сиқырлы сырын білуге ынтықтырады. Балаларды көркемдікті игеруі мен оны өз қолымен жасауға бағытталған іс-әрекеттерінің аясында бейнелеу және сәндік қолданбалы өнердің мәнерлілігі, көрнекілігі әрі танымдық әсерінің күштілігі балалардың шығармашылық белсенділігіне, сол арқылы олардың талғам өрісінің дамуына зор ықпал жасайды.</w:t>
      </w:r>
    </w:p>
    <w:p w:rsidR="00A32CAE" w:rsidRPr="007F768D" w:rsidRDefault="003E6530" w:rsidP="00F739D5">
      <w:pPr>
        <w:ind w:firstLine="426"/>
        <w:jc w:val="both"/>
        <w:rPr>
          <w:sz w:val="20"/>
          <w:szCs w:val="20"/>
          <w:lang w:val="kk-KZ"/>
        </w:rPr>
      </w:pPr>
      <w:r w:rsidRPr="007F768D">
        <w:rPr>
          <w:noProof/>
          <w:sz w:val="20"/>
          <w:szCs w:val="20"/>
          <w:lang w:val="kk-KZ"/>
        </w:rPr>
        <w:t>Балалар өмір құбылыстарын сурет салу, сазбалшықтан немесе пластилиннен мүсіндеу, қиып жапсыру, табиғат материалдарын көркем өңдеу т. б. жұмыстар кезінде тереңірек танып, білуге мүмкіндік алады. Балабақшаның ересектер тобындағы балалары қоршаған ортадағы түрлі заттар мен құбылыстарды көркем бейнелеу тәсілін меңгеруге, заттың көлемі мен пішінін бояулар мен түстер арқылы бейнелей білуге жаттыға отырып, ол дағдыларды өз қиялымен сюжетті сурет композициясын құруда, көркем образ жасауда пайдаланады. Түрлі материалдардан (қағаз, картон, мата, пластилин, т. б.) әшекейлеудік тәсілдеріне машықтанады, бұйымдар үлгісін жасаудың жолдары мен оларды сәндеп әшекейлеудің амалын үйренеді. Ал, мүсіндеу арқылы заттардың, адамдардың, құстардың, хайуанаттардың пішінін бейнелеу тәсіліне машықтанады. Қолданатын сазбалшық немесе пластилин арқылы сомдайтын бейненің сыртқы кескінін, олардың қимыл-қозғалыс пластикасының ерекшеліктерін, күнделікті көргендерін еске түсіре отырып мүсіндей білуге, мүсіндеу барысында тұлғалардың дене құрылысы, бөлшектердің өзара жарасымды байланысы туралы алғашқы түсініктерді игеруге мүмкіндік алады.</w:t>
      </w:r>
      <w:r w:rsidR="001F7139" w:rsidRPr="007F768D">
        <w:rPr>
          <w:sz w:val="20"/>
          <w:szCs w:val="20"/>
          <w:lang w:val="kk-KZ"/>
        </w:rPr>
        <w:t xml:space="preserve"> </w:t>
      </w:r>
    </w:p>
    <w:p w:rsidR="001F7139" w:rsidRPr="007F768D" w:rsidRDefault="001F7139" w:rsidP="00F739D5">
      <w:pPr>
        <w:ind w:firstLine="426"/>
        <w:jc w:val="both"/>
        <w:rPr>
          <w:sz w:val="20"/>
          <w:szCs w:val="20"/>
          <w:lang w:val="kk-KZ"/>
        </w:rPr>
      </w:pPr>
      <w:r w:rsidRPr="007F768D">
        <w:rPr>
          <w:sz w:val="20"/>
          <w:szCs w:val="20"/>
          <w:lang w:val="kk-KZ"/>
        </w:rPr>
        <w:t xml:space="preserve">Қазақ халқы, түрлі қоғамдық сатыларды басынан өткере отырып, өзіне тән адамгершілік-эстетикалық мәдениетінің алтын қорын жасап келеді. Ол құндылықтар: ауыз әдебиетінің сан алуан жанрлары мазмұнында, ақын-жыраулар толғаулары мен ғұламалардың қанатты сөздерінде, теңдесі жоқ тарихи-сәулеттік ескерткіштерінде, Қорқыт ата қобызынан бастап халықтың мұң-мұқтажы мен көңіл-күйін домбыра үнімен күмбірлеткен күйлері мен ұлт табиғатымен біте қайнасқан ән-жырларында, жүн мен теріні, ағаш пен мүйізді, алтынды аптап, күмісті қаптап жасаған қолөнер туындыларында, табиғат сұлулығын танып білудің сапалы жемісі саналатын, біздерге мәңгілік мирас болып қалған айшықты ою-өрнек өнерінде сақталған. Міне, осы бай </w:t>
      </w:r>
      <w:r w:rsidRPr="007F768D">
        <w:rPr>
          <w:sz w:val="20"/>
          <w:szCs w:val="20"/>
          <w:lang w:val="kk-KZ"/>
        </w:rPr>
        <w:lastRenderedPageBreak/>
        <w:t xml:space="preserve">құндылықтар, қазақтың ұрпақ тәрбиесінде пайдаланып келген тәлім-тәрбие құралдары, асыл арналары саналады. </w:t>
      </w:r>
    </w:p>
    <w:p w:rsidR="001F7139" w:rsidRPr="007F768D" w:rsidRDefault="001F7139" w:rsidP="00F739D5">
      <w:pPr>
        <w:ind w:firstLine="426"/>
        <w:jc w:val="both"/>
        <w:rPr>
          <w:sz w:val="20"/>
          <w:szCs w:val="20"/>
          <w:lang w:val="kk-KZ"/>
        </w:rPr>
      </w:pPr>
      <w:r w:rsidRPr="007F768D">
        <w:rPr>
          <w:sz w:val="20"/>
          <w:szCs w:val="20"/>
          <w:lang w:val="kk-KZ"/>
        </w:rPr>
        <w:t>Қасиетті ата-бабаларымыз өз бойындағы барлық асыл қасиеттерін ұрпақтарының сана-сезіміне сіңіруді басты мақсат ете отырып, ұрпағының ақылды, адамгершілігі мол, мейірімді, сыпайы мінезді қалыптасуымен бірге, оның бойынан сымбаттылықты, сұлулықты, өнерге деген бейімділік пен шеберлікті көруді арман еткен және сол қасиеттерге баулудың жолдарын, құралдарын, әдістерін жасап отырған. Осылардан халқымыздың арманы мен талап-тілегін көреміз.</w:t>
      </w:r>
    </w:p>
    <w:p w:rsidR="0025372D" w:rsidRPr="007F768D" w:rsidRDefault="001F7139" w:rsidP="0047155A">
      <w:pPr>
        <w:ind w:firstLine="426"/>
        <w:jc w:val="both"/>
        <w:rPr>
          <w:sz w:val="20"/>
          <w:szCs w:val="20"/>
          <w:lang w:val="kk-KZ"/>
        </w:rPr>
      </w:pPr>
      <w:r w:rsidRPr="007F768D">
        <w:rPr>
          <w:sz w:val="20"/>
          <w:szCs w:val="20"/>
          <w:lang w:val="kk-KZ"/>
        </w:rPr>
        <w:t xml:space="preserve">Қазақ халқының адамгершілік-эстетикалық тәрбиесінің басқа халықтарға ұқсамайтын өзіне тән мән-мазмұны, ерекшеліктері бар. Осылардың бәрі атадан-балаға жазылмаған заң ретінде халық педагогикасы құралдары арқылы өңделіп, толықтырылып отырған. Біздің пайымдауымызша: моральдық-этикалық дәстүрлер дегеніміз моральдық сана тәжірибесіне ендірілген, адамгершілік қатынас мазмұнында көрініс тапқан моральдық ережелер мен нормалар. </w:t>
      </w:r>
      <w:r w:rsidR="0025372D" w:rsidRPr="007F768D">
        <w:rPr>
          <w:sz w:val="20"/>
          <w:szCs w:val="20"/>
          <w:lang w:val="kk-KZ"/>
        </w:rPr>
        <w:t>Тәрбиенің негізгі мақсаты жеке адамды қалыптастыру және оны жан-жақты дамыту. Ал бұл міндеттердің нәтижелі болуы жеке адамның қалыптасуына қандай жағдайлардың ықпал ететінін білумен байланысты. Тәрбие қоғамдық өндірістік және мәдени өмірдің белсенді қатысушысын даярлауды мақсат етіп қойған жеке адамды қалыптастырудың жүйелі үрдісі.</w:t>
      </w:r>
    </w:p>
    <w:p w:rsidR="0025372D" w:rsidRPr="007F768D" w:rsidRDefault="0025372D" w:rsidP="0047155A">
      <w:pPr>
        <w:ind w:firstLine="426"/>
        <w:jc w:val="both"/>
        <w:rPr>
          <w:sz w:val="20"/>
          <w:szCs w:val="20"/>
          <w:lang w:val="kk-KZ"/>
        </w:rPr>
      </w:pPr>
      <w:r w:rsidRPr="007F768D">
        <w:rPr>
          <w:sz w:val="20"/>
          <w:szCs w:val="20"/>
          <w:lang w:val="kk-KZ"/>
        </w:rPr>
        <w:t xml:space="preserve">Адамның дамуында бір-біріне байланысты екі өзек байқалады, оның бірі – биологиялық, екіншісі – әлеуметтік. Шетел педагогикасы мен психологиясы жеке тұлғаның даму мәселесін үш негізгі бағытта қарастырады, яғни олар: биологиялық, әлеуметтік және биосоциологиялық. Осы бағыттар адамның дүниеге келген күнінен бастап оның дамуы мен қалыптасуында көрініс бере бастайды. Адам туғанда тек биологиялық тіршілік иесі болып танылады, жеке тұлғалыққа жету әлі ерте. Биологиялық нышандар мен қасиеттердің дамуы адамның өмір бойы мүшелік пісіп жетілуі және қалыптасуы үрдісінің сипатын көрсетіп отырады. Адамның биологиялық кемелдену және өзгеру үрдісі, оның дамуының жастық сатылары мен мінез-құлығында көрініп, осыдан балалық, жасөспірімділік, ересектік және қариялық табиғи бітістерін ажыратамыз. Жеке адам қоғам өмірінің өнімі болғанымен, оның тірі организм екенін ұмытпау керек. Әлеуметтік және биологиялық қатынастар жеке адамның қалыптасып дамуына әртүрлі әсер етеді. </w:t>
      </w:r>
    </w:p>
    <w:p w:rsidR="0025372D" w:rsidRPr="007F768D" w:rsidRDefault="0025372D" w:rsidP="0047155A">
      <w:pPr>
        <w:ind w:firstLine="426"/>
        <w:jc w:val="both"/>
        <w:rPr>
          <w:sz w:val="20"/>
          <w:szCs w:val="20"/>
          <w:lang w:val="kk-KZ"/>
        </w:rPr>
      </w:pPr>
      <w:r w:rsidRPr="007F768D">
        <w:rPr>
          <w:sz w:val="20"/>
          <w:szCs w:val="20"/>
          <w:lang w:val="kk-KZ"/>
        </w:rPr>
        <w:t xml:space="preserve">Адамның табиғи дамуы сан алуан әлеуметтік сапалар мен қасиеттерді қабылдауымен тығыз байланыста бірге дамып отырады, бұл адамды қоғамдық тіршілік иесі ретінде сипаттайды. Мысалы, нәрестенің жақын адамдарды танып, күлімсіреуі, кейін тілге келуі, тік </w:t>
      </w:r>
      <w:r w:rsidRPr="007F768D">
        <w:rPr>
          <w:sz w:val="20"/>
          <w:szCs w:val="20"/>
          <w:lang w:val="kk-KZ"/>
        </w:rPr>
        <w:lastRenderedPageBreak/>
        <w:t xml:space="preserve">жүру қабілетін игеруі, үйдегі және көпшілік арасындағы қалыптары, еңбектеуі және т.б. Өсе келе ол білім игереді, моральдық қалыптар мен ерекшеліктерді орындайды, әртүрлі жұмыс істеу арқылы ептіліктер мен дағдылары қалыптасады және олардың барлығы да өмір барысында адамда пайда болып, дамып отырады. </w:t>
      </w:r>
    </w:p>
    <w:p w:rsidR="00713D5B" w:rsidRPr="007F768D" w:rsidRDefault="0025372D" w:rsidP="0047155A">
      <w:pPr>
        <w:ind w:firstLine="426"/>
        <w:jc w:val="both"/>
        <w:rPr>
          <w:sz w:val="20"/>
          <w:szCs w:val="20"/>
          <w:lang w:val="kk-KZ"/>
        </w:rPr>
      </w:pPr>
      <w:r w:rsidRPr="007F768D">
        <w:rPr>
          <w:sz w:val="20"/>
          <w:szCs w:val="20"/>
          <w:lang w:val="kk-KZ"/>
        </w:rPr>
        <w:t>Жеке адамдық құндылықтар өмір барысында қалыптасқандықтан, олар біреулерде айқын көрініп, басқаларда күңгірттеу болады. Олай болса, жеке адамдық дәреже деңгейін қалай білеміз және оның өлшемдері қандай деген сұрақтар туындайтыны сөзсіз. Жеке адам өз қылығы мен іс-әрекетін саналы басқаруға мүмкіндік беретін психикалық даму деңгейімен сипатталады, яғни өз әрекетін ойластыра біліп, жауапкершілікті сезіну қабілетінің болуы, өз бетінше дербес іс-әрекетін жасай білуі – жеке адамның мәнді белгілері.</w:t>
      </w:r>
    </w:p>
    <w:p w:rsidR="001F7139" w:rsidRPr="007F768D" w:rsidRDefault="001F7139" w:rsidP="0047155A">
      <w:pPr>
        <w:widowControl w:val="0"/>
        <w:shd w:val="clear" w:color="auto" w:fill="FFFFFF"/>
        <w:tabs>
          <w:tab w:val="left" w:pos="1008"/>
        </w:tabs>
        <w:autoSpaceDE w:val="0"/>
        <w:autoSpaceDN w:val="0"/>
        <w:adjustRightInd w:val="0"/>
        <w:ind w:firstLine="426"/>
        <w:jc w:val="both"/>
        <w:rPr>
          <w:bCs/>
          <w:sz w:val="20"/>
          <w:szCs w:val="20"/>
          <w:lang w:val="kk-KZ"/>
        </w:rPr>
      </w:pPr>
      <w:r w:rsidRPr="007F768D">
        <w:rPr>
          <w:bCs/>
          <w:sz w:val="20"/>
          <w:szCs w:val="20"/>
          <w:lang w:val="kk-KZ"/>
        </w:rPr>
        <w:t xml:space="preserve">Адамгершілік – адамдардың күнделікті қарым-қатынасына байланысты гуманизм принциптерін бейнелейтін моральдық қасиет. Адамдарға деген ізгі ниеттілік, құрмет, жанашырлық пен сенім, кең пейілділік, басқалардың мүддесі үшін жан аямаушылық сияқты жеке қасиеттерді қамтиды, сондай-ақ кішіпейілділік, адалдық, шыншылдық та адамгершілікке жатады. Адамгершілік ұғымы ізгілік, гуманизмнің синонимі ретінде, адамның игілігі мақсатқа айналғанда пайда болатын қарым-қатынастар жүйесі мен қоғамдық ахуал ретінде неғұрлым кең мағынада да қолданылады. </w:t>
      </w:r>
    </w:p>
    <w:p w:rsidR="001F7139" w:rsidRPr="007F768D" w:rsidRDefault="001F7139" w:rsidP="0047155A">
      <w:pPr>
        <w:ind w:firstLine="426"/>
        <w:jc w:val="both"/>
        <w:rPr>
          <w:sz w:val="20"/>
          <w:szCs w:val="20"/>
          <w:lang w:val="kk-KZ"/>
        </w:rPr>
      </w:pPr>
      <w:r w:rsidRPr="007F768D">
        <w:rPr>
          <w:sz w:val="20"/>
          <w:szCs w:val="20"/>
          <w:lang w:val="kk-KZ"/>
        </w:rPr>
        <w:t>Қазақстан Республикасы Білім және ғылым министрлігінің жастар арасындағы тәлім-тәрбие тұжырымдамасында</w:t>
      </w:r>
      <w:r w:rsidR="00713D5B" w:rsidRPr="007F768D">
        <w:rPr>
          <w:sz w:val="20"/>
          <w:szCs w:val="20"/>
          <w:lang w:val="kk-KZ"/>
        </w:rPr>
        <w:t>, ұ</w:t>
      </w:r>
      <w:r w:rsidRPr="007F768D">
        <w:rPr>
          <w:sz w:val="20"/>
          <w:szCs w:val="20"/>
          <w:lang w:val="kk-KZ"/>
        </w:rPr>
        <w:t>лттық мәдениет пен өнер негізінде жастарға жан-жақты эстетикалық тәрбие берудің бір бөлігі – эстетикалық мәдениетті қалыптастыру; сұлулыққа, тазалыққа үйрету; мәдениеттілікке баулу; адамзат қоғамына бұрын-соңды жасалған мәдени мұраның жүйелі меңгеруге жалпы әлемдік рухани игіліктерді бағалай білуге тәрбиелеу қажеттігіне баса көңіл бөлу керектігіне мән берілген. Осыған байланысты болашақ мамандық иелерінің іс-әрекетінің, бейнесінің заман талабына сай өзгеруі, олардың бойында кәсіби мәнді сапалар қалыптасып, тұлғасының дамуы көзделеді. Әсіресе, жас ұрпақтың эстетикалық мәдениетін қалыптастыру мәселесінің өзектілігі артады.</w:t>
      </w:r>
    </w:p>
    <w:p w:rsidR="001F7139" w:rsidRPr="007F768D" w:rsidRDefault="001F7139" w:rsidP="0047155A">
      <w:pPr>
        <w:ind w:firstLine="426"/>
        <w:jc w:val="both"/>
        <w:rPr>
          <w:sz w:val="20"/>
          <w:szCs w:val="20"/>
          <w:lang w:val="kk-KZ"/>
        </w:rPr>
      </w:pPr>
      <w:r w:rsidRPr="007F768D">
        <w:rPr>
          <w:sz w:val="20"/>
          <w:szCs w:val="20"/>
          <w:lang w:val="kk-KZ"/>
        </w:rPr>
        <w:t>Адамдардық эстетикалық сезімдері олардың өмірінде зор рөл атқарады. Әсемдікті көріп, түсініп, жасай білу адамның рухани өмірін байытады, қызғылықты етеді, оған ең жоғары рухани ләззаттануға мүмкіндік береді.</w:t>
      </w:r>
      <w:r w:rsidR="003C60C8" w:rsidRPr="007F768D">
        <w:rPr>
          <w:sz w:val="20"/>
          <w:szCs w:val="20"/>
          <w:lang w:val="kk-KZ"/>
        </w:rPr>
        <w:t xml:space="preserve"> </w:t>
      </w:r>
      <w:r w:rsidRPr="007F768D">
        <w:rPr>
          <w:sz w:val="20"/>
          <w:szCs w:val="20"/>
          <w:lang w:val="kk-KZ"/>
        </w:rPr>
        <w:t>Адамның әсемдікті және жексұрындықты, сәулеттілік және ұждансыздықты, қуаныш пен қайғыны түсіне білуіне байланысты, оның саналы тәртібі мен  мінез-құлқы айқындалады.</w:t>
      </w:r>
      <w:r w:rsidR="003C60C8" w:rsidRPr="007F768D">
        <w:rPr>
          <w:sz w:val="20"/>
          <w:szCs w:val="20"/>
          <w:lang w:val="kk-KZ"/>
        </w:rPr>
        <w:t xml:space="preserve"> </w:t>
      </w:r>
      <w:r w:rsidRPr="007F768D">
        <w:rPr>
          <w:sz w:val="20"/>
          <w:szCs w:val="20"/>
          <w:lang w:val="kk-KZ"/>
        </w:rPr>
        <w:t>Осыдан келіп адамның әсемдікке шынайы көзқарастары мен мұраттары болуы керек екендігі шығады.</w:t>
      </w:r>
      <w:r w:rsidR="003C60C8" w:rsidRPr="007F768D">
        <w:rPr>
          <w:sz w:val="20"/>
          <w:szCs w:val="20"/>
          <w:lang w:val="kk-KZ"/>
        </w:rPr>
        <w:t xml:space="preserve"> </w:t>
      </w:r>
      <w:r w:rsidRPr="007F768D">
        <w:rPr>
          <w:sz w:val="20"/>
          <w:szCs w:val="20"/>
          <w:lang w:val="kk-KZ"/>
        </w:rPr>
        <w:t xml:space="preserve"> Ең бастысы - адамгершілік </w:t>
      </w:r>
      <w:r w:rsidRPr="007F768D">
        <w:rPr>
          <w:sz w:val="20"/>
          <w:szCs w:val="20"/>
          <w:lang w:val="kk-KZ"/>
        </w:rPr>
        <w:lastRenderedPageBreak/>
        <w:t>сезімді, жеке бастың рухани деңгейін көтеру, мінез-құлқын толықтыру, түзету. Егер оқушы өзін жаман әдеттен алшақ ұстап, іс-әрекетінің әдемілігін, қажеттілігін түсініп, еңбек нәтижесінен көркемдікті сезіне білсе, бұл оның эстетикалық талғамының, адамгершілік қасиеттерінің жоғары жетіле бастағанын көрсетеді.</w:t>
      </w:r>
    </w:p>
    <w:p w:rsidR="003C4778" w:rsidRPr="007F768D" w:rsidRDefault="003C60C8" w:rsidP="0047155A">
      <w:pPr>
        <w:autoSpaceDE w:val="0"/>
        <w:autoSpaceDN w:val="0"/>
        <w:adjustRightInd w:val="0"/>
        <w:ind w:firstLine="426"/>
        <w:jc w:val="both"/>
        <w:rPr>
          <w:sz w:val="20"/>
          <w:szCs w:val="20"/>
          <w:lang w:val="kk-KZ"/>
        </w:rPr>
      </w:pPr>
      <w:r w:rsidRPr="007F768D">
        <w:rPr>
          <w:sz w:val="20"/>
          <w:szCs w:val="20"/>
          <w:lang w:val="kk-KZ"/>
        </w:rPr>
        <w:t xml:space="preserve">  </w:t>
      </w:r>
      <w:r w:rsidR="003C4778" w:rsidRPr="007F768D">
        <w:rPr>
          <w:sz w:val="20"/>
          <w:szCs w:val="20"/>
          <w:lang w:val="kk-KZ"/>
        </w:rPr>
        <w:t xml:space="preserve">Эстетика қандай түрде дамыса да, негiзiнде </w:t>
      </w:r>
      <w:r w:rsidR="003C4778" w:rsidRPr="007F768D">
        <w:rPr>
          <w:b/>
          <w:bCs/>
          <w:i/>
          <w:sz w:val="20"/>
          <w:szCs w:val="20"/>
          <w:lang w:val="kk-KZ"/>
        </w:rPr>
        <w:t>әсемдiк</w:t>
      </w:r>
      <w:r w:rsidR="003C4778" w:rsidRPr="007F768D">
        <w:rPr>
          <w:sz w:val="20"/>
          <w:szCs w:val="20"/>
          <w:lang w:val="kk-KZ"/>
        </w:rPr>
        <w:t xml:space="preserve"> түсiнiгi жатады. Абстракциялық-логикалық түрде дамыса да, көркем бейне түрiнде дамыса да әсемдiк түсiнiгi – негiзi. Оны не деп бiлуi, не деп түсiнуi – осы өзектi проблема әрбiр елдiң мәдениетiнде өзiнше шешiм тапқан.</w:t>
      </w:r>
    </w:p>
    <w:p w:rsidR="003C4778" w:rsidRPr="007F768D" w:rsidRDefault="003C4778" w:rsidP="009A2F9B">
      <w:pPr>
        <w:autoSpaceDE w:val="0"/>
        <w:autoSpaceDN w:val="0"/>
        <w:adjustRightInd w:val="0"/>
        <w:ind w:firstLine="426"/>
        <w:jc w:val="both"/>
        <w:rPr>
          <w:sz w:val="20"/>
          <w:szCs w:val="20"/>
          <w:lang w:val="kk-KZ"/>
        </w:rPr>
      </w:pPr>
      <w:r w:rsidRPr="007F768D">
        <w:rPr>
          <w:sz w:val="20"/>
          <w:szCs w:val="20"/>
          <w:lang w:val="kk-KZ"/>
        </w:rPr>
        <w:t>Бiздiңше, қазақ эстетикасында, қазақ эстетикалық мәдениетiнде де әсемдiк</w:t>
      </w:r>
      <w:r w:rsidR="00FA77AB" w:rsidRPr="007F768D">
        <w:rPr>
          <w:sz w:val="20"/>
          <w:szCs w:val="20"/>
          <w:lang w:val="kk-KZ"/>
        </w:rPr>
        <w:t xml:space="preserve"> </w:t>
      </w:r>
      <w:r w:rsidRPr="007F768D">
        <w:rPr>
          <w:b/>
          <w:bCs/>
          <w:i/>
          <w:sz w:val="20"/>
          <w:szCs w:val="20"/>
          <w:lang w:val="kk-KZ"/>
        </w:rPr>
        <w:t>ұғым</w:t>
      </w:r>
      <w:r w:rsidRPr="007F768D">
        <w:rPr>
          <w:i/>
          <w:sz w:val="20"/>
          <w:szCs w:val="20"/>
          <w:lang w:val="kk-KZ"/>
        </w:rPr>
        <w:t>ы</w:t>
      </w:r>
      <w:r w:rsidRPr="007F768D">
        <w:rPr>
          <w:sz w:val="20"/>
          <w:szCs w:val="20"/>
          <w:lang w:val="kk-KZ"/>
        </w:rPr>
        <w:t xml:space="preserve"> – негiзгi ұғым, негiзгi түсiнiк. Қазақ эстетикасының ерекшелiгi осы ұғымға байланысты. Сонда әсемдiк деген ұғым эстетикалық негiзi бола тұра, барлық, бүкiл эстетикалық ұғымдарды сыйдырмаса да, барлық эстетикалық мәдениеттi ерекше сыр-сипат нұрына бөлеп тұрады. Бiздiң ойымызша, қазақ эстетикасында, қазақ мәдениетiнде осы негiзгi эстетикалық ұғымды әсемдiкдеп атап, мән-маңызға толған түсiнiктiң ерекшелiктерiн сипаттап көрсек, бұл жағдайда әсемдiк деген не деген сұрақ туады. Ол қандай түрде қазақ эстетикалық мәдениетiнде қалыптасқан, дамыған? Әсемдiк қазақ эстетикалық мәдениетiнде терең орын алып, кеңiнен дамыған; сонымен қатар бүкiл қазақ мәдениетiнiң, рухани бейнесiнiң қалыптасуында ерекше орны бар түсiнiк.</w:t>
      </w:r>
      <w:r w:rsidR="00713D5B" w:rsidRPr="007F768D">
        <w:rPr>
          <w:sz w:val="20"/>
          <w:szCs w:val="20"/>
          <w:lang w:val="kk-KZ"/>
        </w:rPr>
        <w:t xml:space="preserve"> </w:t>
      </w:r>
      <w:r w:rsidRPr="007F768D">
        <w:rPr>
          <w:sz w:val="20"/>
          <w:szCs w:val="20"/>
          <w:lang w:val="kk-KZ"/>
        </w:rPr>
        <w:t xml:space="preserve">Қазақ халқы әсемдікті не деп түсініп білген деген сұраққа жауап іздеп – </w:t>
      </w:r>
      <w:r w:rsidR="00713D5B" w:rsidRPr="007F768D">
        <w:rPr>
          <w:sz w:val="20"/>
          <w:szCs w:val="20"/>
          <w:lang w:val="kk-KZ"/>
        </w:rPr>
        <w:t xml:space="preserve"> </w:t>
      </w:r>
      <w:r w:rsidRPr="007F768D">
        <w:rPr>
          <w:sz w:val="20"/>
          <w:szCs w:val="20"/>
          <w:lang w:val="kk-KZ"/>
        </w:rPr>
        <w:t>былай деп таптық:  әсемдiктi қазақ халқы– өмiр деп бiлуi, түсiнуi. Әсемдiктi өмiр деп бiлу, басқа мәдениетте де орын алған.</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Адам өмір сүру шеңберіне ендірілген, әлем өнерде бейнеленеді. Эстетикалық алдымен практикалық әрекетпен бірге көрінеді, болмыстың бөлігі, оның маңызды құрамдасы ретінде қарастырылады. Қазақстан номадтары дүниетанымының ерекшеліктерін, басқа халықтар өнеріндегі әлем суреттемесімен ұқсас және сонымен бірге одан айрықша әлем суреттемелері оларда жасалып шығарылатын, </w:t>
      </w:r>
      <w:r w:rsidR="00501F39" w:rsidRPr="007F768D">
        <w:rPr>
          <w:noProof/>
          <w:color w:val="000000"/>
          <w:spacing w:val="-4"/>
          <w:sz w:val="20"/>
          <w:szCs w:val="20"/>
          <w:lang w:val="kk-KZ"/>
        </w:rPr>
        <w:t>мифтер аңыздар, ертегілер және э</w:t>
      </w:r>
      <w:r w:rsidRPr="007F768D">
        <w:rPr>
          <w:noProof/>
          <w:color w:val="000000"/>
          <w:spacing w:val="-4"/>
          <w:sz w:val="20"/>
          <w:szCs w:val="20"/>
          <w:lang w:val="kk-KZ"/>
        </w:rPr>
        <w:t>пос көрсетеді.</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Әлеуметтік</w:t>
      </w:r>
      <w:r w:rsidR="00501F39" w:rsidRPr="007F768D">
        <w:rPr>
          <w:noProof/>
          <w:color w:val="000000"/>
          <w:spacing w:val="-4"/>
          <w:sz w:val="20"/>
          <w:szCs w:val="20"/>
          <w:lang w:val="kk-KZ"/>
        </w:rPr>
        <w:t xml:space="preserve"> </w:t>
      </w:r>
      <w:r w:rsidRPr="007F768D">
        <w:rPr>
          <w:noProof/>
          <w:color w:val="000000"/>
          <w:spacing w:val="-4"/>
          <w:sz w:val="20"/>
          <w:szCs w:val="20"/>
          <w:lang w:val="kk-KZ"/>
        </w:rPr>
        <w:t xml:space="preserve"> орта, тіршіліктің табиғи өтуі, малшылық және аңшылық тұрмыс қазақ өнерінде бейнеленеді. Ұлттық дәстүр, эстетикалық талғам, тәжірибе, әдет, ойлау мәнері табиғатпен үйлесімділікте көрініс табады. Солай, оған табыну ежелгі түркілік қасқырға тәу етуде («қасқырдың жүзі игілікті»</w:t>
      </w:r>
      <w:r w:rsidR="00501F39" w:rsidRPr="007F768D">
        <w:rPr>
          <w:noProof/>
          <w:color w:val="000000"/>
          <w:spacing w:val="-4"/>
          <w:sz w:val="20"/>
          <w:szCs w:val="20"/>
          <w:lang w:val="kk-KZ"/>
        </w:rPr>
        <w:t>)</w:t>
      </w:r>
      <w:r w:rsidRPr="007F768D">
        <w:rPr>
          <w:noProof/>
          <w:color w:val="000000"/>
          <w:spacing w:val="-4"/>
          <w:sz w:val="20"/>
          <w:szCs w:val="20"/>
          <w:lang w:val="kk-KZ"/>
        </w:rPr>
        <w:t xml:space="preserve"> маңызды орын алады.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Өмірдің мәні мәңгі, уақыттан тыс, бәрі өз ұғынылуы шамасында өмір сүреді. Ежелгілер мәңгілік деп өмірлік бастаманың түпсіздігін, шексіздігін, берілген әлемнің тағдырлығын есептеді. Оның жерлік, аспандық және жер астылық шеңберлері кереметтер мен айналуларды, </w:t>
      </w:r>
      <w:r w:rsidRPr="007F768D">
        <w:rPr>
          <w:noProof/>
          <w:color w:val="000000"/>
          <w:spacing w:val="-4"/>
          <w:sz w:val="20"/>
          <w:szCs w:val="20"/>
          <w:lang w:val="kk-KZ"/>
        </w:rPr>
        <w:lastRenderedPageBreak/>
        <w:t xml:space="preserve">мәңгі өлу мен тірілуді, туындау мен жойылуды, жандар ауысуын, жаратылыстан тыс үйлесулерді талап ететін, барлық заңдылықтарды өздеріне енгізді. </w:t>
      </w:r>
      <w:r w:rsidR="00501F39" w:rsidRPr="007F768D">
        <w:rPr>
          <w:noProof/>
          <w:color w:val="000000"/>
          <w:spacing w:val="-4"/>
          <w:sz w:val="20"/>
          <w:szCs w:val="20"/>
          <w:lang w:val="kk-KZ"/>
        </w:rPr>
        <w:t xml:space="preserve"> </w:t>
      </w:r>
      <w:r w:rsidRPr="007F768D">
        <w:rPr>
          <w:noProof/>
          <w:color w:val="000000"/>
          <w:spacing w:val="-4"/>
          <w:sz w:val="20"/>
          <w:szCs w:val="20"/>
          <w:lang w:val="kk-KZ"/>
        </w:rPr>
        <w:t>«Күнікей сұлу» ертегісінің кейіпкері ханды қасқырға, ал оның уәзірін түлкіге айналдырып жіберді.</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Әлемді көреген игеруде құбылыстар, олардың өзіндік өлшеміне сай, шынайы обьективтігінде бөлініп көрсетіледі. Қабылдаушы санасында жай ғана құбылыс бейнесі емес, қатынастар бейнесі сай келеді. Эстетикалық обьектіні таңдауда адамның өзіндік жеке әрекеттінің шарты ретінде, оның қасиеттері дараланады. Әлем адаммен, оның өмірімен байланысты, бүкіл сезіммен қабылданатын табиғатпен обьективті-нақтылы қарым-қатынастарында танылады.</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Қуаттылық пен эпикалық кеңдік және алыптылыққа қазақ фольклорының көркем бейнелері толы. Мәңгі аспан, таулар мен дала – оларда поэзия бастаулары мен діни түсініктер күрделі қиылысқан, әмбебап алғашқы бейнелер. Таулар мен далалар – ежелгілердің іс-әрекет өрісі. Әрекетшіл адамдар мен бағынбайтын табиғат күрес және бірлік қатынастарында тұр. Эпос көшпелінің өмірін идиллиялық түрде бейнелеуден алыс. Табиғатпен мәңгі күрестегі  суреттер қауіп-қатерге, қайшылыққа, кернеуге толы.</w:t>
      </w:r>
      <w:r w:rsidR="00501F39" w:rsidRPr="007F768D">
        <w:rPr>
          <w:noProof/>
          <w:color w:val="000000"/>
          <w:spacing w:val="-4"/>
          <w:sz w:val="20"/>
          <w:szCs w:val="20"/>
          <w:lang w:val="kk-KZ"/>
        </w:rPr>
        <w:t xml:space="preserve"> </w:t>
      </w:r>
      <w:r w:rsidRPr="007F768D">
        <w:rPr>
          <w:noProof/>
          <w:color w:val="000000"/>
          <w:spacing w:val="-4"/>
          <w:sz w:val="20"/>
          <w:szCs w:val="20"/>
          <w:lang w:val="kk-KZ"/>
        </w:rPr>
        <w:t xml:space="preserve">Динамикалық, қозғалыс өмір көңіл-күйінің көшпелілік типінде анықтаушы болып табылады, онда әлемді қабылдау кинетикалық, туғаннан өлгенге дейінгі бүкіл өмір онда – жол, қозғалыс. Табиғат суреттемелері қашанда ауысып отырады. Суреттемелер динамикалы, қазіргі түсінікте экспрессияға толы.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Суретші табиғат құбылыстарын олар көріністерінің жалқы ретінде көреді және оларды тұтастық бөлігі ретінде ретке келтіреді, оларды ұйымдастырады. Эпос өзімен эстетикалық сананы, әлемді көркем игеруді паш етеді. Табиғатты эстетикалық қабылдау адам өмірінен, оның еңбек әрекетінен ажыратылмайды, ол ода барған сайын күш пен қуатты, болмыстың жарқын қуанышын бағалайды.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Атап айтқанда көркем қабылдауға </w:t>
      </w:r>
      <w:r w:rsidR="00713D5B" w:rsidRPr="007F768D">
        <w:rPr>
          <w:noProof/>
          <w:color w:val="000000"/>
          <w:spacing w:val="-4"/>
          <w:sz w:val="20"/>
          <w:szCs w:val="20"/>
          <w:lang w:val="kk-KZ"/>
        </w:rPr>
        <w:t xml:space="preserve"> </w:t>
      </w:r>
      <w:r w:rsidRPr="007F768D">
        <w:rPr>
          <w:noProof/>
          <w:color w:val="000000"/>
          <w:spacing w:val="-4"/>
          <w:sz w:val="20"/>
          <w:szCs w:val="20"/>
          <w:lang w:val="kk-KZ"/>
        </w:rPr>
        <w:t>қоршағанның</w:t>
      </w:r>
      <w:r w:rsidR="00713D5B" w:rsidRPr="007F768D">
        <w:rPr>
          <w:noProof/>
          <w:color w:val="000000"/>
          <w:spacing w:val="-4"/>
          <w:sz w:val="20"/>
          <w:szCs w:val="20"/>
          <w:lang w:val="kk-KZ"/>
        </w:rPr>
        <w:t xml:space="preserve"> </w:t>
      </w:r>
      <w:r w:rsidRPr="007F768D">
        <w:rPr>
          <w:noProof/>
          <w:color w:val="000000"/>
          <w:spacing w:val="-4"/>
          <w:sz w:val="20"/>
          <w:szCs w:val="20"/>
          <w:lang w:val="kk-KZ"/>
        </w:rPr>
        <w:t xml:space="preserve"> бүкіл толықтығын аңдау, </w:t>
      </w:r>
      <w:r w:rsidR="00713D5B" w:rsidRPr="007F768D">
        <w:rPr>
          <w:noProof/>
          <w:color w:val="000000"/>
          <w:spacing w:val="-4"/>
          <w:sz w:val="20"/>
          <w:szCs w:val="20"/>
          <w:lang w:val="kk-KZ"/>
        </w:rPr>
        <w:t xml:space="preserve"> </w:t>
      </w:r>
      <w:r w:rsidRPr="007F768D">
        <w:rPr>
          <w:noProof/>
          <w:color w:val="000000"/>
          <w:spacing w:val="-4"/>
          <w:sz w:val="20"/>
          <w:szCs w:val="20"/>
          <w:lang w:val="kk-KZ"/>
        </w:rPr>
        <w:t xml:space="preserve">адам тағдырының </w:t>
      </w:r>
      <w:r w:rsidR="00713D5B" w:rsidRPr="007F768D">
        <w:rPr>
          <w:noProof/>
          <w:color w:val="000000"/>
          <w:spacing w:val="-4"/>
          <w:sz w:val="20"/>
          <w:szCs w:val="20"/>
          <w:lang w:val="kk-KZ"/>
        </w:rPr>
        <w:t xml:space="preserve"> </w:t>
      </w:r>
      <w:r w:rsidRPr="007F768D">
        <w:rPr>
          <w:noProof/>
          <w:color w:val="000000"/>
          <w:spacing w:val="-4"/>
          <w:sz w:val="20"/>
          <w:szCs w:val="20"/>
          <w:lang w:val="kk-KZ"/>
        </w:rPr>
        <w:t xml:space="preserve">табиғаттан бөлек еместігін, оның ырғақтарына бағынуды сезіну тән. Әсіресе эпос қаһармандарына, мәңгі тірі шексіз әлем ретінде, табынуға лайық, дала қымбат. </w:t>
      </w:r>
      <w:r w:rsidR="00713D5B" w:rsidRPr="007F768D">
        <w:rPr>
          <w:noProof/>
          <w:color w:val="000000"/>
          <w:spacing w:val="-4"/>
          <w:sz w:val="20"/>
          <w:szCs w:val="20"/>
          <w:lang w:val="kk-KZ"/>
        </w:rPr>
        <w:t xml:space="preserve"> </w:t>
      </w:r>
      <w:r w:rsidRPr="007F768D">
        <w:rPr>
          <w:noProof/>
          <w:color w:val="000000"/>
          <w:spacing w:val="-4"/>
          <w:sz w:val="20"/>
          <w:szCs w:val="20"/>
          <w:lang w:val="kk-KZ"/>
        </w:rPr>
        <w:t>Өмірден кете бере, Төлеген («Қыз-Жібек») бұл әлемнің сұлулықтарын енді көрмейтініне қатты қынжылады.</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Жер бедерін бейнелеуде фольклор үлкен шеберлікке жетеді. Бұл онда нәзік сезімді байқаушылардың дарыны көпқырлы табиғатты тануды аңсаумен қосылған, сөзбен берілген пейзаждық сурет. Онда таным мен әлемді эстетикалық қабылдау үйлескен. Табиғат мұнда - өзінің танушы және оны өз әрекетінде өзгертуші адаммен органикалық қосылған тұтастығы.</w:t>
      </w:r>
      <w:r w:rsidR="00B97519" w:rsidRPr="007F768D">
        <w:rPr>
          <w:noProof/>
          <w:color w:val="000000"/>
          <w:spacing w:val="-4"/>
          <w:sz w:val="20"/>
          <w:szCs w:val="20"/>
          <w:lang w:val="kk-KZ"/>
        </w:rPr>
        <w:t xml:space="preserve"> </w:t>
      </w:r>
      <w:r w:rsidRPr="007F768D">
        <w:rPr>
          <w:noProof/>
          <w:color w:val="000000"/>
          <w:spacing w:val="-4"/>
          <w:sz w:val="20"/>
          <w:szCs w:val="20"/>
          <w:lang w:val="kk-KZ"/>
        </w:rPr>
        <w:t xml:space="preserve">Көшпеліге таулар да жақын әрі қымбат. Оның бейнесімен ол өзі үшін ең қымбат пен мәңгіге – биіктік пен тазалықты – байланыстырады. Олар – мәңгі өмірдің рәмізі, оның түпкі отаны. Тау </w:t>
      </w:r>
      <w:r w:rsidRPr="007F768D">
        <w:rPr>
          <w:noProof/>
          <w:color w:val="000000"/>
          <w:spacing w:val="-4"/>
          <w:sz w:val="20"/>
          <w:szCs w:val="20"/>
          <w:lang w:val="kk-KZ"/>
        </w:rPr>
        <w:lastRenderedPageBreak/>
        <w:t>бейнелері салтанатты және поэтикалық: арудың пәктігі, тұңғиықтар мен жетпейтін шыңдар, қанатын жайған қыран, айбынды арыстан т.т.</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Табиғатпен динамикалық тепе-теңдіктегі, үйлесімділіктегі эпикалық кейіпкер – ішкі және сыртқы жетілудің үлгісі. Ол – рудың, жердің қорғаушысы, ол ғарыштан, өзінде бәрін қамтиды – табиғат ырғықтарын, дүлей күштердің қайтадан тіріліуін көрсетеді. Батырдың сезімдері тұтас, толық. </w:t>
      </w:r>
      <w:r w:rsidR="00713D5B" w:rsidRPr="007F768D">
        <w:rPr>
          <w:noProof/>
          <w:color w:val="000000"/>
          <w:spacing w:val="-4"/>
          <w:sz w:val="20"/>
          <w:szCs w:val="20"/>
          <w:lang w:val="kk-KZ"/>
        </w:rPr>
        <w:t xml:space="preserve"> </w:t>
      </w:r>
      <w:r w:rsidRPr="007F768D">
        <w:rPr>
          <w:noProof/>
          <w:color w:val="000000"/>
          <w:spacing w:val="-4"/>
          <w:sz w:val="20"/>
          <w:szCs w:val="20"/>
          <w:lang w:val="kk-KZ"/>
        </w:rPr>
        <w:t xml:space="preserve">Эпикалық батырдың көзімен көрінген табиғат та тұтас, құдіретті және жетілген, оның құбылыстары айқын әрі аумақты, онда ұсақтық жоқ. Эпоста батырларды табиғат пен салыстыру пластикалық аумақты, бедерлі, сезілетін және сенімді. Міне бірегейлік және теп-теңдіктің күшінде табиғат адамды, оның сыртқы және ішкі дүниесін ашады. </w:t>
      </w:r>
      <w:r w:rsidR="00713D5B" w:rsidRPr="007F768D">
        <w:rPr>
          <w:noProof/>
          <w:color w:val="000000"/>
          <w:spacing w:val="-4"/>
          <w:sz w:val="20"/>
          <w:szCs w:val="20"/>
          <w:lang w:val="kk-KZ"/>
        </w:rPr>
        <w:t xml:space="preserve"> </w:t>
      </w:r>
      <w:r w:rsidRPr="007F768D">
        <w:rPr>
          <w:noProof/>
          <w:color w:val="000000"/>
          <w:spacing w:val="-4"/>
          <w:sz w:val="20"/>
          <w:szCs w:val="20"/>
          <w:lang w:val="kk-KZ"/>
        </w:rPr>
        <w:t xml:space="preserve">Солай, қыз бен жігіттің әсемдігін жануарлар әлемімен салыстыратын зооморфизмде мифология, алғашқы қауымдық дүние түйсінудің ерекшеліктері, адам өзін әлі табиғаттан бөлмеген уақыттағыдай, анық көрінеді.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 Эпоста ұжымдық санада тұрған, сұлулық туралы түсінікті қайтадан жасап шығарады. Оның теріс кейіпкерлері табиғаттың қиратушы күштерімен теңестіріледі. Төменгі, пасық өз халқы, жері үшін күресіп жатқан, қаһармандар бейнелеріндегі көтеріңкіге қарсы қойылады. Батыр қуатты, төзімді, батыл. Оның батырлық өмірі әсемдікпен көмкерілген. Шайқаста жеңу және өлу тамаша. Батырдың тірі табиғатпен, сұлулық үлгісімен, ең тамашамен байланысы қисынды: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Ауызекі поэтикалық шығармашылықта сұлулық табиғатқа да, адамға да тән. Бұл тіршілік қуанышы, оның обьективтілігі мен үйлесіміндегі табиғаттың гүлденуі. Әсемдіктің негізі, сұлулықтың қайнары – шындықтың өзінде, нақтылы сезімдік дүниеде.</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Әсемдік эпикалық жағынан құрылымдық тұтастықтың сыртқы ерекшелігі ретінде бағаланады, ішке қарай тереңдемей, жалпы бөлінбеген түрінде көрініс табады. Онда сұлулық өмірлік-тәжірибелік те, идеалды және материалды да, нәрселермен таза эстетикалық сүйсіну де, заттарға практикалық-утилитарлық ұстаным да. Сұлулық өмірге керек, пайдалы заттарда сезіледі.</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Симметрия ұстыны, ырғақты ұйымдасу қазақ өнерінде үйлесімді байыптылықты, әлемнің мөлшерлестігін білдіреді, көшпелінің қабылдау ерекшелігін, бөлек пен тұтастықтың шексіз байланысындағы, табиғаттың шынайы тұтастығын сипаттады. Симметрия, үйлесімділік, мөлшерлестік табиғи материалдық үстінен билік жүргізу туралы, оны игерудің жоғары дәрежесі туралы куәландырды.</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Жасалған нәрселердің әсемдігі орасан зор дүниенің ажырамас бөлігі ретінде обьективті, әмбебапты. Адам мұқтаждық ететіннің бәрі: киім, қару, қалқан ж.т.б. тамаша. Өйткені адамдық әрекет өз табиғатында, мәнісінде тек утилитарлы болмады. Әдемі затта, ат әбзелінде, қаруда адам </w:t>
      </w:r>
      <w:r w:rsidRPr="007F768D">
        <w:rPr>
          <w:noProof/>
          <w:color w:val="000000"/>
          <w:spacing w:val="-4"/>
          <w:sz w:val="20"/>
          <w:szCs w:val="20"/>
          <w:lang w:val="kk-KZ"/>
        </w:rPr>
        <w:lastRenderedPageBreak/>
        <w:t>өз шеберлігінің табиғат материалынан үстемдігін көрді. Заттарды өндіру шығармашылықтың түрі болып табылады. Олардың әсемдігі пайдалылықтың негізінде пайда болады, бірақ тек оған келіп тірелмейді. Ол мақсатқа сәйкестілікке жақын, оның ең жоғары көрінісі болып табылады.</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Эстетикалық сезімдер қоғамдық өндірісте, ғасырдың саяси, ақыл-ой, адамгершілік ахуалында қалыптасады. Сол уақытта олардың арасында тікелей тәуелділік жоқ. Материалды өндірістің даму деңгейі өнердің нақтылы-тарихи мазмұнымен бірдей емес. Әлемді барған сайын терең игеруде жетістіктер ғана емес, бірақ жоғалтулар да бар. Күрделі көркем даму процесінде адамзат бастапқы ежелгілердің эстетикалық түсініктерінен айырылмайды, ал оларды дамытады және байытады. ХХ ғ. адамына табиғатқа деген тұтас көзқарас, алдынғы ұрпақтармен ауызекі аңыздар, ертегілер, өлеңдер, эпикалық туындылар түрінде үзілмейтін тізбекте берілгеннің әсемдігін және үйлесімділігін қабылдау қажет. Олар құдайлар мен адамдарға да, дәстүрлер мен сенімдерге де, әлем және адам тағдыры туралы пайымдарға да, сонымен бірге ғасырлардың рухани тәжірибесінен алынған барлық игі-жақсыға, ежелгілердің дүниетаным ерекшеліктеріне де, олардың армандары мен үміттеріне де орын бар. </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Материалды өндірістің жоғары месе сатысы, қоғамдық қатынастар мен таптық жіктелудің ерекшеліктері қазақ өнері дамуының сәбилік сатысын барлық оның артықшылықтары және кемшіліктерімен себептейді. Табиғатта оны жасаушыларды оның нақтылы-тарихи көріністерінің жалпы маңыздылығы және тірі тұтастығы қызықтырады. Суретшілер нәрселердегі тұтасқа көтеріледі, оны тұтас пластикалығында ашады. Әлемді жарқын көптүстілігінде көру, сонылық және өткірлік, әлем күрделілігін көркем ойдан шығарылғанда қамтып алу қабілеті, қиялдың тоқтаусыздығы, оны бейнелерде ұғыну – осының бәріне Қазақстанның көне өнері толы.</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Алайда табиғат жай ғана енжар, одан суретші өнер нәрсесін құрастыратын, пластикалық емес. Бұл құралдардың қоймасы емес. Эстетикалық қатынас әлемді оның табиғи жайында, динамикалық және үйлесімді тепе-теңдігінде сақтайды, ал оны бүлдірмейді, бөлшектемейді. Суретшілер заттылыққа бойлап кетеді. Сол уақытта ежелгі өнерде талдау, оның заңдылықтарында әлемді білу жоқ, оның пайымдары жиі қарадүрсін, аңғал.</w:t>
      </w:r>
    </w:p>
    <w:p w:rsidR="003C4778" w:rsidRPr="007F768D" w:rsidRDefault="003C4778" w:rsidP="009A2F9B">
      <w:pPr>
        <w:shd w:val="clear" w:color="auto" w:fill="FFFFFF"/>
        <w:ind w:firstLine="426"/>
        <w:jc w:val="both"/>
        <w:rPr>
          <w:noProof/>
          <w:color w:val="000000"/>
          <w:spacing w:val="-4"/>
          <w:sz w:val="20"/>
          <w:szCs w:val="20"/>
          <w:lang w:val="kk-KZ"/>
        </w:rPr>
      </w:pPr>
      <w:r w:rsidRPr="007F768D">
        <w:rPr>
          <w:noProof/>
          <w:color w:val="000000"/>
          <w:spacing w:val="-4"/>
          <w:sz w:val="20"/>
          <w:szCs w:val="20"/>
          <w:lang w:val="kk-KZ"/>
        </w:rPr>
        <w:t xml:space="preserve">Өнермен дүниені игеру оны жасаушылардың қоршаған орта туралы түсініктерін байытты және кеңейтті. Табиғатпен күрес және оған деген сенім, оның тұтастығынан, табиғилығынан ләззат алу – бұл негізгі бағдарлардың қиылысуында қазақ өнері дамыды.Табиғатты адам қиялына, оның ойластырғанына бағындыратын аңыздар, оны тұтас қамтитын және түсіндіретін болғанымен әлемді көркем игерудің негізгі </w:t>
      </w:r>
      <w:r w:rsidRPr="007F768D">
        <w:rPr>
          <w:noProof/>
          <w:color w:val="000000"/>
          <w:spacing w:val="-4"/>
          <w:sz w:val="20"/>
          <w:szCs w:val="20"/>
          <w:lang w:val="kk-KZ"/>
        </w:rPr>
        <w:lastRenderedPageBreak/>
        <w:t xml:space="preserve">формасы болудан қалады және жаңа негізде қайтадан түлейді. Мифологиялық, әлем заңдылықтарын білмеу, соқыр сенім белгілерімен бірге жалпылау, сонда да әмбебаптылыққа, тұтастыққа, батыл жалпылауға деген талпынысты өзімен алып жүрді. </w:t>
      </w:r>
    </w:p>
    <w:p w:rsidR="003C4778" w:rsidRPr="007F768D" w:rsidRDefault="003C4778" w:rsidP="009A2F9B">
      <w:pPr>
        <w:shd w:val="clear" w:color="auto" w:fill="FFFFFF"/>
        <w:ind w:firstLine="426"/>
        <w:jc w:val="both"/>
        <w:rPr>
          <w:noProof/>
          <w:color w:val="000000"/>
          <w:spacing w:val="-4"/>
          <w:sz w:val="20"/>
          <w:szCs w:val="20"/>
          <w:lang w:val="kk-KZ"/>
        </w:rPr>
      </w:pPr>
      <w:bookmarkStart w:id="0" w:name="_GoBack"/>
      <w:bookmarkEnd w:id="0"/>
      <w:r w:rsidRPr="007F768D">
        <w:rPr>
          <w:noProof/>
          <w:color w:val="000000"/>
          <w:spacing w:val="-4"/>
          <w:sz w:val="20"/>
          <w:szCs w:val="20"/>
          <w:lang w:val="kk-KZ"/>
        </w:rPr>
        <w:t xml:space="preserve">Адамзат өткен көпғасырлық тәжірибесінен, соның ішінде көшпелі халықтардың табиғатқа деген тұтас-рухани қатынасынан, барлық жақсыны, олардың өзгермелігін, ерекшелігін, ұлттық дүние түйсінудің төлтумалығын сақтайды. </w:t>
      </w:r>
    </w:p>
    <w:p w:rsidR="001F7139" w:rsidRPr="007F768D" w:rsidRDefault="003C60C8" w:rsidP="009A2F9B">
      <w:pPr>
        <w:ind w:firstLine="426"/>
        <w:jc w:val="both"/>
        <w:rPr>
          <w:sz w:val="20"/>
          <w:szCs w:val="20"/>
          <w:lang w:val="kk-KZ"/>
        </w:rPr>
      </w:pPr>
      <w:r w:rsidRPr="007F768D">
        <w:rPr>
          <w:sz w:val="20"/>
          <w:szCs w:val="20"/>
          <w:lang w:val="kk-KZ"/>
        </w:rPr>
        <w:t xml:space="preserve"> </w:t>
      </w:r>
      <w:r w:rsidR="001F7139" w:rsidRPr="007F768D">
        <w:rPr>
          <w:sz w:val="20"/>
          <w:szCs w:val="20"/>
          <w:lang w:val="kk-KZ"/>
        </w:rPr>
        <w:t>Бүгінгі күн практикасы жеткіншектер арасында адамгершілік-рухани деңгейі төмен, еңбекте шығармашылық белсенділігі жоқ, әлеуметтік ортаға бейімсіз, мінез-құлықтың халықтық эстетикасын сақтай алмайтындар қатарының аз еместігін көрсетіп отыр. Осыған сәйкес жеткіншектерді практикалық, көркемдік-эстетикалық тұрғыдан маңызды жұмыстарға баулудың, олардың халықтың дәстүрлі шығармашылығы негізінде эстетикалық тәрбиесін жетілдірудің қажеттілігі артады.</w:t>
      </w:r>
    </w:p>
    <w:p w:rsidR="001F7139" w:rsidRPr="007F768D" w:rsidRDefault="001F7139" w:rsidP="009A2F9B">
      <w:pPr>
        <w:ind w:firstLine="426"/>
        <w:jc w:val="both"/>
        <w:rPr>
          <w:sz w:val="20"/>
          <w:szCs w:val="20"/>
          <w:lang w:val="kk-KZ"/>
        </w:rPr>
      </w:pPr>
      <w:r w:rsidRPr="007F768D">
        <w:rPr>
          <w:sz w:val="20"/>
          <w:szCs w:val="20"/>
          <w:lang w:val="kk-KZ"/>
        </w:rPr>
        <w:t>Қазіргі уақытта білім беру саласының маңызды проблемасы болып белсенді өмірлік позициясы бар, жаңа көзқарасқа ие,  өзін және қоршаған ортаны қайта құруға, әр түрлі өмірлік және кәсіби міндеттерді жеке шеше алуға қабілетті тұлғаны даярлау табылады. Баланың осындай тұлғалық сапаларының дамуына оның мәдени ортамен өзара әрекеттестікте болуы оң ықпал етеді. Бүгінгі мәдени орта – халықтық және қазіргі мұралардың көркемдік-эстетикалық дамуының біртұтастығын құрайды. Ал бұл болса, көп ғасырлық ұлттық мәдени мұраларды тұлғаның эстетикалық мәдениетін қалыптастыру процесінде тиімді пайдалануды қажет етеді.</w:t>
      </w:r>
    </w:p>
    <w:p w:rsidR="001F7139" w:rsidRPr="007F768D" w:rsidRDefault="001F7139" w:rsidP="009A2F9B">
      <w:pPr>
        <w:ind w:firstLine="426"/>
        <w:jc w:val="both"/>
        <w:rPr>
          <w:sz w:val="20"/>
          <w:szCs w:val="20"/>
          <w:lang w:val="kk-KZ"/>
        </w:rPr>
      </w:pPr>
      <w:r w:rsidRPr="007F768D">
        <w:rPr>
          <w:sz w:val="20"/>
          <w:szCs w:val="20"/>
          <w:lang w:val="kk-KZ"/>
        </w:rPr>
        <w:t xml:space="preserve">Эстетикалық сананың құрылымы ерекше күрделі. Ол эстетикалық қабылдауды, қызығушылықты, сезімді, талғамды, бағалауды қамтиды. Осы аталғандарға білім мен қабілеттің болуы аса маңызды. Өйткені білім жеткілікті болмай әрбір затты, бұйымды, қоршаған ортаны эстетикалық бағалауды жүзеге асыру мүмкін емес. Білім мен қабілеттің дамуына қажеттіліктің болуы әсер етеді. Өйткені психология ғылымында «кез келген қандай да бір мәнді қабілетті қалыптастыру үшін, алдымен белгілі бір ортамен белсенді қарым-қатынас формасындағы өмірлік қажеттілікті құру» тұжырымы жетекші қағидалардың бірі саналады. Әдебиеттерде эстетикалық қажеттілік индивидтің эстетикалық, рухани жетіспеушілікті болдырмайтын құралдар мен тәсілдерді іздеуде талап етілетін, өзінің іс-әрекетінде көрініс табатын жаңа сапасы тұрғысынан қарастырылады. Демек мұнда эстетикалық іс-әрекеттің болуы заңды құбылыс. Эстетикалық іс-әрекет белгілі бір эстетикалық құндылықты жасауға немесе орындауға  бағытталған іс-әрекет болып түсіндіріледі. Сондықтан да эстетикалық </w:t>
      </w:r>
      <w:r w:rsidRPr="007F768D">
        <w:rPr>
          <w:sz w:val="20"/>
          <w:szCs w:val="20"/>
          <w:lang w:val="kk-KZ"/>
        </w:rPr>
        <w:lastRenderedPageBreak/>
        <w:t xml:space="preserve">мәдениетті қалыптастыруда эстетикалық білімнің, эстетикалық қабілет (эстетикалық қабылдау, эстетикалық сезім, эстетикалық әсерлену, эстетикалық талғам, эстетикалық бағалау, эстетикалық белсенділік) пен эстетикалық қажеттіліктің болуы маңызды саналады </w:t>
      </w:r>
    </w:p>
    <w:p w:rsidR="001F7139" w:rsidRPr="007F768D" w:rsidRDefault="001F7139" w:rsidP="009A2F9B">
      <w:pPr>
        <w:ind w:firstLine="426"/>
        <w:jc w:val="both"/>
        <w:rPr>
          <w:sz w:val="20"/>
          <w:szCs w:val="20"/>
          <w:lang w:val="kk-KZ"/>
        </w:rPr>
      </w:pPr>
      <w:r w:rsidRPr="007F768D">
        <w:rPr>
          <w:sz w:val="20"/>
          <w:szCs w:val="20"/>
          <w:lang w:val="kk-KZ"/>
        </w:rPr>
        <w:t>Осы айтылғандар негізінде жеке тұлғаның эстетикалық мәдениеті</w:t>
      </w:r>
      <w:r w:rsidR="004A7469" w:rsidRPr="007F768D">
        <w:rPr>
          <w:sz w:val="20"/>
          <w:szCs w:val="20"/>
          <w:lang w:val="kk-KZ"/>
        </w:rPr>
        <w:t>не</w:t>
      </w:r>
      <w:r w:rsidRPr="007F768D">
        <w:rPr>
          <w:sz w:val="20"/>
          <w:szCs w:val="20"/>
          <w:lang w:val="kk-KZ"/>
        </w:rPr>
        <w:t xml:space="preserve"> оның эстетикалық іс-әрекетке қажетті эстетикалық қабілеттерінің, көркемдік-эстетикалық білімі мен практикалық іскерлігінің кіріктірілген тұлғалық сапасы деп анықтама береміз. </w:t>
      </w:r>
    </w:p>
    <w:p w:rsidR="001F7139" w:rsidRPr="007F768D" w:rsidRDefault="001F7139" w:rsidP="009A2F9B">
      <w:pPr>
        <w:ind w:firstLine="426"/>
        <w:jc w:val="both"/>
        <w:rPr>
          <w:sz w:val="20"/>
          <w:szCs w:val="20"/>
          <w:lang w:val="kk-KZ"/>
        </w:rPr>
      </w:pPr>
      <w:r w:rsidRPr="007F768D">
        <w:rPr>
          <w:sz w:val="20"/>
          <w:szCs w:val="20"/>
          <w:lang w:val="kk-KZ"/>
        </w:rPr>
        <w:t>Сонымен, ғалымдардың ой-пікірлерін негізге ала отырып жеткіншек кезең баланың рухани-адамгершілік, азаматтық, көркем-эстетикалық сезімдерініің белсенді дамуына, эстетикалық көзқарасы мен эстетикалық талғамының қалыптасуына, эстетикалық қажеттілігінің дамуына  ықпал ете алады деп, ой түйіндейміз.</w:t>
      </w:r>
    </w:p>
    <w:p w:rsidR="00D36A9E" w:rsidRPr="007F768D" w:rsidRDefault="00D36A9E" w:rsidP="009A2F9B">
      <w:pPr>
        <w:ind w:firstLine="426"/>
        <w:jc w:val="both"/>
        <w:rPr>
          <w:sz w:val="20"/>
          <w:szCs w:val="20"/>
          <w:lang w:val="kk-KZ"/>
        </w:rPr>
      </w:pPr>
      <w:r w:rsidRPr="007F768D">
        <w:rPr>
          <w:sz w:val="20"/>
          <w:szCs w:val="20"/>
          <w:lang w:val="kk-KZ"/>
        </w:rPr>
        <w:t>Ерте заманнан әр бір ұлттың өзінше өмір сүру қалыбы, тұрмыс-тұрқы, әдет-ғұрыптық өзгешелігі, психикалық мінез-құлық ерекшеліктері, түсінік-пайымдары бар екені белгілі. Музыка өнеріндегі бұл құбылыс халықтың сол құпиясын әр алуан салада әр түрлі бояуда әшекелейді. Қай халық болсын өзінің ұлтының өнері мен дәстүрін аса бір ыждағаттылықпен дамытуға тырысады, оны жаңа дәуір, заман талабына сай етіп ыңғайлануына ат салысады.</w:t>
      </w:r>
    </w:p>
    <w:p w:rsidR="00D36A9E" w:rsidRPr="007F768D" w:rsidRDefault="00D36A9E" w:rsidP="009A2F9B">
      <w:pPr>
        <w:shd w:val="clear" w:color="auto" w:fill="FFFFFF"/>
        <w:tabs>
          <w:tab w:val="left" w:pos="284"/>
        </w:tabs>
        <w:ind w:firstLine="426"/>
        <w:jc w:val="both"/>
        <w:rPr>
          <w:sz w:val="20"/>
          <w:szCs w:val="20"/>
          <w:lang w:val="kk-KZ"/>
        </w:rPr>
      </w:pPr>
      <w:r w:rsidRPr="007F768D">
        <w:rPr>
          <w:noProof/>
          <w:sz w:val="20"/>
          <w:szCs w:val="20"/>
          <w:lang w:val="kk-KZ"/>
        </w:rPr>
        <w:t xml:space="preserve">Адам дүниені әсемдік үлгісінде қайта құруға ұмтылады. </w:t>
      </w:r>
      <w:r w:rsidRPr="007F768D">
        <w:rPr>
          <w:noProof/>
          <w:sz w:val="20"/>
          <w:szCs w:val="20"/>
        </w:rPr>
        <w:t xml:space="preserve">Адамнын түрі де, киімі </w:t>
      </w:r>
      <w:r w:rsidRPr="007F768D">
        <w:rPr>
          <w:sz w:val="20"/>
          <w:szCs w:val="20"/>
          <w:lang w:val="kk-KZ"/>
        </w:rPr>
        <w:t xml:space="preserve">де, жаны да, ойы да </w:t>
      </w:r>
      <w:r w:rsidRPr="007F768D">
        <w:rPr>
          <w:noProof/>
          <w:sz w:val="20"/>
          <w:szCs w:val="20"/>
        </w:rPr>
        <w:t xml:space="preserve">әсем болуы керек. Шынайы әсемдік адамның сұлу тұлға мұратына ұмтылуына </w:t>
      </w:r>
      <w:r w:rsidRPr="007F768D">
        <w:rPr>
          <w:sz w:val="20"/>
          <w:szCs w:val="20"/>
          <w:lang w:val="kk-KZ"/>
        </w:rPr>
        <w:t xml:space="preserve">әсер </w:t>
      </w:r>
      <w:r w:rsidRPr="007F768D">
        <w:rPr>
          <w:noProof/>
          <w:sz w:val="20"/>
          <w:szCs w:val="20"/>
        </w:rPr>
        <w:t xml:space="preserve">еткен әрі </w:t>
      </w:r>
      <w:r w:rsidRPr="007F768D">
        <w:rPr>
          <w:sz w:val="20"/>
          <w:szCs w:val="20"/>
          <w:lang w:val="kk-KZ"/>
        </w:rPr>
        <w:t xml:space="preserve">жан сарайын </w:t>
      </w:r>
      <w:r w:rsidRPr="007F768D">
        <w:rPr>
          <w:noProof/>
          <w:sz w:val="20"/>
          <w:szCs w:val="20"/>
        </w:rPr>
        <w:t>байыту</w:t>
      </w:r>
      <w:r w:rsidRPr="007F768D">
        <w:rPr>
          <w:noProof/>
          <w:sz w:val="20"/>
          <w:szCs w:val="20"/>
          <w:lang w:val="kk-KZ"/>
        </w:rPr>
        <w:t>ғ</w:t>
      </w:r>
      <w:r w:rsidRPr="007F768D">
        <w:rPr>
          <w:noProof/>
          <w:sz w:val="20"/>
          <w:szCs w:val="20"/>
        </w:rPr>
        <w:t xml:space="preserve">а </w:t>
      </w:r>
      <w:r w:rsidRPr="007F768D">
        <w:rPr>
          <w:sz w:val="20"/>
          <w:szCs w:val="20"/>
          <w:lang w:val="kk-KZ"/>
        </w:rPr>
        <w:t xml:space="preserve">да </w:t>
      </w:r>
      <w:r w:rsidRPr="007F768D">
        <w:rPr>
          <w:noProof/>
          <w:sz w:val="20"/>
          <w:szCs w:val="20"/>
        </w:rPr>
        <w:t xml:space="preserve">ынталандырған. </w:t>
      </w:r>
    </w:p>
    <w:p w:rsidR="00594E60" w:rsidRPr="007F768D" w:rsidRDefault="00594E60" w:rsidP="009A2F9B">
      <w:pPr>
        <w:tabs>
          <w:tab w:val="left" w:pos="284"/>
        </w:tabs>
        <w:ind w:firstLine="426"/>
        <w:jc w:val="both"/>
        <w:rPr>
          <w:bCs/>
          <w:iCs/>
          <w:sz w:val="20"/>
          <w:szCs w:val="20"/>
          <w:lang w:val="kk-KZ"/>
        </w:rPr>
      </w:pPr>
      <w:r w:rsidRPr="007F768D">
        <w:rPr>
          <w:bCs/>
          <w:iCs/>
          <w:sz w:val="20"/>
          <w:szCs w:val="20"/>
          <w:lang w:val="kk-KZ"/>
        </w:rPr>
        <w:t xml:space="preserve">Қазақ халқы өз дамуының таңында-ақ толық қалыптасқан, өз заманы үшін </w:t>
      </w:r>
      <w:r w:rsidRPr="007F768D">
        <w:rPr>
          <w:b/>
          <w:bCs/>
          <w:iCs/>
          <w:sz w:val="20"/>
          <w:szCs w:val="20"/>
          <w:lang w:val="kk-KZ"/>
        </w:rPr>
        <w:t>жоғары көркем мәдениетке</w:t>
      </w:r>
      <w:r w:rsidRPr="007F768D">
        <w:rPr>
          <w:bCs/>
          <w:iCs/>
          <w:sz w:val="20"/>
          <w:szCs w:val="20"/>
          <w:lang w:val="kk-KZ"/>
        </w:rPr>
        <w:t xml:space="preserve"> ие болған. Одан арғы өз дамуында ол, өңделіп әрі байып, үлкен талдап қорытындылауға және көркемдік күшке, сонылыққа және ұлттық-эстетикалық құндылыққа қол жеткізді. Барлық ғасырларда ол қазақ халқының эстетикалық көзқарастары мен талғамдарының қалыптасуына ықпал етті.</w:t>
      </w:r>
    </w:p>
    <w:p w:rsidR="00594E60" w:rsidRPr="007F768D" w:rsidRDefault="00594E60" w:rsidP="009A2F9B">
      <w:pPr>
        <w:ind w:firstLine="426"/>
        <w:jc w:val="both"/>
        <w:rPr>
          <w:bCs/>
          <w:iCs/>
          <w:sz w:val="20"/>
          <w:szCs w:val="20"/>
          <w:lang w:val="kk-KZ"/>
        </w:rPr>
      </w:pPr>
      <w:r w:rsidRPr="007F768D">
        <w:rPr>
          <w:bCs/>
          <w:iCs/>
          <w:sz w:val="20"/>
          <w:szCs w:val="20"/>
          <w:lang w:val="kk-KZ"/>
        </w:rPr>
        <w:t xml:space="preserve">Қазақ көркем шығармашылық мұрасының ерекшелігі, оның алғашқы әлі дамымаған жағдайын сипаттайтын синкретизм (яғни, жіктелмегендік, біріктірілгендік) болып табылады.Әрине, синкретизм революцияға дейінгі қазақ халық шығармашылығына ғана тән ерекше қасиет емес, ол қандай да бір шығармашылық әрекеттің дамуының алғашқы кезеңіне тән болады. Бірақ өнердің дамымағандығы, жанрлар мен түрлерге жіктелмегендігі өнер түрлерінің толығымен жоқтығын білдірмейді. Мысалы, революцияға дейін қазақтарда театр, хореграфия, симфониялық музыка, сурет өнері, графика, мүсін өнері болмаған, бірақ бұл өнер түрлерінің халық шығармашылығында біздің заманымыздан ең ертедегі кезеңінде қандай да бір нышандары, жеке элементтері орын алған. Халықтың көркем шығармашылығы дегеніміз </w:t>
      </w:r>
      <w:r w:rsidRPr="007F768D">
        <w:rPr>
          <w:bCs/>
          <w:iCs/>
          <w:sz w:val="20"/>
          <w:szCs w:val="20"/>
          <w:lang w:val="kk-KZ"/>
        </w:rPr>
        <w:lastRenderedPageBreak/>
        <w:t>жеке тұлғаны ғана, шамалы адамдар ортасын ғана және тіпті қандай да бір тапты ғана, қызықтыратын болмыстың сол эстетикалық заңдылықтарының көрінісі емес, ол бүкіл халық бұқарасы үшін өмірлік маңызды болады. Сондықтан көркемдік таным бүкіл халықтың өмірлік қажеттіліктеріне жауап беретін тақырыптарды қамтиды. Көркемдік танымның тақырыбында оның тұтастығының, біріктірілгендігінің, өнерді жалпы халықтық екендігінің, негізі қаланып қойған. Халық бұқарасының өнер туындысын қандай да бір бейнелі ойлау формасымен ғана тануға болмайды, ол бір мезгілде бірнеше формалармен (көркем сөз, бейнелі музыка) тануға болатындығы осының айғағы.</w:t>
      </w:r>
    </w:p>
    <w:p w:rsidR="00594E60" w:rsidRPr="007F768D" w:rsidRDefault="00594E60" w:rsidP="0016700A">
      <w:pPr>
        <w:ind w:firstLine="426"/>
        <w:jc w:val="both"/>
        <w:rPr>
          <w:bCs/>
          <w:iCs/>
          <w:sz w:val="20"/>
          <w:szCs w:val="20"/>
          <w:lang w:val="kk-KZ"/>
        </w:rPr>
      </w:pPr>
      <w:r w:rsidRPr="007F768D">
        <w:rPr>
          <w:bCs/>
          <w:iCs/>
          <w:sz w:val="20"/>
          <w:szCs w:val="20"/>
          <w:lang w:val="kk-KZ"/>
        </w:rPr>
        <w:t xml:space="preserve">Қазақ өнері жалпы халық өмірімен, атап айтқанда, оның тұрмыс салтымен тығыз байланысты болған. Сондықтан көптеген ғасырлар бойы ауызша-ақындық шығармашылық пен халық музыкасы, қолданбалы өнер қазақ халқы үшін қоғамдық сананың негізгі формаларының көрінісі болды, оларда халықтың ойлары мен сезімдері, оның талпынастары мен әсемдік туралы түсінігі ерекше толық әрі айқын көрінді. </w:t>
      </w:r>
    </w:p>
    <w:p w:rsidR="00D36A9E" w:rsidRPr="007F768D" w:rsidRDefault="00D36A9E" w:rsidP="0016700A">
      <w:pPr>
        <w:shd w:val="clear" w:color="auto" w:fill="FFFFFF"/>
        <w:ind w:firstLine="426"/>
        <w:jc w:val="both"/>
        <w:rPr>
          <w:noProof/>
          <w:color w:val="000000"/>
          <w:sz w:val="20"/>
          <w:szCs w:val="20"/>
          <w:lang w:val="kk-KZ"/>
        </w:rPr>
      </w:pPr>
      <w:r w:rsidRPr="007F768D">
        <w:rPr>
          <w:noProof/>
          <w:color w:val="000000"/>
          <w:sz w:val="20"/>
          <w:szCs w:val="20"/>
          <w:lang w:val="kk-KZ"/>
        </w:rPr>
        <w:t xml:space="preserve">Қазақ халқының эстетикалық мәдениеті </w:t>
      </w:r>
      <w:r w:rsidRPr="007F768D">
        <w:rPr>
          <w:color w:val="000000"/>
          <w:sz w:val="20"/>
          <w:szCs w:val="20"/>
          <w:lang w:val="kk-KZ"/>
        </w:rPr>
        <w:t xml:space="preserve">аса </w:t>
      </w:r>
      <w:r w:rsidRPr="007F768D">
        <w:rPr>
          <w:noProof/>
          <w:color w:val="000000"/>
          <w:sz w:val="20"/>
          <w:szCs w:val="20"/>
          <w:lang w:val="kk-KZ"/>
        </w:rPr>
        <w:t xml:space="preserve">тереңде, көне заманғы дәуірден басталады. Қазақтар эстетикалық мәдениетін негізінен 3 түрлі салада жасады; біздің заманымызға жеткені де солар: </w:t>
      </w:r>
    </w:p>
    <w:p w:rsidR="00D36A9E" w:rsidRPr="007F768D" w:rsidRDefault="00D36A9E" w:rsidP="0016700A">
      <w:pPr>
        <w:shd w:val="clear" w:color="auto" w:fill="FFFFFF"/>
        <w:ind w:firstLine="426"/>
        <w:jc w:val="both"/>
        <w:rPr>
          <w:noProof/>
          <w:color w:val="000000"/>
          <w:sz w:val="20"/>
          <w:szCs w:val="20"/>
          <w:lang w:val="kk-KZ"/>
        </w:rPr>
      </w:pPr>
      <w:r w:rsidRPr="007F768D">
        <w:rPr>
          <w:noProof/>
          <w:color w:val="000000"/>
          <w:sz w:val="20"/>
          <w:szCs w:val="20"/>
          <w:lang w:val="kk-KZ"/>
        </w:rPr>
        <w:t xml:space="preserve">1) Материалдық мәдениет саласында. Бұлар қолданбалы өнер саласының туындыларында кездеседі. Онда сонау көне дәуірінде </w:t>
      </w:r>
      <w:r w:rsidRPr="007F768D">
        <w:rPr>
          <w:color w:val="000000"/>
          <w:sz w:val="20"/>
          <w:szCs w:val="20"/>
          <w:lang w:val="kk-KZ"/>
        </w:rPr>
        <w:t xml:space="preserve">осы </w:t>
      </w:r>
      <w:r w:rsidRPr="007F768D">
        <w:rPr>
          <w:noProof/>
          <w:color w:val="000000"/>
          <w:sz w:val="20"/>
          <w:szCs w:val="20"/>
          <w:lang w:val="kk-KZ"/>
        </w:rPr>
        <w:t xml:space="preserve">күнгі Қазақстан территориясын </w:t>
      </w:r>
      <w:r w:rsidRPr="007F768D">
        <w:rPr>
          <w:color w:val="000000"/>
          <w:sz w:val="20"/>
          <w:szCs w:val="20"/>
          <w:lang w:val="kk-KZ"/>
        </w:rPr>
        <w:t xml:space="preserve">мекендеген </w:t>
      </w:r>
      <w:r w:rsidRPr="007F768D">
        <w:rPr>
          <w:noProof/>
          <w:color w:val="000000"/>
          <w:sz w:val="20"/>
          <w:szCs w:val="20"/>
          <w:lang w:val="kk-KZ"/>
        </w:rPr>
        <w:t xml:space="preserve">тайпалардың </w:t>
      </w:r>
      <w:r w:rsidRPr="007F768D">
        <w:rPr>
          <w:color w:val="000000"/>
          <w:sz w:val="20"/>
          <w:szCs w:val="20"/>
          <w:lang w:val="kk-KZ"/>
        </w:rPr>
        <w:t xml:space="preserve">шығармашылығында </w:t>
      </w:r>
      <w:r w:rsidRPr="007F768D">
        <w:rPr>
          <w:noProof/>
          <w:color w:val="000000"/>
          <w:sz w:val="20"/>
          <w:szCs w:val="20"/>
          <w:lang w:val="kk-KZ"/>
        </w:rPr>
        <w:t xml:space="preserve">ортақ әдіс-тәсілдер </w:t>
      </w:r>
      <w:r w:rsidRPr="007F768D">
        <w:rPr>
          <w:color w:val="000000"/>
          <w:sz w:val="20"/>
          <w:szCs w:val="20"/>
          <w:lang w:val="kk-KZ"/>
        </w:rPr>
        <w:t xml:space="preserve">мен сарындар </w:t>
      </w:r>
      <w:r w:rsidRPr="007F768D">
        <w:rPr>
          <w:noProof/>
          <w:color w:val="000000"/>
          <w:sz w:val="20"/>
          <w:szCs w:val="20"/>
          <w:lang w:val="kk-KZ"/>
        </w:rPr>
        <w:t xml:space="preserve">болғаны байқалады. Сол негіздің өзінде қазақтың киіз үйінің нобайы, өзіне ғана тән сипаттағы үй жиһаздары, киім-кешектер, ерекше бір </w:t>
      </w:r>
      <w:r w:rsidRPr="007F768D">
        <w:rPr>
          <w:color w:val="000000"/>
          <w:sz w:val="20"/>
          <w:szCs w:val="20"/>
          <w:lang w:val="kk-KZ"/>
        </w:rPr>
        <w:t xml:space="preserve">стиль, </w:t>
      </w:r>
      <w:r w:rsidRPr="007F768D">
        <w:rPr>
          <w:noProof/>
          <w:color w:val="000000"/>
          <w:sz w:val="20"/>
          <w:szCs w:val="20"/>
          <w:lang w:val="kk-KZ"/>
        </w:rPr>
        <w:t xml:space="preserve">жануарлардың, өсімдіктердің бейнесі, геометриялық, зооморфологиялық символикалық ою-өрнектер салынған. </w:t>
      </w:r>
    </w:p>
    <w:p w:rsidR="00D36A9E" w:rsidRPr="007F768D" w:rsidRDefault="00D36A9E" w:rsidP="0016700A">
      <w:pPr>
        <w:shd w:val="clear" w:color="auto" w:fill="FFFFFF"/>
        <w:ind w:firstLine="426"/>
        <w:jc w:val="both"/>
        <w:rPr>
          <w:noProof/>
          <w:color w:val="000000"/>
          <w:sz w:val="20"/>
          <w:szCs w:val="20"/>
          <w:lang w:val="kk-KZ"/>
        </w:rPr>
      </w:pPr>
      <w:r w:rsidRPr="007F768D">
        <w:rPr>
          <w:noProof/>
          <w:color w:val="000000"/>
          <w:sz w:val="20"/>
          <w:szCs w:val="20"/>
          <w:lang w:val="kk-KZ"/>
        </w:rPr>
        <w:t xml:space="preserve">2) Көркем сөз шығармашылығының туындылары қазақ халқының эстетикалық негізін құрған ру, тайпалар мен олардың бірлестіктері (тайпалық одақтар) сол заман дәрежесіне сай дамыған рухани мәдениетке </w:t>
      </w:r>
      <w:r w:rsidRPr="007F768D">
        <w:rPr>
          <w:color w:val="000000"/>
          <w:sz w:val="20"/>
          <w:szCs w:val="20"/>
          <w:lang w:val="kk-KZ"/>
        </w:rPr>
        <w:t xml:space="preserve">ие </w:t>
      </w:r>
      <w:r w:rsidRPr="007F768D">
        <w:rPr>
          <w:noProof/>
          <w:color w:val="000000"/>
          <w:sz w:val="20"/>
          <w:szCs w:val="20"/>
          <w:lang w:val="kk-KZ"/>
        </w:rPr>
        <w:t>болған, оны қазақтың XV-XVIII ғғ-дағы ақын-жырауларының шығармаларынан айқын көруге болады. Олардың шығармашылықтары ұлттық эстетикалық мәдениеттің қалыптасуына зор ықпалын тигізді.</w:t>
      </w:r>
    </w:p>
    <w:p w:rsidR="00D36A9E" w:rsidRPr="007F768D" w:rsidRDefault="00D36A9E" w:rsidP="0016700A">
      <w:pPr>
        <w:shd w:val="clear" w:color="auto" w:fill="FFFFFF"/>
        <w:ind w:firstLine="426"/>
        <w:jc w:val="both"/>
        <w:rPr>
          <w:sz w:val="20"/>
          <w:szCs w:val="20"/>
          <w:lang w:val="kk-KZ"/>
        </w:rPr>
      </w:pPr>
      <w:r w:rsidRPr="007F768D">
        <w:rPr>
          <w:noProof/>
          <w:color w:val="000000"/>
          <w:sz w:val="20"/>
          <w:szCs w:val="20"/>
          <w:lang w:val="kk-KZ"/>
        </w:rPr>
        <w:t xml:space="preserve"> 3) Қазақ халқының қоғамдық саяси өміріндегі эстетикалық ой-пікірі. Бұл қазақ елінің көрнекті қоғам, мемлекет қайраткерлерінің, әдебиет пен өнердің айтулы өкілдерінің көзқарастарынан, сөздерінен, қалдырған рухани мұраларынан көрінер. Асан Қайғының, Доспанбет, Шәлгез (Шалкиіз), Ақтемберді, Бухар, Шал т.б. қазақ жырауларының жыр, талғауларында еңбекші бұқараның ой-арманы мен эстетикалық </w:t>
      </w:r>
      <w:r w:rsidRPr="007F768D">
        <w:rPr>
          <w:noProof/>
          <w:color w:val="000000"/>
          <w:sz w:val="20"/>
          <w:szCs w:val="20"/>
          <w:lang w:val="kk-KZ"/>
        </w:rPr>
        <w:lastRenderedPageBreak/>
        <w:t xml:space="preserve">ұғымдары </w:t>
      </w:r>
      <w:r w:rsidRPr="007F768D">
        <w:rPr>
          <w:color w:val="000000"/>
          <w:sz w:val="20"/>
          <w:szCs w:val="20"/>
          <w:lang w:val="kk-KZ"/>
        </w:rPr>
        <w:t xml:space="preserve">шынайы бейнеленген. </w:t>
      </w:r>
      <w:r w:rsidRPr="007F768D">
        <w:rPr>
          <w:noProof/>
          <w:color w:val="000000"/>
          <w:sz w:val="20"/>
          <w:szCs w:val="20"/>
          <w:lang w:val="kk-KZ"/>
        </w:rPr>
        <w:t xml:space="preserve">Қазақтың халық </w:t>
      </w:r>
      <w:r w:rsidRPr="007F768D">
        <w:rPr>
          <w:color w:val="000000"/>
          <w:sz w:val="20"/>
          <w:szCs w:val="20"/>
          <w:lang w:val="kk-KZ"/>
        </w:rPr>
        <w:t xml:space="preserve">поэзиясында </w:t>
      </w:r>
      <w:r w:rsidRPr="007F768D">
        <w:rPr>
          <w:noProof/>
          <w:color w:val="000000"/>
          <w:sz w:val="20"/>
          <w:szCs w:val="20"/>
          <w:lang w:val="kk-KZ"/>
        </w:rPr>
        <w:t xml:space="preserve">сұлулық </w:t>
      </w:r>
      <w:r w:rsidRPr="007F768D">
        <w:rPr>
          <w:color w:val="000000"/>
          <w:sz w:val="20"/>
          <w:szCs w:val="20"/>
          <w:lang w:val="kk-KZ"/>
        </w:rPr>
        <w:t xml:space="preserve">пен </w:t>
      </w:r>
      <w:r w:rsidRPr="007F768D">
        <w:rPr>
          <w:noProof/>
          <w:color w:val="000000"/>
          <w:sz w:val="20"/>
          <w:szCs w:val="20"/>
          <w:lang w:val="kk-KZ"/>
        </w:rPr>
        <w:t>әсемдікті, ерлікті, батырлықты жырлау басым болып келеді.</w:t>
      </w:r>
    </w:p>
    <w:p w:rsidR="00D36A9E" w:rsidRPr="007F768D" w:rsidRDefault="00D36A9E" w:rsidP="0016700A">
      <w:pPr>
        <w:shd w:val="clear" w:color="auto" w:fill="FFFFFF"/>
        <w:ind w:firstLine="426"/>
        <w:jc w:val="both"/>
        <w:rPr>
          <w:sz w:val="20"/>
          <w:szCs w:val="20"/>
          <w:lang w:val="kk-KZ"/>
        </w:rPr>
      </w:pPr>
      <w:r w:rsidRPr="007F768D">
        <w:rPr>
          <w:color w:val="000000"/>
          <w:sz w:val="20"/>
          <w:szCs w:val="20"/>
          <w:lang w:val="kk-KZ"/>
        </w:rPr>
        <w:t xml:space="preserve">Музыка – адам </w:t>
      </w:r>
      <w:r w:rsidRPr="007F768D">
        <w:rPr>
          <w:noProof/>
          <w:color w:val="000000"/>
          <w:sz w:val="20"/>
          <w:szCs w:val="20"/>
          <w:lang w:val="kk-KZ"/>
        </w:rPr>
        <w:t xml:space="preserve">сезімінің нәзік тілі, яғни адамдардың бір-бірімен эстетикалық тәрбие беруде адам өмірінде музыканың атқаратын рөлі </w:t>
      </w:r>
      <w:r w:rsidRPr="007F768D">
        <w:rPr>
          <w:color w:val="000000"/>
          <w:sz w:val="20"/>
          <w:szCs w:val="20"/>
          <w:lang w:val="kk-KZ"/>
        </w:rPr>
        <w:t xml:space="preserve">аса зор. </w:t>
      </w:r>
      <w:r w:rsidRPr="007F768D">
        <w:rPr>
          <w:noProof/>
          <w:color w:val="000000"/>
          <w:sz w:val="20"/>
          <w:szCs w:val="20"/>
          <w:lang w:val="kk-KZ"/>
        </w:rPr>
        <w:t xml:space="preserve">Сондықтан жастарымызды </w:t>
      </w:r>
      <w:r w:rsidRPr="007F768D">
        <w:rPr>
          <w:color w:val="000000"/>
          <w:sz w:val="20"/>
          <w:szCs w:val="20"/>
          <w:lang w:val="kk-KZ"/>
        </w:rPr>
        <w:t xml:space="preserve">музыка </w:t>
      </w:r>
      <w:r w:rsidRPr="007F768D">
        <w:rPr>
          <w:noProof/>
          <w:color w:val="000000"/>
          <w:sz w:val="20"/>
          <w:szCs w:val="20"/>
          <w:lang w:val="kk-KZ"/>
        </w:rPr>
        <w:t>мәдениетіне тәрбиелеу ісін жан-жақты ойластырып, олардың музыкалық талғамын әрдайым дамытып отыруға мейлінше көңіл бөлуіміз керек.</w:t>
      </w:r>
    </w:p>
    <w:p w:rsidR="00D36A9E" w:rsidRPr="007F768D" w:rsidRDefault="00D36A9E" w:rsidP="00D0627F">
      <w:pPr>
        <w:ind w:firstLine="426"/>
        <w:jc w:val="both"/>
        <w:rPr>
          <w:sz w:val="20"/>
          <w:szCs w:val="20"/>
          <w:lang w:val="kk-KZ"/>
        </w:rPr>
      </w:pPr>
      <w:r w:rsidRPr="007F768D">
        <w:rPr>
          <w:sz w:val="20"/>
          <w:szCs w:val="20"/>
          <w:lang w:val="kk-KZ"/>
        </w:rPr>
        <w:t>Қазақ ұлтының өнер саласындағы қасиеттеп, маңдайға басар мақтанышы – домбыра. Оның қос ішегінен күмбірлей төгілген құдіретті күй талайды тамсандырып, таңдай қақтырары шүбәсіз. Сондықтан біз оқушыларға домбырадан  Құрманғазы мен Динаның қуатты күйлерін үйретіп қана қоймай, оның мазмұнына, шығу тарихына, айтайын деген ойына терең бойлап, түсініп ойнауға баулуға тиіспіз.</w:t>
      </w:r>
      <w:r w:rsidR="004A7469" w:rsidRPr="007F768D">
        <w:rPr>
          <w:sz w:val="20"/>
          <w:szCs w:val="20"/>
          <w:lang w:val="kk-KZ"/>
        </w:rPr>
        <w:t xml:space="preserve"> </w:t>
      </w:r>
      <w:r w:rsidRPr="007F768D">
        <w:rPr>
          <w:noProof/>
          <w:color w:val="000000"/>
          <w:sz w:val="20"/>
          <w:szCs w:val="20"/>
          <w:lang w:val="kk-KZ"/>
        </w:rPr>
        <w:t xml:space="preserve"> Ең бастысы, «Әнге әуес, күйге құмар </w:t>
      </w:r>
      <w:r w:rsidRPr="007F768D">
        <w:rPr>
          <w:color w:val="000000"/>
          <w:sz w:val="20"/>
          <w:szCs w:val="20"/>
          <w:lang w:val="kk-KZ"/>
        </w:rPr>
        <w:t xml:space="preserve">бала – </w:t>
      </w:r>
      <w:r w:rsidRPr="007F768D">
        <w:rPr>
          <w:noProof/>
          <w:color w:val="000000"/>
          <w:sz w:val="20"/>
          <w:szCs w:val="20"/>
          <w:lang w:val="kk-KZ"/>
        </w:rPr>
        <w:t xml:space="preserve">жаны сұлу, өмірге ғашық болып өседі», – </w:t>
      </w:r>
      <w:r w:rsidRPr="007F768D">
        <w:rPr>
          <w:color w:val="000000"/>
          <w:sz w:val="20"/>
          <w:szCs w:val="20"/>
          <w:lang w:val="kk-KZ"/>
        </w:rPr>
        <w:t xml:space="preserve">деген М. </w:t>
      </w:r>
      <w:r w:rsidRPr="007F768D">
        <w:rPr>
          <w:noProof/>
          <w:color w:val="000000"/>
          <w:sz w:val="20"/>
          <w:szCs w:val="20"/>
          <w:lang w:val="kk-KZ"/>
        </w:rPr>
        <w:t>Әуезовтің даналық сөзін әсте естен шығармасақ,  эстетикалық тәрбие берудегі музыканың рөліне айрықша назар аударатыны сөзсіз.</w:t>
      </w:r>
    </w:p>
    <w:p w:rsidR="00D36A9E" w:rsidRPr="007F768D" w:rsidRDefault="00D36A9E" w:rsidP="00D0627F">
      <w:pPr>
        <w:shd w:val="clear" w:color="auto" w:fill="FFFFFF"/>
        <w:ind w:firstLine="426"/>
        <w:jc w:val="both"/>
        <w:rPr>
          <w:b/>
          <w:sz w:val="20"/>
          <w:szCs w:val="20"/>
          <w:lang w:val="kk-KZ"/>
        </w:rPr>
      </w:pPr>
      <w:r w:rsidRPr="007F768D">
        <w:rPr>
          <w:noProof/>
          <w:color w:val="000000"/>
          <w:sz w:val="20"/>
          <w:szCs w:val="20"/>
          <w:lang w:val="kk-KZ"/>
        </w:rPr>
        <w:t xml:space="preserve">Әр халықтың эстетикалық дүниетанымын, көркемдік және материалдық мәдениеттің құрайтын, өзіне тән өнер түрлеріне ерекшелінетін, музыкалық және ақындық қасиеттерін, қабілеттерін, икемдерін тәрбиелейтін құрал – ұлттық аспаптар. Соның бірі әрі бірегейі – домбыра. Мысалы, бесік жыры, түсаукесер, шілдехана, сүндет </w:t>
      </w:r>
      <w:r w:rsidRPr="007F768D">
        <w:rPr>
          <w:color w:val="000000"/>
          <w:sz w:val="20"/>
          <w:szCs w:val="20"/>
          <w:lang w:val="kk-KZ"/>
        </w:rPr>
        <w:t xml:space="preserve">той, </w:t>
      </w:r>
      <w:r w:rsidRPr="007F768D">
        <w:rPr>
          <w:noProof/>
          <w:color w:val="000000"/>
          <w:sz w:val="20"/>
          <w:szCs w:val="20"/>
          <w:lang w:val="kk-KZ"/>
        </w:rPr>
        <w:t xml:space="preserve">тілашар, тойбастар, </w:t>
      </w:r>
      <w:r w:rsidRPr="007F768D">
        <w:rPr>
          <w:color w:val="000000"/>
          <w:sz w:val="20"/>
          <w:szCs w:val="20"/>
          <w:lang w:val="kk-KZ"/>
        </w:rPr>
        <w:t xml:space="preserve">бет ашар, жар-жар, </w:t>
      </w:r>
      <w:r w:rsidRPr="007F768D">
        <w:rPr>
          <w:noProof/>
          <w:color w:val="000000"/>
          <w:sz w:val="20"/>
          <w:szCs w:val="20"/>
          <w:lang w:val="kk-KZ"/>
        </w:rPr>
        <w:t xml:space="preserve">сыңсу, жұбату, жоқтау, жарапазан, батырлар мен махаббат жыры, қисса-дастан, толғау, айтыс, </w:t>
      </w:r>
      <w:r w:rsidRPr="007F768D">
        <w:rPr>
          <w:color w:val="000000"/>
          <w:sz w:val="20"/>
          <w:szCs w:val="20"/>
          <w:lang w:val="kk-KZ"/>
        </w:rPr>
        <w:t xml:space="preserve">терме, </w:t>
      </w:r>
      <w:r w:rsidRPr="007F768D">
        <w:rPr>
          <w:noProof/>
          <w:color w:val="000000"/>
          <w:sz w:val="20"/>
          <w:szCs w:val="20"/>
          <w:lang w:val="kk-KZ"/>
        </w:rPr>
        <w:t xml:space="preserve">ән, күй т.б. толып жатқан әдебиет </w:t>
      </w:r>
      <w:r w:rsidRPr="007F768D">
        <w:rPr>
          <w:color w:val="000000"/>
          <w:sz w:val="20"/>
          <w:szCs w:val="20"/>
          <w:lang w:val="kk-KZ"/>
        </w:rPr>
        <w:t xml:space="preserve">пен </w:t>
      </w:r>
      <w:r w:rsidRPr="007F768D">
        <w:rPr>
          <w:noProof/>
          <w:color w:val="000000"/>
          <w:sz w:val="20"/>
          <w:szCs w:val="20"/>
          <w:lang w:val="kk-KZ"/>
        </w:rPr>
        <w:t xml:space="preserve">өнер туындылары домбыра үнімен ұрпаққа жетіп, жалғасын тауып отырады. Ән, өлең, </w:t>
      </w:r>
      <w:r w:rsidRPr="007F768D">
        <w:rPr>
          <w:color w:val="000000"/>
          <w:sz w:val="20"/>
          <w:szCs w:val="20"/>
          <w:lang w:val="kk-KZ"/>
        </w:rPr>
        <w:t xml:space="preserve">терме, өсиет, </w:t>
      </w:r>
      <w:r w:rsidRPr="007F768D">
        <w:rPr>
          <w:noProof/>
          <w:color w:val="000000"/>
          <w:sz w:val="20"/>
          <w:szCs w:val="20"/>
          <w:lang w:val="kk-KZ"/>
        </w:rPr>
        <w:t>жыр, толғау, айтыс, т.б. түрлері ой елегін</w:t>
      </w:r>
      <w:r w:rsidRPr="007F768D">
        <w:rPr>
          <w:sz w:val="20"/>
          <w:szCs w:val="20"/>
          <w:lang w:val="kk-KZ"/>
        </w:rPr>
        <w:t xml:space="preserve"> </w:t>
      </w:r>
      <w:r w:rsidRPr="007F768D">
        <w:rPr>
          <w:noProof/>
          <w:color w:val="000000"/>
          <w:sz w:val="20"/>
          <w:szCs w:val="20"/>
          <w:lang w:val="kk-KZ"/>
        </w:rPr>
        <w:t xml:space="preserve">шымырлатып, адамгершілікке баулиды. </w:t>
      </w:r>
    </w:p>
    <w:p w:rsidR="00D36A9E" w:rsidRPr="007F768D" w:rsidRDefault="00D36A9E" w:rsidP="00D0627F">
      <w:pPr>
        <w:ind w:firstLine="426"/>
        <w:jc w:val="both"/>
        <w:rPr>
          <w:sz w:val="20"/>
          <w:szCs w:val="20"/>
          <w:lang w:val="kk-KZ"/>
        </w:rPr>
      </w:pPr>
      <w:r w:rsidRPr="007F768D">
        <w:rPr>
          <w:sz w:val="20"/>
          <w:szCs w:val="20"/>
          <w:lang w:val="kk-KZ"/>
        </w:rPr>
        <w:t>Мақал-мәтел, жұмбақ, қисса-дастан, ертегілер жақсы мен жаманды ажыратуға үйретеді, ерлік пен махаббатты жырлайды, туған жері мен елін қорғауға үндейді;</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Күй үні адамның тілі жетпейтін ішкі жан дүниесіндегі ойын жеткізіп, айнала әсемдік әлемін аялап қорғауға нәзік сезімен, көңіл-күйін түсінуге тәрбиеледі.</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 xml:space="preserve">Әр ұлттың өзіндік жері мен суы, тілі мен мәдени ошағы, музыкасы мен поэзиясы, қолөнері мен тарихына сай мінез-құлқы </w:t>
      </w:r>
      <w:r w:rsidRPr="007F768D">
        <w:rPr>
          <w:color w:val="000000"/>
          <w:sz w:val="20"/>
          <w:szCs w:val="20"/>
          <w:lang w:val="kk-KZ"/>
        </w:rPr>
        <w:t xml:space="preserve">да болады. </w:t>
      </w:r>
      <w:r w:rsidRPr="007F768D">
        <w:rPr>
          <w:noProof/>
          <w:color w:val="000000"/>
          <w:sz w:val="20"/>
          <w:szCs w:val="20"/>
          <w:lang w:val="kk-KZ"/>
        </w:rPr>
        <w:t xml:space="preserve">Ал оны мақтан етіп зерделей түйіп оқыту, ұлттық сезімін ояту – сіз бен біздің міндетіміз. Өйткені, ата-бабалардың нақыл сөздерді, күйлері мен әндері, жыр мен толғау өсиеттері, айтыс, дастан сияқты толып жатқан өнер түрлері бізге домбыра аспабы арқылы жеткені мәлім. </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lastRenderedPageBreak/>
        <w:t xml:space="preserve">Ана құрсағындағы сәбиге дейін </w:t>
      </w:r>
      <w:r w:rsidRPr="007F768D">
        <w:rPr>
          <w:color w:val="000000"/>
          <w:sz w:val="20"/>
          <w:szCs w:val="20"/>
          <w:lang w:val="kk-KZ"/>
        </w:rPr>
        <w:t xml:space="preserve">музыка </w:t>
      </w:r>
      <w:r w:rsidRPr="007F768D">
        <w:rPr>
          <w:noProof/>
          <w:color w:val="000000"/>
          <w:sz w:val="20"/>
          <w:szCs w:val="20"/>
          <w:lang w:val="kk-KZ"/>
        </w:rPr>
        <w:t xml:space="preserve">үні және сөз өнерінен </w:t>
      </w:r>
      <w:r w:rsidRPr="007F768D">
        <w:rPr>
          <w:color w:val="000000"/>
          <w:sz w:val="20"/>
          <w:szCs w:val="20"/>
          <w:lang w:val="kk-KZ"/>
        </w:rPr>
        <w:t xml:space="preserve">ерекше әсер алып, оны </w:t>
      </w:r>
      <w:r w:rsidRPr="007F768D">
        <w:rPr>
          <w:noProof/>
          <w:color w:val="000000"/>
          <w:sz w:val="20"/>
          <w:szCs w:val="20"/>
          <w:lang w:val="kk-KZ"/>
        </w:rPr>
        <w:t xml:space="preserve">тындаған ананың тебіренуіне байланысты іштегі </w:t>
      </w:r>
      <w:r w:rsidRPr="007F768D">
        <w:rPr>
          <w:color w:val="000000"/>
          <w:sz w:val="20"/>
          <w:szCs w:val="20"/>
          <w:lang w:val="kk-KZ"/>
        </w:rPr>
        <w:t xml:space="preserve">бала </w:t>
      </w:r>
      <w:r w:rsidRPr="007F768D">
        <w:rPr>
          <w:noProof/>
          <w:color w:val="000000"/>
          <w:sz w:val="20"/>
          <w:szCs w:val="20"/>
          <w:lang w:val="kk-KZ"/>
        </w:rPr>
        <w:t>тәрбиеленген. Домбырада неше түрлі әуеннің әсерімен берілген сөз маржаны адамды балқыта, елжірете өзіне тартады.</w:t>
      </w:r>
      <w:r w:rsidR="00A37F40" w:rsidRPr="007F768D">
        <w:rPr>
          <w:noProof/>
          <w:color w:val="000000"/>
          <w:sz w:val="20"/>
          <w:szCs w:val="20"/>
          <w:lang w:val="kk-KZ"/>
        </w:rPr>
        <w:t xml:space="preserve"> </w:t>
      </w:r>
      <w:r w:rsidRPr="007F768D">
        <w:rPr>
          <w:noProof/>
          <w:color w:val="000000"/>
          <w:sz w:val="20"/>
          <w:szCs w:val="20"/>
          <w:lang w:val="kk-KZ"/>
        </w:rPr>
        <w:t xml:space="preserve">       Домбыра – адам тәріздес </w:t>
      </w:r>
      <w:r w:rsidRPr="007F768D">
        <w:rPr>
          <w:color w:val="000000"/>
          <w:sz w:val="20"/>
          <w:szCs w:val="20"/>
          <w:lang w:val="kk-KZ"/>
        </w:rPr>
        <w:t xml:space="preserve">басы, </w:t>
      </w:r>
      <w:r w:rsidRPr="007F768D">
        <w:rPr>
          <w:noProof/>
          <w:color w:val="000000"/>
          <w:sz w:val="20"/>
          <w:szCs w:val="20"/>
          <w:lang w:val="kk-KZ"/>
        </w:rPr>
        <w:t xml:space="preserve">екі құлағы, екі көзі, мойыны, екі ішекті сөйлейтін тілі </w:t>
      </w:r>
      <w:r w:rsidRPr="007F768D">
        <w:rPr>
          <w:color w:val="000000"/>
          <w:sz w:val="20"/>
          <w:szCs w:val="20"/>
          <w:lang w:val="kk-KZ"/>
        </w:rPr>
        <w:t xml:space="preserve">бар, ауыз </w:t>
      </w:r>
      <w:r w:rsidRPr="007F768D">
        <w:rPr>
          <w:noProof/>
          <w:color w:val="000000"/>
          <w:sz w:val="20"/>
          <w:szCs w:val="20"/>
          <w:lang w:val="kk-KZ"/>
        </w:rPr>
        <w:t xml:space="preserve">әдебиетінің түрлі салаларын жеткізуші аспан. Домбыраның көмейінен күңірене құйылған күй, оған қабаттаса шыққан үн, пернеден қосылған дыбыс асыл сөздердің маржаның жинаған және оны кеудесіне сыйғыза білген көненің көзі. Киелі домбыра аспабының үні </w:t>
      </w:r>
      <w:r w:rsidRPr="007F768D">
        <w:rPr>
          <w:color w:val="000000"/>
          <w:sz w:val="20"/>
          <w:szCs w:val="20"/>
          <w:lang w:val="kk-KZ"/>
        </w:rPr>
        <w:t xml:space="preserve">бар </w:t>
      </w:r>
      <w:r w:rsidRPr="007F768D">
        <w:rPr>
          <w:noProof/>
          <w:color w:val="000000"/>
          <w:sz w:val="20"/>
          <w:szCs w:val="20"/>
          <w:lang w:val="kk-KZ"/>
        </w:rPr>
        <w:t xml:space="preserve">жерде жамандық иесі болмайды. Ол адамның рухани жан дүниесін </w:t>
      </w:r>
      <w:r w:rsidRPr="007F768D">
        <w:rPr>
          <w:color w:val="000000"/>
          <w:sz w:val="20"/>
          <w:szCs w:val="20"/>
          <w:lang w:val="kk-KZ"/>
        </w:rPr>
        <w:t xml:space="preserve">музыка </w:t>
      </w:r>
      <w:r w:rsidRPr="007F768D">
        <w:rPr>
          <w:noProof/>
          <w:color w:val="000000"/>
          <w:sz w:val="20"/>
          <w:szCs w:val="20"/>
          <w:lang w:val="kk-KZ"/>
        </w:rPr>
        <w:t>арқылы емдеп, мінез-қүлқын жөндеуге, шығармашылықпен ізденуге, байсалды, сабырлы болып еңбек етуге үйретеді.</w:t>
      </w:r>
      <w:r w:rsidR="00A37F40" w:rsidRPr="007F768D">
        <w:rPr>
          <w:noProof/>
          <w:color w:val="000000"/>
          <w:sz w:val="20"/>
          <w:szCs w:val="20"/>
          <w:lang w:val="kk-KZ"/>
        </w:rPr>
        <w:t xml:space="preserve"> </w:t>
      </w:r>
      <w:r w:rsidRPr="007F768D">
        <w:rPr>
          <w:color w:val="000000"/>
          <w:sz w:val="20"/>
          <w:szCs w:val="20"/>
          <w:lang w:val="kk-KZ"/>
        </w:rPr>
        <w:t xml:space="preserve">        Домбыра </w:t>
      </w:r>
      <w:r w:rsidRPr="007F768D">
        <w:rPr>
          <w:noProof/>
          <w:color w:val="000000"/>
          <w:sz w:val="20"/>
          <w:szCs w:val="20"/>
          <w:lang w:val="kk-KZ"/>
        </w:rPr>
        <w:t xml:space="preserve">үні арқылы сөз ұйқастары құралып </w:t>
      </w:r>
      <w:r w:rsidRPr="007F768D">
        <w:rPr>
          <w:color w:val="000000"/>
          <w:sz w:val="20"/>
          <w:szCs w:val="20"/>
          <w:lang w:val="kk-KZ"/>
        </w:rPr>
        <w:t xml:space="preserve">сан </w:t>
      </w:r>
      <w:r w:rsidRPr="007F768D">
        <w:rPr>
          <w:noProof/>
          <w:color w:val="000000"/>
          <w:sz w:val="20"/>
          <w:szCs w:val="20"/>
          <w:lang w:val="kk-KZ"/>
        </w:rPr>
        <w:t>түрлі өлең жолдары ауыз әдебиетіне үлесін қосты. Ұйқасы шұбыртпалы, төкпе түрлеріне сай өлең жолдары неше түрлі сарындардың пайда болуына ықпалын тигізеді. Екі арна тоғысып, көптеген жанрларды дүниеге әкелді.</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 xml:space="preserve">Ауыз әдебиеті </w:t>
      </w:r>
      <w:r w:rsidRPr="007F768D">
        <w:rPr>
          <w:color w:val="000000"/>
          <w:sz w:val="20"/>
          <w:szCs w:val="20"/>
          <w:lang w:val="kk-KZ"/>
        </w:rPr>
        <w:t xml:space="preserve">мен музыка </w:t>
      </w:r>
      <w:r w:rsidRPr="007F768D">
        <w:rPr>
          <w:noProof/>
          <w:color w:val="000000"/>
          <w:sz w:val="20"/>
          <w:szCs w:val="20"/>
          <w:lang w:val="kk-KZ"/>
        </w:rPr>
        <w:t xml:space="preserve">үлгілері ертеде жас ұрпақты тәрбиелеуде өзіндік орын алған. Ата-баба баланы </w:t>
      </w:r>
      <w:r w:rsidRPr="007F768D">
        <w:rPr>
          <w:color w:val="000000"/>
          <w:sz w:val="20"/>
          <w:szCs w:val="20"/>
          <w:lang w:val="kk-KZ"/>
        </w:rPr>
        <w:t xml:space="preserve">он </w:t>
      </w:r>
      <w:r w:rsidRPr="007F768D">
        <w:rPr>
          <w:noProof/>
          <w:color w:val="000000"/>
          <w:sz w:val="20"/>
          <w:szCs w:val="20"/>
          <w:lang w:val="kk-KZ"/>
        </w:rPr>
        <w:t xml:space="preserve">үш жасқа дейін </w:t>
      </w:r>
      <w:r w:rsidRPr="007F768D">
        <w:rPr>
          <w:color w:val="000000"/>
          <w:sz w:val="20"/>
          <w:szCs w:val="20"/>
          <w:lang w:val="kk-KZ"/>
        </w:rPr>
        <w:t xml:space="preserve">домбыра </w:t>
      </w:r>
      <w:r w:rsidRPr="007F768D">
        <w:rPr>
          <w:noProof/>
          <w:color w:val="000000"/>
          <w:sz w:val="20"/>
          <w:szCs w:val="20"/>
          <w:lang w:val="kk-KZ"/>
        </w:rPr>
        <w:t>үнімен тәрбиелеп, өз ана тілінің қадыр-қасиетін, мақал-мәтел, өсиет, нақыл, сөздерін сол арқылы оның бойына сіңіре білген.</w:t>
      </w:r>
      <w:r w:rsidR="00A37F40" w:rsidRPr="007F768D">
        <w:rPr>
          <w:noProof/>
          <w:color w:val="000000"/>
          <w:sz w:val="20"/>
          <w:szCs w:val="20"/>
          <w:lang w:val="kk-KZ"/>
        </w:rPr>
        <w:t xml:space="preserve"> </w:t>
      </w:r>
      <w:r w:rsidRPr="007F768D">
        <w:rPr>
          <w:noProof/>
          <w:color w:val="000000"/>
          <w:sz w:val="20"/>
          <w:szCs w:val="20"/>
          <w:lang w:val="kk-KZ"/>
        </w:rPr>
        <w:t xml:space="preserve">Бүгінде </w:t>
      </w:r>
      <w:r w:rsidRPr="007F768D">
        <w:rPr>
          <w:color w:val="000000"/>
          <w:sz w:val="20"/>
          <w:szCs w:val="20"/>
          <w:lang w:val="kk-KZ"/>
        </w:rPr>
        <w:t xml:space="preserve">осы </w:t>
      </w:r>
      <w:r w:rsidRPr="007F768D">
        <w:rPr>
          <w:noProof/>
          <w:color w:val="000000"/>
          <w:sz w:val="20"/>
          <w:szCs w:val="20"/>
          <w:lang w:val="kk-KZ"/>
        </w:rPr>
        <w:t xml:space="preserve">ата-бабаның ұсталған ұлы жолынан адасқан сыңайымыз </w:t>
      </w:r>
      <w:r w:rsidRPr="007F768D">
        <w:rPr>
          <w:color w:val="000000"/>
          <w:sz w:val="20"/>
          <w:szCs w:val="20"/>
          <w:lang w:val="kk-KZ"/>
        </w:rPr>
        <w:t xml:space="preserve">бар </w:t>
      </w:r>
      <w:r w:rsidRPr="007F768D">
        <w:rPr>
          <w:noProof/>
          <w:color w:val="000000"/>
          <w:sz w:val="20"/>
          <w:szCs w:val="20"/>
          <w:lang w:val="kk-KZ"/>
        </w:rPr>
        <w:t xml:space="preserve">сияқты. Сондықтан </w:t>
      </w:r>
      <w:r w:rsidRPr="007F768D">
        <w:rPr>
          <w:color w:val="000000"/>
          <w:sz w:val="20"/>
          <w:szCs w:val="20"/>
          <w:lang w:val="kk-KZ"/>
        </w:rPr>
        <w:t xml:space="preserve">мектептерде </w:t>
      </w:r>
      <w:r w:rsidRPr="007F768D">
        <w:rPr>
          <w:noProof/>
          <w:color w:val="000000"/>
          <w:sz w:val="20"/>
          <w:szCs w:val="20"/>
          <w:lang w:val="kk-KZ"/>
        </w:rPr>
        <w:t xml:space="preserve">білім деңгейі сапасының төмендеуіне жол берілді. Ұлттық сана-сезімнен жұрдай болып, салт-дәстүр негізінде сабақ </w:t>
      </w:r>
      <w:r w:rsidRPr="007F768D">
        <w:rPr>
          <w:color w:val="000000"/>
          <w:sz w:val="20"/>
          <w:szCs w:val="20"/>
          <w:lang w:val="kk-KZ"/>
        </w:rPr>
        <w:t xml:space="preserve">беру </w:t>
      </w:r>
      <w:r w:rsidRPr="007F768D">
        <w:rPr>
          <w:noProof/>
          <w:color w:val="000000"/>
          <w:sz w:val="20"/>
          <w:szCs w:val="20"/>
          <w:lang w:val="kk-KZ"/>
        </w:rPr>
        <w:t xml:space="preserve">тәсілінен мүлдем айырылдық. Ұлы Абайдың тәрбиелік мәні </w:t>
      </w:r>
      <w:r w:rsidRPr="007F768D">
        <w:rPr>
          <w:color w:val="000000"/>
          <w:sz w:val="20"/>
          <w:szCs w:val="20"/>
          <w:lang w:val="kk-KZ"/>
        </w:rPr>
        <w:t xml:space="preserve">бар </w:t>
      </w:r>
      <w:r w:rsidRPr="007F768D">
        <w:rPr>
          <w:noProof/>
          <w:color w:val="000000"/>
          <w:sz w:val="20"/>
          <w:szCs w:val="20"/>
          <w:lang w:val="kk-KZ"/>
        </w:rPr>
        <w:t xml:space="preserve">қара сөз деңгейі түгілі, оның өмір сүрген кезіндегі көзқарасына жете алмаған қазақ баласы үшін қазіргі </w:t>
      </w:r>
      <w:r w:rsidRPr="007F768D">
        <w:rPr>
          <w:color w:val="000000"/>
          <w:sz w:val="20"/>
          <w:szCs w:val="20"/>
          <w:lang w:val="kk-KZ"/>
        </w:rPr>
        <w:t xml:space="preserve">атом, техника </w:t>
      </w:r>
      <w:r w:rsidRPr="007F768D">
        <w:rPr>
          <w:noProof/>
          <w:color w:val="000000"/>
          <w:sz w:val="20"/>
          <w:szCs w:val="20"/>
          <w:lang w:val="kk-KZ"/>
        </w:rPr>
        <w:t>дамыған заманда өкінішті-ақ. Мұның бәрі ұлттық өнерімізді жоғалтып отырғынымыздан емес пе екен?</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 xml:space="preserve">Ендеше бұдан былай домбыра аспабы арқылы ауыз әдебиеті сабақтарын тиімді түрде оқушыларға үйрете отырып, негізін қалау керек. Ал музыкамен айналысқан балада жамандық қасиет болмайды, сондықтан «Бұл ғылым (яғни </w:t>
      </w:r>
      <w:r w:rsidRPr="007F768D">
        <w:rPr>
          <w:color w:val="000000"/>
          <w:sz w:val="20"/>
          <w:szCs w:val="20"/>
          <w:lang w:val="kk-KZ"/>
        </w:rPr>
        <w:t xml:space="preserve">музыка) </w:t>
      </w:r>
      <w:r w:rsidRPr="007F768D">
        <w:rPr>
          <w:noProof/>
          <w:color w:val="000000"/>
          <w:sz w:val="20"/>
          <w:szCs w:val="20"/>
          <w:lang w:val="kk-KZ"/>
        </w:rPr>
        <w:t xml:space="preserve">өзінің байсалдылығынан айырылған адамдарды түзеуге, қызба адамды қалпына түсіруге, байсалды адамды ылғи </w:t>
      </w:r>
      <w:r w:rsidRPr="007F768D">
        <w:rPr>
          <w:color w:val="000000"/>
          <w:sz w:val="20"/>
          <w:szCs w:val="20"/>
          <w:lang w:val="kk-KZ"/>
        </w:rPr>
        <w:t xml:space="preserve">да </w:t>
      </w:r>
      <w:r w:rsidRPr="007F768D">
        <w:rPr>
          <w:noProof/>
          <w:color w:val="000000"/>
          <w:sz w:val="20"/>
          <w:szCs w:val="20"/>
          <w:lang w:val="kk-KZ"/>
        </w:rPr>
        <w:t>бір қалыпта ұстау</w:t>
      </w:r>
      <w:r w:rsidR="00A37F40" w:rsidRPr="007F768D">
        <w:rPr>
          <w:noProof/>
          <w:color w:val="000000"/>
          <w:sz w:val="20"/>
          <w:szCs w:val="20"/>
          <w:lang w:val="kk-KZ"/>
        </w:rPr>
        <w:t>ға құдіреті әбден жетеді» деп, ә</w:t>
      </w:r>
      <w:r w:rsidRPr="007F768D">
        <w:rPr>
          <w:noProof/>
          <w:color w:val="000000"/>
          <w:sz w:val="20"/>
          <w:szCs w:val="20"/>
          <w:lang w:val="kk-KZ"/>
        </w:rPr>
        <w:t>л</w:t>
      </w:r>
      <w:r w:rsidR="00A37F40" w:rsidRPr="007F768D">
        <w:rPr>
          <w:noProof/>
          <w:color w:val="000000"/>
          <w:sz w:val="20"/>
          <w:szCs w:val="20"/>
          <w:lang w:val="kk-KZ"/>
        </w:rPr>
        <w:t>-</w:t>
      </w:r>
      <w:r w:rsidRPr="007F768D">
        <w:rPr>
          <w:noProof/>
          <w:color w:val="000000"/>
          <w:sz w:val="20"/>
          <w:szCs w:val="20"/>
          <w:lang w:val="kk-KZ"/>
        </w:rPr>
        <w:t xml:space="preserve">Фараби айтқандай, </w:t>
      </w:r>
      <w:r w:rsidRPr="007F768D">
        <w:rPr>
          <w:color w:val="000000"/>
          <w:sz w:val="20"/>
          <w:szCs w:val="20"/>
          <w:lang w:val="kk-KZ"/>
        </w:rPr>
        <w:t xml:space="preserve">музыка </w:t>
      </w:r>
      <w:r w:rsidRPr="007F768D">
        <w:rPr>
          <w:noProof/>
          <w:color w:val="000000"/>
          <w:sz w:val="20"/>
          <w:szCs w:val="20"/>
          <w:lang w:val="kk-KZ"/>
        </w:rPr>
        <w:t>арқылы ауыз әдебиетін қосарландыра сабақ берсек, көп жетістікке жеткен болар едік.</w:t>
      </w:r>
    </w:p>
    <w:p w:rsidR="00D36A9E" w:rsidRPr="007F768D" w:rsidRDefault="00D36A9E" w:rsidP="00D0627F">
      <w:pPr>
        <w:shd w:val="clear" w:color="auto" w:fill="FFFFFF"/>
        <w:ind w:firstLine="426"/>
        <w:jc w:val="both"/>
        <w:rPr>
          <w:sz w:val="20"/>
          <w:szCs w:val="20"/>
          <w:lang w:val="kk-KZ"/>
        </w:rPr>
      </w:pPr>
      <w:r w:rsidRPr="007F768D">
        <w:rPr>
          <w:color w:val="000000"/>
          <w:sz w:val="20"/>
          <w:szCs w:val="20"/>
          <w:lang w:val="kk-KZ"/>
        </w:rPr>
        <w:t xml:space="preserve">Осы </w:t>
      </w:r>
      <w:r w:rsidRPr="007F768D">
        <w:rPr>
          <w:noProof/>
          <w:color w:val="000000"/>
          <w:sz w:val="20"/>
          <w:szCs w:val="20"/>
          <w:lang w:val="kk-KZ"/>
        </w:rPr>
        <w:t xml:space="preserve">жоғарыда айтылғандарға сүйене отырып, біз қазақтың дәстүрлі көркем мәдениеті дегеніміз ғасырлар бойы қалыптасқан, халықтың көркемдік талғамы </w:t>
      </w:r>
      <w:r w:rsidRPr="007F768D">
        <w:rPr>
          <w:color w:val="000000"/>
          <w:sz w:val="20"/>
          <w:szCs w:val="20"/>
          <w:lang w:val="kk-KZ"/>
        </w:rPr>
        <w:t xml:space="preserve">мен эстетикалық </w:t>
      </w:r>
      <w:r w:rsidRPr="007F768D">
        <w:rPr>
          <w:noProof/>
          <w:color w:val="000000"/>
          <w:sz w:val="20"/>
          <w:szCs w:val="20"/>
          <w:lang w:val="kk-KZ"/>
        </w:rPr>
        <w:t>принциптері жинақталған, көркемдік энциклопедиясы іспеттес өнердің түрінің жиынтығы</w:t>
      </w:r>
      <w:r w:rsidRPr="007F768D">
        <w:rPr>
          <w:i/>
          <w:noProof/>
          <w:color w:val="000000"/>
          <w:sz w:val="20"/>
          <w:szCs w:val="20"/>
          <w:lang w:val="kk-KZ"/>
        </w:rPr>
        <w:t xml:space="preserve"> </w:t>
      </w:r>
      <w:r w:rsidRPr="007F768D">
        <w:rPr>
          <w:noProof/>
          <w:color w:val="000000"/>
          <w:sz w:val="20"/>
          <w:szCs w:val="20"/>
          <w:lang w:val="kk-KZ"/>
        </w:rPr>
        <w:t>деген анықтама бердік.</w:t>
      </w:r>
    </w:p>
    <w:p w:rsidR="003C60C8" w:rsidRPr="007F768D" w:rsidRDefault="00D36A9E" w:rsidP="00D0627F">
      <w:pPr>
        <w:shd w:val="clear" w:color="auto" w:fill="FFFFFF"/>
        <w:ind w:firstLine="426"/>
        <w:jc w:val="both"/>
        <w:rPr>
          <w:noProof/>
          <w:color w:val="000000"/>
          <w:sz w:val="20"/>
          <w:szCs w:val="20"/>
          <w:lang w:val="kk-KZ"/>
        </w:rPr>
      </w:pPr>
      <w:r w:rsidRPr="007F768D">
        <w:rPr>
          <w:noProof/>
          <w:color w:val="000000"/>
          <w:sz w:val="20"/>
          <w:szCs w:val="20"/>
          <w:lang w:val="kk-KZ"/>
        </w:rPr>
        <w:lastRenderedPageBreak/>
        <w:t xml:space="preserve">Қазақтың дәстүрлі көркем мәдениетінің құрамдас </w:t>
      </w:r>
      <w:r w:rsidRPr="007F768D">
        <w:rPr>
          <w:color w:val="000000"/>
          <w:sz w:val="20"/>
          <w:szCs w:val="20"/>
          <w:lang w:val="kk-KZ"/>
        </w:rPr>
        <w:t>компонент</w:t>
      </w:r>
      <w:r w:rsidR="003C60C8" w:rsidRPr="007F768D">
        <w:rPr>
          <w:color w:val="000000"/>
          <w:sz w:val="20"/>
          <w:szCs w:val="20"/>
          <w:lang w:val="kk-KZ"/>
        </w:rPr>
        <w:t>тері</w:t>
      </w:r>
      <w:r w:rsidRPr="007F768D">
        <w:rPr>
          <w:noProof/>
          <w:color w:val="000000"/>
          <w:sz w:val="20"/>
          <w:szCs w:val="20"/>
          <w:lang w:val="kk-KZ"/>
        </w:rPr>
        <w:t>:</w:t>
      </w:r>
    </w:p>
    <w:p w:rsidR="004A7469"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1</w:t>
      </w:r>
      <w:r w:rsidR="003C60C8" w:rsidRPr="007F768D">
        <w:rPr>
          <w:noProof/>
          <w:color w:val="000000"/>
          <w:sz w:val="20"/>
          <w:szCs w:val="20"/>
          <w:lang w:val="kk-KZ"/>
        </w:rPr>
        <w:t>.</w:t>
      </w:r>
      <w:r w:rsidRPr="007F768D">
        <w:rPr>
          <w:noProof/>
          <w:color w:val="000000"/>
          <w:sz w:val="20"/>
          <w:szCs w:val="20"/>
          <w:lang w:val="kk-KZ"/>
        </w:rPr>
        <w:t xml:space="preserve"> Халықтың аспаптық өнері</w:t>
      </w:r>
      <w:r w:rsidR="004A7469" w:rsidRPr="007F768D">
        <w:rPr>
          <w:noProof/>
          <w:color w:val="000000"/>
          <w:sz w:val="20"/>
          <w:szCs w:val="20"/>
          <w:lang w:val="kk-KZ"/>
        </w:rPr>
        <w:t>.</w:t>
      </w:r>
    </w:p>
    <w:p w:rsidR="00D36A9E" w:rsidRPr="007F768D" w:rsidRDefault="003C60C8" w:rsidP="00D0627F">
      <w:pPr>
        <w:shd w:val="clear" w:color="auto" w:fill="FFFFFF"/>
        <w:ind w:firstLine="426"/>
        <w:jc w:val="both"/>
        <w:rPr>
          <w:noProof/>
          <w:color w:val="000000"/>
          <w:sz w:val="20"/>
          <w:szCs w:val="20"/>
          <w:lang w:val="kk-KZ"/>
        </w:rPr>
      </w:pPr>
      <w:r w:rsidRPr="007F768D">
        <w:rPr>
          <w:noProof/>
          <w:color w:val="000000"/>
          <w:sz w:val="20"/>
          <w:szCs w:val="20"/>
          <w:lang w:val="kk-KZ"/>
        </w:rPr>
        <w:t xml:space="preserve">2. </w:t>
      </w:r>
      <w:r w:rsidR="004A7469" w:rsidRPr="007F768D">
        <w:rPr>
          <w:noProof/>
          <w:color w:val="000000"/>
          <w:sz w:val="20"/>
          <w:szCs w:val="20"/>
          <w:lang w:val="kk-KZ"/>
        </w:rPr>
        <w:t>Халықтың ән өнері.</w:t>
      </w:r>
    </w:p>
    <w:p w:rsidR="00D36A9E" w:rsidRPr="007F768D" w:rsidRDefault="00D36A9E" w:rsidP="00D0627F">
      <w:pPr>
        <w:shd w:val="clear" w:color="auto" w:fill="FFFFFF"/>
        <w:tabs>
          <w:tab w:val="left" w:pos="624"/>
        </w:tabs>
        <w:ind w:firstLine="426"/>
        <w:jc w:val="both"/>
        <w:rPr>
          <w:noProof/>
          <w:color w:val="000000"/>
          <w:sz w:val="20"/>
          <w:szCs w:val="20"/>
          <w:lang w:val="kk-KZ"/>
        </w:rPr>
      </w:pPr>
      <w:r w:rsidRPr="007F768D">
        <w:rPr>
          <w:noProof/>
          <w:color w:val="000000"/>
          <w:sz w:val="20"/>
          <w:szCs w:val="20"/>
          <w:lang w:val="kk-KZ"/>
        </w:rPr>
        <w:t>3</w:t>
      </w:r>
      <w:r w:rsidR="003C60C8" w:rsidRPr="007F768D">
        <w:rPr>
          <w:noProof/>
          <w:color w:val="000000"/>
          <w:sz w:val="20"/>
          <w:szCs w:val="20"/>
          <w:lang w:val="kk-KZ"/>
        </w:rPr>
        <w:t xml:space="preserve">. </w:t>
      </w:r>
      <w:r w:rsidR="004A7469" w:rsidRPr="007F768D">
        <w:rPr>
          <w:noProof/>
          <w:color w:val="000000"/>
          <w:sz w:val="20"/>
          <w:szCs w:val="20"/>
          <w:lang w:val="kk-KZ"/>
        </w:rPr>
        <w:t xml:space="preserve"> Халықтың ауызекі шығармашылығы..</w:t>
      </w:r>
    </w:p>
    <w:p w:rsidR="00D36A9E" w:rsidRPr="007F768D" w:rsidRDefault="00D36A9E" w:rsidP="00D0627F">
      <w:pPr>
        <w:shd w:val="clear" w:color="auto" w:fill="FFFFFF"/>
        <w:tabs>
          <w:tab w:val="left" w:pos="624"/>
        </w:tabs>
        <w:ind w:firstLine="426"/>
        <w:jc w:val="both"/>
        <w:rPr>
          <w:noProof/>
          <w:color w:val="000000"/>
          <w:sz w:val="20"/>
          <w:szCs w:val="20"/>
          <w:lang w:val="kk-KZ"/>
        </w:rPr>
      </w:pPr>
      <w:r w:rsidRPr="007F768D">
        <w:rPr>
          <w:noProof/>
          <w:color w:val="000000"/>
          <w:sz w:val="20"/>
          <w:szCs w:val="20"/>
          <w:lang w:val="kk-KZ"/>
        </w:rPr>
        <w:t>4</w:t>
      </w:r>
      <w:r w:rsidR="003C60C8" w:rsidRPr="007F768D">
        <w:rPr>
          <w:noProof/>
          <w:color w:val="000000"/>
          <w:sz w:val="20"/>
          <w:szCs w:val="20"/>
          <w:lang w:val="kk-KZ"/>
        </w:rPr>
        <w:t xml:space="preserve">. </w:t>
      </w:r>
      <w:r w:rsidRPr="007F768D">
        <w:rPr>
          <w:noProof/>
          <w:color w:val="000000"/>
          <w:sz w:val="20"/>
          <w:szCs w:val="20"/>
          <w:lang w:val="kk-KZ"/>
        </w:rPr>
        <w:t xml:space="preserve"> Х</w:t>
      </w:r>
      <w:r w:rsidR="004A7469" w:rsidRPr="007F768D">
        <w:rPr>
          <w:noProof/>
          <w:color w:val="000000"/>
          <w:sz w:val="20"/>
          <w:szCs w:val="20"/>
          <w:lang w:val="kk-KZ"/>
        </w:rPr>
        <w:t>алықтың сәндік-қолданбалы өнері.</w:t>
      </w:r>
    </w:p>
    <w:p w:rsidR="00D36A9E" w:rsidRPr="007F768D" w:rsidRDefault="00D36A9E" w:rsidP="00D0627F">
      <w:pPr>
        <w:shd w:val="clear" w:color="auto" w:fill="FFFFFF"/>
        <w:tabs>
          <w:tab w:val="left" w:pos="624"/>
        </w:tabs>
        <w:ind w:firstLine="426"/>
        <w:jc w:val="both"/>
        <w:rPr>
          <w:noProof/>
          <w:color w:val="000000"/>
          <w:sz w:val="20"/>
          <w:szCs w:val="20"/>
          <w:lang w:val="kk-KZ"/>
        </w:rPr>
      </w:pPr>
      <w:r w:rsidRPr="007F768D">
        <w:rPr>
          <w:noProof/>
          <w:color w:val="000000"/>
          <w:sz w:val="20"/>
          <w:szCs w:val="20"/>
          <w:lang w:val="kk-KZ"/>
        </w:rPr>
        <w:t>5</w:t>
      </w:r>
      <w:r w:rsidR="003C60C8" w:rsidRPr="007F768D">
        <w:rPr>
          <w:noProof/>
          <w:color w:val="000000"/>
          <w:sz w:val="20"/>
          <w:szCs w:val="20"/>
          <w:lang w:val="kk-KZ"/>
        </w:rPr>
        <w:t>.</w:t>
      </w:r>
      <w:r w:rsidR="004C1E6F" w:rsidRPr="007F768D">
        <w:rPr>
          <w:noProof/>
          <w:color w:val="000000"/>
          <w:sz w:val="20"/>
          <w:szCs w:val="20"/>
          <w:lang w:val="kk-KZ"/>
        </w:rPr>
        <w:t xml:space="preserve"> Халықтың биі.</w:t>
      </w:r>
    </w:p>
    <w:p w:rsidR="00D36A9E" w:rsidRPr="007F768D" w:rsidRDefault="00D36A9E" w:rsidP="00D0627F">
      <w:pPr>
        <w:shd w:val="clear" w:color="auto" w:fill="FFFFFF"/>
        <w:ind w:firstLine="426"/>
        <w:jc w:val="both"/>
        <w:rPr>
          <w:sz w:val="20"/>
          <w:szCs w:val="20"/>
          <w:lang w:val="kk-KZ"/>
        </w:rPr>
      </w:pPr>
      <w:r w:rsidRPr="007F768D">
        <w:rPr>
          <w:b/>
          <w:noProof/>
          <w:color w:val="000000"/>
          <w:sz w:val="20"/>
          <w:szCs w:val="20"/>
          <w:lang w:val="kk-KZ"/>
        </w:rPr>
        <w:t xml:space="preserve">Халықтың аспаптық өнері. </w:t>
      </w:r>
      <w:r w:rsidRPr="007F768D">
        <w:rPr>
          <w:color w:val="000000"/>
          <w:sz w:val="20"/>
          <w:szCs w:val="20"/>
          <w:lang w:val="kk-KZ"/>
        </w:rPr>
        <w:t xml:space="preserve">Музыка жайлы </w:t>
      </w:r>
      <w:r w:rsidRPr="007F768D">
        <w:rPr>
          <w:noProof/>
          <w:color w:val="000000"/>
          <w:sz w:val="20"/>
          <w:szCs w:val="20"/>
          <w:lang w:val="kk-KZ"/>
        </w:rPr>
        <w:t xml:space="preserve">ой қозғасақ ол алдымен күй, күйді орындаушы музыкалық аспап домбыра, қобыз жайлы айтпай </w:t>
      </w:r>
      <w:r w:rsidRPr="007F768D">
        <w:rPr>
          <w:color w:val="000000"/>
          <w:sz w:val="20"/>
          <w:szCs w:val="20"/>
          <w:lang w:val="kk-KZ"/>
        </w:rPr>
        <w:t xml:space="preserve">кетпеуге болмайды. Домбыра, </w:t>
      </w:r>
      <w:r w:rsidRPr="007F768D">
        <w:rPr>
          <w:noProof/>
          <w:color w:val="000000"/>
          <w:sz w:val="20"/>
          <w:szCs w:val="20"/>
          <w:lang w:val="kk-KZ"/>
        </w:rPr>
        <w:t xml:space="preserve">қобыз – </w:t>
      </w:r>
      <w:r w:rsidRPr="007F768D">
        <w:rPr>
          <w:color w:val="000000"/>
          <w:sz w:val="20"/>
          <w:szCs w:val="20"/>
          <w:lang w:val="kk-KZ"/>
        </w:rPr>
        <w:t xml:space="preserve">сан </w:t>
      </w:r>
      <w:r w:rsidRPr="007F768D">
        <w:rPr>
          <w:noProof/>
          <w:color w:val="000000"/>
          <w:sz w:val="20"/>
          <w:szCs w:val="20"/>
          <w:lang w:val="kk-KZ"/>
        </w:rPr>
        <w:t xml:space="preserve">ғасырдың </w:t>
      </w:r>
      <w:r w:rsidRPr="007F768D">
        <w:rPr>
          <w:color w:val="000000"/>
          <w:sz w:val="20"/>
          <w:szCs w:val="20"/>
          <w:lang w:val="kk-KZ"/>
        </w:rPr>
        <w:t xml:space="preserve">сырын бойында </w:t>
      </w:r>
      <w:r w:rsidRPr="007F768D">
        <w:rPr>
          <w:noProof/>
          <w:color w:val="000000"/>
          <w:sz w:val="20"/>
          <w:szCs w:val="20"/>
          <w:lang w:val="kk-KZ"/>
        </w:rPr>
        <w:t xml:space="preserve">сақтаған, ең көне музыкалық аспаптар. Музыкалық аспаптарға арналған туындыларды қарасақ күйлердің әуені мен ырғағында, музыкалық тілінде белгілі бір жүйе </w:t>
      </w:r>
      <w:r w:rsidRPr="007F768D">
        <w:rPr>
          <w:color w:val="000000"/>
          <w:sz w:val="20"/>
          <w:szCs w:val="20"/>
          <w:lang w:val="kk-KZ"/>
        </w:rPr>
        <w:t xml:space="preserve">бар </w:t>
      </w:r>
      <w:r w:rsidRPr="007F768D">
        <w:rPr>
          <w:noProof/>
          <w:color w:val="000000"/>
          <w:sz w:val="20"/>
          <w:szCs w:val="20"/>
          <w:lang w:val="kk-KZ"/>
        </w:rPr>
        <w:t>екенін байқаймыз.</w:t>
      </w:r>
      <w:r w:rsidRPr="007F768D">
        <w:rPr>
          <w:sz w:val="20"/>
          <w:szCs w:val="20"/>
          <w:lang w:val="kk-KZ"/>
        </w:rPr>
        <w:t xml:space="preserve"> </w:t>
      </w:r>
      <w:r w:rsidRPr="007F768D">
        <w:rPr>
          <w:noProof/>
          <w:color w:val="000000"/>
          <w:sz w:val="20"/>
          <w:szCs w:val="20"/>
          <w:lang w:val="kk-KZ"/>
        </w:rPr>
        <w:t xml:space="preserve">Бұл аспаптық </w:t>
      </w:r>
      <w:r w:rsidRPr="007F768D">
        <w:rPr>
          <w:color w:val="000000"/>
          <w:sz w:val="20"/>
          <w:szCs w:val="20"/>
          <w:lang w:val="kk-KZ"/>
        </w:rPr>
        <w:t xml:space="preserve">музыка </w:t>
      </w:r>
      <w:r w:rsidRPr="007F768D">
        <w:rPr>
          <w:noProof/>
          <w:color w:val="000000"/>
          <w:sz w:val="20"/>
          <w:szCs w:val="20"/>
          <w:lang w:val="kk-KZ"/>
        </w:rPr>
        <w:t>мәдениетінің, домбыра күйлерінің ерте кезден бастап дамығанын дәлелдейді. Музыкалық шығармалар ауыздан-ауызға, ұрпақтан-ұрпаққа есіне сақтап, қолма қол қағып алып қайталап ойнау арқылы жетіп отырған. Мысалы:</w:t>
      </w:r>
      <w:r w:rsidR="00A37F40" w:rsidRPr="007F768D">
        <w:rPr>
          <w:noProof/>
          <w:color w:val="000000"/>
          <w:sz w:val="20"/>
          <w:szCs w:val="20"/>
          <w:lang w:val="kk-KZ"/>
        </w:rPr>
        <w:t xml:space="preserve"> </w:t>
      </w:r>
      <w:r w:rsidRPr="007F768D">
        <w:rPr>
          <w:noProof/>
          <w:color w:val="000000"/>
          <w:sz w:val="20"/>
          <w:szCs w:val="20"/>
          <w:lang w:val="kk-KZ"/>
        </w:rPr>
        <w:t xml:space="preserve">Құрманғазы </w:t>
      </w:r>
      <w:r w:rsidRPr="007F768D">
        <w:rPr>
          <w:color w:val="000000"/>
          <w:sz w:val="20"/>
          <w:szCs w:val="20"/>
          <w:lang w:val="kk-KZ"/>
        </w:rPr>
        <w:t xml:space="preserve">мен Дина, </w:t>
      </w:r>
      <w:r w:rsidRPr="007F768D">
        <w:rPr>
          <w:noProof/>
          <w:color w:val="000000"/>
          <w:sz w:val="20"/>
          <w:szCs w:val="20"/>
          <w:lang w:val="kk-KZ"/>
        </w:rPr>
        <w:t>Тоқа мен Сүгір т.б.</w:t>
      </w:r>
    </w:p>
    <w:p w:rsidR="00D36A9E" w:rsidRPr="007F768D" w:rsidRDefault="00D36A9E" w:rsidP="00D0627F">
      <w:pPr>
        <w:shd w:val="clear" w:color="auto" w:fill="FFFFFF"/>
        <w:ind w:firstLine="426"/>
        <w:jc w:val="both"/>
        <w:rPr>
          <w:sz w:val="20"/>
          <w:szCs w:val="20"/>
          <w:lang w:val="kk-KZ"/>
        </w:rPr>
      </w:pPr>
      <w:r w:rsidRPr="007F768D">
        <w:rPr>
          <w:b/>
          <w:noProof/>
          <w:color w:val="000000"/>
          <w:sz w:val="20"/>
          <w:szCs w:val="20"/>
          <w:lang w:val="kk-KZ"/>
        </w:rPr>
        <w:t>Халықтың ән өнері –</w:t>
      </w:r>
      <w:r w:rsidRPr="007F768D">
        <w:rPr>
          <w:noProof/>
          <w:color w:val="000000"/>
          <w:sz w:val="20"/>
          <w:szCs w:val="20"/>
          <w:lang w:val="kk-KZ"/>
        </w:rPr>
        <w:t xml:space="preserve"> Қазақтың халық әндерінің лирикалық, тұрмыс-салт, әдет-ғұрып, тарихи әндер, әлеуметтік наразылық, еңбек т.б. түрлері балаларды эстетикалык тәрбиелеудің ең маңызды құралына айналды. Халық ақындары, әнші-жыршылары, сал-серілері музыкалық шығармаларды таратушылар болды. Олар өлең сөздің, музыканың және әннің тудырушылары болды. Халықтың ән өнері ұлан-ғайыр даланың бір шетінен екінші шетіне, ұрпақтан-ұрпаққа музыкалық қарым-қатынас арқылы жетіп отырды. Тұрмыс-салт әндерінде балаларға арналған ән-ойындар, сауықтар, қоғамдық және жанұялық қарым-қатынастар мәселелері ашып көрсетілетін нақыл әндер де кездеседі.</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 xml:space="preserve">Сондай-ақ, әдет-ғұрыпқа арналған </w:t>
      </w:r>
      <w:r w:rsidRPr="007F768D">
        <w:rPr>
          <w:color w:val="000000"/>
          <w:sz w:val="20"/>
          <w:szCs w:val="20"/>
          <w:lang w:val="kk-KZ"/>
        </w:rPr>
        <w:t xml:space="preserve">той бастар, жар-жар, </w:t>
      </w:r>
      <w:r w:rsidRPr="007F768D">
        <w:rPr>
          <w:noProof/>
          <w:color w:val="000000"/>
          <w:sz w:val="20"/>
          <w:szCs w:val="20"/>
          <w:lang w:val="kk-KZ"/>
        </w:rPr>
        <w:t xml:space="preserve">сыңсу т.б. жырлар </w:t>
      </w:r>
      <w:r w:rsidRPr="007F768D">
        <w:rPr>
          <w:color w:val="000000"/>
          <w:sz w:val="20"/>
          <w:szCs w:val="20"/>
          <w:lang w:val="kk-KZ"/>
        </w:rPr>
        <w:t xml:space="preserve">сан </w:t>
      </w:r>
      <w:r w:rsidRPr="007F768D">
        <w:rPr>
          <w:noProof/>
          <w:color w:val="000000"/>
          <w:sz w:val="20"/>
          <w:szCs w:val="20"/>
          <w:lang w:val="kk-KZ"/>
        </w:rPr>
        <w:t xml:space="preserve">алуан. Өзінің мазмұны жағынан лирикалық әндер ерекше орын алады. Онда сүйген жардың сұлулығы, қосыла алмаған екі жастың қайғы-мұңы, туған жер табиғаты бейнеленеді. </w:t>
      </w:r>
      <w:r w:rsidRPr="007F768D">
        <w:rPr>
          <w:color w:val="000000"/>
          <w:sz w:val="20"/>
          <w:szCs w:val="20"/>
          <w:lang w:val="kk-KZ"/>
        </w:rPr>
        <w:t xml:space="preserve">Ал, тарихи </w:t>
      </w:r>
      <w:r w:rsidRPr="007F768D">
        <w:rPr>
          <w:noProof/>
          <w:color w:val="000000"/>
          <w:sz w:val="20"/>
          <w:szCs w:val="20"/>
          <w:lang w:val="kk-KZ"/>
        </w:rPr>
        <w:t xml:space="preserve">әндер, </w:t>
      </w:r>
      <w:r w:rsidRPr="007F768D">
        <w:rPr>
          <w:color w:val="000000"/>
          <w:sz w:val="20"/>
          <w:szCs w:val="20"/>
          <w:lang w:val="kk-KZ"/>
        </w:rPr>
        <w:t xml:space="preserve">балаларды </w:t>
      </w:r>
      <w:r w:rsidRPr="007F768D">
        <w:rPr>
          <w:noProof/>
          <w:color w:val="000000"/>
          <w:sz w:val="20"/>
          <w:szCs w:val="20"/>
          <w:lang w:val="kk-KZ"/>
        </w:rPr>
        <w:t xml:space="preserve">халық өмірінің </w:t>
      </w:r>
      <w:r w:rsidRPr="007F768D">
        <w:rPr>
          <w:color w:val="000000"/>
          <w:sz w:val="20"/>
          <w:szCs w:val="20"/>
          <w:lang w:val="kk-KZ"/>
        </w:rPr>
        <w:t xml:space="preserve">тарихи </w:t>
      </w:r>
      <w:r w:rsidRPr="007F768D">
        <w:rPr>
          <w:noProof/>
          <w:color w:val="000000"/>
          <w:sz w:val="20"/>
          <w:szCs w:val="20"/>
          <w:lang w:val="kk-KZ"/>
        </w:rPr>
        <w:t xml:space="preserve">оқиғаларымен таныстырып, жастарды батырлық </w:t>
      </w:r>
      <w:r w:rsidRPr="007F768D">
        <w:rPr>
          <w:color w:val="000000"/>
          <w:sz w:val="20"/>
          <w:szCs w:val="20"/>
          <w:lang w:val="kk-KZ"/>
        </w:rPr>
        <w:t xml:space="preserve">пен </w:t>
      </w:r>
      <w:r w:rsidRPr="007F768D">
        <w:rPr>
          <w:noProof/>
          <w:color w:val="000000"/>
          <w:sz w:val="20"/>
          <w:szCs w:val="20"/>
          <w:lang w:val="kk-KZ"/>
        </w:rPr>
        <w:t>ержүректілікке тәрбиелеп, адалдыққа үндеп отырды.</w:t>
      </w:r>
      <w:r w:rsidRPr="007F768D">
        <w:rPr>
          <w:sz w:val="20"/>
          <w:szCs w:val="20"/>
          <w:lang w:val="kk-KZ"/>
        </w:rPr>
        <w:t xml:space="preserve"> </w:t>
      </w:r>
      <w:r w:rsidRPr="007F768D">
        <w:rPr>
          <w:noProof/>
          <w:color w:val="000000"/>
          <w:sz w:val="20"/>
          <w:szCs w:val="20"/>
          <w:lang w:val="kk-KZ"/>
        </w:rPr>
        <w:t xml:space="preserve">Сонымен, хальқтың ән өнері жас ұрпақтың ойы мен сезіміне </w:t>
      </w:r>
      <w:r w:rsidRPr="007F768D">
        <w:rPr>
          <w:color w:val="000000"/>
          <w:sz w:val="20"/>
          <w:szCs w:val="20"/>
          <w:lang w:val="kk-KZ"/>
        </w:rPr>
        <w:t xml:space="preserve">әсер </w:t>
      </w:r>
      <w:r w:rsidRPr="007F768D">
        <w:rPr>
          <w:noProof/>
          <w:color w:val="000000"/>
          <w:sz w:val="20"/>
          <w:szCs w:val="20"/>
          <w:lang w:val="kk-KZ"/>
        </w:rPr>
        <w:t>етіп, музыкалық ләззат берген, танымдық-тәрбиелік маңызға ие болған.</w:t>
      </w:r>
    </w:p>
    <w:p w:rsidR="00D36A9E" w:rsidRPr="007F768D" w:rsidRDefault="00D36A9E" w:rsidP="00D0627F">
      <w:pPr>
        <w:shd w:val="clear" w:color="auto" w:fill="FFFFFF"/>
        <w:ind w:firstLine="426"/>
        <w:jc w:val="both"/>
        <w:rPr>
          <w:sz w:val="20"/>
          <w:szCs w:val="20"/>
          <w:lang w:val="kk-KZ"/>
        </w:rPr>
      </w:pPr>
      <w:r w:rsidRPr="007F768D">
        <w:rPr>
          <w:noProof/>
          <w:color w:val="000000"/>
          <w:sz w:val="20"/>
          <w:szCs w:val="20"/>
          <w:lang w:val="kk-KZ"/>
        </w:rPr>
        <w:t xml:space="preserve">Музыкалық-эстетикалық тәрбиенің қалыптасып дамуында </w:t>
      </w:r>
      <w:r w:rsidRPr="007F768D">
        <w:rPr>
          <w:b/>
          <w:noProof/>
          <w:color w:val="000000"/>
          <w:sz w:val="20"/>
          <w:szCs w:val="20"/>
          <w:lang w:val="kk-KZ"/>
        </w:rPr>
        <w:t xml:space="preserve">қазақтың ауызекі көркем шығармашылығы </w:t>
      </w:r>
      <w:r w:rsidRPr="007F768D">
        <w:rPr>
          <w:noProof/>
          <w:color w:val="000000"/>
          <w:sz w:val="20"/>
          <w:szCs w:val="20"/>
          <w:lang w:val="kk-KZ"/>
        </w:rPr>
        <w:t xml:space="preserve">орасан зор </w:t>
      </w:r>
      <w:r w:rsidRPr="007F768D">
        <w:rPr>
          <w:color w:val="000000"/>
          <w:sz w:val="20"/>
          <w:szCs w:val="20"/>
          <w:lang w:val="kk-KZ"/>
        </w:rPr>
        <w:t xml:space="preserve">рөл </w:t>
      </w:r>
      <w:r w:rsidRPr="007F768D">
        <w:rPr>
          <w:noProof/>
          <w:color w:val="000000"/>
          <w:sz w:val="20"/>
          <w:szCs w:val="20"/>
          <w:lang w:val="kk-KZ"/>
        </w:rPr>
        <w:t xml:space="preserve">атқарды. Халықтық көркем мәдениеттің бір саласы </w:t>
      </w:r>
      <w:r w:rsidRPr="007F768D">
        <w:rPr>
          <w:color w:val="000000"/>
          <w:sz w:val="20"/>
          <w:szCs w:val="20"/>
          <w:lang w:val="kk-KZ"/>
        </w:rPr>
        <w:t xml:space="preserve">бола отырып, </w:t>
      </w:r>
      <w:r w:rsidRPr="007F768D">
        <w:rPr>
          <w:noProof/>
          <w:color w:val="000000"/>
          <w:sz w:val="20"/>
          <w:szCs w:val="20"/>
          <w:lang w:val="kk-KZ"/>
        </w:rPr>
        <w:t>мақалдар мен мәтелдер, жұмбақ, жаңылтпаш, ертегілер, толғау мен термелер, айтыстар, эпостық жырлар т.б. тарамдарын қамтиды.</w:t>
      </w:r>
      <w:r w:rsidR="004C1E6F" w:rsidRPr="007F768D">
        <w:rPr>
          <w:noProof/>
          <w:color w:val="000000"/>
          <w:sz w:val="20"/>
          <w:szCs w:val="20"/>
          <w:lang w:val="kk-KZ"/>
        </w:rPr>
        <w:t xml:space="preserve"> </w:t>
      </w:r>
      <w:r w:rsidRPr="007F768D">
        <w:rPr>
          <w:noProof/>
          <w:color w:val="000000"/>
          <w:sz w:val="20"/>
          <w:szCs w:val="20"/>
          <w:lang w:val="kk-KZ"/>
        </w:rPr>
        <w:lastRenderedPageBreak/>
        <w:t xml:space="preserve">Қазақтың ауызекі шығармашылығының көп дамыған түрлері – эпостық жырлар, толғаулар </w:t>
      </w:r>
      <w:r w:rsidRPr="007F768D">
        <w:rPr>
          <w:color w:val="000000"/>
          <w:sz w:val="20"/>
          <w:szCs w:val="20"/>
          <w:lang w:val="kk-KZ"/>
        </w:rPr>
        <w:t xml:space="preserve">мен термелер, айтыстар. </w:t>
      </w:r>
      <w:r w:rsidRPr="007F768D">
        <w:rPr>
          <w:noProof/>
          <w:color w:val="000000"/>
          <w:sz w:val="20"/>
          <w:szCs w:val="20"/>
          <w:lang w:val="kk-KZ"/>
        </w:rPr>
        <w:t xml:space="preserve">Мұнда еңбек сүйгіштік, </w:t>
      </w:r>
      <w:r w:rsidRPr="007F768D">
        <w:rPr>
          <w:color w:val="000000"/>
          <w:sz w:val="20"/>
          <w:szCs w:val="20"/>
          <w:lang w:val="kk-KZ"/>
        </w:rPr>
        <w:t xml:space="preserve">патриотизм, </w:t>
      </w:r>
      <w:r w:rsidRPr="007F768D">
        <w:rPr>
          <w:noProof/>
          <w:color w:val="000000"/>
          <w:sz w:val="20"/>
          <w:szCs w:val="20"/>
          <w:lang w:val="kk-KZ"/>
        </w:rPr>
        <w:t xml:space="preserve">адамгершілік, батырлық, мейірбандық, туған елге, жерге, табиғат әсемдігіне деген жүрек жарды сезімдері жырланады. Эстетикалық тәрбие </w:t>
      </w:r>
      <w:r w:rsidRPr="007F768D">
        <w:rPr>
          <w:color w:val="000000"/>
          <w:sz w:val="20"/>
          <w:szCs w:val="20"/>
          <w:lang w:val="kk-KZ"/>
        </w:rPr>
        <w:t xml:space="preserve">беру </w:t>
      </w:r>
      <w:r w:rsidRPr="007F768D">
        <w:rPr>
          <w:noProof/>
          <w:color w:val="000000"/>
          <w:sz w:val="20"/>
          <w:szCs w:val="20"/>
          <w:lang w:val="kk-KZ"/>
        </w:rPr>
        <w:t xml:space="preserve">жөніндегі тиімді құралдардың бірі ертегі. Олардың түрлері </w:t>
      </w:r>
      <w:r w:rsidRPr="007F768D">
        <w:rPr>
          <w:color w:val="000000"/>
          <w:sz w:val="20"/>
          <w:szCs w:val="20"/>
          <w:lang w:val="kk-KZ"/>
        </w:rPr>
        <w:t xml:space="preserve">сан алуан, </w:t>
      </w:r>
      <w:r w:rsidRPr="007F768D">
        <w:rPr>
          <w:noProof/>
          <w:color w:val="000000"/>
          <w:sz w:val="20"/>
          <w:szCs w:val="20"/>
          <w:lang w:val="kk-KZ"/>
        </w:rPr>
        <w:t>балалардың</w:t>
      </w:r>
      <w:r w:rsidRPr="007F768D">
        <w:rPr>
          <w:sz w:val="20"/>
          <w:szCs w:val="20"/>
          <w:lang w:val="kk-KZ"/>
        </w:rPr>
        <w:t xml:space="preserve"> </w:t>
      </w:r>
      <w:r w:rsidRPr="007F768D">
        <w:rPr>
          <w:noProof/>
          <w:color w:val="000000"/>
          <w:sz w:val="20"/>
          <w:szCs w:val="20"/>
          <w:lang w:val="kk-KZ"/>
        </w:rPr>
        <w:t>қиялын, есте сақтау, ойлау қабілетін және тілін дамытуға, музакалық-эстетикалық түсінігін қалыптастыруға септігін тигізеді.</w:t>
      </w:r>
    </w:p>
    <w:p w:rsidR="00D36A9E" w:rsidRPr="007F768D" w:rsidRDefault="00D36A9E" w:rsidP="00D0627F">
      <w:pPr>
        <w:shd w:val="clear" w:color="auto" w:fill="FFFFFF"/>
        <w:ind w:firstLine="426"/>
        <w:jc w:val="both"/>
        <w:rPr>
          <w:sz w:val="20"/>
          <w:szCs w:val="20"/>
          <w:lang w:val="kk-KZ"/>
        </w:rPr>
      </w:pPr>
      <w:r w:rsidRPr="007F768D">
        <w:rPr>
          <w:b/>
          <w:noProof/>
          <w:color w:val="000000"/>
          <w:sz w:val="20"/>
          <w:szCs w:val="20"/>
          <w:lang w:val="kk-KZ"/>
        </w:rPr>
        <w:t xml:space="preserve">Сәндік-қолданбалы өнер. </w:t>
      </w:r>
      <w:r w:rsidRPr="007F768D">
        <w:rPr>
          <w:noProof/>
          <w:color w:val="000000"/>
          <w:sz w:val="20"/>
          <w:szCs w:val="20"/>
          <w:lang w:val="kk-KZ"/>
        </w:rPr>
        <w:t xml:space="preserve">Қазақтың сәндік </w:t>
      </w:r>
      <w:r w:rsidRPr="007F768D">
        <w:rPr>
          <w:color w:val="000000"/>
          <w:sz w:val="20"/>
          <w:szCs w:val="20"/>
          <w:lang w:val="kk-KZ"/>
        </w:rPr>
        <w:t xml:space="preserve">бейнелеу </w:t>
      </w:r>
      <w:r w:rsidRPr="007F768D">
        <w:rPr>
          <w:noProof/>
          <w:color w:val="000000"/>
          <w:sz w:val="20"/>
          <w:szCs w:val="20"/>
          <w:lang w:val="kk-KZ"/>
        </w:rPr>
        <w:t>өнері өзінің көшпенділік өмірінде өсімдіктер және жануарлар әлемін бейнелеумен тығыз байланысты. Халықтың тұрмыстық заттары, киім-кешек алуан түрлі өрнектермен безендірілді. Мысалы: кілемдерде, киізде, ыдыс-аяқтар мен киімдерде, құрал-саймандарда т.б.</w:t>
      </w:r>
      <w:r w:rsidR="004C1E6F" w:rsidRPr="007F768D">
        <w:rPr>
          <w:noProof/>
          <w:color w:val="000000"/>
          <w:sz w:val="20"/>
          <w:szCs w:val="20"/>
          <w:lang w:val="kk-KZ"/>
        </w:rPr>
        <w:t xml:space="preserve"> </w:t>
      </w:r>
      <w:r w:rsidRPr="007F768D">
        <w:rPr>
          <w:noProof/>
          <w:color w:val="000000"/>
          <w:sz w:val="20"/>
          <w:szCs w:val="20"/>
          <w:lang w:val="kk-KZ"/>
        </w:rPr>
        <w:t>Өскелең ұрпаққа эстетикалық тәрбие берудің тиімді құралдарының бірі – сәндік-қолданбалы өнер арқылы балалардың қызығушылығын қалыптастыру, сыйлау, эмоционалдық тәжірибесін қарым-қатынасын тереңдету, іс-әрекеттерінде эмоционалдық қатынасын бекіту болып отыр.</w:t>
      </w:r>
    </w:p>
    <w:p w:rsidR="00D36A9E" w:rsidRPr="007F768D" w:rsidRDefault="00D36A9E" w:rsidP="00201172">
      <w:pPr>
        <w:shd w:val="clear" w:color="auto" w:fill="FFFFFF"/>
        <w:ind w:firstLine="426"/>
        <w:jc w:val="both"/>
        <w:rPr>
          <w:noProof/>
          <w:color w:val="000000"/>
          <w:sz w:val="20"/>
          <w:szCs w:val="20"/>
          <w:lang w:val="kk-KZ"/>
        </w:rPr>
      </w:pPr>
      <w:r w:rsidRPr="007F768D">
        <w:rPr>
          <w:b/>
          <w:noProof/>
          <w:color w:val="000000"/>
          <w:sz w:val="20"/>
          <w:szCs w:val="20"/>
          <w:lang w:val="kk-KZ"/>
        </w:rPr>
        <w:t xml:space="preserve">Халықтың би өнері. </w:t>
      </w:r>
      <w:r w:rsidRPr="007F768D">
        <w:rPr>
          <w:noProof/>
          <w:color w:val="000000"/>
          <w:sz w:val="20"/>
          <w:szCs w:val="20"/>
          <w:lang w:val="kk-KZ"/>
        </w:rPr>
        <w:t xml:space="preserve">Би өнерінің шығу тегін біз, ертедегі бақсылардың қобыз тартып билеп жүріп, </w:t>
      </w:r>
      <w:r w:rsidRPr="007F768D">
        <w:rPr>
          <w:color w:val="000000"/>
          <w:sz w:val="20"/>
          <w:szCs w:val="20"/>
          <w:lang w:val="kk-KZ"/>
        </w:rPr>
        <w:t xml:space="preserve">ауру </w:t>
      </w:r>
      <w:r w:rsidRPr="007F768D">
        <w:rPr>
          <w:noProof/>
          <w:color w:val="000000"/>
          <w:sz w:val="20"/>
          <w:szCs w:val="20"/>
          <w:lang w:val="kk-KZ"/>
        </w:rPr>
        <w:t xml:space="preserve">адамдарды емдеуімен байланыстырамыз. Және оның музыкамен синкретті түрде байланыса дамып отырғанын дәлелдейміз. Би өнерінің музыкалық-эстетикалық тәрбие берудегі орны ерекше. Би өнері балалардың дене тұлғасының </w:t>
      </w:r>
      <w:r w:rsidRPr="007F768D">
        <w:rPr>
          <w:color w:val="000000"/>
          <w:sz w:val="20"/>
          <w:szCs w:val="20"/>
          <w:lang w:val="kk-KZ"/>
        </w:rPr>
        <w:t xml:space="preserve">сымбатты </w:t>
      </w:r>
      <w:r w:rsidRPr="007F768D">
        <w:rPr>
          <w:noProof/>
          <w:color w:val="000000"/>
          <w:sz w:val="20"/>
          <w:szCs w:val="20"/>
          <w:lang w:val="kk-KZ"/>
        </w:rPr>
        <w:t>қалыптасуын, музыкалық ырғақты нақты сезіне білуін жетілдіреді, әсемдікті, эстетикалық талғамдарын арттырады, мәдениетке деген сезімін оятады.</w:t>
      </w:r>
    </w:p>
    <w:p w:rsidR="00A06D33" w:rsidRPr="007F768D" w:rsidRDefault="00A06D33" w:rsidP="003C60C8">
      <w:pPr>
        <w:ind w:left="360"/>
        <w:jc w:val="center"/>
        <w:rPr>
          <w:b/>
          <w:i/>
          <w:caps/>
          <w:sz w:val="20"/>
          <w:szCs w:val="20"/>
          <w:lang w:val="kk-KZ" w:bidi="ur-PK"/>
        </w:rPr>
      </w:pPr>
    </w:p>
    <w:p w:rsidR="00A06D33" w:rsidRPr="007F768D" w:rsidRDefault="00A06D33"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7F768D" w:rsidRDefault="00713D5B" w:rsidP="003C60C8">
      <w:pPr>
        <w:ind w:left="360"/>
        <w:jc w:val="center"/>
        <w:rPr>
          <w:b/>
          <w:i/>
          <w:caps/>
          <w:sz w:val="20"/>
          <w:szCs w:val="20"/>
          <w:lang w:val="kk-KZ" w:bidi="ur-PK"/>
        </w:rPr>
      </w:pPr>
    </w:p>
    <w:p w:rsidR="00713D5B" w:rsidRPr="00D84423" w:rsidRDefault="00713D5B" w:rsidP="003C60C8">
      <w:pPr>
        <w:ind w:left="360"/>
        <w:jc w:val="center"/>
        <w:rPr>
          <w:b/>
          <w:i/>
          <w:caps/>
          <w:sz w:val="20"/>
          <w:szCs w:val="20"/>
          <w:lang w:val="kk-KZ" w:bidi="ur-PK"/>
        </w:rPr>
      </w:pPr>
    </w:p>
    <w:p w:rsidR="00201172" w:rsidRPr="00D84423" w:rsidRDefault="00201172" w:rsidP="003C60C8">
      <w:pPr>
        <w:ind w:left="360"/>
        <w:jc w:val="center"/>
        <w:rPr>
          <w:b/>
          <w:i/>
          <w:caps/>
          <w:sz w:val="20"/>
          <w:szCs w:val="20"/>
          <w:lang w:val="kk-KZ" w:bidi="ur-PK"/>
        </w:rPr>
      </w:pPr>
    </w:p>
    <w:p w:rsidR="00201172" w:rsidRPr="00B27E0E" w:rsidRDefault="00201172" w:rsidP="00B27E0E">
      <w:pPr>
        <w:rPr>
          <w:b/>
          <w:i/>
          <w:caps/>
          <w:sz w:val="20"/>
          <w:szCs w:val="20"/>
          <w:lang w:val="kk-KZ" w:bidi="ur-PK"/>
        </w:rPr>
      </w:pPr>
    </w:p>
    <w:p w:rsidR="00D34040" w:rsidRPr="007F768D" w:rsidRDefault="0014119F" w:rsidP="00F8034D">
      <w:pPr>
        <w:pageBreakBefore/>
        <w:ind w:left="357"/>
        <w:jc w:val="center"/>
        <w:rPr>
          <w:b/>
          <w:caps/>
          <w:sz w:val="20"/>
          <w:szCs w:val="20"/>
          <w:lang w:val="kk-KZ"/>
        </w:rPr>
      </w:pPr>
      <w:r w:rsidRPr="007F768D">
        <w:rPr>
          <w:b/>
          <w:i/>
          <w:caps/>
          <w:sz w:val="20"/>
          <w:szCs w:val="20"/>
          <w:lang w:val="kk-KZ" w:bidi="ur-PK"/>
        </w:rPr>
        <w:lastRenderedPageBreak/>
        <w:t>2.</w:t>
      </w:r>
      <w:r w:rsidR="0025372D" w:rsidRPr="007F768D">
        <w:rPr>
          <w:b/>
          <w:i/>
          <w:caps/>
          <w:sz w:val="20"/>
          <w:szCs w:val="20"/>
          <w:lang w:val="kk-KZ" w:bidi="ur-PK"/>
        </w:rPr>
        <w:t xml:space="preserve"> </w:t>
      </w:r>
      <w:r w:rsidR="00D34040" w:rsidRPr="007F768D">
        <w:rPr>
          <w:b/>
          <w:caps/>
          <w:sz w:val="20"/>
          <w:szCs w:val="20"/>
          <w:lang w:val="kk-KZ"/>
        </w:rPr>
        <w:t>Өзін-өзі танудың рухани жолдары</w:t>
      </w:r>
    </w:p>
    <w:p w:rsidR="00737763" w:rsidRPr="007F768D" w:rsidRDefault="00737763" w:rsidP="00737763">
      <w:pPr>
        <w:ind w:firstLine="567"/>
        <w:jc w:val="center"/>
        <w:rPr>
          <w:b/>
          <w:i/>
          <w:sz w:val="20"/>
          <w:szCs w:val="20"/>
          <w:lang w:val="kk-KZ" w:bidi="ur-PK"/>
        </w:rPr>
      </w:pPr>
      <w:r w:rsidRPr="007F768D">
        <w:rPr>
          <w:b/>
          <w:i/>
          <w:sz w:val="20"/>
          <w:szCs w:val="20"/>
          <w:lang w:val="kk-KZ" w:bidi="ur-PK"/>
        </w:rPr>
        <w:t xml:space="preserve"> </w:t>
      </w:r>
    </w:p>
    <w:p w:rsidR="00737763" w:rsidRPr="00D84423" w:rsidRDefault="0014119F" w:rsidP="00B27E0E">
      <w:pPr>
        <w:jc w:val="both"/>
        <w:rPr>
          <w:b/>
          <w:sz w:val="20"/>
          <w:szCs w:val="20"/>
          <w:lang w:val="kk-KZ" w:bidi="ur-PK"/>
        </w:rPr>
      </w:pPr>
      <w:r w:rsidRPr="007F768D">
        <w:rPr>
          <w:b/>
          <w:sz w:val="20"/>
          <w:szCs w:val="20"/>
          <w:lang w:val="kk-KZ" w:bidi="ur-PK"/>
        </w:rPr>
        <w:t xml:space="preserve">2.1. </w:t>
      </w:r>
      <w:r w:rsidR="003C60C8" w:rsidRPr="007F768D">
        <w:rPr>
          <w:b/>
          <w:sz w:val="20"/>
          <w:szCs w:val="20"/>
          <w:lang w:val="kk-KZ" w:bidi="ur-PK"/>
        </w:rPr>
        <w:t>Рухани қ</w:t>
      </w:r>
      <w:r w:rsidRPr="007F768D">
        <w:rPr>
          <w:b/>
          <w:sz w:val="20"/>
          <w:szCs w:val="20"/>
          <w:lang w:val="kk-KZ" w:bidi="ur-PK"/>
        </w:rPr>
        <w:t>ұндылықтар</w:t>
      </w:r>
    </w:p>
    <w:p w:rsidR="00737763" w:rsidRPr="007F768D" w:rsidRDefault="00737763" w:rsidP="003B360C">
      <w:pPr>
        <w:pStyle w:val="a3"/>
        <w:ind w:firstLine="426"/>
        <w:rPr>
          <w:sz w:val="20"/>
          <w:szCs w:val="20"/>
          <w:lang w:val="kk-KZ" w:bidi="ur-PK"/>
        </w:rPr>
      </w:pPr>
      <w:r w:rsidRPr="007F768D">
        <w:rPr>
          <w:sz w:val="20"/>
          <w:szCs w:val="20"/>
          <w:lang w:val="kk-KZ"/>
        </w:rPr>
        <w:t>Әлем өзінің байлығымен және  алуан  түрлілігімен ерекшеленеді. Әлемді  рухани-практикалық игеру процесі барысында адам болмысты  өз құндылықтары арқылы қарастырады. Бұл қоршаған ортадағы заттар мен құбылыстар тұлғаның сезімдері және ұмтылыстарымен сәйкес келетін әлемге деген ерекше эмоционалдық  реңге ие болатын  қатынасты білдіреді. Адамның әлемге қатынасының ерекшелігі оның өзін және өзге адамдарды, қоршаған дүниедегі заттарды, құбылыстарды, процестерді қайырымдылық, әділеттілік, сұлулық,  пайдалылық және т.б. тұрғысынан бағалап, құндылықтар арқылы қарастырумен сипатталады.</w:t>
      </w:r>
    </w:p>
    <w:p w:rsidR="00737763" w:rsidRPr="007F768D" w:rsidRDefault="00737763" w:rsidP="003B360C">
      <w:pPr>
        <w:pStyle w:val="a3"/>
        <w:ind w:firstLine="426"/>
        <w:rPr>
          <w:sz w:val="20"/>
          <w:szCs w:val="20"/>
          <w:lang w:val="kk-KZ"/>
        </w:rPr>
      </w:pPr>
      <w:r w:rsidRPr="007F768D">
        <w:rPr>
          <w:sz w:val="20"/>
          <w:szCs w:val="20"/>
          <w:lang w:val="kk-KZ"/>
        </w:rPr>
        <w:t>Құндылықтық қатынас</w:t>
      </w:r>
      <w:r w:rsidR="004C1E6F" w:rsidRPr="007F768D">
        <w:rPr>
          <w:sz w:val="20"/>
          <w:szCs w:val="20"/>
          <w:lang w:val="kk-KZ"/>
        </w:rPr>
        <w:t xml:space="preserve"> әрқашанда адам</w:t>
      </w:r>
      <w:r w:rsidRPr="007F768D">
        <w:rPr>
          <w:sz w:val="20"/>
          <w:szCs w:val="20"/>
          <w:lang w:val="kk-KZ"/>
        </w:rPr>
        <w:t>н</w:t>
      </w:r>
      <w:r w:rsidR="004C1E6F" w:rsidRPr="007F768D">
        <w:rPr>
          <w:sz w:val="20"/>
          <w:szCs w:val="20"/>
          <w:lang w:val="kk-KZ"/>
        </w:rPr>
        <w:t>ы</w:t>
      </w:r>
      <w:r w:rsidRPr="007F768D">
        <w:rPr>
          <w:sz w:val="20"/>
          <w:szCs w:val="20"/>
          <w:lang w:val="kk-KZ"/>
        </w:rPr>
        <w:t>ң бойында белгілі  бір эмоциялары - қуану, сүйсіну, таңдану, табыну т.б. туғызады. Оның ішіндегі ең жоғарғысы - қасиеттерге табыну. Адамға қасиеттер қажет, мейлі ол дін болсын немесе діни емес қасиеттер болсын. Бұл  мәселе, әсіресе, қоғамның адамгершілік тұғырлары мен мәдени  дәстүрлерінің құнсыздануы мен деградациясы кезінде өзінің өзектілігін байқатады. Құндылықтар</w:t>
      </w:r>
      <w:r w:rsidR="00A37F40" w:rsidRPr="007F768D">
        <w:rPr>
          <w:sz w:val="20"/>
          <w:szCs w:val="20"/>
          <w:lang w:val="kk-KZ"/>
        </w:rPr>
        <w:t xml:space="preserve"> </w:t>
      </w:r>
      <w:r w:rsidRPr="007F768D">
        <w:rPr>
          <w:sz w:val="20"/>
          <w:szCs w:val="20"/>
          <w:lang w:val="kk-KZ"/>
        </w:rPr>
        <w:t xml:space="preserve"> - қасиеттер. Қасиетсіз адам жануарға айналып кетеді. Оларға </w:t>
      </w:r>
      <w:r w:rsidR="00A37F40" w:rsidRPr="007F768D">
        <w:rPr>
          <w:sz w:val="20"/>
          <w:szCs w:val="20"/>
          <w:lang w:val="kk-KZ"/>
        </w:rPr>
        <w:t xml:space="preserve"> </w:t>
      </w:r>
      <w:r w:rsidRPr="007F768D">
        <w:rPr>
          <w:sz w:val="20"/>
          <w:szCs w:val="20"/>
          <w:lang w:val="kk-KZ"/>
        </w:rPr>
        <w:t>деген табынушылық қатынас бала кезден, ана  сүтімен бірге, өзінің ана тілі арқылы моральдың негіздері ретінде өз тарихын, мәдениетін, әдет-ғұрыптары мен салт-дәстүрлерін игерудің  нәтижесінде орнатылады. Қасиеттер адамның бойында моральдық жауапкершіліктер жүктейді, сезімін айқындай түседі. Құндылықтық эмоцияның ең жоғарғы формасы</w:t>
      </w:r>
      <w:r w:rsidR="00E21186" w:rsidRPr="007F768D">
        <w:rPr>
          <w:sz w:val="20"/>
          <w:szCs w:val="20"/>
          <w:lang w:val="kk-KZ"/>
        </w:rPr>
        <w:t xml:space="preserve"> </w:t>
      </w:r>
      <w:r w:rsidRPr="007F768D">
        <w:rPr>
          <w:sz w:val="20"/>
          <w:szCs w:val="20"/>
          <w:lang w:val="kk-KZ"/>
        </w:rPr>
        <w:t xml:space="preserve"> - "жамандықтан" тазаруды білдіретін катарсис болып табылады. Әдебиеттерде айтылғандай "катарсис" терминінің көпмәнділігі эстетика тарихында оның әртүрлі түсіндірмелерінің пайда болуына әкелді. Шындығында бұл термин антикалық әдебиетте эстетикалық, психологиялық, этикалық, тіпті діни мағыналарда да қолданылады. Бұл көпмәнділік кездейсоқ емес, ол антикалық эстетиканың ерекше сипаты болып табылады. Антикалық эстетиканың үйрететін катарсисі немесе тазалануы тек эстетикалық ұғым емес, ол моральға да, интеллектке де, психологияға да қатысты, яғни бүтіндей алғанда адамның барлық қырына қатысты (Лосев А.Ф., Шестаков В.П. История эстетических категории. М., 1965, 89</w:t>
      </w:r>
      <w:r w:rsidR="001E4989" w:rsidRPr="007F768D">
        <w:rPr>
          <w:sz w:val="20"/>
          <w:szCs w:val="20"/>
          <w:lang w:val="kk-KZ"/>
        </w:rPr>
        <w:t xml:space="preserve"> б.</w:t>
      </w:r>
      <w:r w:rsidRPr="007F768D">
        <w:rPr>
          <w:sz w:val="20"/>
          <w:szCs w:val="20"/>
          <w:lang w:val="kk-KZ"/>
        </w:rPr>
        <w:t xml:space="preserve">). </w:t>
      </w:r>
    </w:p>
    <w:p w:rsidR="00737763" w:rsidRPr="007F768D" w:rsidRDefault="00737763" w:rsidP="003B360C">
      <w:pPr>
        <w:pStyle w:val="a3"/>
        <w:ind w:firstLine="426"/>
        <w:rPr>
          <w:sz w:val="20"/>
          <w:szCs w:val="20"/>
          <w:lang w:val="kk-KZ"/>
        </w:rPr>
      </w:pPr>
      <w:r w:rsidRPr="007F768D">
        <w:rPr>
          <w:sz w:val="20"/>
          <w:szCs w:val="20"/>
          <w:lang w:val="kk-KZ"/>
        </w:rPr>
        <w:t xml:space="preserve">Жалтырағанның барлығы алтын емес. Құндылықтарды танудағы ең қиын мәселе – нағыз құндылықтарды жалғандарынан ажырата білу. Ол тек теориялық жағынан алғанда ғана қиын. Біз қайырымдылық пен зұлымдықты ешқайсысына анықтама бермей-ақ ажырата аламыз. Бұл жерде барлығын "таза суға" шығарып, күмәнсіз ететін гумандылықтың өлшемі қызмет етеді. Тіпті барлығы зұлым болғанда да зұлымдықтың </w:t>
      </w:r>
      <w:r w:rsidRPr="007F768D">
        <w:rPr>
          <w:sz w:val="20"/>
          <w:szCs w:val="20"/>
          <w:lang w:val="kk-KZ"/>
        </w:rPr>
        <w:lastRenderedPageBreak/>
        <w:t>аты зұлымдық, ешкім қайырымды болмаса да қайырымдылықтың аты қайырымдылық. Тек қайырымдылық пен адамға қызмет ететін нәрсе ғана нағыз құндылық болып табылады.</w:t>
      </w:r>
    </w:p>
    <w:p w:rsidR="00737763" w:rsidRPr="007F768D" w:rsidRDefault="00737763" w:rsidP="003B360C">
      <w:pPr>
        <w:pStyle w:val="a3"/>
        <w:ind w:firstLine="426"/>
        <w:rPr>
          <w:sz w:val="20"/>
          <w:szCs w:val="20"/>
          <w:lang w:val="kk-KZ"/>
        </w:rPr>
      </w:pPr>
      <w:r w:rsidRPr="007F768D">
        <w:rPr>
          <w:sz w:val="20"/>
          <w:szCs w:val="20"/>
          <w:lang w:val="kk-KZ"/>
        </w:rPr>
        <w:t>Құндылықтар әлемі – сөздің кең мағынасында мәдениет әлемі, адамның рухани әрекетінің саласы, тұлғаның рухани байлығының өлшемін білдіретін оның адамгершілік санасының, басымдылықтарының саласы. Әрбір мәдениеттің өз құндылықтар кешені бар. Құндылықтар адам болмысының әртүрлі формаларына деген қатынасты білдіретін адамзат мәдениеті болып табылады. Құндылықтар - өмірге, еңбекке, шығармашылыққа, адамгершілік насихаттарға, еркек пен әйел арасындағы байланысқа, адам өмірінің мәніне деген бағалаушы қатынас. Құндылықтар – материалдық және рухани қажеттіліктерді өтеу процесіндегі қалыпты нәрселер. Қалыпты мәнге қайырымдылық, сұлулық, әділеттілік идеалдары ие болуы мүмкін.</w:t>
      </w:r>
    </w:p>
    <w:p w:rsidR="00737763" w:rsidRPr="007F768D" w:rsidRDefault="00737763" w:rsidP="003B360C">
      <w:pPr>
        <w:pStyle w:val="a3"/>
        <w:ind w:firstLine="426"/>
        <w:rPr>
          <w:sz w:val="20"/>
          <w:szCs w:val="20"/>
          <w:lang w:val="kk-KZ"/>
        </w:rPr>
      </w:pPr>
      <w:r w:rsidRPr="007F768D">
        <w:rPr>
          <w:sz w:val="20"/>
          <w:szCs w:val="20"/>
          <w:lang w:val="kk-KZ"/>
        </w:rPr>
        <w:t xml:space="preserve">Құндылықтар дүниетанымның ықпалымен қалыптасады, өйткені адам әрқашан өзінің әлеуметтік тәжірибесі барысында әр алуан көзқарастарды біріктіруге ұмтылады. Біз құндылықтық бағдарлардың қайта бағаланып жатқан өзгерістер дәуірінде өмір сүріп отырмыз. Құндылықтардың алмасу процесі әдетте ұзаққа созылады. Құндылықтық бағдарлар, идеалдар жаңа мәнге ие бола отырып, қайта түлеуі мүмкін. Бұл тұрғыдан алғанда мәдениеттің өз нормалар, рәміздер, стандарттар қоры бар. Алайда мұнан адамзаттың рухани тарихында тек бір идеалдар ғана үнемі қайталанып келіп отырады деген ой туындамауы тиіс. Мәдениет, әрине өркениетті, өйткені ол үнемі белгілі бір құндылықтық бағдарларды өндіріп отырады. Құндылықтар қоғам үшін ең маңызды деген әдет-ғұрыптардың, нормалар мен мағыналардың қызметін өзіне бағындыра отырып, оны реттейді. Құндылықтар адамға қоршаған нақтылықты тануға мүмкіндік беретін мағыналар жүйесін толығымен қайта құрып отырады. Әлемнің барлық алуан түрлілігінің құндылықтық сипаттамаларының бастаулары қайырымдылық, өмір, сұлулық болып табылады. </w:t>
      </w:r>
    </w:p>
    <w:p w:rsidR="004C1E6F" w:rsidRPr="007F768D" w:rsidRDefault="00737763" w:rsidP="00F457B5">
      <w:pPr>
        <w:pStyle w:val="a3"/>
        <w:ind w:firstLine="426"/>
        <w:rPr>
          <w:sz w:val="20"/>
          <w:szCs w:val="20"/>
          <w:lang w:val="kk-KZ"/>
        </w:rPr>
      </w:pPr>
      <w:r w:rsidRPr="007F768D">
        <w:rPr>
          <w:sz w:val="20"/>
          <w:szCs w:val="20"/>
          <w:lang w:val="kk-KZ"/>
        </w:rPr>
        <w:t xml:space="preserve">Заттар мен құбылыстардың сипаттамалары табиғаттағы, қоғамдағы, адамдағы процестердің бүтіндігі мен үздіксіздігін қамтамасыз ету үшін қажет. Адамның өз өмірлік әлеміне деген қатынасын өзіндік тиесілік пен өзіндік бекітілудің құндылықтық құрылымы айқындайды. Адамдардың, дәуірлердің, мәдениеттердің, адам қоғамдарының арасында қаншалықты айырмашылық болғанымен, олардың барлығы құндылықты-мәнді диспозициялардың жекелеген жағдайларынан туындайды және оны өз бойында тасымалдайды. Бұл ментальдылықтың барлық деңгейлерінен көрінеді: </w:t>
      </w:r>
      <w:r w:rsidRPr="007F768D">
        <w:rPr>
          <w:sz w:val="20"/>
          <w:szCs w:val="20"/>
          <w:lang w:val="kk-KZ"/>
        </w:rPr>
        <w:lastRenderedPageBreak/>
        <w:t xml:space="preserve">жеке тұлғалық және  ұжымдық бейсаналылықтан дүниетаным жүйелерінің ішкі мәнді ұйымдасқан күрделілігі мен институционалданған этностық нормалар мен ерекшеліктеріне дейін. </w:t>
      </w:r>
    </w:p>
    <w:p w:rsidR="00737763" w:rsidRPr="007F768D" w:rsidRDefault="00737763" w:rsidP="00F457B5">
      <w:pPr>
        <w:pStyle w:val="a3"/>
        <w:ind w:firstLine="426"/>
        <w:rPr>
          <w:sz w:val="20"/>
          <w:szCs w:val="20"/>
          <w:lang w:val="kk-KZ"/>
        </w:rPr>
      </w:pPr>
      <w:r w:rsidRPr="007F768D">
        <w:rPr>
          <w:sz w:val="20"/>
          <w:szCs w:val="20"/>
          <w:lang w:val="kk-KZ"/>
        </w:rPr>
        <w:t xml:space="preserve">Құндылықтар мәселесі қоғамның идеологиялық тұғырлары дискредитацияға ұшырап, мәдени дәстүрлері құнсызданған кезде, әрбір халық өзін мазалаған сансыз сұрақтың ең болмағанда бір бөлігіне жауап табу үшін өзінің өткен тарихы мен мәдениетіне бет бұрған кезде, тарихтың өтпелі, дағдарыстық кезеңдерінде өткір қойылады. Өткен ғасырдың өзінде ғылымда "аномия" түсінігі қалыптасты. Бұл - өмірлік идеалдар түбірімен өзгеріп, қалыптасқан құндылықтар жүйесі қайта пайымдалатын өзгермелі ахуалда сананың шарасыздық жағдайын білдіретін түсінік. Бұл тек жекелеген адам үшін ғана емес, бүкіл қоғамға да ауыр сын. Афины демократиясының дағдарысы Сократқа мынадай сұрақты қоюға мәжбүр етті: "Игілік дегеніміз не?" Бұл жалпы құндылықтық теорияның негізгі сұрағы болып табылады. Антикалық және ортағасырлық философияда ойшылдар құндылықтық сипаттамаларды, дәлірек айтқанда этикалық, эстетикалық, діни сипаттамаларды нақтылық, шынайы болмыс ұғымының өзіне енгізді. Бұл ежелгі заманнан бүгінгі күнге дейін ойшылдарды мазалап келген сұрақтардың бірі. Бір қарағанда бәрі түсінікті сияқты. Құндылық - бұл құнды нәрсе. Алайда, адам үшін не құнды және неге құнды? Кейде біреу үшін құнды нәрсе өзгелер үшін құнсыз болатын кездері де кездеседі. Бірақ онымен ешкімнің келіскісі келмейді және  әрқайсысы өзі үшін құнды нәрсені нағыз құндылық деп есептейді. Кімдікі дұрыс? </w:t>
      </w:r>
    </w:p>
    <w:p w:rsidR="00737763" w:rsidRPr="007F768D" w:rsidRDefault="00737763" w:rsidP="00F457B5">
      <w:pPr>
        <w:pStyle w:val="a3"/>
        <w:ind w:firstLine="426"/>
        <w:rPr>
          <w:sz w:val="20"/>
          <w:szCs w:val="20"/>
          <w:lang w:val="kk-KZ"/>
        </w:rPr>
      </w:pPr>
      <w:r w:rsidRPr="007F768D">
        <w:rPr>
          <w:sz w:val="20"/>
          <w:szCs w:val="20"/>
          <w:lang w:val="kk-KZ"/>
        </w:rPr>
        <w:t xml:space="preserve">Бұл мәселені құндылықтар теориясы немесе аксиология (грек тілінде "axіa" - құндылық және "logos" – ілім) шешуге ұмтылады. Аксиология - құндылықтардың жаратылысы туралы, оның нақтылықтағы орны мен құндылықтық әлемдегі құрылымы туралы, яғни әлеуметтік және мәдени факторлар мен тұлға құрылымы арасындағы әртүрлі құндылықтардың байланысы туралы ілім. </w:t>
      </w:r>
    </w:p>
    <w:p w:rsidR="00737763" w:rsidRPr="007F768D" w:rsidRDefault="00737763" w:rsidP="00F457B5">
      <w:pPr>
        <w:pStyle w:val="a3"/>
        <w:ind w:firstLine="426"/>
        <w:rPr>
          <w:sz w:val="20"/>
          <w:szCs w:val="20"/>
          <w:lang w:val="kk-KZ"/>
        </w:rPr>
      </w:pPr>
      <w:r w:rsidRPr="007F768D">
        <w:rPr>
          <w:sz w:val="20"/>
          <w:szCs w:val="20"/>
          <w:lang w:val="kk-KZ"/>
        </w:rPr>
        <w:t xml:space="preserve">Құндылықтар мәселесінің XІX ғасырдың ортасына дейін философиялық талдаудың дербес объектісіне айналмағанын айта кетуіміз керек. Антикалық философияда ғана емес, онан кейінгі орта ғасырлар мен жаңа заман философиясында да құндылықтық сипаттамалар нақтылық, болмыстың шынайылығы ұғымдарына енгізілді. Классикалық философияда құндылықтар болмыспен тұтас күйінде қарастырылды және сондықтан аксиология дербес философиялық пән ретінде бөлініп шыққан жоқ. Аксиология философиялық зерттеудің дербес аймағы ретінде болмыс ұғымы екі элементке ыдырағанда ғана пайда болды: нақтылық пен құндылық әртүрлі талап пен ұмтылыстардың объекті ретінде қарастырылғанда </w:t>
      </w:r>
      <w:r w:rsidRPr="007F768D">
        <w:rPr>
          <w:sz w:val="20"/>
          <w:szCs w:val="20"/>
          <w:lang w:val="kk-KZ"/>
        </w:rPr>
        <w:lastRenderedPageBreak/>
        <w:t xml:space="preserve">аксиологияның басты мақсаты болмыстың жалпы құрылымындағы құндылықтың мүмкіндігін және оның нақтылық айғақтарына деген қатынасын көрсету. </w:t>
      </w:r>
    </w:p>
    <w:p w:rsidR="00737763" w:rsidRPr="007F768D" w:rsidRDefault="00737763" w:rsidP="00F457B5">
      <w:pPr>
        <w:pStyle w:val="a3"/>
        <w:ind w:firstLine="426"/>
        <w:rPr>
          <w:sz w:val="20"/>
          <w:szCs w:val="20"/>
          <w:lang w:val="kk-KZ"/>
        </w:rPr>
      </w:pPr>
      <w:r w:rsidRPr="007F768D">
        <w:rPr>
          <w:sz w:val="20"/>
          <w:szCs w:val="20"/>
          <w:lang w:val="kk-KZ"/>
        </w:rPr>
        <w:t xml:space="preserve">Құндылықтар өмір сүріп қана қоймайды, сонымен қатар бір-бірімен салыстырыла отырып өзіндік құндылықтық қатарды, құндылықтық сатыны құрайды. Бізге белгілі барлық құндылықтар адамға бағытталған және шындығында, кез-келген құндылық өзінің нақты тарихи пайымдалуы мен іске асуында салыстармалы. Алайда мұнан тек нақты тарихи өмір сүретін адамдар мен әлеуметтік топтардың қажеттіліктері мен мүдделерін өтейтін игіліктер ғана құнды және барлық өзге құндылықтардың өлшемі болып табылатындай адам алдында категориялық талап ретінде қойылатын құндылықтар-мақсаттар жоқ деген пікір туындамайды. </w:t>
      </w:r>
    </w:p>
    <w:p w:rsidR="00737763" w:rsidRPr="007F768D" w:rsidRDefault="00737763" w:rsidP="00F457B5">
      <w:pPr>
        <w:pStyle w:val="a3"/>
        <w:ind w:firstLine="426"/>
        <w:rPr>
          <w:sz w:val="20"/>
          <w:szCs w:val="20"/>
          <w:lang w:val="kk-KZ"/>
        </w:rPr>
      </w:pPr>
      <w:r w:rsidRPr="007F768D">
        <w:rPr>
          <w:sz w:val="20"/>
          <w:szCs w:val="20"/>
          <w:lang w:val="kk-KZ"/>
        </w:rPr>
        <w:t>Әдебиеттерде құндылықтардың жіктелуі әдетте былайша беріледі: витальды (өмір, денсаулық, игілік, экология және т.б.); әлеуметтік (әлеуметтік статус, жағдай, байлық, отбасы, тәуелсіздік және т.б.); діни (құдай, сенім, ғұрып, шіркеу және т.б.); моральдық (қайырымдылық, достық, сүйіспеншілік, парыз, адалдық, әділеттілік және т.б.); эстетикалық (сұлулық, идеал, үйлесімділік және т.б.); саяси (заңдылық, мемлекеттілік, ата заң, азаматтық еркіндіктер және т.б.). Осылайша құндылықтар жалпы динамикамен сипатталатын мәдени реттеушіліктің қозғалмалы саласын білдіреді.</w:t>
      </w:r>
    </w:p>
    <w:p w:rsidR="00737763" w:rsidRPr="007F768D" w:rsidRDefault="00737763" w:rsidP="00F457B5">
      <w:pPr>
        <w:pStyle w:val="a3"/>
        <w:ind w:firstLine="426"/>
        <w:rPr>
          <w:sz w:val="20"/>
          <w:szCs w:val="20"/>
          <w:lang w:val="kk-KZ"/>
        </w:rPr>
      </w:pPr>
      <w:r w:rsidRPr="007F768D">
        <w:rPr>
          <w:sz w:val="20"/>
          <w:szCs w:val="20"/>
          <w:lang w:val="kk-KZ"/>
        </w:rPr>
        <w:t>Белгілі поляк философы және эстетигі Р.Ингартен құндылықтарды витальды (өмірлік) және мәдени деп бөледі. Алғашқылары – бұл утилитарлық құндылықтар, пайдалылық құндылықтары. Екіншілері – бұл таным құндылықтары, эстетикалық құндылықтар, әлеуметтік қасиеттер мен адамгершілік құндылықтары (Ингартен</w:t>
      </w:r>
      <w:r w:rsidR="001E4989" w:rsidRPr="007F768D">
        <w:rPr>
          <w:sz w:val="20"/>
          <w:szCs w:val="20"/>
          <w:lang w:val="kk-KZ"/>
        </w:rPr>
        <w:t xml:space="preserve"> Р. Исследования по эстетике. М, </w:t>
      </w:r>
      <w:r w:rsidRPr="007F768D">
        <w:rPr>
          <w:sz w:val="20"/>
          <w:szCs w:val="20"/>
          <w:lang w:val="kk-KZ"/>
        </w:rPr>
        <w:t>1962) Н.Ресчер өзінің құндылықтар типологиясында оларды әртүрлі адамзаттық қажеттіліктерімен, мүдделерімен, талап-тілектерімен байланыстырады. Н.Ресчер бойынша құндылықтардың мынадай категориялары бар: материалдық, экологиялық, моральдық, әлеуметтік, саяси, эстетикалық, діни, интелектуалдық, кәсіби, сезімдік.</w:t>
      </w:r>
    </w:p>
    <w:p w:rsidR="00737763" w:rsidRPr="007F768D" w:rsidRDefault="00737763" w:rsidP="00F457B5">
      <w:pPr>
        <w:pStyle w:val="a3"/>
        <w:ind w:firstLine="426"/>
        <w:rPr>
          <w:sz w:val="20"/>
          <w:szCs w:val="20"/>
          <w:lang w:val="kk-KZ"/>
        </w:rPr>
      </w:pPr>
      <w:r w:rsidRPr="007F768D">
        <w:rPr>
          <w:sz w:val="20"/>
          <w:szCs w:val="20"/>
          <w:lang w:val="kk-KZ"/>
        </w:rPr>
        <w:t xml:space="preserve">Құндылықтардың типологиясын сондай-ақ ресейлік және қазақстандық зерттеушілер де келтіреді. РҒА әлеуметтік  зерттеулерінің мәліметі бойынша негізгі он төрт құндылықтың тұрақтылығы байқалады (яғни адамдардың құндылықтың санасының негізін құрайтын және ресейліктер өмірінің әртүрлі салаларында үнемі өзінің ықпалын байқататын құндылықтар): адам өмірі, еркіндік, адамгершілік, қарым-қатынас, отбасы, жеке бақыт, ұрпақ көбейту, әрекеттің мәні және күнкөріс көзі ретіндегі жұмыс, игілік  (кіріс, </w:t>
      </w:r>
      <w:r w:rsidRPr="007F768D">
        <w:rPr>
          <w:sz w:val="20"/>
          <w:szCs w:val="20"/>
          <w:lang w:val="kk-KZ"/>
        </w:rPr>
        <w:lastRenderedPageBreak/>
        <w:t>денсаулық), инициативтілік (дәстүрді құрметтеу), тәуелсіздік, мейірімділік, беделділік, заңдылық.</w:t>
      </w:r>
    </w:p>
    <w:p w:rsidR="00737763" w:rsidRPr="007F768D" w:rsidRDefault="00737763" w:rsidP="00F457B5">
      <w:pPr>
        <w:pStyle w:val="a3"/>
        <w:ind w:firstLine="426"/>
        <w:rPr>
          <w:sz w:val="20"/>
          <w:szCs w:val="20"/>
          <w:lang w:val="kk-KZ"/>
        </w:rPr>
      </w:pPr>
      <w:r w:rsidRPr="007F768D">
        <w:rPr>
          <w:sz w:val="20"/>
          <w:szCs w:val="20"/>
          <w:lang w:val="kk-KZ"/>
        </w:rPr>
        <w:t xml:space="preserve">ҚР ҰҒА </w:t>
      </w:r>
      <w:r w:rsidR="003C60C8" w:rsidRPr="007F768D">
        <w:rPr>
          <w:sz w:val="20"/>
          <w:szCs w:val="20"/>
          <w:lang w:val="kk-KZ"/>
        </w:rPr>
        <w:t>Философия</w:t>
      </w:r>
      <w:r w:rsidRPr="007F768D">
        <w:rPr>
          <w:sz w:val="20"/>
          <w:szCs w:val="20"/>
          <w:lang w:val="kk-KZ"/>
        </w:rPr>
        <w:t xml:space="preserve"> және </w:t>
      </w:r>
      <w:r w:rsidR="003C60C8" w:rsidRPr="007F768D">
        <w:rPr>
          <w:sz w:val="20"/>
          <w:szCs w:val="20"/>
          <w:lang w:val="kk-KZ"/>
        </w:rPr>
        <w:t>саясат</w:t>
      </w:r>
      <w:r w:rsidRPr="007F768D">
        <w:rPr>
          <w:sz w:val="20"/>
          <w:szCs w:val="20"/>
          <w:lang w:val="kk-KZ"/>
        </w:rPr>
        <w:t>тану институтының мәліметі бойынша республика тұрғындары үшін ең басты құндылықтарды былайша төрт топқа біріктіруге болады (Общечеловеческие и национальные ценности в изменяющемся обществе. Алматы</w:t>
      </w:r>
      <w:r w:rsidR="004C1E6F" w:rsidRPr="007F768D">
        <w:rPr>
          <w:sz w:val="20"/>
          <w:szCs w:val="20"/>
          <w:lang w:val="kk-KZ"/>
        </w:rPr>
        <w:t>,</w:t>
      </w:r>
      <w:r w:rsidRPr="007F768D">
        <w:rPr>
          <w:sz w:val="20"/>
          <w:szCs w:val="20"/>
          <w:lang w:val="kk-KZ"/>
        </w:rPr>
        <w:t xml:space="preserve"> 1997, 131-132 б</w:t>
      </w:r>
      <w:r w:rsidR="00EC3A16" w:rsidRPr="007F768D">
        <w:rPr>
          <w:sz w:val="20"/>
          <w:szCs w:val="20"/>
          <w:lang w:val="kk-KZ"/>
        </w:rPr>
        <w:t>б</w:t>
      </w:r>
      <w:r w:rsidRPr="007F768D">
        <w:rPr>
          <w:sz w:val="20"/>
          <w:szCs w:val="20"/>
          <w:lang w:val="kk-KZ"/>
        </w:rPr>
        <w:t>).</w:t>
      </w:r>
    </w:p>
    <w:p w:rsidR="00737763" w:rsidRPr="007F768D" w:rsidRDefault="00737763" w:rsidP="00F457B5">
      <w:pPr>
        <w:pStyle w:val="a3"/>
        <w:ind w:firstLine="426"/>
        <w:rPr>
          <w:sz w:val="20"/>
          <w:szCs w:val="20"/>
          <w:lang w:val="kk-KZ"/>
        </w:rPr>
      </w:pPr>
      <w:r w:rsidRPr="007F768D">
        <w:rPr>
          <w:sz w:val="20"/>
          <w:szCs w:val="20"/>
          <w:lang w:val="kk-KZ"/>
        </w:rPr>
        <w:t>1. Өмірдің  тұрақты  және  қалыпты  деңгейі,  республикадағы бейбітшілік пен тыныштық, отбасындағы береке, денсаулық, жеке және отбасы қауіпсіздігі, жақсы төленетін жұмыс, ұлтаралық келісім.</w:t>
      </w:r>
    </w:p>
    <w:p w:rsidR="00737763" w:rsidRPr="007F768D" w:rsidRDefault="00737763" w:rsidP="00F457B5">
      <w:pPr>
        <w:pStyle w:val="a3"/>
        <w:ind w:firstLine="426"/>
        <w:rPr>
          <w:sz w:val="20"/>
          <w:szCs w:val="20"/>
          <w:lang w:val="kk-KZ"/>
        </w:rPr>
      </w:pPr>
      <w:r w:rsidRPr="007F768D">
        <w:rPr>
          <w:sz w:val="20"/>
          <w:szCs w:val="20"/>
          <w:lang w:val="kk-KZ"/>
        </w:rPr>
        <w:t>2. Азаматтардың құқығы мен еркіндігінің кепілі, экономикалық қауіпсіздік, жеке тәуелсіздік.</w:t>
      </w:r>
    </w:p>
    <w:p w:rsidR="00737763" w:rsidRPr="007F768D" w:rsidRDefault="00737763" w:rsidP="00F457B5">
      <w:pPr>
        <w:pStyle w:val="a3"/>
        <w:ind w:firstLine="426"/>
        <w:rPr>
          <w:sz w:val="20"/>
          <w:szCs w:val="20"/>
          <w:lang w:val="kk-KZ"/>
        </w:rPr>
      </w:pPr>
      <w:r w:rsidRPr="007F768D">
        <w:rPr>
          <w:sz w:val="20"/>
          <w:szCs w:val="20"/>
          <w:lang w:val="kk-KZ"/>
        </w:rPr>
        <w:t>3. Қазақстанның тәуелсіздігі, кәсіпкерлік үшін жағдайдың жасалуы, қызметтік карьера.</w:t>
      </w:r>
    </w:p>
    <w:p w:rsidR="00737763" w:rsidRPr="007F768D" w:rsidRDefault="00737763" w:rsidP="00F457B5">
      <w:pPr>
        <w:pStyle w:val="a3"/>
        <w:ind w:firstLine="426"/>
        <w:rPr>
          <w:sz w:val="20"/>
          <w:szCs w:val="20"/>
          <w:lang w:val="kk-KZ"/>
        </w:rPr>
      </w:pPr>
      <w:r w:rsidRPr="007F768D">
        <w:rPr>
          <w:sz w:val="20"/>
          <w:szCs w:val="20"/>
          <w:lang w:val="kk-KZ"/>
        </w:rPr>
        <w:t>Қазақстанда респонденттердің 2/3 демократияны тұлғаның құқығы  және абыройымен, азаматтық еркіндікпен, құқықтық мемлекетпен байланыстырады. Кейбір респонденттер ғана демократияның кеңестік  түсінігін ұстанады – ертеңгі күнге деген сенім, өмірдің жоғары  материалдық деңгейі.</w:t>
      </w:r>
    </w:p>
    <w:p w:rsidR="00737763" w:rsidRPr="007F768D" w:rsidRDefault="00737763" w:rsidP="00F457B5">
      <w:pPr>
        <w:pStyle w:val="a3"/>
        <w:ind w:firstLine="426"/>
        <w:rPr>
          <w:sz w:val="20"/>
          <w:szCs w:val="20"/>
          <w:lang w:val="kk-KZ"/>
        </w:rPr>
      </w:pPr>
      <w:r w:rsidRPr="007F768D">
        <w:rPr>
          <w:sz w:val="20"/>
          <w:szCs w:val="20"/>
          <w:lang w:val="kk-KZ"/>
        </w:rPr>
        <w:t xml:space="preserve">Қоғамдық дамудың құндылықтық негіздерін іздеу, құндылықтардың белгілі бір жүйесін таңдау қарама-қайшылықты, бірақ табиғи процесс. Әлеуметтік реттеудің жоғары деңгейіне негізделген құндылықтардың белгілі бір иерархиясы мен арнайы жүйесінсіз ешбір қоғам өмір сүре алмайды. Бұл қоғамдық институттар мен адамдардың (индивидуалды болсын, ұжымды болсын) мақсатты әрекеттерінің нормативті бақылауының нақты және арнайы жүйелерін жасауға мүмкіндік беретін өлшемдердің құндылықтар жүйесінде бекітілуімен сипатталады. Сонымен қатар бұл қоғамда белгілі бір тәртіпті қамтамасыз етеді және әр алуан қоғамдық субъектілердің "құндылықтық ынтымақтастығын" қалыптастырады. </w:t>
      </w:r>
    </w:p>
    <w:p w:rsidR="00737763" w:rsidRPr="007F768D" w:rsidRDefault="00737763" w:rsidP="00F457B5">
      <w:pPr>
        <w:pStyle w:val="a3"/>
        <w:ind w:firstLine="426"/>
        <w:rPr>
          <w:sz w:val="20"/>
          <w:szCs w:val="20"/>
          <w:lang w:val="kk-KZ"/>
        </w:rPr>
      </w:pPr>
      <w:r w:rsidRPr="007F768D">
        <w:rPr>
          <w:sz w:val="20"/>
          <w:szCs w:val="20"/>
          <w:lang w:val="kk-KZ"/>
        </w:rPr>
        <w:t>ХХ ғасырда ең алдыңғы орында әдетте прагматикалық деп аталатын кәсіпкерліктің "насихаттарына" негізделген құндылық бағдарлар шығады. Бұрынғы КСРО тұрғындарының бұқаралық санасында бұл насихаттар кешегі күнге дейін теріске шығарылып келді. Алайда, бұл моральдық көңіл-күймен шабыттана отрып, біз прагматизм туралы көп нәрсені аңғара бермейміз. Прагматизмде адамның өз алдына мақсат қоя білу қабілетімен, оны іске асыруымен, жағдайға ықпал етуімен, өзгелерімен бірлесе отырып нақтылықты өзгертулермен өмірдің қоятын міндеттерін шешумен сипатталатын жалпы белсенді, әрекетшіл жан ретінде адамға қойылатын талаптар универсалданады және біріктіріледі.</w:t>
      </w:r>
    </w:p>
    <w:p w:rsidR="00737763" w:rsidRPr="007F768D" w:rsidRDefault="00737763" w:rsidP="00F457B5">
      <w:pPr>
        <w:pStyle w:val="a3"/>
        <w:ind w:firstLine="426"/>
        <w:rPr>
          <w:sz w:val="20"/>
          <w:szCs w:val="20"/>
          <w:lang w:val="kk-KZ"/>
        </w:rPr>
      </w:pPr>
      <w:r w:rsidRPr="007F768D">
        <w:rPr>
          <w:sz w:val="20"/>
          <w:szCs w:val="20"/>
          <w:lang w:val="kk-KZ"/>
        </w:rPr>
        <w:lastRenderedPageBreak/>
        <w:t>Кейде пайда мен табысқа бағдар ұстанатын сананың типін "реалистік" деп атайды. Мұндай адамда белсенділік, инициативтілік, дербестік сияқты қасиеттер болады. Кәсіпкерлік пен бәсекелестікте тұлғаның автономиясы, оның мақсатқа ұмтылушылығы мен еркіндігі бұқаралық құбылысқа айналады. "Өзге үшін емес, өзім үшін өмір сүргім келеді" деген формула прагматикалық дүниетанымды сипаттайды. Алайда мұны бірден эгоистік сананың дәріптелуі деп  есептеуге болмайды. Бұл ойды былайша да жеткізуге болады. "Біреуге қызмет етіп, тәуелді болғым келмейді, өзіме-өзім қожа болғым келеді". Егер шығыс данышпанының тәуелсіздігі өз-өзінен бас тартуға негізделсе, ал бизнесменнің тәуелсіздігі қоғамдық күштің көрінісі ретінде байқалатын байлыққа ие болу мен оны көбейтуге негізделеді. Бұл капиталдың (ақшаның) барлық нәрсеге айнала алу қабілетінің арқасында мүмкіндік болады: тауарға да, тауар емес нәрсеге де.</w:t>
      </w:r>
    </w:p>
    <w:p w:rsidR="00737763" w:rsidRPr="007F768D" w:rsidRDefault="00737763" w:rsidP="00F457B5">
      <w:pPr>
        <w:pStyle w:val="a3"/>
        <w:ind w:firstLine="426"/>
        <w:rPr>
          <w:sz w:val="20"/>
          <w:szCs w:val="20"/>
          <w:lang w:val="kk-KZ"/>
        </w:rPr>
      </w:pPr>
      <w:r w:rsidRPr="007F768D">
        <w:rPr>
          <w:sz w:val="20"/>
          <w:szCs w:val="20"/>
          <w:lang w:val="kk-KZ"/>
        </w:rPr>
        <w:t>Әрине, прагматизмнің құндылықтарын абсолюттендіруге болмайды. Прагматик ертеңгі күннің игілігі үшін кейбір нәрселерден бас тартуға дайын. Алайда, келешекке бағдар ұстау, әлеуметтік жаңашылдық, ойлаудың ептілігі, мұның бәрі прагматикте  бір нәрсеге- қалып қоймау, пайда түсіруге бағынады, онсыз ол прагматик, яғни "іс жасайтын" адам емес. Пайдакүнемділік адамда ең басты нәрседен – сүйе білу қабілетінен айырады. Сүю, ұнату - өзіңді беруді, жомарттықты білдіреді, ал пайдакүнем өзін фаустық үлгі бойынша, яғни жанын әзәзілге беру арқылы сақтауға қабілетті.</w:t>
      </w:r>
    </w:p>
    <w:p w:rsidR="00737763" w:rsidRPr="007F768D" w:rsidRDefault="00737763" w:rsidP="00F457B5">
      <w:pPr>
        <w:pStyle w:val="a3"/>
        <w:ind w:firstLine="426"/>
        <w:rPr>
          <w:sz w:val="20"/>
          <w:szCs w:val="20"/>
          <w:lang w:val="kk-KZ"/>
        </w:rPr>
      </w:pPr>
      <w:r w:rsidRPr="007F768D">
        <w:rPr>
          <w:sz w:val="20"/>
          <w:szCs w:val="20"/>
          <w:lang w:val="kk-KZ"/>
        </w:rPr>
        <w:t>Қазіргі қоғамның құндылықтарын талдау адамдардың негізгі  құндылықтық бағдарларын қарастырмасақ жеткіліксіз болар еді. Мысалы, қазіргі замандағы көрнекті психоаналитик және этиктердің  бірі Э.Фромм жемісті емес және жемісті бағдарларды бөліп көрсетеді. Бұл жерде берілген ұғымдардың белгілі бір индивидтің мінезін сипаттау емес, "идеалды типтер" екендігін ескеруі қажет. Әдетте әрбір тұлғаның мінезі бұл бағдарлардың барлығын немесе кейбірін білдіреді, бірақ оның біреуі басымдылыққа ие болады.</w:t>
      </w:r>
    </w:p>
    <w:p w:rsidR="00737763" w:rsidRPr="007F768D" w:rsidRDefault="00737763" w:rsidP="00F457B5">
      <w:pPr>
        <w:pStyle w:val="a3"/>
        <w:ind w:firstLine="426"/>
        <w:rPr>
          <w:sz w:val="20"/>
          <w:szCs w:val="20"/>
          <w:lang w:val="kk-KZ"/>
        </w:rPr>
      </w:pPr>
      <w:r w:rsidRPr="007F768D">
        <w:rPr>
          <w:sz w:val="20"/>
          <w:szCs w:val="20"/>
          <w:lang w:val="kk-KZ"/>
        </w:rPr>
        <w:t xml:space="preserve">Жемісті емес бағдарлар рецептивті, қаналушы, сараңдық және нарықтық бағдарларға бөлінеді. Рецептивті бағдарда адам барлық игіліктердің көзі сыртта жатыр, қалаған нәрсеңді алудың жалғыз  тәсілі – мейлі ол материалдық болсын, сүйіспеншілік, білім, ләззат алу болсын, оны тек осы сыртқы көзден алу деп есептейді. Ең бастысы  - өзің сүю емес, сүйікті болу. Олар тек беделді адамға, қамқоршыларға ғана емес қандай да болсын көмек көрсетуге қабілетті адамдардың барлығына да бағынышты. Олар бизнес саласында  әлсіздеу, өйткені олар тәуелсіз емес және жасқаншақ. Жалпы алғанда алушы бағдардағы адамдардың дүниетанымы оптимистік және ашық-жарқын болып келеді, олардың өмірге және оның сыйына деген  сенімділіктері бар, </w:t>
      </w:r>
      <w:r w:rsidRPr="007F768D">
        <w:rPr>
          <w:sz w:val="20"/>
          <w:szCs w:val="20"/>
          <w:lang w:val="kk-KZ"/>
        </w:rPr>
        <w:lastRenderedPageBreak/>
        <w:t>бірақ күнкөріс көзін жоғалту қаупі туғанда олар  тынышсызданып, беймаза күй кешеді.</w:t>
      </w:r>
    </w:p>
    <w:p w:rsidR="00737763" w:rsidRPr="00D84423" w:rsidRDefault="00737763" w:rsidP="00F457B5">
      <w:pPr>
        <w:pStyle w:val="a3"/>
        <w:ind w:firstLine="426"/>
        <w:rPr>
          <w:sz w:val="20"/>
          <w:szCs w:val="20"/>
          <w:lang w:val="kk-KZ"/>
        </w:rPr>
      </w:pPr>
      <w:r w:rsidRPr="007F768D">
        <w:rPr>
          <w:sz w:val="20"/>
          <w:szCs w:val="20"/>
          <w:lang w:val="kk-KZ"/>
        </w:rPr>
        <w:t xml:space="preserve">Қанаушы бағдардың рецептивтілікпен ұқсастығы, олар үшін де барлық игіліктің көзі өзінен тыс орналасады деп есептеуде. Ал айырмашылығы, қанушы тип бір нәрсені өзгелерден сыйға аламын деп үміттенбейді, қалаған нәрсесін олардан күшпен немесе қулықпен тартып алады. Интеллектуалдық әрекетте ол сұғанақтықпен (плагиаттық) айналысады. Өзгелерден тартып алған нәрсе оған үнемі өзінікінен жақсы көрінеді де тұрады. </w:t>
      </w:r>
      <w:r w:rsidRPr="00D84423">
        <w:rPr>
          <w:sz w:val="20"/>
          <w:szCs w:val="20"/>
          <w:lang w:val="kk-KZ"/>
        </w:rPr>
        <w:t>Олардың құндылықтық  қондырғысы дұшпандықтың және манипуляцияның (жұмсаушылықтың) қойыртпағымен боялған және олар кекесінге құмар болып келеді. Әрбір адам қанаудың объекті ретінде қарастырылады және пайдалылығы бойынша бағаланады.</w:t>
      </w:r>
    </w:p>
    <w:p w:rsidR="00737763" w:rsidRPr="00D84423" w:rsidRDefault="00737763" w:rsidP="00F457B5">
      <w:pPr>
        <w:pStyle w:val="a3"/>
        <w:ind w:firstLine="426"/>
        <w:rPr>
          <w:sz w:val="20"/>
          <w:szCs w:val="20"/>
          <w:lang w:val="kk-KZ"/>
        </w:rPr>
      </w:pPr>
      <w:r w:rsidRPr="00D84423">
        <w:rPr>
          <w:sz w:val="20"/>
          <w:szCs w:val="20"/>
          <w:lang w:val="kk-KZ"/>
        </w:rPr>
        <w:t>Сараңдық бағдардағы адамдар сыртқы дүниеден қандай да болсын жаңа нәрсе аламын дегенге сенбейді; олардың қауіпсіздігі сараңдық пен үнемдеуге негізделеді, ал шығынды қатер ретінде қабылдайды. Олар өздерін қорғанмен қоршап алады және олардың басты мақсаты - өзінің қоймасына барынша көп әкеліп, мейлінше аз беру. Олар өмірлік субстанциялардың өзін-өзі толтыру функциясы бар екенін, белсенділік пен күш жұмсаудың энергияны арттырып, ал баяулықтың оны жоятынын түсінбейді. Шығармашылық акті – олардың өмір бақи сенбейтін құбылысы. Олардың девиздері: "Күннің астында жаңа ешнәрсе жоқ", "Менікі – бұл менікі, ал сенікі – бұл сенікі".</w:t>
      </w:r>
    </w:p>
    <w:p w:rsidR="00737763" w:rsidRPr="00D84423" w:rsidRDefault="00737763" w:rsidP="00F457B5">
      <w:pPr>
        <w:pStyle w:val="a3"/>
        <w:ind w:firstLine="426"/>
        <w:rPr>
          <w:sz w:val="20"/>
          <w:szCs w:val="20"/>
          <w:lang w:val="kk-KZ"/>
        </w:rPr>
      </w:pPr>
      <w:r w:rsidRPr="00D84423">
        <w:rPr>
          <w:sz w:val="20"/>
          <w:szCs w:val="20"/>
          <w:lang w:val="kk-KZ"/>
        </w:rPr>
        <w:t xml:space="preserve">Нарықтық бағдар тек қазіргі заманда ғана басымдылыққа ие болды. Нарықтық қатынастар қазіргі қоғам дамуы мен қызмет етуінің негізі болып табылады. Сондықтан нарықтық құндылықтық бағдарды "нарықтың" экономикалық ұғымымен шатастыруға болмайды. Құндылықтың нарықтық ұғымы, айырбас құндылғының пайдалылықтан үстемдігі адамдар арасындағы, адам өзіне деген қатынастарда құндылықтың осы ұғымын қалыптастырды. Өзін тауар ретінде, ал жеке құндылығын айырбас ретінде қабылдауға негізделген мінездің бағдарын нарықтық бағдар деп атайды. </w:t>
      </w:r>
    </w:p>
    <w:p w:rsidR="00737763" w:rsidRPr="007F768D" w:rsidRDefault="00737763" w:rsidP="00F457B5">
      <w:pPr>
        <w:pStyle w:val="a3"/>
        <w:ind w:firstLine="426"/>
        <w:rPr>
          <w:sz w:val="20"/>
          <w:szCs w:val="20"/>
        </w:rPr>
      </w:pPr>
      <w:r w:rsidRPr="00D84423">
        <w:rPr>
          <w:sz w:val="20"/>
          <w:szCs w:val="20"/>
          <w:lang w:val="kk-KZ"/>
        </w:rPr>
        <w:t xml:space="preserve">Соңғы онжылдықтарда "тұлғалық нарық" деп аталатын бағдар қалыптасты. Ондағы және тауар нарығындағы бағалаулардың принциптері бірдей: біріншісінде тұлға сатуға ұсынылса, екіншісінде – тауар . Табыс көбіне адамның өзін рынокта қаншалықты жақсы сата алуына, оның "қорабының" қаншалықты тартымдылығына, оның қаншалықты сергек, берік, жіті және сенімділігіне, оның отбасылық жағдайына, қандай клубқа жататындығына, керек адамдармен таныстылығына байланысты. Адам өзінің өмірі мен бақыты туралы ойланбайды, қалай өтімді тауарға айналуын ойлайды. Ұтымды тауар </w:t>
      </w:r>
      <w:r w:rsidRPr="00D84423">
        <w:rPr>
          <w:sz w:val="20"/>
          <w:szCs w:val="20"/>
          <w:lang w:val="kk-KZ"/>
        </w:rPr>
        <w:lastRenderedPageBreak/>
        <w:t xml:space="preserve">сияқты адам да тұлға рыногында сәнді болуы тиіс, ал сәнді болу үшін тұлғаның қандай түрінің сұранысқа ие екендігін білуі тиіс. </w:t>
      </w:r>
      <w:r w:rsidRPr="007F768D">
        <w:rPr>
          <w:sz w:val="20"/>
          <w:szCs w:val="20"/>
        </w:rPr>
        <w:t xml:space="preserve">Мұндай үлгілердің картинасын жарнама, газеттер, журналдар, кино, теледидар, радио береді. </w:t>
      </w:r>
    </w:p>
    <w:p w:rsidR="00737763" w:rsidRPr="007F768D" w:rsidRDefault="00737763" w:rsidP="00F457B5">
      <w:pPr>
        <w:pStyle w:val="a3"/>
        <w:ind w:firstLine="426"/>
        <w:rPr>
          <w:sz w:val="20"/>
          <w:szCs w:val="20"/>
        </w:rPr>
      </w:pPr>
      <w:r w:rsidRPr="007F768D">
        <w:rPr>
          <w:sz w:val="20"/>
          <w:szCs w:val="20"/>
        </w:rPr>
        <w:t>Қазіргі адам өзін базардағы сатушы ретінде де, тауар ретінде де қабылдағандықтан оның өзін-өзі бағалауды өзінен тыс жағдайларға бағынышты. Егер ол үлгеріп отырса - құны бар, ал олай болмаса – ол құнынан айырылады. Ол өзінің күш-жігерімен біртұтас емес, өйткені оны қолдану процесіндегі өзін көрсету емес, оларды сату процесіндегі оның табысы маңыздырақ.</w:t>
      </w:r>
    </w:p>
    <w:p w:rsidR="00737763" w:rsidRPr="007F768D" w:rsidRDefault="00737763" w:rsidP="00F457B5">
      <w:pPr>
        <w:pStyle w:val="a3"/>
        <w:ind w:firstLine="426"/>
        <w:rPr>
          <w:sz w:val="20"/>
          <w:szCs w:val="20"/>
        </w:rPr>
      </w:pPr>
      <w:r w:rsidRPr="007F768D">
        <w:rPr>
          <w:sz w:val="20"/>
          <w:szCs w:val="20"/>
        </w:rPr>
        <w:t>Ойлаудың мұндай типі қазіргі білім беру жүйесінде де өзінің терең ықпалын тигізеді. Оқытудың мақсаты ең алдымен нарық үшін пайдалы ақпаратты барынша көп жинақтауға келіп тіреледі. Студенттерге өте көп нәрсені білу керек, тіпті олардың ойлануға да күші мен уақыты жетпей қалады...</w:t>
      </w:r>
    </w:p>
    <w:p w:rsidR="00737763" w:rsidRPr="007F768D" w:rsidRDefault="00737763" w:rsidP="00F457B5">
      <w:pPr>
        <w:pStyle w:val="a3"/>
        <w:ind w:firstLine="426"/>
        <w:rPr>
          <w:sz w:val="20"/>
          <w:szCs w:val="20"/>
        </w:rPr>
      </w:pPr>
      <w:r w:rsidRPr="007F768D">
        <w:rPr>
          <w:sz w:val="20"/>
          <w:szCs w:val="20"/>
        </w:rPr>
        <w:t xml:space="preserve">Барлық бағдарлардың да өмірде өз үлестері бар, ал олардың қайсысының болмасын басымдылығы индивидтің өмір сүретін мәдени  отрасының ерекшеліктеріне байланысты. Мысалы, қанаушы бағдар  табиғи және адами ресурстарын тек өз елінде ғана емес, шамасы жеткен өзге елдерде де пайдаланып қалуға тырысқан авторитарлы жүйелерде үстемдік етті. Олар күштің құқын жариялап, оны күштінің тірі қалуын мәжбүрлейтін  табиғат заңымен  байланыстырды. Сүйіспеншілік пен тәртіптілік әлсіздік  деп аталынып, ал ой толғау  - қорқақтардың айналысатын ісі деп саналады. </w:t>
      </w:r>
    </w:p>
    <w:p w:rsidR="00737763" w:rsidRPr="007F768D" w:rsidRDefault="00737763" w:rsidP="00F457B5">
      <w:pPr>
        <w:pStyle w:val="a3"/>
        <w:ind w:firstLine="426"/>
        <w:rPr>
          <w:sz w:val="20"/>
          <w:szCs w:val="20"/>
        </w:rPr>
      </w:pPr>
      <w:r w:rsidRPr="007F768D">
        <w:rPr>
          <w:sz w:val="20"/>
          <w:szCs w:val="20"/>
        </w:rPr>
        <w:t>Жемісті құндылықтық бағдар – бұл адам бойындағы мүмкіншіліктерді іске асыру мен күштерді пайдалану  қабілеті. Жемістілік адамның өзін жаратушы және иесі ретінде қабылдауын білдіреді. Жемістілік көркем шығармашылыққа ғана сәйкес емес. Жемістіліктің классикалық үлгісін Гете Фауст бейнесі  арқылы береді (Гете</w:t>
      </w:r>
      <w:r w:rsidR="00EC3A16" w:rsidRPr="007F768D">
        <w:rPr>
          <w:sz w:val="20"/>
          <w:szCs w:val="20"/>
          <w:lang w:val="kk-KZ"/>
        </w:rPr>
        <w:t xml:space="preserve">. </w:t>
      </w:r>
      <w:r w:rsidRPr="007F768D">
        <w:rPr>
          <w:sz w:val="20"/>
          <w:szCs w:val="20"/>
        </w:rPr>
        <w:t xml:space="preserve"> Фауст</w:t>
      </w:r>
      <w:r w:rsidR="00EC3A16" w:rsidRPr="007F768D">
        <w:rPr>
          <w:sz w:val="20"/>
          <w:szCs w:val="20"/>
          <w:lang w:val="kk-KZ"/>
        </w:rPr>
        <w:t>.</w:t>
      </w:r>
      <w:r w:rsidRPr="007F768D">
        <w:rPr>
          <w:sz w:val="20"/>
          <w:szCs w:val="20"/>
        </w:rPr>
        <w:t xml:space="preserve"> – 2 бөлім, 5 акт).</w:t>
      </w:r>
    </w:p>
    <w:p w:rsidR="00737763" w:rsidRPr="007F768D" w:rsidRDefault="00737763" w:rsidP="00F457B5">
      <w:pPr>
        <w:pStyle w:val="a3"/>
        <w:ind w:firstLine="426"/>
        <w:rPr>
          <w:sz w:val="20"/>
          <w:szCs w:val="20"/>
        </w:rPr>
      </w:pPr>
      <w:r w:rsidRPr="007F768D">
        <w:rPr>
          <w:sz w:val="20"/>
          <w:szCs w:val="20"/>
        </w:rPr>
        <w:t xml:space="preserve">Нарықтық бағдардың жемістіліктен айырмашылығы шартты сипатқа ие. Нарықтық бағдарды сынау жоғары этика тұрғысынан жүргізілетінін ескеру қажет. Нарықтық бағдар қалыпты нәтижелер беру үшін, оның қатысушылары белгілі бір ережелерді сақтауы тиіс. Тек жүріс-тұрыстың жалпы ережелері ғана нарықтық тәртіптің тұтастығын бере алады. Аралас тәртіп жағдайында беімделу қабілетін арттыруға мүмкіндік беретіндей етіп жүріс-тұрыс ережелерін өзгерткен топ қана табысқа жете алады. Мұндай эволюция тура жолмен емес, әр түрлі типтегі тәртіптер арасындағы бәсекелестік барысында үздіксіз "тәжірибелер жасау", үнемі сынақтар мен қателіктер процесінде қалыптасады. "Жүріс-тұрыс эволюциясы тегіс өтпейді", - деп жазады Ф.Хайек - өйткені оларды сақтайтын  күштер </w:t>
      </w:r>
      <w:r w:rsidRPr="007F768D">
        <w:rPr>
          <w:sz w:val="20"/>
          <w:szCs w:val="20"/>
        </w:rPr>
        <w:lastRenderedPageBreak/>
        <w:t>дұрыс және әділетті деп есептелетін қалаптасқан көзқарастармен қайшылыққа келеді" (Пагубная самонадеянность. М.,1992, 39</w:t>
      </w:r>
      <w:r w:rsidR="00EC3A16" w:rsidRPr="007F768D">
        <w:rPr>
          <w:sz w:val="20"/>
          <w:szCs w:val="20"/>
          <w:lang w:val="kk-KZ"/>
        </w:rPr>
        <w:t xml:space="preserve"> </w:t>
      </w:r>
      <w:r w:rsidRPr="007F768D">
        <w:rPr>
          <w:sz w:val="20"/>
          <w:szCs w:val="20"/>
        </w:rPr>
        <w:t>б</w:t>
      </w:r>
      <w:r w:rsidR="00EC3A16" w:rsidRPr="007F768D">
        <w:rPr>
          <w:sz w:val="20"/>
          <w:szCs w:val="20"/>
          <w:lang w:val="kk-KZ"/>
        </w:rPr>
        <w:t>.</w:t>
      </w:r>
      <w:r w:rsidRPr="007F768D">
        <w:rPr>
          <w:sz w:val="20"/>
          <w:szCs w:val="20"/>
        </w:rPr>
        <w:t>). Егер өркениет бірте-бірте алдын-ала моральды өзгерту пиғылының нәтижесінде қалыптасса, онда негізгі моральдық құндылықтардың  жоқтығы нарықты оның сыбайлас және қылмыстық вариантына айналдырады деген тұжырым келіп шығады.</w:t>
      </w:r>
    </w:p>
    <w:p w:rsidR="00737763" w:rsidRPr="007F768D" w:rsidRDefault="00737763" w:rsidP="00F457B5">
      <w:pPr>
        <w:pStyle w:val="a3"/>
        <w:ind w:firstLine="426"/>
        <w:rPr>
          <w:sz w:val="20"/>
          <w:szCs w:val="20"/>
          <w:lang w:eastAsia="ko-KR"/>
        </w:rPr>
      </w:pPr>
      <w:r w:rsidRPr="007F768D">
        <w:rPr>
          <w:sz w:val="20"/>
          <w:szCs w:val="20"/>
        </w:rPr>
        <w:t>Әрине, өмірдің алдында бас ию этикасы бойынша жақсылық пен тұлға рыногының арасында келісім болуы екіталай. Алайда, мынадай сұрақ туындайды: нарықтық бағдар қай моральға келеді? Бірақ жоғары адамгершілік құндылықтар моральдың бүкіл мазмұнын  тауыса алмайды. Сонда, нарықтық бағдардың құндылықтары қандай моральды ұстанады? Жеке мүдделердің өзара әрекетін реттейтін қатынастарға өзінің әділеттілік (сіңірген еңбегіне қарай), теңдік (құқық), тұлға автаномиясы, адам абыройы сияқты принциптермен бірге әлеуметтік келісім моралы сәйкес келеді.</w:t>
      </w:r>
    </w:p>
    <w:p w:rsidR="00D36A9E" w:rsidRPr="00D84423" w:rsidRDefault="00D36A9E" w:rsidP="00F457B5">
      <w:pPr>
        <w:widowControl w:val="0"/>
        <w:shd w:val="clear" w:color="auto" w:fill="FFFFFF"/>
        <w:autoSpaceDE w:val="0"/>
        <w:autoSpaceDN w:val="0"/>
        <w:adjustRightInd w:val="0"/>
        <w:jc w:val="both"/>
        <w:rPr>
          <w:b/>
          <w:noProof/>
          <w:color w:val="000000"/>
          <w:sz w:val="20"/>
          <w:szCs w:val="20"/>
        </w:rPr>
      </w:pPr>
    </w:p>
    <w:p w:rsidR="00FC601A" w:rsidRPr="00D84423" w:rsidRDefault="00FC601A" w:rsidP="00F457B5">
      <w:pPr>
        <w:ind w:left="360"/>
        <w:jc w:val="both"/>
        <w:rPr>
          <w:b/>
          <w:sz w:val="20"/>
          <w:szCs w:val="20"/>
        </w:rPr>
      </w:pPr>
      <w:r w:rsidRPr="007F768D">
        <w:rPr>
          <w:b/>
          <w:sz w:val="20"/>
          <w:szCs w:val="20"/>
          <w:lang w:val="kk-KZ"/>
        </w:rPr>
        <w:t>2.2. Адамгершілік құндылықтары</w:t>
      </w:r>
    </w:p>
    <w:p w:rsidR="00A06D33" w:rsidRPr="007F768D" w:rsidRDefault="00A06D33" w:rsidP="00F457B5">
      <w:pPr>
        <w:shd w:val="clear" w:color="auto" w:fill="FFFFFF"/>
        <w:ind w:right="10" w:firstLine="426"/>
        <w:jc w:val="both"/>
        <w:rPr>
          <w:sz w:val="20"/>
          <w:szCs w:val="20"/>
          <w:lang w:val="kk-KZ"/>
        </w:rPr>
      </w:pPr>
      <w:r w:rsidRPr="007F768D">
        <w:rPr>
          <w:noProof/>
          <w:sz w:val="20"/>
          <w:szCs w:val="20"/>
          <w:lang w:val="kk-KZ"/>
        </w:rPr>
        <w:t>Мораль адамзат қоғамының белгілі бір кезеңінде немесе адамзат индивидуумы дамуында, яғни филогенез бен онтогенезде пайда болады. Моральдың бірқатар ерекшеліктері бар: а) ол адамның бірге өмір сүру қабілетін сипаттайды және адамдар арасындағы қатынас формасын білдіреді;</w:t>
      </w:r>
      <w:r w:rsidR="00E21186" w:rsidRPr="007F768D">
        <w:rPr>
          <w:noProof/>
          <w:sz w:val="20"/>
          <w:szCs w:val="20"/>
          <w:lang w:val="kk-KZ"/>
        </w:rPr>
        <w:t xml:space="preserve"> </w:t>
      </w:r>
      <w:r w:rsidRPr="007F768D">
        <w:rPr>
          <w:noProof/>
          <w:sz w:val="20"/>
          <w:szCs w:val="20"/>
          <w:lang w:val="kk-KZ"/>
        </w:rPr>
        <w:t xml:space="preserve"> ә) моральдың заңы әрекет субъектісі мен объектісін ажыратуға жол бермейді, яғни моральды насихаттау мен оны іс жүзінде ұстану - тұтастай бір үдеріс; </w:t>
      </w:r>
      <w:r w:rsidR="00E21186" w:rsidRPr="007F768D">
        <w:rPr>
          <w:noProof/>
          <w:sz w:val="20"/>
          <w:szCs w:val="20"/>
          <w:lang w:val="kk-KZ"/>
        </w:rPr>
        <w:t xml:space="preserve"> </w:t>
      </w:r>
      <w:r w:rsidRPr="007F768D">
        <w:rPr>
          <w:noProof/>
          <w:sz w:val="20"/>
          <w:szCs w:val="20"/>
          <w:lang w:val="kk-KZ"/>
        </w:rPr>
        <w:t>б) мораль  -  бұл адамның өз еркімен  көтеретін ауыр жүгі. Мораль - бұл адам өзін  ұтысқа  қоятын ойынның түрі. Сократ у ішуге мәжбүр болды. Иисус Христос крестке таңылды. Джордано Бруно өртенді. Ганди өлтірілді. Бұл ойынның ережесі осындай.</w:t>
      </w:r>
    </w:p>
    <w:p w:rsidR="00A06D33" w:rsidRPr="007F768D" w:rsidRDefault="00A06D33" w:rsidP="00F457B5">
      <w:pPr>
        <w:shd w:val="clear" w:color="auto" w:fill="FFFFFF"/>
        <w:ind w:left="14" w:right="14" w:firstLine="426"/>
        <w:jc w:val="both"/>
        <w:rPr>
          <w:sz w:val="20"/>
          <w:szCs w:val="20"/>
        </w:rPr>
      </w:pPr>
      <w:r w:rsidRPr="007F768D">
        <w:rPr>
          <w:noProof/>
          <w:sz w:val="20"/>
          <w:szCs w:val="20"/>
          <w:lang w:val="kk-KZ"/>
        </w:rPr>
        <w:t xml:space="preserve">Моральдық құбылыстардың бейнеленуі тек теориялық деңгейде ғана емес, нақты сезімдер, көзқарастар, симпатия жөне антипатия, иллюзия және т.б. түрлерінде кәдуілгі сана деңгейінде де іске асырылады. Бұл екі деңгейде де бейнеленетін нәрсе бір сөздермен ғана белгіленеді. </w:t>
      </w:r>
      <w:r w:rsidRPr="007F768D">
        <w:rPr>
          <w:noProof/>
          <w:sz w:val="20"/>
          <w:szCs w:val="20"/>
        </w:rPr>
        <w:t>Мысалы, парыз категориясы да бар, индивидтің парыз туралы көзқарасы да бар.</w:t>
      </w:r>
    </w:p>
    <w:p w:rsidR="00A06D33" w:rsidRPr="007F768D" w:rsidRDefault="00A06D33" w:rsidP="00F457B5">
      <w:pPr>
        <w:shd w:val="clear" w:color="auto" w:fill="FFFFFF"/>
        <w:ind w:left="14" w:right="24" w:firstLine="426"/>
        <w:jc w:val="both"/>
        <w:rPr>
          <w:sz w:val="20"/>
          <w:szCs w:val="20"/>
          <w:lang w:val="kk-KZ"/>
        </w:rPr>
      </w:pPr>
      <w:r w:rsidRPr="007F768D">
        <w:rPr>
          <w:noProof/>
          <w:sz w:val="20"/>
          <w:szCs w:val="20"/>
          <w:lang w:val="kk-KZ"/>
        </w:rPr>
        <w:t>Мораль ұғымы оны, бір жағынан, инстинктивті, импульсивті мінез-құлық қалпына, екінші жағынан, белгілі бір нәтиже алуға бағытталған рационалдық есепке қарсы қоюшылық арқылы ашылады. Ең алғашқы моральдық уағыздар: «Өзіңе қаламаған нәрсені — өзгеге жасама» (адамгершіліктің алтын заңы) немесе сүйіспеншілік принципі: «өз жақыныңды өзіңді-өзің сүйгендей сүй» — адамнан ізгілікті сақтауды талап етеді. Адамгершіліктің кейбір бастауларын қарастырайық.</w:t>
      </w:r>
    </w:p>
    <w:p w:rsidR="00A06D33" w:rsidRPr="007F768D" w:rsidRDefault="00A06D33" w:rsidP="00256445">
      <w:pPr>
        <w:shd w:val="clear" w:color="auto" w:fill="FFFFFF"/>
        <w:ind w:right="58" w:firstLine="426"/>
        <w:jc w:val="both"/>
        <w:rPr>
          <w:noProof/>
          <w:sz w:val="20"/>
          <w:szCs w:val="20"/>
          <w:lang w:val="kk-KZ"/>
        </w:rPr>
      </w:pPr>
      <w:r w:rsidRPr="007F768D">
        <w:rPr>
          <w:b/>
          <w:iCs/>
          <w:noProof/>
          <w:sz w:val="20"/>
          <w:szCs w:val="20"/>
          <w:lang w:val="kk-KZ"/>
        </w:rPr>
        <w:lastRenderedPageBreak/>
        <w:t>Қайырымдылық</w:t>
      </w:r>
      <w:r w:rsidRPr="007F768D">
        <w:rPr>
          <w:iCs/>
          <w:noProof/>
          <w:sz w:val="20"/>
          <w:szCs w:val="20"/>
          <w:lang w:val="kk-KZ"/>
        </w:rPr>
        <w:t xml:space="preserve"> (ізгілік) </w:t>
      </w:r>
      <w:r w:rsidRPr="007F768D">
        <w:rPr>
          <w:noProof/>
          <w:sz w:val="20"/>
          <w:szCs w:val="20"/>
          <w:lang w:val="kk-KZ"/>
        </w:rPr>
        <w:t xml:space="preserve">және оның </w:t>
      </w:r>
      <w:r w:rsidRPr="007F768D">
        <w:rPr>
          <w:iCs/>
          <w:noProof/>
          <w:sz w:val="20"/>
          <w:szCs w:val="20"/>
          <w:lang w:val="kk-KZ"/>
        </w:rPr>
        <w:t xml:space="preserve">антиподы </w:t>
      </w:r>
      <w:r w:rsidRPr="007F768D">
        <w:rPr>
          <w:b/>
          <w:iCs/>
          <w:noProof/>
          <w:sz w:val="20"/>
          <w:szCs w:val="20"/>
          <w:lang w:val="kk-KZ"/>
        </w:rPr>
        <w:t>зұлымдық</w:t>
      </w:r>
      <w:r w:rsidRPr="007F768D">
        <w:rPr>
          <w:iCs/>
          <w:noProof/>
          <w:sz w:val="20"/>
          <w:szCs w:val="20"/>
          <w:lang w:val="kk-KZ"/>
        </w:rPr>
        <w:t xml:space="preserve"> </w:t>
      </w:r>
      <w:r w:rsidRPr="007F768D">
        <w:rPr>
          <w:noProof/>
          <w:sz w:val="20"/>
          <w:szCs w:val="20"/>
          <w:lang w:val="kk-KZ"/>
        </w:rPr>
        <w:t>өзінің абстракциялық мағынасында адамгершілік пен имансыздықты| білдіреді. Қайырымдылық ұғымы адамдардың ең жалпы мүд делерін,  болашаққа деген үмітін, талап-тілектерін білдіреді. Қайырымдылық өмірдің сақталуы мен дамуына қызмет етеді. Зұлымдық керісінше, өмірге кедергі жасап, оны жоюға тырысады. Этикадағы барлық жақсы және жаман қасиеттер салыстырмалы мәнге ие. Мысалы, қорқыныштан туған көнбістік өз құнын</w:t>
      </w:r>
    </w:p>
    <w:p w:rsidR="00A06D33" w:rsidRPr="007F768D" w:rsidRDefault="00A06D33" w:rsidP="00256445">
      <w:pPr>
        <w:shd w:val="clear" w:color="auto" w:fill="FFFFFF"/>
        <w:ind w:left="5" w:firstLine="426"/>
        <w:jc w:val="both"/>
        <w:rPr>
          <w:sz w:val="20"/>
          <w:szCs w:val="20"/>
          <w:lang w:val="kk-KZ"/>
        </w:rPr>
      </w:pPr>
      <w:r w:rsidRPr="007F768D">
        <w:rPr>
          <w:noProof/>
          <w:sz w:val="20"/>
          <w:szCs w:val="20"/>
          <w:lang w:val="kk-KZ"/>
        </w:rPr>
        <w:t>жоғалтады. Э.Фроммның айтуынша, жекелеген жақсылықтар мен жамандықтар емес, ізгілік пен күнәкарлық  мінез-сипаты этикалық зерттеудің нағыз пәні болып табылады.</w:t>
      </w:r>
    </w:p>
    <w:p w:rsidR="00A06D33" w:rsidRPr="007F768D" w:rsidRDefault="00A06D33" w:rsidP="00256445">
      <w:pPr>
        <w:shd w:val="clear" w:color="auto" w:fill="FFFFFF"/>
        <w:ind w:left="5" w:firstLine="426"/>
        <w:jc w:val="both"/>
        <w:rPr>
          <w:sz w:val="20"/>
          <w:szCs w:val="20"/>
          <w:lang w:val="kk-KZ"/>
        </w:rPr>
      </w:pPr>
      <w:r w:rsidRPr="007F768D">
        <w:rPr>
          <w:noProof/>
          <w:sz w:val="20"/>
          <w:szCs w:val="20"/>
          <w:lang w:val="kk-KZ"/>
        </w:rPr>
        <w:t>Жақсы адам пайдалы заттарды, өнер туындыларын және ой жүйелерін тудыра алғанымен, бұл игіліктің ең маңыздысы оның өзі болып табылады. Егер  материалды  өсім өзіне тиесілі жағдайлар барда жүзеге аса беретін болса,  ал адамгершілік деңгейдегі жаратылыс үдерісі автоматты түрде іске аса қоймайды</w:t>
      </w:r>
      <w:r w:rsidR="00256445">
        <w:rPr>
          <w:noProof/>
          <w:sz w:val="20"/>
          <w:szCs w:val="20"/>
          <w:lang w:val="kk-KZ"/>
        </w:rPr>
        <w:t>. «Адам  ахуалының қасіреті, -</w:t>
      </w:r>
      <w:r w:rsidR="00256445" w:rsidRPr="00256445">
        <w:rPr>
          <w:noProof/>
          <w:sz w:val="20"/>
          <w:szCs w:val="20"/>
          <w:lang w:val="kk-KZ"/>
        </w:rPr>
        <w:t xml:space="preserve"> </w:t>
      </w:r>
      <w:r w:rsidR="00256445">
        <w:rPr>
          <w:noProof/>
          <w:sz w:val="20"/>
          <w:szCs w:val="20"/>
          <w:lang w:val="kk-KZ"/>
        </w:rPr>
        <w:t xml:space="preserve">деп жазады Э.Фромм, - </w:t>
      </w:r>
      <w:r w:rsidRPr="007F768D">
        <w:rPr>
          <w:noProof/>
          <w:sz w:val="20"/>
          <w:szCs w:val="20"/>
          <w:lang w:val="kk-KZ"/>
        </w:rPr>
        <w:t>оның дамуы толық болмайтындығында. Адам әрқашан да толық туылуға үлгермей жатып-ақ  өмірден  кете бастайды.  Адамның мәні мен жазмышы осында» (Э.Фромм. Человек для себя. Минск, 1992).</w:t>
      </w:r>
    </w:p>
    <w:p w:rsidR="00A06D33" w:rsidRPr="007F768D" w:rsidRDefault="00A06D33" w:rsidP="00256445">
      <w:pPr>
        <w:shd w:val="clear" w:color="auto" w:fill="FFFFFF"/>
        <w:ind w:left="58" w:right="106" w:firstLine="426"/>
        <w:jc w:val="both"/>
        <w:rPr>
          <w:sz w:val="20"/>
          <w:szCs w:val="20"/>
          <w:lang w:val="kk-KZ"/>
        </w:rPr>
      </w:pPr>
      <w:r w:rsidRPr="007F768D">
        <w:rPr>
          <w:b/>
          <w:noProof/>
          <w:sz w:val="20"/>
          <w:szCs w:val="20"/>
          <w:lang w:val="kk-KZ"/>
        </w:rPr>
        <w:t>Жақсылық пен жамандықты</w:t>
      </w:r>
      <w:r w:rsidRPr="007F768D">
        <w:rPr>
          <w:noProof/>
          <w:sz w:val="20"/>
          <w:szCs w:val="20"/>
          <w:lang w:val="kk-KZ"/>
        </w:rPr>
        <w:t xml:space="preserve"> онан әрі талдау «Адам қайырымды ма, әлде зұлым ба?» деген түбірлі сұраққа жауап іздейді. Гуманистік этиканың көптеген өкілдері адам жаратылысынан қайырымды және зұлымдық оның табиғатынан тыс деген тұжырымды жауапты ұстанады. Ізгілікті адам концепциясының айшықты көрінісі </w:t>
      </w:r>
      <w:r w:rsidRPr="007F768D">
        <w:rPr>
          <w:sz w:val="20"/>
          <w:szCs w:val="20"/>
          <w:lang w:val="kk-KZ"/>
        </w:rPr>
        <w:t xml:space="preserve">XX </w:t>
      </w:r>
      <w:r w:rsidRPr="007F768D">
        <w:rPr>
          <w:noProof/>
          <w:sz w:val="20"/>
          <w:szCs w:val="20"/>
          <w:lang w:val="kk-KZ"/>
        </w:rPr>
        <w:t>ғасырдың ұлы гуманисі А.Швейцердің өмірді қастерлеу туралы ілімінде байқалады. Оның негізгі сәттеріне тоқталайық.</w:t>
      </w:r>
    </w:p>
    <w:p w:rsidR="00A06D33" w:rsidRPr="007F768D" w:rsidRDefault="00A06D33" w:rsidP="00256445">
      <w:pPr>
        <w:shd w:val="clear" w:color="auto" w:fill="FFFFFF"/>
        <w:ind w:left="24" w:right="154" w:firstLine="426"/>
        <w:jc w:val="both"/>
        <w:rPr>
          <w:sz w:val="20"/>
          <w:szCs w:val="20"/>
          <w:lang w:val="kk-KZ"/>
        </w:rPr>
      </w:pPr>
      <w:r w:rsidRPr="007F768D">
        <w:rPr>
          <w:noProof/>
          <w:sz w:val="20"/>
          <w:szCs w:val="20"/>
          <w:lang w:val="kk-KZ"/>
        </w:rPr>
        <w:t>Адам өзінің ішкі ұмтылысында өмірге қолынан келгенше көмектесуге тырысқанда ғана, кез келген тірі нәрсеге зиян келтірмеуді ұстанғанда ғана нағыз адамгершілігімен көрінеді. Ол үшін өмір қасиетті. Ол ағаштың жапырағын жұлмайды, бірде-бір гүлді үзбейді, бірде-бір жәндікті басып кетпейді. Жазғы түнде шаммен жұмыс істеп отырғанда отқа ұмтылған көбелек қанатының күйгенін көрмес үшін терезені жауып, қапырықта отырды  дұрыс көреді (А.Швейцер. Благоговение перед жизнью. М., 1992, 218-бет).</w:t>
      </w:r>
    </w:p>
    <w:p w:rsidR="00A06D33" w:rsidRPr="007F768D" w:rsidRDefault="00A06D33" w:rsidP="00256445">
      <w:pPr>
        <w:shd w:val="clear" w:color="auto" w:fill="FFFFFF"/>
        <w:ind w:right="202" w:firstLine="426"/>
        <w:jc w:val="both"/>
        <w:rPr>
          <w:sz w:val="20"/>
          <w:szCs w:val="20"/>
          <w:lang w:val="kk-KZ"/>
        </w:rPr>
      </w:pPr>
      <w:r w:rsidRPr="007F768D">
        <w:rPr>
          <w:noProof/>
          <w:sz w:val="20"/>
          <w:szCs w:val="20"/>
          <w:lang w:val="kk-KZ"/>
        </w:rPr>
        <w:t>Өмірді қастерлеу этикасы өзге адамдар алдындағы парыздан бас тартып, өздерін еркін сезінген адамдарды мақтау да, даттау да</w:t>
      </w:r>
      <w:r w:rsidRPr="007F768D">
        <w:rPr>
          <w:smallCaps/>
          <w:noProof/>
          <w:sz w:val="20"/>
          <w:szCs w:val="20"/>
          <w:lang w:val="kk-KZ"/>
        </w:rPr>
        <w:t xml:space="preserve">  </w:t>
      </w:r>
      <w:r w:rsidRPr="007F768D">
        <w:rPr>
          <w:noProof/>
          <w:sz w:val="20"/>
          <w:szCs w:val="20"/>
          <w:lang w:val="kk-KZ"/>
        </w:rPr>
        <w:t xml:space="preserve">керек емес деп есептейді. Ол қандай формада, қандай жағдайда болмасын, біздің өзге адамдарға қатынасымызда адам болып қалуымызды талап етеді. Сен бақыттысың, сондықтан көп нәрсені </w:t>
      </w:r>
      <w:r w:rsidRPr="007F768D">
        <w:rPr>
          <w:noProof/>
          <w:sz w:val="20"/>
          <w:szCs w:val="20"/>
          <w:lang w:val="kk-KZ"/>
        </w:rPr>
        <w:lastRenderedPageBreak/>
        <w:t>құрбандыққа шалуға тиіссің. Өзгелерге қарағанда саған денсаулық, қабілет, талант, табыс, байлық және т.б. көп</w:t>
      </w:r>
    </w:p>
    <w:p w:rsidR="00A06D33" w:rsidRPr="007F768D" w:rsidRDefault="000975B8" w:rsidP="00256445">
      <w:pPr>
        <w:shd w:val="clear" w:color="auto" w:fill="FFFFFF"/>
        <w:ind w:left="34" w:firstLine="392"/>
        <w:jc w:val="both"/>
        <w:rPr>
          <w:sz w:val="20"/>
          <w:szCs w:val="20"/>
          <w:lang w:val="kk-KZ"/>
        </w:rPr>
      </w:pPr>
      <w:r>
        <w:rPr>
          <w:sz w:val="20"/>
          <w:szCs w:val="20"/>
        </w:rPr>
        <w:pict>
          <v:line id="_x0000_s1075" style="position:absolute;left:0;text-align:left;z-index:251655168;mso-position-horizontal-relative:margin" from="359.05pt,25.7pt" to="359.05pt,60.75pt" o:allowincell="f" strokeweight=".7pt">
            <w10:wrap anchorx="margin"/>
          </v:line>
        </w:pict>
      </w:r>
      <w:r w:rsidR="00A06D33" w:rsidRPr="007F768D">
        <w:rPr>
          <w:noProof/>
          <w:sz w:val="20"/>
          <w:szCs w:val="20"/>
          <w:lang w:val="kk-KZ"/>
        </w:rPr>
        <w:t>мөлшерде берілген — мұның бәрін сен өз-өзінен келді деп есептеуге тиіс емессің. Сен оның ақысын өтеуің керек. Сен өзге өмір үшін өз өміріңнің күшін беруге міндеттісің (А.Швейцер, 225-бет). Алайда, нақты өмір келісімдерге  толы, өз өмірімді сақтау үшін мен зиян келтіруі мүмкін өзге өмірлерден өзімді қорғауым керек. Мен өсімдіктерді, жануарларды жою арқылы өзіме азық табамын. Менің бақытым өзгелерге зиян келтіруден құралады. Шындығында, этикалық емес, тек өмір қажеттілігі мен этиканың қойыртпағы болып табылатын нәрселерді адамдар этикалық ретінде тұтынады. Сонымен, гуманистік этикада қайырымдылық, ізгілік — бұл өмірді бекіту, адамның өз күшін дұрыс пайдалануы. Жақсылық, ізгілік — бұл өзінің өмір сүруі үшін жауапкершілік. Зұлымдық адамды күшінен айырады, жамандық, күнәкарлық  бұл өз-өзіңе деген қатынастағы жауапсыздық.</w:t>
      </w:r>
    </w:p>
    <w:p w:rsidR="00A06D33" w:rsidRPr="007F768D" w:rsidRDefault="00A06D33" w:rsidP="00256445">
      <w:pPr>
        <w:shd w:val="clear" w:color="auto" w:fill="FFFFFF"/>
        <w:ind w:left="10" w:right="29" w:firstLine="392"/>
        <w:jc w:val="both"/>
        <w:rPr>
          <w:sz w:val="20"/>
          <w:szCs w:val="20"/>
          <w:lang w:val="kk-KZ"/>
        </w:rPr>
      </w:pPr>
      <w:r w:rsidRPr="007F768D">
        <w:rPr>
          <w:noProof/>
          <w:spacing w:val="-3"/>
          <w:sz w:val="20"/>
          <w:szCs w:val="20"/>
          <w:lang w:val="kk-KZ"/>
        </w:rPr>
        <w:t>Этиканың негізгі категориясы қайырымдылықты қарасты</w:t>
      </w:r>
      <w:r w:rsidRPr="007F768D">
        <w:rPr>
          <w:noProof/>
          <w:spacing w:val="-1"/>
          <w:sz w:val="20"/>
          <w:szCs w:val="20"/>
          <w:lang w:val="kk-KZ"/>
        </w:rPr>
        <w:t xml:space="preserve">ру оның «пайда» түсінігімен арақатынасын анықтамай толық </w:t>
      </w:r>
      <w:r w:rsidRPr="007F768D">
        <w:rPr>
          <w:noProof/>
          <w:spacing w:val="-3"/>
          <w:sz w:val="20"/>
          <w:szCs w:val="20"/>
          <w:lang w:val="kk-KZ"/>
        </w:rPr>
        <w:t>жүзеге аспайды. Пайда адамдардың экономикалық ұмтылыс</w:t>
      </w:r>
      <w:r w:rsidRPr="007F768D">
        <w:rPr>
          <w:noProof/>
          <w:spacing w:val="-1"/>
          <w:sz w:val="20"/>
          <w:szCs w:val="20"/>
          <w:lang w:val="kk-KZ"/>
        </w:rPr>
        <w:t xml:space="preserve">тарының соңғы мақсатын білдіреді. Бұл, әсіресе, ұзақ жылдар </w:t>
      </w:r>
      <w:r w:rsidRPr="007F768D">
        <w:rPr>
          <w:noProof/>
          <w:spacing w:val="-2"/>
          <w:sz w:val="20"/>
          <w:szCs w:val="20"/>
          <w:lang w:val="kk-KZ"/>
        </w:rPr>
        <w:t xml:space="preserve">бойы теңестірілу мен аскетизм рухында тәрбиеленген, байлық,  </w:t>
      </w:r>
      <w:r w:rsidRPr="007F768D">
        <w:rPr>
          <w:noProof/>
          <w:spacing w:val="-1"/>
          <w:sz w:val="20"/>
          <w:szCs w:val="20"/>
          <w:lang w:val="kk-KZ"/>
        </w:rPr>
        <w:t xml:space="preserve">ләззат алу, табыс туралы ойлаудың өзі әдеттен тыс саналған </w:t>
      </w:r>
      <w:r w:rsidRPr="007F768D">
        <w:rPr>
          <w:noProof/>
          <w:sz w:val="20"/>
          <w:szCs w:val="20"/>
          <w:lang w:val="kk-KZ"/>
        </w:rPr>
        <w:t>кешегі тоталитарлық қоғам мүшелері үшін маңызды.</w:t>
      </w:r>
    </w:p>
    <w:p w:rsidR="00A06D33" w:rsidRPr="007F768D" w:rsidRDefault="00A06D33" w:rsidP="00256445">
      <w:pPr>
        <w:shd w:val="clear" w:color="auto" w:fill="FFFFFF"/>
        <w:ind w:left="14" w:firstLine="392"/>
        <w:jc w:val="both"/>
        <w:rPr>
          <w:sz w:val="20"/>
          <w:szCs w:val="20"/>
          <w:lang w:val="kk-KZ"/>
        </w:rPr>
      </w:pPr>
      <w:r w:rsidRPr="007F768D">
        <w:rPr>
          <w:noProof/>
          <w:sz w:val="20"/>
          <w:szCs w:val="20"/>
          <w:lang w:val="kk-KZ"/>
        </w:rPr>
        <w:t>Қайырымдылық пен пайданы қарсы қоюдың бұрыннан келе жатқан дәстүрі бар. Кезінде Аристотель «Никомах этикасында» этиканың айналысатын мәселесі жай игіліктер емес, жоғары игіліктер деген болатын. Еуропалық этикада әр түрлі ойшылдар моральдық әрекет пен утилитарлық әрекет арасын пайымдады. Алайда «қайырымдылықты» да, «пайданы» да біріктіретін нәрсе бар: ол қалыпты әлеуметтік құндылықтарды білдіреді. Егер қайырымдылық адамның мақсатымен көбірек байланысты болса, ал пайда - бұл белгілі бір мақсатқа жету үшін жарамды құралдардың сипаттамасы. «Пайда», «табыс» -  бұлар көп мақсаттарға аз құралдармен жетуді білдіретін негізгі ұғымдар. Мұндай пайдалы әрекетті арнайы зерттейтін ғылым праксеология деп аталады.</w:t>
      </w:r>
    </w:p>
    <w:p w:rsidR="00A06D33" w:rsidRPr="007F768D" w:rsidRDefault="00A06D33" w:rsidP="00256445">
      <w:pPr>
        <w:shd w:val="clear" w:color="auto" w:fill="FFFFFF"/>
        <w:ind w:left="19" w:firstLine="392"/>
        <w:jc w:val="both"/>
        <w:rPr>
          <w:sz w:val="20"/>
          <w:szCs w:val="20"/>
          <w:lang w:val="kk-KZ"/>
        </w:rPr>
      </w:pPr>
      <w:r w:rsidRPr="007F768D">
        <w:rPr>
          <w:noProof/>
          <w:sz w:val="20"/>
          <w:szCs w:val="20"/>
          <w:lang w:val="kk-KZ"/>
        </w:rPr>
        <w:t xml:space="preserve">Утилитаризмнің негізін қалаушы И.Бентам ізгілік пайдаға </w:t>
      </w:r>
      <w:r w:rsidRPr="007F768D">
        <w:rPr>
          <w:noProof/>
          <w:spacing w:val="-1"/>
          <w:sz w:val="20"/>
          <w:szCs w:val="20"/>
          <w:lang w:val="kk-KZ"/>
        </w:rPr>
        <w:t>қарсы тұрмайды,  өйткені мүдделер әр түрлі, ізгілік үлкен мүд</w:t>
      </w:r>
      <w:r w:rsidRPr="007F768D">
        <w:rPr>
          <w:noProof/>
          <w:spacing w:val="-2"/>
          <w:sz w:val="20"/>
          <w:szCs w:val="20"/>
          <w:lang w:val="kk-KZ"/>
        </w:rPr>
        <w:t xml:space="preserve">де үшін кіші мүддені құрбан етуді білдіреді деп санайды (Изб. </w:t>
      </w:r>
      <w:r w:rsidRPr="007F768D">
        <w:rPr>
          <w:noProof/>
          <w:spacing w:val="-1"/>
          <w:sz w:val="20"/>
          <w:szCs w:val="20"/>
          <w:lang w:val="kk-KZ"/>
        </w:rPr>
        <w:t>соч., т. 1, 21-бет). Утилитаризмнің негізгі құндылықтарын мы</w:t>
      </w:r>
      <w:r w:rsidRPr="007F768D">
        <w:rPr>
          <w:noProof/>
          <w:spacing w:val="-2"/>
          <w:sz w:val="20"/>
          <w:szCs w:val="20"/>
          <w:lang w:val="kk-KZ"/>
        </w:rPr>
        <w:t xml:space="preserve">надай афоризмдер (қанатты сөздер) арқылы аңғаруға болады: </w:t>
      </w:r>
      <w:r w:rsidRPr="007F768D">
        <w:rPr>
          <w:noProof/>
          <w:spacing w:val="-3"/>
          <w:sz w:val="20"/>
          <w:szCs w:val="20"/>
          <w:lang w:val="kk-KZ"/>
        </w:rPr>
        <w:t xml:space="preserve">«Табысқа ұмтыл», «Өз мүддеңнен шыға отырып, барлығынан пайда тап», «Мақсатқа жетуде тиімді құралдарды қолдан».  </w:t>
      </w:r>
      <w:r w:rsidRPr="007F768D">
        <w:rPr>
          <w:noProof/>
          <w:sz w:val="20"/>
          <w:szCs w:val="20"/>
          <w:lang w:val="kk-KZ"/>
        </w:rPr>
        <w:t xml:space="preserve">Мұндай адамның бойында тартымды қасиеттер болады:  мақсаткерлік және тәуекелшілдік, тәуелсіздік, батылдық, </w:t>
      </w:r>
      <w:r w:rsidRPr="007F768D">
        <w:rPr>
          <w:noProof/>
          <w:spacing w:val="-1"/>
          <w:sz w:val="20"/>
          <w:szCs w:val="20"/>
          <w:lang w:val="kk-KZ"/>
        </w:rPr>
        <w:lastRenderedPageBreak/>
        <w:t xml:space="preserve">үнемшілдік, тәртіптілік және т.б. Егер пайданы өзімшілдікпен </w:t>
      </w:r>
      <w:r w:rsidRPr="007F768D">
        <w:rPr>
          <w:noProof/>
          <w:sz w:val="20"/>
          <w:szCs w:val="20"/>
          <w:lang w:val="kk-KZ"/>
        </w:rPr>
        <w:t>араластырмаса, онда пайда принципі жеке мүдделер үйле</w:t>
      </w:r>
      <w:r w:rsidRPr="007F768D">
        <w:rPr>
          <w:noProof/>
          <w:spacing w:val="-5"/>
          <w:sz w:val="20"/>
          <w:szCs w:val="20"/>
          <w:lang w:val="kk-KZ"/>
        </w:rPr>
        <w:t xml:space="preserve">сімділігінің маңызды тетігі ретінде көрінеді,  </w:t>
      </w:r>
      <w:r w:rsidRPr="007F768D">
        <w:rPr>
          <w:noProof/>
          <w:sz w:val="20"/>
          <w:szCs w:val="20"/>
          <w:lang w:val="kk-KZ"/>
        </w:rPr>
        <w:t>жалпы игілікке жақындатады.</w:t>
      </w:r>
    </w:p>
    <w:p w:rsidR="00A06D33" w:rsidRPr="007F768D" w:rsidRDefault="00A06D33" w:rsidP="00641694">
      <w:pPr>
        <w:shd w:val="clear" w:color="auto" w:fill="FFFFFF"/>
        <w:ind w:firstLine="426"/>
        <w:jc w:val="both"/>
        <w:rPr>
          <w:sz w:val="20"/>
          <w:szCs w:val="20"/>
          <w:lang w:val="kk-KZ"/>
        </w:rPr>
      </w:pPr>
      <w:r w:rsidRPr="007F768D">
        <w:rPr>
          <w:noProof/>
          <w:spacing w:val="-4"/>
          <w:sz w:val="20"/>
          <w:szCs w:val="20"/>
          <w:lang w:val="kk-KZ"/>
        </w:rPr>
        <w:t xml:space="preserve">Әрине,  пайдалылық принципін абсолюттендіріп, оны жоғарғы </w:t>
      </w:r>
      <w:r w:rsidRPr="007F768D">
        <w:rPr>
          <w:noProof/>
          <w:sz w:val="20"/>
          <w:szCs w:val="20"/>
          <w:lang w:val="kk-KZ"/>
        </w:rPr>
        <w:t xml:space="preserve">ізгілік ретінде мұрат тұтуға болмайды.  Пайдалылық  принципі, </w:t>
      </w:r>
      <w:r w:rsidRPr="007F768D">
        <w:rPr>
          <w:noProof/>
          <w:spacing w:val="-4"/>
          <w:sz w:val="20"/>
          <w:szCs w:val="20"/>
          <w:lang w:val="kk-KZ"/>
        </w:rPr>
        <w:t xml:space="preserve">сөз жоқ, жоғары гуманизмнің абсолюттік мораліне қайшы келеді. </w:t>
      </w:r>
      <w:r w:rsidRPr="007F768D">
        <w:rPr>
          <w:noProof/>
          <w:sz w:val="20"/>
          <w:szCs w:val="20"/>
          <w:lang w:val="kk-KZ"/>
        </w:rPr>
        <w:t>Мысалы, алкоголь, темекі өнімдері, экологияға зиянды техни</w:t>
      </w:r>
      <w:r w:rsidRPr="007F768D">
        <w:rPr>
          <w:noProof/>
          <w:spacing w:val="-2"/>
          <w:sz w:val="20"/>
          <w:szCs w:val="20"/>
          <w:lang w:val="kk-KZ"/>
        </w:rPr>
        <w:t xml:space="preserve">ка өндірісі сияқты бизнес түрлері тұрғындардың  бір  бөлігі үшін </w:t>
      </w:r>
      <w:r w:rsidRPr="007F768D">
        <w:rPr>
          <w:noProof/>
          <w:sz w:val="20"/>
          <w:szCs w:val="20"/>
          <w:lang w:val="kk-KZ"/>
        </w:rPr>
        <w:t xml:space="preserve">пайдалы. Қызмет көрсету мен тауардың кейбір түрлерінің нарыққа тартылуы оларды экономикалық тұрғыда ақтағанымен, </w:t>
      </w:r>
      <w:r w:rsidRPr="007F768D">
        <w:rPr>
          <w:noProof/>
          <w:spacing w:val="-4"/>
          <w:sz w:val="20"/>
          <w:szCs w:val="20"/>
          <w:lang w:val="kk-KZ"/>
        </w:rPr>
        <w:t>адамдарда жаман әдеттер туғызады, қоғамның адамгершілік ден</w:t>
      </w:r>
      <w:r w:rsidRPr="007F768D">
        <w:rPr>
          <w:noProof/>
          <w:sz w:val="20"/>
          <w:szCs w:val="20"/>
          <w:lang w:val="kk-KZ"/>
        </w:rPr>
        <w:t xml:space="preserve">саулығына зиян келтіреді. </w:t>
      </w:r>
    </w:p>
    <w:p w:rsidR="00A06D33" w:rsidRPr="007F768D" w:rsidRDefault="00A06D33" w:rsidP="00641694">
      <w:pPr>
        <w:shd w:val="clear" w:color="auto" w:fill="FFFFFF"/>
        <w:ind w:right="5" w:firstLine="426"/>
        <w:jc w:val="both"/>
        <w:rPr>
          <w:sz w:val="20"/>
          <w:szCs w:val="20"/>
          <w:lang w:val="kk-KZ"/>
        </w:rPr>
      </w:pPr>
      <w:r w:rsidRPr="007F768D">
        <w:rPr>
          <w:noProof/>
          <w:spacing w:val="-1"/>
          <w:sz w:val="20"/>
          <w:szCs w:val="20"/>
          <w:lang w:val="kk-KZ"/>
        </w:rPr>
        <w:t>Пайдалылық принципі жоғары моральға қайшы келгенімен, ол қоғамдық қатынастарға ене отырып, ол үшін жағдай туғыза</w:t>
      </w:r>
      <w:r w:rsidRPr="007F768D">
        <w:rPr>
          <w:noProof/>
          <w:sz w:val="20"/>
          <w:szCs w:val="20"/>
          <w:lang w:val="kk-KZ"/>
        </w:rPr>
        <w:t xml:space="preserve">ды, қоғамның үйлесімді дамуының, ондағы адамдардың күш, </w:t>
      </w:r>
      <w:r w:rsidRPr="007F768D">
        <w:rPr>
          <w:noProof/>
          <w:spacing w:val="-2"/>
          <w:sz w:val="20"/>
          <w:szCs w:val="20"/>
          <w:lang w:val="kk-KZ"/>
        </w:rPr>
        <w:t>қабілеті ашылуының маңызды факторына айналады. Қайырым</w:t>
      </w:r>
      <w:r w:rsidRPr="007F768D">
        <w:rPr>
          <w:noProof/>
          <w:sz w:val="20"/>
          <w:szCs w:val="20"/>
          <w:lang w:val="kk-KZ"/>
        </w:rPr>
        <w:t xml:space="preserve">дылық пен пайдалылық арақатынасын қарастыру әлеуметтік және моральдық </w:t>
      </w:r>
      <w:r w:rsidRPr="007F768D">
        <w:rPr>
          <w:b/>
          <w:noProof/>
          <w:sz w:val="20"/>
          <w:szCs w:val="20"/>
          <w:lang w:val="kk-KZ"/>
        </w:rPr>
        <w:t>әділеттілік</w:t>
      </w:r>
      <w:r w:rsidRPr="007F768D">
        <w:rPr>
          <w:noProof/>
          <w:sz w:val="20"/>
          <w:szCs w:val="20"/>
          <w:lang w:val="kk-KZ"/>
        </w:rPr>
        <w:t xml:space="preserve"> мөселесін туындатады.</w:t>
      </w:r>
    </w:p>
    <w:p w:rsidR="00A06D33" w:rsidRPr="007F768D" w:rsidRDefault="00A06D33" w:rsidP="00641694">
      <w:pPr>
        <w:shd w:val="clear" w:color="auto" w:fill="FFFFFF"/>
        <w:ind w:firstLine="426"/>
        <w:jc w:val="both"/>
        <w:rPr>
          <w:sz w:val="20"/>
          <w:szCs w:val="20"/>
          <w:lang w:val="kk-KZ"/>
        </w:rPr>
      </w:pPr>
      <w:r w:rsidRPr="007F768D">
        <w:rPr>
          <w:noProof/>
          <w:spacing w:val="-6"/>
          <w:sz w:val="20"/>
          <w:szCs w:val="20"/>
          <w:lang w:val="kk-KZ"/>
        </w:rPr>
        <w:t xml:space="preserve">Қайырымдылықтың нақтыланған формасының бірі әділеттілік </w:t>
      </w:r>
      <w:r w:rsidRPr="007F768D">
        <w:rPr>
          <w:noProof/>
          <w:spacing w:val="-1"/>
          <w:sz w:val="20"/>
          <w:szCs w:val="20"/>
          <w:lang w:val="kk-KZ"/>
        </w:rPr>
        <w:t xml:space="preserve">болып табылады. Ол ізгіліктер арасында негізгі орын алады, </w:t>
      </w:r>
      <w:r w:rsidRPr="007F768D">
        <w:rPr>
          <w:noProof/>
          <w:spacing w:val="-2"/>
          <w:sz w:val="20"/>
          <w:szCs w:val="20"/>
          <w:lang w:val="kk-KZ"/>
        </w:rPr>
        <w:t xml:space="preserve">өйткені адамдар арасында игіліктер мен зұлымдықтар бөлінісін </w:t>
      </w:r>
      <w:r w:rsidRPr="007F768D">
        <w:rPr>
          <w:noProof/>
          <w:sz w:val="20"/>
          <w:szCs w:val="20"/>
          <w:lang w:val="kk-KZ"/>
        </w:rPr>
        <w:t xml:space="preserve">сипаттайды және бағалайды. Әділеттілік адам өмір сүруінің </w:t>
      </w:r>
      <w:r w:rsidRPr="007F768D">
        <w:rPr>
          <w:noProof/>
          <w:spacing w:val="-3"/>
          <w:sz w:val="20"/>
          <w:szCs w:val="20"/>
          <w:lang w:val="kk-KZ"/>
        </w:rPr>
        <w:t>тәсілдері мен шарттарының бағасы ретінде адамдар өмірінің мәні</w:t>
      </w:r>
      <w:r w:rsidRPr="007F768D">
        <w:rPr>
          <w:noProof/>
          <w:spacing w:val="-4"/>
          <w:sz w:val="20"/>
          <w:szCs w:val="20"/>
          <w:lang w:val="kk-KZ"/>
        </w:rPr>
        <w:t xml:space="preserve">мен тығыз байланысты. «Әділеттілік, — деп жазады Д.Роулс, — </w:t>
      </w:r>
      <w:r w:rsidRPr="007F768D">
        <w:rPr>
          <w:noProof/>
          <w:spacing w:val="-2"/>
          <w:sz w:val="20"/>
          <w:szCs w:val="20"/>
          <w:lang w:val="kk-KZ"/>
        </w:rPr>
        <w:t xml:space="preserve">ғылым жүйесінде ең басты ізгілік ретінде ақиқат саналатыны </w:t>
      </w:r>
      <w:r w:rsidRPr="007F768D">
        <w:rPr>
          <w:noProof/>
          <w:spacing w:val="-3"/>
          <w:sz w:val="20"/>
          <w:szCs w:val="20"/>
          <w:lang w:val="kk-KZ"/>
        </w:rPr>
        <w:t>сияқты, қоғамдық институттардың ең басты ізгілігі болып табы</w:t>
      </w:r>
      <w:r w:rsidRPr="007F768D">
        <w:rPr>
          <w:noProof/>
          <w:spacing w:val="-5"/>
          <w:sz w:val="20"/>
          <w:szCs w:val="20"/>
          <w:lang w:val="kk-KZ"/>
        </w:rPr>
        <w:t>ладың (Теория справедливости. -  «Этическая мысль», М., 1990).</w:t>
      </w:r>
    </w:p>
    <w:p w:rsidR="00A06D33" w:rsidRPr="007F768D" w:rsidRDefault="00A06D33" w:rsidP="00641694">
      <w:pPr>
        <w:shd w:val="clear" w:color="auto" w:fill="FFFFFF"/>
        <w:ind w:left="5" w:right="5" w:firstLine="426"/>
        <w:jc w:val="both"/>
        <w:rPr>
          <w:sz w:val="20"/>
          <w:szCs w:val="20"/>
          <w:lang w:val="kk-KZ"/>
        </w:rPr>
      </w:pPr>
      <w:r w:rsidRPr="007F768D">
        <w:rPr>
          <w:noProof/>
          <w:spacing w:val="-2"/>
          <w:sz w:val="20"/>
          <w:szCs w:val="20"/>
          <w:lang w:val="kk-KZ"/>
        </w:rPr>
        <w:t xml:space="preserve">Қоғам өз мүшелеріне игілік беріп қана қоймай, ол әділеттілік </w:t>
      </w:r>
      <w:r w:rsidRPr="007F768D">
        <w:rPr>
          <w:noProof/>
          <w:spacing w:val="-1"/>
          <w:sz w:val="20"/>
          <w:szCs w:val="20"/>
          <w:lang w:val="kk-KZ"/>
        </w:rPr>
        <w:t xml:space="preserve">принципімен тиімді  реттелгенде ғана жақсы ұйымдасады. </w:t>
      </w:r>
      <w:r w:rsidRPr="007F768D">
        <w:rPr>
          <w:noProof/>
          <w:sz w:val="20"/>
          <w:szCs w:val="20"/>
          <w:lang w:val="kk-KZ"/>
        </w:rPr>
        <w:t xml:space="preserve">Жалған теорияның ертелі-кеш теріске шығатыны сияқты, </w:t>
      </w:r>
      <w:r w:rsidRPr="007F768D">
        <w:rPr>
          <w:noProof/>
          <w:spacing w:val="-5"/>
          <w:sz w:val="20"/>
          <w:szCs w:val="20"/>
          <w:lang w:val="kk-KZ"/>
        </w:rPr>
        <w:t xml:space="preserve">әділетсіз қоғамдық қатынастар да жойылуы немесе түзетілуі тиіс. </w:t>
      </w:r>
      <w:r w:rsidRPr="007F768D">
        <w:rPr>
          <w:noProof/>
          <w:spacing w:val="-2"/>
          <w:sz w:val="20"/>
          <w:szCs w:val="20"/>
          <w:lang w:val="kk-KZ"/>
        </w:rPr>
        <w:t xml:space="preserve">Әділеттіліктің кепілдікке берген құқықтары саяси сауда объектісі </w:t>
      </w:r>
      <w:r w:rsidRPr="007F768D">
        <w:rPr>
          <w:noProof/>
          <w:sz w:val="20"/>
          <w:szCs w:val="20"/>
          <w:lang w:val="kk-KZ"/>
        </w:rPr>
        <w:t>бола алмайды.</w:t>
      </w:r>
    </w:p>
    <w:p w:rsidR="00A06D33" w:rsidRPr="007F768D" w:rsidRDefault="00A06D33" w:rsidP="00641694">
      <w:pPr>
        <w:shd w:val="clear" w:color="auto" w:fill="FFFFFF"/>
        <w:ind w:right="5" w:firstLine="426"/>
        <w:jc w:val="both"/>
        <w:rPr>
          <w:sz w:val="20"/>
          <w:szCs w:val="20"/>
          <w:lang w:val="kk-KZ"/>
        </w:rPr>
      </w:pPr>
      <w:r w:rsidRPr="007F768D">
        <w:rPr>
          <w:noProof/>
          <w:sz w:val="20"/>
          <w:szCs w:val="20"/>
          <w:lang w:val="kk-KZ"/>
        </w:rPr>
        <w:t xml:space="preserve">Әділеттілік ұғымы, сонымен қатар, салыстырмалы, нақты-тарихи болып табылады. Алғашқы қауымдық мәдениетте әділеттілік «қанға – қан, жанға – жан»  мағынасында  талионға жақын </w:t>
      </w:r>
      <w:r w:rsidRPr="007F768D">
        <w:rPr>
          <w:noProof/>
          <w:spacing w:val="-1"/>
          <w:sz w:val="20"/>
          <w:szCs w:val="20"/>
          <w:lang w:val="kk-KZ"/>
        </w:rPr>
        <w:t>тұрды. Ру игілігі құдайлардың мәңгіге бекітілген заңдары қам</w:t>
      </w:r>
      <w:r w:rsidRPr="007F768D">
        <w:rPr>
          <w:noProof/>
          <w:spacing w:val="-2"/>
          <w:sz w:val="20"/>
          <w:szCs w:val="20"/>
          <w:lang w:val="kk-KZ"/>
        </w:rPr>
        <w:t xml:space="preserve">қорлығында болды. Әділеттілік осы қасиетті дәстүрлерге дұрыс </w:t>
      </w:r>
      <w:r w:rsidRPr="007F768D">
        <w:rPr>
          <w:noProof/>
          <w:spacing w:val="-3"/>
          <w:sz w:val="20"/>
          <w:szCs w:val="20"/>
          <w:lang w:val="kk-KZ"/>
        </w:rPr>
        <w:t xml:space="preserve">қатынаспен сипатталды. Оны бұзғандар жазаға тартылды. Оның  </w:t>
      </w:r>
      <w:r w:rsidRPr="007F768D">
        <w:rPr>
          <w:noProof/>
          <w:sz w:val="20"/>
          <w:szCs w:val="20"/>
          <w:lang w:val="kk-KZ"/>
        </w:rPr>
        <w:t>көріністерінің біріне рулық кек алу  институты жатады.</w:t>
      </w:r>
    </w:p>
    <w:p w:rsidR="00A06D33" w:rsidRPr="007F768D" w:rsidRDefault="000975B8" w:rsidP="00641694">
      <w:pPr>
        <w:shd w:val="clear" w:color="auto" w:fill="FFFFFF"/>
        <w:ind w:left="24" w:firstLine="402"/>
        <w:jc w:val="both"/>
        <w:rPr>
          <w:sz w:val="20"/>
          <w:szCs w:val="20"/>
          <w:lang w:val="kk-KZ"/>
        </w:rPr>
      </w:pPr>
      <w:r>
        <w:rPr>
          <w:sz w:val="20"/>
          <w:szCs w:val="20"/>
        </w:rPr>
        <w:pict>
          <v:line id="_x0000_s1076" style="position:absolute;left:0;text-align:left;z-index:251656192;mso-position-horizontal-relative:margin" from="513pt,1.75pt" to="513pt,31.5pt" strokeweight="1.2pt">
            <w10:wrap anchorx="margin"/>
          </v:line>
        </w:pict>
      </w:r>
      <w:r w:rsidR="00A06D33" w:rsidRPr="007F768D">
        <w:rPr>
          <w:noProof/>
          <w:sz w:val="20"/>
          <w:szCs w:val="20"/>
          <w:lang w:val="kk-KZ"/>
        </w:rPr>
        <w:t xml:space="preserve">Рулық құрылыстан өркениетке өтуге байланысты әділеттіліктің жоғарыдағы ұғымы оның бөліп (таратып) беру  </w:t>
      </w:r>
      <w:r w:rsidR="00A06D33" w:rsidRPr="007F768D">
        <w:rPr>
          <w:noProof/>
          <w:spacing w:val="-4"/>
          <w:sz w:val="20"/>
          <w:szCs w:val="20"/>
          <w:lang w:val="kk-KZ"/>
        </w:rPr>
        <w:t>түсінігімен алмасты.  Алдыңғы орынға  әділеттілік-теңдік шық</w:t>
      </w:r>
      <w:r w:rsidR="00A06D33" w:rsidRPr="007F768D">
        <w:rPr>
          <w:noProof/>
          <w:spacing w:val="-3"/>
          <w:sz w:val="20"/>
          <w:szCs w:val="20"/>
          <w:lang w:val="kk-KZ"/>
        </w:rPr>
        <w:t>ты. «Бәріне бірдей бөлу»  идеясы мен көбірек алып қалуға ұмты</w:t>
      </w:r>
      <w:r w:rsidR="00A06D33" w:rsidRPr="007F768D">
        <w:rPr>
          <w:noProof/>
          <w:sz w:val="20"/>
          <w:szCs w:val="20"/>
          <w:lang w:val="kk-KZ"/>
        </w:rPr>
        <w:t xml:space="preserve">лу адамзаттың кейінгі моральдық </w:t>
      </w:r>
      <w:r w:rsidR="00A06D33" w:rsidRPr="007F768D">
        <w:rPr>
          <w:noProof/>
          <w:sz w:val="20"/>
          <w:szCs w:val="20"/>
          <w:lang w:val="kk-KZ"/>
        </w:rPr>
        <w:lastRenderedPageBreak/>
        <w:t xml:space="preserve">дамуына үлкен ықпал етті. Әділеттілік пен теңдік туы астында революциялар, бүліктер, басқыншылықтар болды. </w:t>
      </w:r>
      <w:r w:rsidR="00A06D33" w:rsidRPr="007F768D">
        <w:rPr>
          <w:noProof/>
          <w:spacing w:val="-1"/>
          <w:sz w:val="20"/>
          <w:szCs w:val="20"/>
          <w:lang w:val="kk-KZ"/>
        </w:rPr>
        <w:t>«Әлеуметтік әділеттілік» ұранымен большевиктер Ресей им</w:t>
      </w:r>
      <w:r w:rsidR="00A06D33" w:rsidRPr="007F768D">
        <w:rPr>
          <w:noProof/>
          <w:spacing w:val="-3"/>
          <w:sz w:val="20"/>
          <w:szCs w:val="20"/>
          <w:lang w:val="kk-KZ"/>
        </w:rPr>
        <w:t xml:space="preserve">периясындағы бай және іскер адамдарды қырып жойды. Жетпіс </w:t>
      </w:r>
      <w:r w:rsidR="00A06D33" w:rsidRPr="007F768D">
        <w:rPr>
          <w:noProof/>
          <w:sz w:val="20"/>
          <w:szCs w:val="20"/>
          <w:lang w:val="kk-KZ"/>
        </w:rPr>
        <w:t xml:space="preserve">жыл бойы номенклатура КСРО-дағы бөлініс құралдарын қолдарында ұстады. Теңдікті жүзеге асыру үшін мемлекеттік биліктің қандай да бір тетігіне қоғамдық өнімді орталықтандырған басқару құқығын беру керек болды. Алайда бұл моральдың </w:t>
      </w:r>
      <w:r w:rsidR="00A06D33" w:rsidRPr="007F768D">
        <w:rPr>
          <w:noProof/>
          <w:spacing w:val="-3"/>
          <w:sz w:val="20"/>
          <w:szCs w:val="20"/>
          <w:lang w:val="kk-KZ"/>
        </w:rPr>
        <w:t>салдары адамдардың орасан зор мөлшерінің жойылуына және қал</w:t>
      </w:r>
      <w:r w:rsidR="00A06D33" w:rsidRPr="007F768D">
        <w:rPr>
          <w:noProof/>
          <w:sz w:val="20"/>
          <w:szCs w:val="20"/>
          <w:lang w:val="kk-KZ"/>
        </w:rPr>
        <w:t>ғандарының кедейшілікке ұрынуына әкелді. «Әлеуметтік әділетті</w:t>
      </w:r>
      <w:r w:rsidR="00A06D33" w:rsidRPr="007F768D">
        <w:rPr>
          <w:noProof/>
          <w:spacing w:val="-1"/>
          <w:sz w:val="20"/>
          <w:szCs w:val="20"/>
          <w:lang w:val="kk-KZ"/>
        </w:rPr>
        <w:t xml:space="preserve">лік» деген тіркес те «халықтық демократия» деген сияқты жай </w:t>
      </w:r>
      <w:r w:rsidR="00A06D33" w:rsidRPr="007F768D">
        <w:rPr>
          <w:noProof/>
          <w:spacing w:val="-4"/>
          <w:sz w:val="20"/>
          <w:szCs w:val="20"/>
          <w:lang w:val="kk-KZ"/>
        </w:rPr>
        <w:t xml:space="preserve">семантикалық   бос  сөз болды. Бөлуші әділеттілік идеясы - әрбір </w:t>
      </w:r>
      <w:r w:rsidR="00A06D33" w:rsidRPr="007F768D">
        <w:rPr>
          <w:noProof/>
          <w:spacing w:val="-1"/>
          <w:sz w:val="20"/>
          <w:szCs w:val="20"/>
          <w:lang w:val="kk-KZ"/>
        </w:rPr>
        <w:t>индивид өз адамгершілігіне  сай алуы тиіс деген идея өркениетті</w:t>
      </w:r>
      <w:r w:rsidR="00A06D33" w:rsidRPr="007F768D">
        <w:rPr>
          <w:noProof/>
          <w:sz w:val="20"/>
          <w:szCs w:val="20"/>
          <w:lang w:val="kk-KZ"/>
        </w:rPr>
        <w:t xml:space="preserve"> адамзат қауымдастығында өз мәнісін жоғалтады.</w:t>
      </w:r>
    </w:p>
    <w:p w:rsidR="00A06D33" w:rsidRPr="007F768D" w:rsidRDefault="000975B8" w:rsidP="00641694">
      <w:pPr>
        <w:shd w:val="clear" w:color="auto" w:fill="FFFFFF"/>
        <w:ind w:left="14" w:right="19" w:firstLine="402"/>
        <w:jc w:val="both"/>
        <w:rPr>
          <w:sz w:val="20"/>
          <w:szCs w:val="20"/>
          <w:lang w:val="kk-KZ"/>
        </w:rPr>
      </w:pPr>
      <w:r>
        <w:rPr>
          <w:sz w:val="20"/>
          <w:szCs w:val="20"/>
        </w:rPr>
        <w:pict>
          <v:line id="_x0000_s1077" style="position:absolute;left:0;text-align:left;z-index:251657216;mso-position-horizontal-relative:margin" from="522pt,35.25pt" to="522pt,89pt" strokeweight=".95pt">
            <w10:wrap anchorx="margin"/>
          </v:line>
        </w:pict>
      </w:r>
      <w:r w:rsidR="00A06D33" w:rsidRPr="007F768D">
        <w:rPr>
          <w:noProof/>
          <w:spacing w:val="-1"/>
          <w:sz w:val="20"/>
          <w:szCs w:val="20"/>
          <w:lang w:val="kk-KZ"/>
        </w:rPr>
        <w:t>Алайда абстрактылы теңдік пен бөлініс әділеттілігінің жа</w:t>
      </w:r>
      <w:r w:rsidR="00A06D33" w:rsidRPr="007F768D">
        <w:rPr>
          <w:noProof/>
          <w:spacing w:val="-2"/>
          <w:sz w:val="20"/>
          <w:szCs w:val="20"/>
          <w:lang w:val="kk-KZ"/>
        </w:rPr>
        <w:t xml:space="preserve">рамсыздығы әділеттіліктің моральдық принципінің  құнсыздануын </w:t>
      </w:r>
      <w:r w:rsidR="00A06D33" w:rsidRPr="007F768D">
        <w:rPr>
          <w:noProof/>
          <w:spacing w:val="-4"/>
          <w:sz w:val="20"/>
          <w:szCs w:val="20"/>
          <w:lang w:val="kk-KZ"/>
        </w:rPr>
        <w:t xml:space="preserve">білдірмейді. «Адамзат санасының табиғатында, — деп жазады </w:t>
      </w:r>
      <w:r w:rsidR="00A06D33" w:rsidRPr="007F768D">
        <w:rPr>
          <w:noProof/>
          <w:spacing w:val="-2"/>
          <w:sz w:val="20"/>
          <w:szCs w:val="20"/>
          <w:lang w:val="kk-KZ"/>
        </w:rPr>
        <w:t xml:space="preserve">Д.Белл, - әділеттіліктің моральдық  талаптары барлық әлеуметтік </w:t>
      </w:r>
      <w:r w:rsidR="00A06D33" w:rsidRPr="007F768D">
        <w:rPr>
          <w:noProof/>
          <w:spacing w:val="-1"/>
          <w:sz w:val="20"/>
          <w:szCs w:val="20"/>
          <w:lang w:val="kk-KZ"/>
        </w:rPr>
        <w:t xml:space="preserve">тәртіптің қажетті негізі болып табылады: заңдылықтың болуы </w:t>
      </w:r>
      <w:r w:rsidR="00A06D33" w:rsidRPr="007F768D">
        <w:rPr>
          <w:noProof/>
          <w:spacing w:val="-4"/>
          <w:sz w:val="20"/>
          <w:szCs w:val="20"/>
          <w:lang w:val="kk-KZ"/>
        </w:rPr>
        <w:t xml:space="preserve">үшін билік әділ болуы тиіс. Және, ақырында, дәл осы адамгершілік </w:t>
      </w:r>
      <w:r w:rsidR="00A06D33" w:rsidRPr="007F768D">
        <w:rPr>
          <w:noProof/>
          <w:spacing w:val="-2"/>
          <w:sz w:val="20"/>
          <w:szCs w:val="20"/>
          <w:lang w:val="kk-KZ"/>
        </w:rPr>
        <w:t>идеялар, яғни қалаулы нәрсе туралы көзқарастар адамзат ұмты-лыстары арқылы тарихты қалыптастырады»  (Культурные про</w:t>
      </w:r>
      <w:r w:rsidR="00A06D33" w:rsidRPr="007F768D">
        <w:rPr>
          <w:noProof/>
          <w:sz w:val="20"/>
          <w:szCs w:val="20"/>
          <w:lang w:val="kk-KZ"/>
        </w:rPr>
        <w:t>тиворечия капитализма. М., 1976).</w:t>
      </w:r>
    </w:p>
    <w:p w:rsidR="00A06D33" w:rsidRPr="007F768D" w:rsidRDefault="00A06D33" w:rsidP="00641694">
      <w:pPr>
        <w:shd w:val="clear" w:color="auto" w:fill="FFFFFF"/>
        <w:ind w:right="62" w:firstLine="402"/>
        <w:jc w:val="both"/>
        <w:rPr>
          <w:sz w:val="20"/>
          <w:szCs w:val="20"/>
          <w:lang w:val="kk-KZ"/>
        </w:rPr>
      </w:pPr>
      <w:r w:rsidRPr="007F768D">
        <w:rPr>
          <w:b/>
          <w:noProof/>
          <w:spacing w:val="-5"/>
          <w:sz w:val="20"/>
          <w:szCs w:val="20"/>
          <w:lang w:val="kk-KZ"/>
        </w:rPr>
        <w:t>Теңдік</w:t>
      </w:r>
      <w:r w:rsidRPr="007F768D">
        <w:rPr>
          <w:noProof/>
          <w:spacing w:val="-5"/>
          <w:sz w:val="20"/>
          <w:szCs w:val="20"/>
          <w:lang w:val="kk-KZ"/>
        </w:rPr>
        <w:t xml:space="preserve"> туралы идеяның өзі гуманистік әлеуетін сарқыған жоқ. </w:t>
      </w:r>
      <w:r w:rsidRPr="007F768D">
        <w:rPr>
          <w:noProof/>
          <w:spacing w:val="-2"/>
          <w:sz w:val="20"/>
          <w:szCs w:val="20"/>
          <w:lang w:val="kk-KZ"/>
        </w:rPr>
        <w:t xml:space="preserve">Бұқаралық санада теңдіктің үш түрі кездеседі: Құдай  алдындағы, </w:t>
      </w:r>
      <w:r w:rsidRPr="007F768D">
        <w:rPr>
          <w:noProof/>
          <w:sz w:val="20"/>
          <w:szCs w:val="20"/>
          <w:lang w:val="kk-KZ"/>
        </w:rPr>
        <w:t xml:space="preserve">мораль алдындағы  және заң алдындағы теңдік. Теориялық ойдағы </w:t>
      </w:r>
      <w:r w:rsidRPr="007F768D">
        <w:rPr>
          <w:noProof/>
          <w:spacing w:val="-2"/>
          <w:sz w:val="20"/>
          <w:szCs w:val="20"/>
          <w:lang w:val="kk-KZ"/>
        </w:rPr>
        <w:t xml:space="preserve">«мүмкіндіктер теңдігі» концепциясы қызығушылық туғызады. </w:t>
      </w:r>
      <w:r w:rsidRPr="007F768D">
        <w:rPr>
          <w:noProof/>
          <w:spacing w:val="-3"/>
          <w:sz w:val="20"/>
          <w:szCs w:val="20"/>
          <w:lang w:val="kk-KZ"/>
        </w:rPr>
        <w:t>«Нәтижелер теңдігін» талап ету байлықтың кедейлер пайдасы</w:t>
      </w:r>
      <w:r w:rsidRPr="007F768D">
        <w:rPr>
          <w:noProof/>
          <w:sz w:val="20"/>
          <w:szCs w:val="20"/>
          <w:lang w:val="kk-KZ"/>
        </w:rPr>
        <w:t xml:space="preserve">на қарай радикалды қайта бөлінісін білдіреді, ал бұл бөлініс пен экономикалық өсімнің арасындағы байланысты бұзады. Кірістің шамалы болса да қайта бөлінісі инвестиция есебінен тұтынуды ұлғайтады және экономикалық өсімнің қарқынын </w:t>
      </w:r>
      <w:r w:rsidRPr="007F768D">
        <w:rPr>
          <w:noProof/>
          <w:spacing w:val="-3"/>
          <w:sz w:val="20"/>
          <w:szCs w:val="20"/>
          <w:lang w:val="kk-KZ"/>
        </w:rPr>
        <w:t xml:space="preserve">баяулатады. Кезінде Аристотель  «мөлшер бойынша теңдік»  пен </w:t>
      </w:r>
      <w:r w:rsidRPr="007F768D">
        <w:rPr>
          <w:noProof/>
          <w:sz w:val="20"/>
          <w:szCs w:val="20"/>
          <w:lang w:val="kk-KZ"/>
        </w:rPr>
        <w:t>«абыройы бойынша теңдіктің» айырмашылығын айтқан бола</w:t>
      </w:r>
      <w:r w:rsidRPr="007F768D">
        <w:rPr>
          <w:noProof/>
          <w:spacing w:val="-1"/>
          <w:sz w:val="20"/>
          <w:szCs w:val="20"/>
          <w:lang w:val="kk-KZ"/>
        </w:rPr>
        <w:t>тын және теңге теңсіз ретінде, теңсізге тең ретінде қатынас ор</w:t>
      </w:r>
      <w:r w:rsidRPr="007F768D">
        <w:rPr>
          <w:noProof/>
          <w:sz w:val="20"/>
          <w:szCs w:val="20"/>
          <w:lang w:val="kk-KZ"/>
        </w:rPr>
        <w:t>нату  әділетсіздікке әкелетінін  айтқан еді.. Сондықтан да дәрігер мен санитардың, жүмысшы мен менеджердің, ассистент пен профессордың теңсіздігі туралы айту  басқа нәрсе.</w:t>
      </w:r>
    </w:p>
    <w:p w:rsidR="00A06D33" w:rsidRPr="007F768D" w:rsidRDefault="00A06D33" w:rsidP="00641694">
      <w:pPr>
        <w:shd w:val="clear" w:color="auto" w:fill="FFFFFF"/>
        <w:ind w:left="14" w:right="62" w:firstLine="402"/>
        <w:jc w:val="both"/>
        <w:rPr>
          <w:sz w:val="20"/>
          <w:szCs w:val="20"/>
          <w:lang w:val="kk-KZ"/>
        </w:rPr>
      </w:pPr>
      <w:r w:rsidRPr="007F768D">
        <w:rPr>
          <w:noProof/>
          <w:spacing w:val="-1"/>
          <w:sz w:val="20"/>
          <w:szCs w:val="20"/>
          <w:lang w:val="kk-KZ"/>
        </w:rPr>
        <w:t xml:space="preserve">Алайда қоғам игіліктердің бірден-бір қолға жинақталуы мен </w:t>
      </w:r>
      <w:r w:rsidRPr="007F768D">
        <w:rPr>
          <w:noProof/>
          <w:sz w:val="20"/>
          <w:szCs w:val="20"/>
          <w:lang w:val="kk-KZ"/>
        </w:rPr>
        <w:t xml:space="preserve">қалғандарының кедейшілікке ұрынуына жол бермеуі тиіс. </w:t>
      </w:r>
      <w:r w:rsidRPr="007F768D">
        <w:rPr>
          <w:noProof/>
          <w:spacing w:val="-2"/>
          <w:sz w:val="20"/>
          <w:szCs w:val="20"/>
          <w:lang w:val="kk-KZ"/>
        </w:rPr>
        <w:t xml:space="preserve">Қоғамдық топтар арасындағы мүндай айырмашылыққа әр түрлі </w:t>
      </w:r>
      <w:r w:rsidRPr="007F768D">
        <w:rPr>
          <w:noProof/>
          <w:sz w:val="20"/>
          <w:szCs w:val="20"/>
          <w:lang w:val="kk-KZ"/>
        </w:rPr>
        <w:t xml:space="preserve">әлеуметтік қимылдар қарсы тұруы керек. Қазіргі уақытта </w:t>
      </w:r>
      <w:r w:rsidRPr="007F768D">
        <w:rPr>
          <w:noProof/>
          <w:spacing w:val="-1"/>
          <w:sz w:val="20"/>
          <w:szCs w:val="20"/>
          <w:lang w:val="kk-KZ"/>
        </w:rPr>
        <w:t>әлеуметтік-экономикалық жөне моральдық мәселелерді реттеу</w:t>
      </w:r>
      <w:r w:rsidRPr="007F768D">
        <w:rPr>
          <w:noProof/>
          <w:sz w:val="20"/>
          <w:szCs w:val="20"/>
          <w:lang w:val="kk-KZ"/>
        </w:rPr>
        <w:t xml:space="preserve">де мемлекеттің рөлі күшеюде. Ендігі жерде өмірдегі теңсіздік үшін жауапкершілікті </w:t>
      </w:r>
      <w:r w:rsidRPr="007F768D">
        <w:rPr>
          <w:noProof/>
          <w:sz w:val="20"/>
          <w:szCs w:val="20"/>
          <w:lang w:val="kk-KZ"/>
        </w:rPr>
        <w:lastRenderedPageBreak/>
        <w:t>нарыққа артып қою мүмкін емес. Аутсайдерлердің (жолы болмағандардың) топтық құқықтарын қамтамасыз ету мәселесі туындайды. Бұл мәселелерді шешу адамзат прогресіне әділеттілік жолымен жетуге жағдай жасайды.</w:t>
      </w:r>
    </w:p>
    <w:p w:rsidR="00A06D33" w:rsidRPr="007F768D" w:rsidRDefault="00A06D33" w:rsidP="00641694">
      <w:pPr>
        <w:shd w:val="clear" w:color="auto" w:fill="FFFFFF"/>
        <w:ind w:right="10" w:firstLine="426"/>
        <w:jc w:val="both"/>
        <w:rPr>
          <w:sz w:val="20"/>
          <w:szCs w:val="20"/>
          <w:lang w:val="kk-KZ"/>
        </w:rPr>
      </w:pPr>
      <w:r w:rsidRPr="007F768D">
        <w:rPr>
          <w:b/>
          <w:iCs/>
          <w:noProof/>
          <w:sz w:val="20"/>
          <w:szCs w:val="20"/>
          <w:lang w:val="kk-KZ"/>
        </w:rPr>
        <w:t xml:space="preserve">«Бақыт» </w:t>
      </w:r>
      <w:r w:rsidRPr="007F768D">
        <w:rPr>
          <w:iCs/>
          <w:noProof/>
          <w:sz w:val="20"/>
          <w:szCs w:val="20"/>
          <w:lang w:val="kk-KZ"/>
        </w:rPr>
        <w:t xml:space="preserve"> ұгымы — </w:t>
      </w:r>
      <w:r w:rsidRPr="007F768D">
        <w:rPr>
          <w:noProof/>
          <w:sz w:val="20"/>
          <w:szCs w:val="20"/>
          <w:lang w:val="kk-KZ"/>
        </w:rPr>
        <w:t xml:space="preserve">этикадағы ең  іргелі  түсініктің бірі. Оның үстіне ол ең жемісті әлеуметтік идеялардың бірі болып табылады. Спинозаның айтуынша, бақыт — </w:t>
      </w:r>
      <w:r w:rsidRPr="007F768D">
        <w:rPr>
          <w:noProof/>
          <w:spacing w:val="-1"/>
          <w:sz w:val="20"/>
          <w:szCs w:val="20"/>
          <w:lang w:val="kk-KZ"/>
        </w:rPr>
        <w:t>бұл ізгіліктің қайтарымы емес, ізгіліктің өзі, өз құмарлықтары-</w:t>
      </w:r>
      <w:r w:rsidRPr="007F768D">
        <w:rPr>
          <w:noProof/>
          <w:spacing w:val="-3"/>
          <w:sz w:val="20"/>
          <w:szCs w:val="20"/>
          <w:lang w:val="kk-KZ"/>
        </w:rPr>
        <w:t xml:space="preserve">мызды ноқталағанымыз үшін бақытты емеспіз, керісінше, біздің </w:t>
      </w:r>
      <w:r w:rsidRPr="007F768D">
        <w:rPr>
          <w:noProof/>
          <w:spacing w:val="-1"/>
          <w:sz w:val="20"/>
          <w:szCs w:val="20"/>
          <w:lang w:val="kk-KZ"/>
        </w:rPr>
        <w:t>бақытты болуымыз оларды ноқталауға қабілетті етеді.  Бақыт адамға сезілетін құбылыс сияқты көрінгенімен, ол ішкі қайшы</w:t>
      </w:r>
      <w:r w:rsidRPr="007F768D">
        <w:rPr>
          <w:noProof/>
          <w:spacing w:val="-4"/>
          <w:sz w:val="20"/>
          <w:szCs w:val="20"/>
          <w:lang w:val="kk-KZ"/>
        </w:rPr>
        <w:t xml:space="preserve">лықтарға толы. Этика тарихында бақыттың мәні туралы пікірлер </w:t>
      </w:r>
      <w:r w:rsidRPr="007F768D">
        <w:rPr>
          <w:noProof/>
          <w:sz w:val="20"/>
          <w:szCs w:val="20"/>
          <w:lang w:val="kk-KZ"/>
        </w:rPr>
        <w:t xml:space="preserve">мен көзқарастар өте коп. Мәдениет тарихында бақыт туралы қолданбалы этикалық пән — фелицитология қалыптасқан. Маңызды фелицитарлық </w:t>
      </w:r>
      <w:r w:rsidRPr="007F768D">
        <w:rPr>
          <w:noProof/>
          <w:spacing w:val="-5"/>
          <w:sz w:val="20"/>
          <w:szCs w:val="20"/>
          <w:lang w:val="kk-KZ"/>
        </w:rPr>
        <w:t>шығармалар қатарына төмендегілер жатады: Аристотельдің «Ни</w:t>
      </w:r>
      <w:r w:rsidRPr="007F768D">
        <w:rPr>
          <w:noProof/>
          <w:sz w:val="20"/>
          <w:szCs w:val="20"/>
          <w:lang w:val="kk-KZ"/>
        </w:rPr>
        <w:t xml:space="preserve">комах этикасы», Сенеканың «Бақытты өмір туралысы», </w:t>
      </w:r>
      <w:r w:rsidRPr="007F768D">
        <w:rPr>
          <w:noProof/>
          <w:spacing w:val="-1"/>
          <w:sz w:val="20"/>
          <w:szCs w:val="20"/>
          <w:lang w:val="kk-KZ"/>
        </w:rPr>
        <w:t>Ф.Аквинскийдің «Бақыт туралы трактаты», Боэцийдің «Фило</w:t>
      </w:r>
      <w:r w:rsidRPr="007F768D">
        <w:rPr>
          <w:noProof/>
          <w:sz w:val="20"/>
          <w:szCs w:val="20"/>
          <w:lang w:val="kk-KZ"/>
        </w:rPr>
        <w:t xml:space="preserve">софиялық жұбанышы», Августиннің «Бақытты өмірі»,  Гельвецийдің «Бақыт»  поэмасы, Л.Фейербахтың «Эвдемонизмі», </w:t>
      </w:r>
      <w:r w:rsidRPr="007F768D">
        <w:rPr>
          <w:noProof/>
          <w:spacing w:val="-2"/>
          <w:sz w:val="20"/>
          <w:szCs w:val="20"/>
          <w:lang w:val="kk-KZ"/>
        </w:rPr>
        <w:t xml:space="preserve">Дж.С.Милльдің «Еркіндік туралысы», Э.Фроммның «Өзің үшін </w:t>
      </w:r>
      <w:r w:rsidRPr="007F768D">
        <w:rPr>
          <w:noProof/>
          <w:spacing w:val="-3"/>
          <w:sz w:val="20"/>
          <w:szCs w:val="20"/>
          <w:lang w:val="kk-KZ"/>
        </w:rPr>
        <w:t xml:space="preserve">адамы», В.Татаркевичтің «Адамның бақыты» және т.б. Этика </w:t>
      </w:r>
      <w:r w:rsidRPr="007F768D">
        <w:rPr>
          <w:noProof/>
          <w:spacing w:val="-2"/>
          <w:sz w:val="20"/>
          <w:szCs w:val="20"/>
          <w:lang w:val="kk-KZ"/>
        </w:rPr>
        <w:t>тарихындағы бұл шығармалар бір тақырып төңірегінде жазыл</w:t>
      </w:r>
      <w:r w:rsidRPr="007F768D">
        <w:rPr>
          <w:noProof/>
          <w:sz w:val="20"/>
          <w:szCs w:val="20"/>
          <w:lang w:val="kk-KZ"/>
        </w:rPr>
        <w:t>ғанымен, алуан түрлі көзқарастарды ұстанады.</w:t>
      </w:r>
    </w:p>
    <w:p w:rsidR="00A06D33" w:rsidRPr="007F768D" w:rsidRDefault="00A06D33" w:rsidP="00641694">
      <w:pPr>
        <w:shd w:val="clear" w:color="auto" w:fill="FFFFFF"/>
        <w:ind w:left="5" w:right="10" w:firstLine="426"/>
        <w:jc w:val="both"/>
        <w:rPr>
          <w:sz w:val="20"/>
          <w:szCs w:val="20"/>
          <w:lang w:val="kk-KZ"/>
        </w:rPr>
      </w:pPr>
      <w:r w:rsidRPr="007F768D">
        <w:rPr>
          <w:noProof/>
          <w:spacing w:val="-3"/>
          <w:sz w:val="20"/>
          <w:szCs w:val="20"/>
          <w:lang w:val="kk-KZ"/>
        </w:rPr>
        <w:t>Бірі бақыт сүйіспеншілікте деп тұжырымдайды. Алайда, ба</w:t>
      </w:r>
      <w:r w:rsidRPr="007F768D">
        <w:rPr>
          <w:noProof/>
          <w:spacing w:val="-2"/>
          <w:sz w:val="20"/>
          <w:szCs w:val="20"/>
          <w:lang w:val="kk-KZ"/>
        </w:rPr>
        <w:t xml:space="preserve">қыттың тез өткіншілігі де белгілі. Бақыт жастықта ма? Бірақ, Цицерон кәрілік — бақыттылау  деп есептейді. Көпшілігі бақыт </w:t>
      </w:r>
      <w:r w:rsidRPr="007F768D">
        <w:rPr>
          <w:noProof/>
          <w:spacing w:val="-4"/>
          <w:sz w:val="20"/>
          <w:szCs w:val="20"/>
          <w:lang w:val="kk-KZ"/>
        </w:rPr>
        <w:t>қажеттіліктерді қанағаттандыруда деп санайды. Алайда, тойым</w:t>
      </w:r>
      <w:r w:rsidRPr="007F768D">
        <w:rPr>
          <w:noProof/>
          <w:spacing w:val="-6"/>
          <w:sz w:val="20"/>
          <w:szCs w:val="20"/>
          <w:lang w:val="kk-KZ"/>
        </w:rPr>
        <w:t xml:space="preserve">шылықтан бас тартып, өзін-өзі шектейтіндер қателесе ме?  Мүмкін </w:t>
      </w:r>
      <w:r w:rsidRPr="007F768D">
        <w:rPr>
          <w:noProof/>
          <w:spacing w:val="-2"/>
          <w:sz w:val="20"/>
          <w:szCs w:val="20"/>
          <w:lang w:val="kk-KZ"/>
        </w:rPr>
        <w:t>достықта болар? Бірақ «достан қашық бол, жауың одан қауіпті емес». Білім ше? Бірақ «білім алған адам қайғыны да арқалай</w:t>
      </w:r>
      <w:r w:rsidRPr="007F768D">
        <w:rPr>
          <w:noProof/>
          <w:spacing w:val="-3"/>
          <w:sz w:val="20"/>
          <w:szCs w:val="20"/>
          <w:lang w:val="kk-KZ"/>
        </w:rPr>
        <w:t xml:space="preserve">ды». Даңқ? Алайда, «даңқты іздеме, өйткені онда сені кез келген </w:t>
      </w:r>
      <w:r w:rsidRPr="007F768D">
        <w:rPr>
          <w:noProof/>
          <w:spacing w:val="-1"/>
          <w:sz w:val="20"/>
          <w:szCs w:val="20"/>
          <w:lang w:val="kk-KZ"/>
        </w:rPr>
        <w:t>жағымпаз тауып алады». Бақыттың парадокстары көпқырлы.</w:t>
      </w:r>
    </w:p>
    <w:p w:rsidR="00A06D33" w:rsidRPr="007F768D" w:rsidRDefault="00A06D33" w:rsidP="00641694">
      <w:pPr>
        <w:shd w:val="clear" w:color="auto" w:fill="FFFFFF"/>
        <w:ind w:left="5" w:firstLine="426"/>
        <w:jc w:val="both"/>
        <w:rPr>
          <w:sz w:val="20"/>
          <w:szCs w:val="20"/>
          <w:lang w:val="kk-KZ"/>
        </w:rPr>
      </w:pPr>
      <w:r w:rsidRPr="007F768D">
        <w:rPr>
          <w:noProof/>
          <w:sz w:val="20"/>
          <w:szCs w:val="20"/>
          <w:lang w:val="kk-KZ"/>
        </w:rPr>
        <w:t xml:space="preserve">Алайда бұл бақыт құс сияқты ұстатпайды және теориялық талдауға </w:t>
      </w:r>
      <w:r w:rsidRPr="007F768D">
        <w:rPr>
          <w:noProof/>
          <w:spacing w:val="-2"/>
          <w:sz w:val="20"/>
          <w:szCs w:val="20"/>
          <w:lang w:val="kk-KZ"/>
        </w:rPr>
        <w:t>көнбейді дегенді білдірмейді. В.Татаркевичтің пікірінше адам</w:t>
      </w:r>
      <w:r w:rsidRPr="007F768D">
        <w:rPr>
          <w:noProof/>
          <w:spacing w:val="-1"/>
          <w:sz w:val="20"/>
          <w:szCs w:val="20"/>
          <w:lang w:val="kk-KZ"/>
        </w:rPr>
        <w:t>дар бақытты әрқалай түсінеді.</w:t>
      </w:r>
      <w:r w:rsidRPr="007F768D">
        <w:rPr>
          <w:noProof/>
          <w:sz w:val="20"/>
          <w:szCs w:val="20"/>
          <w:lang w:val="kk-KZ"/>
        </w:rPr>
        <w:t xml:space="preserve"> Бұқаралық санада ең кеңінен таралғаны: бақыт - бұл сәттілік, кездейсоқтық, бізге бағынбайтын тағдыр («бақыт </w:t>
      </w:r>
      <w:r w:rsidRPr="007F768D">
        <w:rPr>
          <w:noProof/>
          <w:spacing w:val="-3"/>
          <w:sz w:val="20"/>
          <w:szCs w:val="20"/>
          <w:lang w:val="kk-KZ"/>
        </w:rPr>
        <w:t xml:space="preserve">қүсы»). Екіншісі, бақыт — өмірден қанағат, ләззат алу, қуаныш. </w:t>
      </w:r>
      <w:r w:rsidRPr="007F768D">
        <w:rPr>
          <w:noProof/>
          <w:sz w:val="20"/>
          <w:szCs w:val="20"/>
          <w:lang w:val="kk-KZ"/>
        </w:rPr>
        <w:t xml:space="preserve">Үшіншісі, бақыт — бұл жоғары игілік пен ізгілікке ие болу. Және, ақырғы төртіншісі, бақыт — бұл ләззат алу мелшері де </w:t>
      </w:r>
      <w:r w:rsidRPr="007F768D">
        <w:rPr>
          <w:noProof/>
          <w:spacing w:val="-1"/>
          <w:sz w:val="20"/>
          <w:szCs w:val="20"/>
          <w:lang w:val="kk-KZ"/>
        </w:rPr>
        <w:t xml:space="preserve">емес, бір сәттік қуаныш та емес, сыртқы игіліктерге ие болу да </w:t>
      </w:r>
      <w:r w:rsidRPr="007F768D">
        <w:rPr>
          <w:noProof/>
          <w:sz w:val="20"/>
          <w:szCs w:val="20"/>
          <w:lang w:val="kk-KZ"/>
        </w:rPr>
        <w:t>емес, ол бүтіндей өмірден толық, ұзақ қанағат алу,  болмыстың құпия мәніне ие болу. Осы соңғысы көңілге қонымды секілді. Бірақ ол да «бақыт формуласын» толығымен ашпайды.</w:t>
      </w:r>
    </w:p>
    <w:p w:rsidR="00A06D33" w:rsidRPr="007F768D" w:rsidRDefault="00A06D33" w:rsidP="00641694">
      <w:pPr>
        <w:shd w:val="clear" w:color="auto" w:fill="FFFFFF"/>
        <w:ind w:left="10" w:right="10" w:firstLine="426"/>
        <w:jc w:val="both"/>
        <w:rPr>
          <w:sz w:val="20"/>
          <w:szCs w:val="20"/>
          <w:lang w:val="kk-KZ"/>
        </w:rPr>
      </w:pPr>
      <w:r w:rsidRPr="007F768D">
        <w:rPr>
          <w:noProof/>
          <w:spacing w:val="-1"/>
          <w:sz w:val="20"/>
          <w:szCs w:val="20"/>
          <w:lang w:val="kk-KZ"/>
        </w:rPr>
        <w:lastRenderedPageBreak/>
        <w:t xml:space="preserve">Фелицитарлық идеялардың жалпы мазмұнына үңілсек, ондағы пікірлердің қайшылықтарымен қатар, бақыт қғымындағы </w:t>
      </w:r>
      <w:r w:rsidRPr="007F768D">
        <w:rPr>
          <w:noProof/>
          <w:sz w:val="20"/>
          <w:szCs w:val="20"/>
          <w:lang w:val="kk-KZ"/>
        </w:rPr>
        <w:t>жалпы белгілерді де аңғаруға болады:</w:t>
      </w:r>
    </w:p>
    <w:p w:rsidR="00A06D33" w:rsidRPr="007F768D" w:rsidRDefault="00A06D33" w:rsidP="00F8034D">
      <w:pPr>
        <w:widowControl w:val="0"/>
        <w:numPr>
          <w:ilvl w:val="0"/>
          <w:numId w:val="42"/>
        </w:numPr>
        <w:shd w:val="clear" w:color="auto" w:fill="FFFFFF"/>
        <w:tabs>
          <w:tab w:val="left" w:pos="600"/>
        </w:tabs>
        <w:autoSpaceDE w:val="0"/>
        <w:autoSpaceDN w:val="0"/>
        <w:adjustRightInd w:val="0"/>
        <w:ind w:left="10" w:right="24" w:firstLine="426"/>
        <w:jc w:val="both"/>
        <w:rPr>
          <w:noProof/>
          <w:spacing w:val="-21"/>
          <w:sz w:val="20"/>
          <w:szCs w:val="20"/>
          <w:lang w:val="kk-KZ"/>
        </w:rPr>
      </w:pPr>
      <w:r w:rsidRPr="007F768D">
        <w:rPr>
          <w:noProof/>
          <w:sz w:val="20"/>
          <w:szCs w:val="20"/>
          <w:lang w:val="kk-KZ"/>
        </w:rPr>
        <w:t>ләззат алудың субъективті көңіл-күйі өз-өзімен бақыттың жеткілікті өлшемі бола алмайды;</w:t>
      </w:r>
    </w:p>
    <w:p w:rsidR="00A06D33" w:rsidRPr="007F768D" w:rsidRDefault="00A06D33" w:rsidP="00F8034D">
      <w:pPr>
        <w:widowControl w:val="0"/>
        <w:numPr>
          <w:ilvl w:val="0"/>
          <w:numId w:val="42"/>
        </w:numPr>
        <w:shd w:val="clear" w:color="auto" w:fill="FFFFFF"/>
        <w:tabs>
          <w:tab w:val="left" w:pos="426"/>
          <w:tab w:val="left" w:pos="600"/>
        </w:tabs>
        <w:autoSpaceDE w:val="0"/>
        <w:autoSpaceDN w:val="0"/>
        <w:adjustRightInd w:val="0"/>
        <w:ind w:left="426"/>
        <w:rPr>
          <w:noProof/>
          <w:spacing w:val="-17"/>
          <w:sz w:val="20"/>
          <w:szCs w:val="20"/>
        </w:rPr>
      </w:pPr>
      <w:r w:rsidRPr="007F768D">
        <w:rPr>
          <w:noProof/>
          <w:sz w:val="20"/>
          <w:szCs w:val="20"/>
        </w:rPr>
        <w:t>бақыт ізгілікпен қатар жүреді;</w:t>
      </w:r>
    </w:p>
    <w:p w:rsidR="00A06D33" w:rsidRPr="007F768D" w:rsidRDefault="00A06D33" w:rsidP="00F8034D">
      <w:pPr>
        <w:widowControl w:val="0"/>
        <w:numPr>
          <w:ilvl w:val="0"/>
          <w:numId w:val="42"/>
        </w:numPr>
        <w:shd w:val="clear" w:color="auto" w:fill="FFFFFF"/>
        <w:tabs>
          <w:tab w:val="left" w:pos="600"/>
        </w:tabs>
        <w:autoSpaceDE w:val="0"/>
        <w:autoSpaceDN w:val="0"/>
        <w:adjustRightInd w:val="0"/>
        <w:ind w:left="317" w:firstLine="109"/>
        <w:rPr>
          <w:noProof/>
          <w:spacing w:val="-17"/>
          <w:sz w:val="20"/>
          <w:szCs w:val="20"/>
        </w:rPr>
      </w:pPr>
      <w:r w:rsidRPr="007F768D">
        <w:rPr>
          <w:noProof/>
          <w:sz w:val="20"/>
          <w:szCs w:val="20"/>
        </w:rPr>
        <w:t>бақыттың объективті өлшемін табуға болады.</w:t>
      </w:r>
    </w:p>
    <w:p w:rsidR="00A06D33" w:rsidRPr="007F768D" w:rsidRDefault="00A06D33" w:rsidP="00641694">
      <w:pPr>
        <w:shd w:val="clear" w:color="auto" w:fill="FFFFFF"/>
        <w:ind w:left="14" w:right="24" w:firstLine="426"/>
        <w:jc w:val="both"/>
        <w:rPr>
          <w:sz w:val="20"/>
          <w:szCs w:val="20"/>
        </w:rPr>
      </w:pPr>
      <w:r w:rsidRPr="007F768D">
        <w:rPr>
          <w:noProof/>
          <w:spacing w:val="-1"/>
          <w:sz w:val="20"/>
          <w:szCs w:val="20"/>
        </w:rPr>
        <w:t>Платон м</w:t>
      </w:r>
      <w:r w:rsidRPr="007F768D">
        <w:rPr>
          <w:noProof/>
          <w:spacing w:val="-1"/>
          <w:sz w:val="20"/>
          <w:szCs w:val="20"/>
          <w:lang w:val="kk-KZ"/>
        </w:rPr>
        <w:t>ұ</w:t>
      </w:r>
      <w:r w:rsidRPr="007F768D">
        <w:rPr>
          <w:noProof/>
          <w:spacing w:val="-1"/>
          <w:sz w:val="20"/>
          <w:szCs w:val="20"/>
        </w:rPr>
        <w:t>ның өлшемі ретінде «жақсы адам</w:t>
      </w:r>
      <w:r w:rsidRPr="007F768D">
        <w:rPr>
          <w:noProof/>
          <w:spacing w:val="-1"/>
          <w:sz w:val="20"/>
          <w:szCs w:val="20"/>
          <w:lang w:val="kk-KZ"/>
        </w:rPr>
        <w:t>»</w:t>
      </w:r>
      <w:r w:rsidRPr="007F768D">
        <w:rPr>
          <w:noProof/>
          <w:spacing w:val="-1"/>
          <w:sz w:val="20"/>
          <w:szCs w:val="20"/>
        </w:rPr>
        <w:t xml:space="preserve"> идеясын, ал </w:t>
      </w:r>
      <w:r w:rsidRPr="007F768D">
        <w:rPr>
          <w:noProof/>
          <w:sz w:val="20"/>
          <w:szCs w:val="20"/>
        </w:rPr>
        <w:t>Аристотель «адамның мақсаты</w:t>
      </w:r>
      <w:r w:rsidRPr="007F768D">
        <w:rPr>
          <w:noProof/>
          <w:sz w:val="20"/>
          <w:szCs w:val="20"/>
          <w:lang w:val="kk-KZ"/>
        </w:rPr>
        <w:t>»</w:t>
      </w:r>
      <w:r w:rsidRPr="007F768D">
        <w:rPr>
          <w:noProof/>
          <w:sz w:val="20"/>
          <w:szCs w:val="20"/>
        </w:rPr>
        <w:t xml:space="preserve"> идеясын есептеді. Спиноза </w:t>
      </w:r>
      <w:r w:rsidRPr="007F768D">
        <w:rPr>
          <w:noProof/>
          <w:sz w:val="20"/>
          <w:szCs w:val="20"/>
          <w:lang w:val="kk-KZ"/>
        </w:rPr>
        <w:t xml:space="preserve">оны </w:t>
      </w:r>
      <w:r w:rsidRPr="007F768D">
        <w:rPr>
          <w:noProof/>
          <w:sz w:val="20"/>
          <w:szCs w:val="20"/>
        </w:rPr>
        <w:t xml:space="preserve">адамның </w:t>
      </w:r>
      <w:r w:rsidRPr="007F768D">
        <w:rPr>
          <w:noProof/>
          <w:sz w:val="20"/>
          <w:szCs w:val="20"/>
          <w:lang w:val="kk-KZ"/>
        </w:rPr>
        <w:t>ө</w:t>
      </w:r>
      <w:r w:rsidRPr="007F768D">
        <w:rPr>
          <w:noProof/>
          <w:sz w:val="20"/>
          <w:szCs w:val="20"/>
        </w:rPr>
        <w:t xml:space="preserve">з күшін пайдалана отырып, жаратылысын іске асыруы деп санаса, Спенсер </w:t>
      </w:r>
      <w:r w:rsidRPr="007F768D">
        <w:rPr>
          <w:noProof/>
          <w:sz w:val="20"/>
          <w:szCs w:val="20"/>
          <w:lang w:val="kk-KZ"/>
        </w:rPr>
        <w:t xml:space="preserve">- </w:t>
      </w:r>
      <w:r w:rsidRPr="007F768D">
        <w:rPr>
          <w:noProof/>
          <w:sz w:val="20"/>
          <w:szCs w:val="20"/>
        </w:rPr>
        <w:t xml:space="preserve"> адамның биологиялық және әлеуметтік эволюциясын атайды.</w:t>
      </w:r>
    </w:p>
    <w:p w:rsidR="00A06D33" w:rsidRPr="007F768D" w:rsidRDefault="00A06D33" w:rsidP="00704EE1">
      <w:pPr>
        <w:shd w:val="clear" w:color="auto" w:fill="FFFFFF"/>
        <w:ind w:firstLine="426"/>
        <w:jc w:val="both"/>
        <w:rPr>
          <w:sz w:val="20"/>
          <w:szCs w:val="20"/>
          <w:lang w:val="kk-KZ"/>
        </w:rPr>
      </w:pPr>
      <w:r w:rsidRPr="007F768D">
        <w:rPr>
          <w:noProof/>
          <w:spacing w:val="-2"/>
          <w:sz w:val="20"/>
          <w:szCs w:val="20"/>
          <w:lang w:val="kk-KZ"/>
        </w:rPr>
        <w:t>Адам бақыты туралы ілімдерде негізінен үш бағытты айқын</w:t>
      </w:r>
      <w:r w:rsidRPr="007F768D">
        <w:rPr>
          <w:noProof/>
          <w:spacing w:val="-1"/>
          <w:sz w:val="20"/>
          <w:szCs w:val="20"/>
          <w:lang w:val="kk-KZ"/>
        </w:rPr>
        <w:t xml:space="preserve">дауға болады: бақыт психологиясы, бақыт аксиологиясы, бақыт </w:t>
      </w:r>
      <w:r w:rsidRPr="007F768D">
        <w:rPr>
          <w:noProof/>
          <w:sz w:val="20"/>
          <w:szCs w:val="20"/>
          <w:lang w:val="kk-KZ"/>
        </w:rPr>
        <w:t xml:space="preserve">социологиясы. Психологиялық тұрғыда бақыт позитивті көңіл-күй, өмірден ләззат алу, қуаныш пен шаттық және рақаттану болып табылады. </w:t>
      </w:r>
      <w:r w:rsidRPr="007F768D">
        <w:rPr>
          <w:noProof/>
          <w:spacing w:val="-3"/>
          <w:sz w:val="20"/>
          <w:szCs w:val="20"/>
          <w:lang w:val="kk-KZ"/>
        </w:rPr>
        <w:t xml:space="preserve">Бақыт сезімі бүгінгі күнгі бір оқиғаға байланысты туындаған </w:t>
      </w:r>
      <w:r w:rsidRPr="007F768D">
        <w:rPr>
          <w:noProof/>
          <w:spacing w:val="-2"/>
          <w:sz w:val="20"/>
          <w:szCs w:val="20"/>
          <w:lang w:val="kk-KZ"/>
        </w:rPr>
        <w:t xml:space="preserve">бір сәттік, тез өткінші нәрсе болуы мүмкін. Ол үнемі, тұрақты, </w:t>
      </w:r>
      <w:r w:rsidRPr="007F768D">
        <w:rPr>
          <w:noProof/>
          <w:spacing w:val="-3"/>
          <w:sz w:val="20"/>
          <w:szCs w:val="20"/>
          <w:lang w:val="kk-KZ"/>
        </w:rPr>
        <w:t xml:space="preserve">берік, рухани күштің, жақсы келешектің, үйлесімділік пен қанағатшылықтың толассыз қуанышы болуы да мүмкін. Бақыт сезімі </w:t>
      </w:r>
      <w:r w:rsidRPr="007F768D">
        <w:rPr>
          <w:noProof/>
          <w:sz w:val="20"/>
          <w:szCs w:val="20"/>
          <w:lang w:val="kk-KZ"/>
        </w:rPr>
        <w:t xml:space="preserve">осылайша адамның өзіне жөне әлемге қатынасының алуан </w:t>
      </w:r>
      <w:r w:rsidRPr="007F768D">
        <w:rPr>
          <w:noProof/>
          <w:spacing w:val="-4"/>
          <w:sz w:val="20"/>
          <w:szCs w:val="20"/>
          <w:lang w:val="kk-KZ"/>
        </w:rPr>
        <w:t xml:space="preserve">түрлілігін білдіреді. Бұл жағдайда бақыт пен қуаныштың арасын ажырату маңызды. Олардың айырмашылығы, егер қуаныш  жекеге  ғана сәйкес келсе, ал бақыт — бұл қуанышты үздіксіз </w:t>
      </w:r>
      <w:r w:rsidRPr="007F768D">
        <w:rPr>
          <w:noProof/>
          <w:spacing w:val="-3"/>
          <w:sz w:val="20"/>
          <w:szCs w:val="20"/>
          <w:lang w:val="kk-KZ"/>
        </w:rPr>
        <w:t xml:space="preserve">және толық сезіну. Бақыт,  Э.Фроммның анықтауынша,  бұл </w:t>
      </w:r>
      <w:r w:rsidRPr="007F768D">
        <w:rPr>
          <w:noProof/>
          <w:spacing w:val="-4"/>
          <w:sz w:val="20"/>
          <w:szCs w:val="20"/>
          <w:lang w:val="kk-KZ"/>
        </w:rPr>
        <w:t>өмір сүру өнеріндегі кемелдік өлшемі, өзінің гуманистік этикада</w:t>
      </w:r>
      <w:r w:rsidRPr="007F768D">
        <w:rPr>
          <w:noProof/>
          <w:spacing w:val="-3"/>
          <w:sz w:val="20"/>
          <w:szCs w:val="20"/>
          <w:lang w:val="kk-KZ"/>
        </w:rPr>
        <w:t xml:space="preserve">ғы  мағынасына сай ізгілік  (Человек для себя. М., 1992, 182-бет). Адам әрекетінде, әрине, бақыттың тура және ашық соңына түсу жоқ. Әр түрлі өмірлік мақсаттарды қою және оған жету адамды </w:t>
      </w:r>
      <w:r w:rsidRPr="007F768D">
        <w:rPr>
          <w:noProof/>
          <w:spacing w:val="-7"/>
          <w:sz w:val="20"/>
          <w:szCs w:val="20"/>
          <w:lang w:val="kk-KZ"/>
        </w:rPr>
        <w:t>автоматты түрде бақытты ете алмайды. Алайда, соған ұмтыла оты</w:t>
      </w:r>
      <w:r w:rsidRPr="007F768D">
        <w:rPr>
          <w:noProof/>
          <w:spacing w:val="-4"/>
          <w:sz w:val="20"/>
          <w:szCs w:val="20"/>
          <w:lang w:val="kk-KZ"/>
        </w:rPr>
        <w:t xml:space="preserve">рып, ол өзін  бақытты сезінеді. </w:t>
      </w:r>
    </w:p>
    <w:p w:rsidR="00A06D33" w:rsidRPr="007F768D" w:rsidRDefault="000975B8" w:rsidP="00704EE1">
      <w:pPr>
        <w:shd w:val="clear" w:color="auto" w:fill="FFFFFF"/>
        <w:ind w:left="5" w:right="5" w:firstLine="426"/>
        <w:jc w:val="both"/>
        <w:rPr>
          <w:sz w:val="20"/>
          <w:szCs w:val="20"/>
          <w:lang w:val="kk-KZ"/>
        </w:rPr>
      </w:pPr>
      <w:r>
        <w:rPr>
          <w:sz w:val="20"/>
          <w:szCs w:val="20"/>
        </w:rPr>
        <w:pict>
          <v:line id="_x0000_s1078" style="position:absolute;left:0;text-align:left;z-index:251658240;mso-position-horizontal-relative:margin" from="522pt,12.5pt" to="522pt,48.75pt" strokeweight=".7pt">
            <w10:wrap anchorx="margin"/>
          </v:line>
        </w:pict>
      </w:r>
      <w:r w:rsidR="00A06D33" w:rsidRPr="007F768D">
        <w:rPr>
          <w:noProof/>
          <w:spacing w:val="-1"/>
          <w:sz w:val="20"/>
          <w:szCs w:val="20"/>
          <w:lang w:val="kk-KZ"/>
        </w:rPr>
        <w:t xml:space="preserve">Алайда, бақыт психологиясы негізінен көңіл-күй айғақтарын айқындайтын сипаттаушы терминдерді қолданады. Ләззат алу </w:t>
      </w:r>
      <w:r w:rsidR="00A06D33" w:rsidRPr="007F768D">
        <w:rPr>
          <w:noProof/>
          <w:sz w:val="20"/>
          <w:szCs w:val="20"/>
          <w:lang w:val="kk-KZ"/>
        </w:rPr>
        <w:t xml:space="preserve">немесе қасірет бақыт немесе бақытсыздықтың ең басты </w:t>
      </w:r>
      <w:r w:rsidR="00A06D33" w:rsidRPr="007F768D">
        <w:rPr>
          <w:noProof/>
          <w:spacing w:val="-1"/>
          <w:sz w:val="20"/>
          <w:szCs w:val="20"/>
          <w:lang w:val="kk-KZ"/>
        </w:rPr>
        <w:t>көрсеткіштері бола алмайды. Кейбіреулер садизмнен, деструк</w:t>
      </w:r>
      <w:r w:rsidR="00A06D33" w:rsidRPr="007F768D">
        <w:rPr>
          <w:noProof/>
          <w:spacing w:val="-2"/>
          <w:sz w:val="20"/>
          <w:szCs w:val="20"/>
          <w:lang w:val="kk-KZ"/>
        </w:rPr>
        <w:t>тивтіліктен, біреулерді балағаттағаннан ләззат алса, ал кейбірі сүйіспеншіліктен, достарымен бөліскеннен, шығармашылықтан ләззат табады.  Егер бақыт пен бақытсыздық олар туралы біздің сезімдерімізге сай болса, онда бұл туралы білмей ләззат алу не</w:t>
      </w:r>
      <w:r w:rsidR="00A06D33" w:rsidRPr="007F768D">
        <w:rPr>
          <w:noProof/>
          <w:spacing w:val="-6"/>
          <w:sz w:val="20"/>
          <w:szCs w:val="20"/>
          <w:lang w:val="kk-KZ"/>
        </w:rPr>
        <w:t xml:space="preserve">месе қайғыру бәрі бір ләззат алмауды және қайғырмауды білдіреді. </w:t>
      </w:r>
      <w:r w:rsidR="00A06D33" w:rsidRPr="007F768D">
        <w:rPr>
          <w:noProof/>
          <w:spacing w:val="-2"/>
          <w:sz w:val="20"/>
          <w:szCs w:val="20"/>
          <w:lang w:val="kk-KZ"/>
        </w:rPr>
        <w:t>Егер құлдар қожайыны келтірген қасіретін сезінбесе, онда бей</w:t>
      </w:r>
      <w:r w:rsidR="00A06D33" w:rsidRPr="007F768D">
        <w:rPr>
          <w:noProof/>
          <w:spacing w:val="-1"/>
          <w:sz w:val="20"/>
          <w:szCs w:val="20"/>
          <w:lang w:val="kk-KZ"/>
        </w:rPr>
        <w:t xml:space="preserve">тарап адам жалпы адамның бақыты үшін қалай құлдыққа қарсы шыға алады? (Э.Фромм.). </w:t>
      </w:r>
    </w:p>
    <w:p w:rsidR="00A06D33" w:rsidRPr="007F768D" w:rsidRDefault="00A06D33" w:rsidP="00704EE1">
      <w:pPr>
        <w:shd w:val="clear" w:color="auto" w:fill="FFFFFF"/>
        <w:ind w:left="5" w:firstLine="426"/>
        <w:jc w:val="both"/>
        <w:rPr>
          <w:sz w:val="20"/>
          <w:szCs w:val="20"/>
          <w:lang w:val="kk-KZ"/>
        </w:rPr>
      </w:pPr>
      <w:r w:rsidRPr="007F768D">
        <w:rPr>
          <w:noProof/>
          <w:spacing w:val="-2"/>
          <w:sz w:val="20"/>
          <w:szCs w:val="20"/>
          <w:lang w:val="kk-KZ"/>
        </w:rPr>
        <w:lastRenderedPageBreak/>
        <w:t xml:space="preserve">Бақытқа ұмтылу әрқашан да адамдарды біріктіре бермейді, </w:t>
      </w:r>
      <w:r w:rsidRPr="007F768D">
        <w:rPr>
          <w:noProof/>
          <w:spacing w:val="-4"/>
          <w:sz w:val="20"/>
          <w:szCs w:val="20"/>
          <w:lang w:val="kk-KZ"/>
        </w:rPr>
        <w:t>әсіресе біреудің бақытсыздығы екіншісі бақытының шарты бол</w:t>
      </w:r>
      <w:r w:rsidRPr="007F768D">
        <w:rPr>
          <w:noProof/>
          <w:spacing w:val="-3"/>
          <w:sz w:val="20"/>
          <w:szCs w:val="20"/>
          <w:lang w:val="kk-KZ"/>
        </w:rPr>
        <w:t xml:space="preserve">ған жағдайларда.  Адамдар  кейде  «кішкентай бақытқа»  да ырза </w:t>
      </w:r>
      <w:r w:rsidRPr="007F768D">
        <w:rPr>
          <w:noProof/>
          <w:spacing w:val="-5"/>
          <w:sz w:val="20"/>
          <w:szCs w:val="20"/>
          <w:lang w:val="kk-KZ"/>
        </w:rPr>
        <w:t xml:space="preserve">болады, өзі үшін зиян және өзін төмендететін жағдайларды, оның </w:t>
      </w:r>
      <w:r w:rsidRPr="007F768D">
        <w:rPr>
          <w:noProof/>
          <w:spacing w:val="-3"/>
          <w:sz w:val="20"/>
          <w:szCs w:val="20"/>
          <w:lang w:val="kk-KZ"/>
        </w:rPr>
        <w:t xml:space="preserve">нағыз мәнін аңғармай жатып бақыт деп есептейді.  Адамдардың </w:t>
      </w:r>
      <w:r w:rsidRPr="007F768D">
        <w:rPr>
          <w:noProof/>
          <w:spacing w:val="-1"/>
          <w:sz w:val="20"/>
          <w:szCs w:val="20"/>
          <w:lang w:val="kk-KZ"/>
        </w:rPr>
        <w:t>бақыт туралы көзқарасы мен бақыт үғымы нақтылық пен абст</w:t>
      </w:r>
      <w:r w:rsidRPr="007F768D">
        <w:rPr>
          <w:noProof/>
          <w:sz w:val="20"/>
          <w:szCs w:val="20"/>
          <w:lang w:val="kk-KZ"/>
        </w:rPr>
        <w:t>рактылық сияқты ажыратылады, қажеттілік пен мәнділік ара</w:t>
      </w:r>
      <w:r w:rsidRPr="007F768D">
        <w:rPr>
          <w:noProof/>
          <w:spacing w:val="-4"/>
          <w:sz w:val="20"/>
          <w:szCs w:val="20"/>
          <w:lang w:val="kk-KZ"/>
        </w:rPr>
        <w:t xml:space="preserve">сында қайшылық туады.  </w:t>
      </w:r>
    </w:p>
    <w:p w:rsidR="00A06D33" w:rsidRPr="007F768D" w:rsidRDefault="00A06D33" w:rsidP="005F00E4">
      <w:pPr>
        <w:shd w:val="clear" w:color="auto" w:fill="FFFFFF"/>
        <w:ind w:left="5" w:right="10" w:firstLine="426"/>
        <w:jc w:val="both"/>
        <w:rPr>
          <w:sz w:val="20"/>
          <w:szCs w:val="20"/>
          <w:lang w:val="kk-KZ"/>
        </w:rPr>
      </w:pPr>
      <w:r w:rsidRPr="007F768D">
        <w:rPr>
          <w:noProof/>
          <w:spacing w:val="-2"/>
          <w:sz w:val="20"/>
          <w:szCs w:val="20"/>
          <w:lang w:val="kk-KZ"/>
        </w:rPr>
        <w:t xml:space="preserve">Бақыт социологиясы утилитаризм классиктері еңбектерінде </w:t>
      </w:r>
      <w:r w:rsidRPr="007F768D">
        <w:rPr>
          <w:noProof/>
          <w:sz w:val="20"/>
          <w:szCs w:val="20"/>
          <w:lang w:val="kk-KZ"/>
        </w:rPr>
        <w:t>кеңінен сипатталған. Мысалы, И.Бентам адамды бақытқа жақындататын құндылықтар тізімін келтіреді: денсаулық, іскерлік, достық, абырой, билік, адамдық, ізгілік, шыдамдылық, қарым-қатынас, жұбаныш және т.б. Бүл әсіресе өтпелі қоғам</w:t>
      </w:r>
      <w:r w:rsidRPr="007F768D">
        <w:rPr>
          <w:noProof/>
          <w:spacing w:val="-1"/>
          <w:sz w:val="20"/>
          <w:szCs w:val="20"/>
          <w:lang w:val="kk-KZ"/>
        </w:rPr>
        <w:t xml:space="preserve">дарға тән. «Қазіргі адам, — деп тұжырымдайды Е.Дубко мен </w:t>
      </w:r>
      <w:r w:rsidRPr="007F768D">
        <w:rPr>
          <w:noProof/>
          <w:spacing w:val="-4"/>
          <w:sz w:val="20"/>
          <w:szCs w:val="20"/>
          <w:lang w:val="kk-KZ"/>
        </w:rPr>
        <w:t xml:space="preserve">В.Титов, — өзгермелі тағдырға бейімделген өз-өзінен реттелетін </w:t>
      </w:r>
      <w:r w:rsidRPr="007F768D">
        <w:rPr>
          <w:noProof/>
          <w:sz w:val="20"/>
          <w:szCs w:val="20"/>
          <w:lang w:val="kk-KZ"/>
        </w:rPr>
        <w:t>құрылғымен және өзінше еркін толқымалы «психика — гиро</w:t>
      </w:r>
      <w:r w:rsidRPr="007F768D">
        <w:rPr>
          <w:noProof/>
          <w:spacing w:val="-4"/>
          <w:sz w:val="20"/>
          <w:szCs w:val="20"/>
          <w:lang w:val="kk-KZ"/>
        </w:rPr>
        <w:t xml:space="preserve">скоппен» қаруланған»  (Идеал, справедливость, счастье. М., 1989, </w:t>
      </w:r>
      <w:r w:rsidRPr="007F768D">
        <w:rPr>
          <w:noProof/>
          <w:sz w:val="20"/>
          <w:szCs w:val="20"/>
          <w:lang w:val="kk-KZ"/>
        </w:rPr>
        <w:t>72-бет). Нарықтық экономика мен бұқаралық мәдениет жағдайларында өмір сапасы мен өз-өзіңді іске асыру бағаланады. Бұрын ол қоғамның элитарлық қабатына тән болса, енді бұқаралық сипат алды.</w:t>
      </w:r>
    </w:p>
    <w:p w:rsidR="00A06D33" w:rsidRPr="007F768D" w:rsidRDefault="00A06D33" w:rsidP="005F00E4">
      <w:pPr>
        <w:shd w:val="clear" w:color="auto" w:fill="FFFFFF"/>
        <w:ind w:left="5" w:firstLine="426"/>
        <w:jc w:val="both"/>
        <w:rPr>
          <w:sz w:val="20"/>
          <w:szCs w:val="20"/>
          <w:lang w:val="kk-KZ"/>
        </w:rPr>
      </w:pPr>
      <w:r w:rsidRPr="007F768D">
        <w:rPr>
          <w:noProof/>
          <w:spacing w:val="-2"/>
          <w:sz w:val="20"/>
          <w:szCs w:val="20"/>
          <w:lang w:val="kk-KZ"/>
        </w:rPr>
        <w:t xml:space="preserve">Жас ұрпақ өмірдің жоғары стандарттарына  зор мән береді, </w:t>
      </w:r>
      <w:r w:rsidRPr="007F768D">
        <w:rPr>
          <w:noProof/>
          <w:sz w:val="20"/>
          <w:szCs w:val="20"/>
          <w:lang w:val="kk-KZ"/>
        </w:rPr>
        <w:t xml:space="preserve">аштық пен ауру туралы аз ойлайды. Алайда, ҒТР және ақпараттық жарылыс адам өмірі ырғағын жылдамдатып жіберді, </w:t>
      </w:r>
      <w:r w:rsidRPr="007F768D">
        <w:rPr>
          <w:noProof/>
          <w:spacing w:val="-2"/>
          <w:sz w:val="20"/>
          <w:szCs w:val="20"/>
          <w:lang w:val="kk-KZ"/>
        </w:rPr>
        <w:t xml:space="preserve">қақтығыстарды оқшауландыру тетіктері әлсіреді, адамгершілік </w:t>
      </w:r>
      <w:r w:rsidRPr="007F768D">
        <w:rPr>
          <w:noProof/>
          <w:sz w:val="20"/>
          <w:szCs w:val="20"/>
          <w:lang w:val="kk-KZ"/>
        </w:rPr>
        <w:t xml:space="preserve">пен экологиялық ахуал шиеленісті. Бүл үдерістің жағымсыз </w:t>
      </w:r>
      <w:r w:rsidRPr="007F768D">
        <w:rPr>
          <w:noProof/>
          <w:spacing w:val="-3"/>
          <w:sz w:val="20"/>
          <w:szCs w:val="20"/>
          <w:lang w:val="kk-KZ"/>
        </w:rPr>
        <w:t xml:space="preserve">салдарлары, дәлірек айтқанда, түңілу, өмірдің маңызды ешнәрсе </w:t>
      </w:r>
      <w:r w:rsidRPr="007F768D">
        <w:rPr>
          <w:noProof/>
          <w:spacing w:val="-1"/>
          <w:sz w:val="20"/>
          <w:szCs w:val="20"/>
          <w:lang w:val="kk-KZ"/>
        </w:rPr>
        <w:t xml:space="preserve">бермейтіндігін сезіну,  ерік  жұмылысының төмендеуі, уайым, </w:t>
      </w:r>
      <w:r w:rsidRPr="007F768D">
        <w:rPr>
          <w:noProof/>
          <w:spacing w:val="-4"/>
          <w:sz w:val="20"/>
          <w:szCs w:val="20"/>
          <w:lang w:val="kk-KZ"/>
        </w:rPr>
        <w:t xml:space="preserve">кінәлілік сезімі мен агрессивтілік адамның бақытты өмір сүруіне  </w:t>
      </w:r>
      <w:r w:rsidRPr="007F768D">
        <w:rPr>
          <w:noProof/>
          <w:sz w:val="20"/>
          <w:szCs w:val="20"/>
          <w:lang w:val="kk-KZ"/>
        </w:rPr>
        <w:t>кедергілер келтіреді.</w:t>
      </w:r>
    </w:p>
    <w:p w:rsidR="00A06D33" w:rsidRPr="007F768D" w:rsidRDefault="00A06D33" w:rsidP="005F00E4">
      <w:pPr>
        <w:shd w:val="clear" w:color="auto" w:fill="FFFFFF"/>
        <w:ind w:firstLine="426"/>
        <w:jc w:val="both"/>
        <w:rPr>
          <w:sz w:val="20"/>
          <w:szCs w:val="20"/>
          <w:lang w:val="kk-KZ"/>
        </w:rPr>
      </w:pPr>
      <w:r w:rsidRPr="007F768D">
        <w:rPr>
          <w:noProof/>
          <w:sz w:val="20"/>
          <w:szCs w:val="20"/>
          <w:lang w:val="kk-KZ"/>
        </w:rPr>
        <w:t>Қорытындылай келе бақыттың төмендегі құрылымдық эле</w:t>
      </w:r>
      <w:r w:rsidRPr="007F768D">
        <w:rPr>
          <w:noProof/>
          <w:spacing w:val="-2"/>
          <w:sz w:val="20"/>
          <w:szCs w:val="20"/>
          <w:lang w:val="kk-KZ"/>
        </w:rPr>
        <w:t>менттерін келтіруге болады. Біріншіден, қайғысыз, жоқшылық</w:t>
      </w:r>
      <w:r w:rsidRPr="007F768D">
        <w:rPr>
          <w:noProof/>
          <w:sz w:val="20"/>
          <w:szCs w:val="20"/>
          <w:lang w:val="kk-KZ"/>
        </w:rPr>
        <w:t xml:space="preserve">сыз, ауру-сырқаусыз, бәле-жаласыз өмірді білдіретін игілікті береке. Екіншіден, қажеттіліктерді қанағаттандыру. Қажеттіліктерді өтеу үшін белгілі дәрежеде қалыпты баланс қажет. </w:t>
      </w:r>
      <w:r w:rsidRPr="007F768D">
        <w:rPr>
          <w:noProof/>
          <w:spacing w:val="-4"/>
          <w:sz w:val="20"/>
          <w:szCs w:val="20"/>
          <w:lang w:val="kk-KZ"/>
        </w:rPr>
        <w:t>Бұл жерде адам меншігі үлкен мағынаға ие болады, онсыз еркін</w:t>
      </w:r>
      <w:r w:rsidRPr="007F768D">
        <w:rPr>
          <w:noProof/>
          <w:spacing w:val="-2"/>
          <w:sz w:val="20"/>
          <w:szCs w:val="20"/>
          <w:lang w:val="kk-KZ"/>
        </w:rPr>
        <w:t xml:space="preserve">дік те, байлық та жоқ. Үшінші элемент — қанағат, ырзашылық. </w:t>
      </w:r>
      <w:r w:rsidRPr="007F768D">
        <w:rPr>
          <w:noProof/>
          <w:sz w:val="20"/>
          <w:szCs w:val="20"/>
          <w:lang w:val="kk-KZ"/>
        </w:rPr>
        <w:t>Бұл адамның өз қалауына сай өмір сүріп жатқанына ризашылық сезімін білдіреді.</w:t>
      </w:r>
    </w:p>
    <w:p w:rsidR="00A06D33" w:rsidRPr="007F768D" w:rsidRDefault="000975B8" w:rsidP="005F00E4">
      <w:pPr>
        <w:shd w:val="clear" w:color="auto" w:fill="FFFFFF"/>
        <w:ind w:left="5" w:firstLine="426"/>
        <w:jc w:val="both"/>
        <w:rPr>
          <w:sz w:val="20"/>
          <w:szCs w:val="20"/>
          <w:lang w:val="kk-KZ"/>
        </w:rPr>
      </w:pPr>
      <w:r>
        <w:rPr>
          <w:sz w:val="20"/>
          <w:szCs w:val="20"/>
        </w:rPr>
        <w:pict>
          <v:line id="_x0000_s1079" style="position:absolute;left:0;text-align:left;z-index:251659264;mso-position-horizontal-relative:margin" from="513pt,45.75pt" to="513pt,253.35pt" strokeweight="2.15pt">
            <w10:wrap anchorx="margin"/>
          </v:line>
        </w:pict>
      </w:r>
      <w:r w:rsidR="00A06D33" w:rsidRPr="007F768D">
        <w:rPr>
          <w:noProof/>
          <w:sz w:val="20"/>
          <w:szCs w:val="20"/>
          <w:lang w:val="kk-KZ"/>
        </w:rPr>
        <w:t>Төртіншіден, бақыт қуанышсыз болмайды. Адам өз қуаны</w:t>
      </w:r>
      <w:r w:rsidR="00A06D33" w:rsidRPr="007F768D">
        <w:rPr>
          <w:noProof/>
          <w:spacing w:val="-1"/>
          <w:sz w:val="20"/>
          <w:szCs w:val="20"/>
          <w:lang w:val="kk-KZ"/>
        </w:rPr>
        <w:t>шында ақылын да, сезімін де, құндылықтарын да көрсе</w:t>
      </w:r>
      <w:r w:rsidR="00A06D33" w:rsidRPr="007F768D">
        <w:rPr>
          <w:noProof/>
          <w:spacing w:val="-2"/>
          <w:sz w:val="20"/>
          <w:szCs w:val="20"/>
          <w:lang w:val="kk-KZ"/>
        </w:rPr>
        <w:t>теді. Бесінші элемент ретінде өмірді адами  мәнділік пен міндет</w:t>
      </w:r>
      <w:r w:rsidR="00A06D33" w:rsidRPr="007F768D">
        <w:rPr>
          <w:noProof/>
          <w:spacing w:val="-5"/>
          <w:sz w:val="20"/>
          <w:szCs w:val="20"/>
          <w:lang w:val="kk-KZ"/>
        </w:rPr>
        <w:t xml:space="preserve">тілік тұрғысынан бағалауды айтуға болады. Этика өзінің ең басты </w:t>
      </w:r>
      <w:r w:rsidR="00A06D33" w:rsidRPr="007F768D">
        <w:rPr>
          <w:noProof/>
          <w:sz w:val="20"/>
          <w:szCs w:val="20"/>
          <w:lang w:val="kk-KZ"/>
        </w:rPr>
        <w:t xml:space="preserve">ізгіліктері ретінде бақыт пен қуаныш құндылығын өте жақсы негіздей алады, алайда ол адамнан анау-мынау емес, ең қиын </w:t>
      </w:r>
      <w:r w:rsidR="00A06D33" w:rsidRPr="007F768D">
        <w:rPr>
          <w:noProof/>
          <w:spacing w:val="-2"/>
          <w:sz w:val="20"/>
          <w:szCs w:val="20"/>
          <w:lang w:val="kk-KZ"/>
        </w:rPr>
        <w:t>міндетті шешуді талап етуді де біледі: бұл оның жемісті де то</w:t>
      </w:r>
      <w:r w:rsidR="00A06D33" w:rsidRPr="007F768D">
        <w:rPr>
          <w:noProof/>
          <w:sz w:val="20"/>
          <w:szCs w:val="20"/>
          <w:lang w:val="kk-KZ"/>
        </w:rPr>
        <w:t>лық дамуы (Э.Фромм. Человек для себя, 184-бет).</w:t>
      </w:r>
    </w:p>
    <w:p w:rsidR="00A06D33" w:rsidRPr="007F768D" w:rsidRDefault="00A06D33" w:rsidP="005F00E4">
      <w:pPr>
        <w:shd w:val="clear" w:color="auto" w:fill="FFFFFF"/>
        <w:ind w:right="5" w:firstLine="426"/>
        <w:jc w:val="both"/>
        <w:rPr>
          <w:sz w:val="20"/>
          <w:szCs w:val="20"/>
          <w:lang w:val="kk-KZ"/>
        </w:rPr>
      </w:pPr>
      <w:r w:rsidRPr="007F768D">
        <w:rPr>
          <w:noProof/>
          <w:spacing w:val="-5"/>
          <w:sz w:val="20"/>
          <w:szCs w:val="20"/>
          <w:lang w:val="kk-KZ"/>
        </w:rPr>
        <w:lastRenderedPageBreak/>
        <w:t>Ұ</w:t>
      </w:r>
      <w:r w:rsidRPr="007F768D">
        <w:rPr>
          <w:noProof/>
          <w:spacing w:val="-5"/>
          <w:sz w:val="20"/>
          <w:szCs w:val="20"/>
        </w:rPr>
        <w:t xml:space="preserve">лы Кантта мынадай тамаша ой кездеседі. «Адамды екі нәрсе </w:t>
      </w:r>
      <w:r w:rsidRPr="007F768D">
        <w:rPr>
          <w:noProof/>
          <w:sz w:val="20"/>
          <w:szCs w:val="20"/>
        </w:rPr>
        <w:t>жанын тебірентіп, шексіз таңдаңдырады: жүлдызды аспан мен</w:t>
      </w:r>
      <w:r w:rsidRPr="007F768D">
        <w:rPr>
          <w:noProof/>
          <w:sz w:val="20"/>
          <w:szCs w:val="20"/>
          <w:lang w:val="kk-KZ"/>
        </w:rPr>
        <w:t xml:space="preserve"> </w:t>
      </w:r>
      <w:r w:rsidRPr="007F768D">
        <w:rPr>
          <w:noProof/>
          <w:spacing w:val="-4"/>
          <w:sz w:val="20"/>
          <w:szCs w:val="20"/>
        </w:rPr>
        <w:t>ішкі моральдық заңдылық шексіздігі</w:t>
      </w:r>
      <w:r w:rsidRPr="007F768D">
        <w:rPr>
          <w:noProof/>
          <w:spacing w:val="-4"/>
          <w:sz w:val="20"/>
          <w:szCs w:val="20"/>
          <w:lang w:val="kk-KZ"/>
        </w:rPr>
        <w:t>»</w:t>
      </w:r>
      <w:r w:rsidRPr="007F768D">
        <w:rPr>
          <w:noProof/>
          <w:spacing w:val="-4"/>
          <w:sz w:val="20"/>
          <w:szCs w:val="20"/>
        </w:rPr>
        <w:t xml:space="preserve">. Бірінші шексіздікті адам </w:t>
      </w:r>
      <w:r w:rsidRPr="007F768D">
        <w:rPr>
          <w:noProof/>
          <w:spacing w:val="-8"/>
          <w:sz w:val="20"/>
          <w:szCs w:val="20"/>
        </w:rPr>
        <w:t xml:space="preserve">жаңа кеңістіктерді бірте-бірте игере отырып меңгерсе, ал екіншісін </w:t>
      </w:r>
      <w:r w:rsidRPr="007F768D">
        <w:rPr>
          <w:noProof/>
          <w:spacing w:val="-2"/>
          <w:sz w:val="20"/>
          <w:szCs w:val="20"/>
        </w:rPr>
        <w:t>ар-ұят дауысына бағыну арқылы игереді. Ар-ұят деген не?</w:t>
      </w:r>
      <w:r w:rsidRPr="007F768D">
        <w:rPr>
          <w:noProof/>
          <w:spacing w:val="-2"/>
          <w:sz w:val="20"/>
          <w:szCs w:val="20"/>
          <w:lang w:val="kk-KZ"/>
        </w:rPr>
        <w:t xml:space="preserve"> </w:t>
      </w:r>
      <w:r w:rsidRPr="007F768D">
        <w:rPr>
          <w:b/>
          <w:iCs/>
          <w:noProof/>
          <w:sz w:val="20"/>
          <w:szCs w:val="20"/>
          <w:lang w:val="kk-KZ"/>
        </w:rPr>
        <w:t>Ар-ұят</w:t>
      </w:r>
      <w:r w:rsidRPr="007F768D">
        <w:rPr>
          <w:iCs/>
          <w:noProof/>
          <w:sz w:val="20"/>
          <w:szCs w:val="20"/>
          <w:lang w:val="kk-KZ"/>
        </w:rPr>
        <w:t xml:space="preserve"> </w:t>
      </w:r>
      <w:r w:rsidRPr="007F768D">
        <w:rPr>
          <w:noProof/>
          <w:sz w:val="20"/>
          <w:szCs w:val="20"/>
          <w:lang w:val="kk-KZ"/>
        </w:rPr>
        <w:t xml:space="preserve">өмірдің әр түрлі көріністерінде күрделі түрінде </w:t>
      </w:r>
      <w:r w:rsidRPr="007F768D">
        <w:rPr>
          <w:noProof/>
          <w:spacing w:val="-4"/>
          <w:sz w:val="20"/>
          <w:szCs w:val="20"/>
          <w:lang w:val="kk-KZ"/>
        </w:rPr>
        <w:t>көрінетін феномен.  Ар-ұят түрлері мазмұнының айырмашылық</w:t>
      </w:r>
      <w:r w:rsidRPr="007F768D">
        <w:rPr>
          <w:noProof/>
          <w:spacing w:val="-2"/>
          <w:sz w:val="20"/>
          <w:szCs w:val="20"/>
          <w:lang w:val="kk-KZ"/>
        </w:rPr>
        <w:t>тары бар ма? Тарихтың бүкіл өн бойында қарама-қарсы құндылықт</w:t>
      </w:r>
      <w:r w:rsidRPr="007F768D">
        <w:rPr>
          <w:noProof/>
          <w:spacing w:val="-5"/>
          <w:sz w:val="20"/>
          <w:szCs w:val="20"/>
          <w:lang w:val="kk-KZ"/>
        </w:rPr>
        <w:t>арды ұстанатын адамдар өз «ар-ұятымыз бойынша» әре</w:t>
      </w:r>
      <w:r w:rsidRPr="007F768D">
        <w:rPr>
          <w:noProof/>
          <w:spacing w:val="-2"/>
          <w:sz w:val="20"/>
          <w:szCs w:val="20"/>
          <w:lang w:val="kk-KZ"/>
        </w:rPr>
        <w:t xml:space="preserve">кет еттік деп есептеді: Конфуций мен Сократ, Заратуштра мен </w:t>
      </w:r>
      <w:r w:rsidRPr="007F768D">
        <w:rPr>
          <w:noProof/>
          <w:spacing w:val="-4"/>
          <w:sz w:val="20"/>
          <w:szCs w:val="20"/>
          <w:lang w:val="kk-KZ"/>
        </w:rPr>
        <w:t xml:space="preserve">Платон, Иса  мен Мұхаммед адамдарды руханилыққа, ар-ұят пен </w:t>
      </w:r>
      <w:r w:rsidRPr="007F768D">
        <w:rPr>
          <w:noProof/>
          <w:spacing w:val="-2"/>
          <w:sz w:val="20"/>
          <w:szCs w:val="20"/>
          <w:lang w:val="kk-KZ"/>
        </w:rPr>
        <w:t>ар-ождан үніне құлақ түруге шақырса, инквизаторлар мен ксе</w:t>
      </w:r>
      <w:r w:rsidRPr="007F768D">
        <w:rPr>
          <w:noProof/>
          <w:spacing w:val="-5"/>
          <w:sz w:val="20"/>
          <w:szCs w:val="20"/>
          <w:lang w:val="kk-KZ"/>
        </w:rPr>
        <w:t>нофобтар, басқыншылар мен тирандар, фашизм мен болышевизм фанатиктері де өз ар-ұяттары бойынша әрекет еттік деп санайды.</w:t>
      </w:r>
    </w:p>
    <w:p w:rsidR="00A06D33" w:rsidRPr="007F768D" w:rsidRDefault="00A06D33" w:rsidP="005F00E4">
      <w:pPr>
        <w:shd w:val="clear" w:color="auto" w:fill="FFFFFF"/>
        <w:ind w:firstLine="426"/>
        <w:jc w:val="both"/>
        <w:rPr>
          <w:sz w:val="20"/>
          <w:szCs w:val="20"/>
          <w:lang w:val="kk-KZ"/>
        </w:rPr>
      </w:pPr>
      <w:r w:rsidRPr="007F768D">
        <w:rPr>
          <w:noProof/>
          <w:spacing w:val="-6"/>
          <w:sz w:val="20"/>
          <w:szCs w:val="20"/>
          <w:lang w:val="kk-KZ"/>
        </w:rPr>
        <w:t>Этикалық әдебиет бұл сұраққа  әр түрлі жауап береді. Сене</w:t>
      </w:r>
      <w:r w:rsidRPr="007F768D">
        <w:rPr>
          <w:noProof/>
          <w:spacing w:val="-5"/>
          <w:sz w:val="20"/>
          <w:szCs w:val="20"/>
          <w:lang w:val="kk-KZ"/>
        </w:rPr>
        <w:t>каның  пікірінше, өз  этикалық қасиеттерімізге орай біздің қылық</w:t>
      </w:r>
      <w:r w:rsidRPr="007F768D">
        <w:rPr>
          <w:noProof/>
          <w:spacing w:val="-2"/>
          <w:sz w:val="20"/>
          <w:szCs w:val="20"/>
          <w:lang w:val="kk-KZ"/>
        </w:rPr>
        <w:t xml:space="preserve">тарымызды сынайтын немесе қорғайтын ішкі дауыс ар-ұятты </w:t>
      </w:r>
      <w:r w:rsidRPr="007F768D">
        <w:rPr>
          <w:noProof/>
          <w:spacing w:val="-6"/>
          <w:sz w:val="20"/>
          <w:szCs w:val="20"/>
          <w:lang w:val="kk-KZ"/>
        </w:rPr>
        <w:t xml:space="preserve">білдіреді. Стоиктік философия оны өзіндік сақтанумен (адамның </w:t>
      </w:r>
      <w:r w:rsidRPr="007F768D">
        <w:rPr>
          <w:noProof/>
          <w:spacing w:val="-7"/>
          <w:sz w:val="20"/>
          <w:szCs w:val="20"/>
          <w:lang w:val="kk-KZ"/>
        </w:rPr>
        <w:t>өз-өзіне қамқорлығымен) байланыстырады. Діни философияда ар-</w:t>
      </w:r>
      <w:r w:rsidRPr="007F768D">
        <w:rPr>
          <w:noProof/>
          <w:spacing w:val="-9"/>
          <w:sz w:val="20"/>
          <w:szCs w:val="20"/>
          <w:lang w:val="kk-KZ"/>
        </w:rPr>
        <w:t xml:space="preserve">ұят құдайдың адамға жіберген ақыл-ойының заңдылығы. Фихтенің </w:t>
      </w:r>
      <w:r w:rsidRPr="007F768D">
        <w:rPr>
          <w:noProof/>
          <w:spacing w:val="-6"/>
          <w:sz w:val="20"/>
          <w:szCs w:val="20"/>
          <w:lang w:val="kk-KZ"/>
        </w:rPr>
        <w:t>айтуынша, ар-ұят адамдардың қоғамдық жағдайына байланысты емес, ол ішкі «Меннің» дауысы және моральдың нағыз беделі бо</w:t>
      </w:r>
      <w:r w:rsidRPr="007F768D">
        <w:rPr>
          <w:noProof/>
          <w:spacing w:val="-7"/>
          <w:sz w:val="20"/>
          <w:szCs w:val="20"/>
          <w:lang w:val="kk-KZ"/>
        </w:rPr>
        <w:t>лып табылады. К.Маркс бойынша ол ішке қарай бағытталған ашу-</w:t>
      </w:r>
      <w:r w:rsidRPr="007F768D">
        <w:rPr>
          <w:noProof/>
          <w:spacing w:val="-9"/>
          <w:sz w:val="20"/>
          <w:szCs w:val="20"/>
          <w:lang w:val="kk-KZ"/>
        </w:rPr>
        <w:t>ыза. Ж.П.Сартр ар-ұятты адамға қоғам тарапынан қойылатын сырт</w:t>
      </w:r>
      <w:r w:rsidRPr="007F768D">
        <w:rPr>
          <w:noProof/>
          <w:sz w:val="20"/>
          <w:szCs w:val="20"/>
          <w:lang w:val="kk-KZ"/>
        </w:rPr>
        <w:t>қы талаптар мен тыйымдарға қарсы тұратын ішкі тұлғалық әрекеттің жалғыз тұрағы деп жариялайды.</w:t>
      </w:r>
    </w:p>
    <w:p w:rsidR="00A06D33" w:rsidRPr="007F768D" w:rsidRDefault="00A06D33" w:rsidP="005F00E4">
      <w:pPr>
        <w:shd w:val="clear" w:color="auto" w:fill="FFFFFF"/>
        <w:ind w:right="5" w:firstLine="426"/>
        <w:jc w:val="both"/>
        <w:rPr>
          <w:sz w:val="20"/>
          <w:szCs w:val="20"/>
          <w:lang w:val="kk-KZ"/>
        </w:rPr>
      </w:pPr>
      <w:r w:rsidRPr="007F768D">
        <w:rPr>
          <w:noProof/>
          <w:spacing w:val="-7"/>
          <w:sz w:val="20"/>
          <w:szCs w:val="20"/>
          <w:lang w:val="kk-KZ"/>
        </w:rPr>
        <w:t xml:space="preserve">Ар-ұят адамгершілік сананың моральдық-психологиялық тетігі </w:t>
      </w:r>
      <w:r w:rsidRPr="007F768D">
        <w:rPr>
          <w:noProof/>
          <w:spacing w:val="-4"/>
          <w:sz w:val="20"/>
          <w:szCs w:val="20"/>
          <w:lang w:val="kk-KZ"/>
        </w:rPr>
        <w:t>ретінде қоғамдағы моральдың императивті  байла</w:t>
      </w:r>
      <w:r w:rsidRPr="007F768D">
        <w:rPr>
          <w:noProof/>
          <w:spacing w:val="-3"/>
          <w:sz w:val="20"/>
          <w:szCs w:val="20"/>
          <w:lang w:val="kk-KZ"/>
        </w:rPr>
        <w:t>ныстырушы күшіне ұқсас. Ол қоғамдық қатынастарда,  мәдени</w:t>
      </w:r>
      <w:r w:rsidRPr="007F768D">
        <w:rPr>
          <w:noProof/>
          <w:spacing w:val="-4"/>
          <w:sz w:val="20"/>
          <w:szCs w:val="20"/>
          <w:lang w:val="kk-KZ"/>
        </w:rPr>
        <w:t xml:space="preserve">етте,  әлеуметтік субъектілер әрекеті мен өмір сүру тәртібіңде объективті бекітілген адамгершілік құндылықтардың белгілі бір </w:t>
      </w:r>
      <w:r w:rsidRPr="007F768D">
        <w:rPr>
          <w:noProof/>
          <w:spacing w:val="-3"/>
          <w:sz w:val="20"/>
          <w:szCs w:val="20"/>
          <w:lang w:val="kk-KZ"/>
        </w:rPr>
        <w:t>жүйесін тұлғаның рухани  ішкі көлемінде қорғайды.</w:t>
      </w:r>
      <w:r w:rsidR="000975B8">
        <w:rPr>
          <w:sz w:val="20"/>
          <w:szCs w:val="20"/>
        </w:rPr>
        <w:pict>
          <v:line id="_x0000_s1081" style="position:absolute;left:0;text-align:left;z-index:251661312;mso-position-horizontal-relative:margin;mso-position-vertical-relative:text" from="513pt,33.4pt" to="513pt,59.8pt" strokeweight=".5pt">
            <w10:wrap anchorx="margin"/>
          </v:line>
        </w:pict>
      </w:r>
      <w:r w:rsidR="000975B8">
        <w:rPr>
          <w:sz w:val="20"/>
          <w:szCs w:val="20"/>
        </w:rPr>
        <w:pict>
          <v:line id="_x0000_s1080" style="position:absolute;left:0;text-align:left;z-index:251660288;mso-position-horizontal-relative:margin;mso-position-vertical-relative:text" from="522pt,6.4pt" to="522pt,42.9pt" strokeweight="1.2pt">
            <w10:wrap anchorx="margin"/>
          </v:line>
        </w:pict>
      </w:r>
      <w:r w:rsidRPr="007F768D">
        <w:rPr>
          <w:noProof/>
          <w:spacing w:val="-3"/>
          <w:sz w:val="20"/>
          <w:szCs w:val="20"/>
          <w:lang w:val="kk-KZ"/>
        </w:rPr>
        <w:t xml:space="preserve"> </w:t>
      </w:r>
      <w:r w:rsidRPr="007F768D">
        <w:rPr>
          <w:noProof/>
          <w:sz w:val="20"/>
          <w:szCs w:val="20"/>
          <w:lang w:val="kk-KZ"/>
        </w:rPr>
        <w:t xml:space="preserve">Ар-ұяттың өзгешелігі қатарына оның тылсымдылығы, </w:t>
      </w:r>
      <w:r w:rsidRPr="007F768D">
        <w:rPr>
          <w:noProof/>
          <w:spacing w:val="-2"/>
          <w:sz w:val="20"/>
          <w:szCs w:val="20"/>
          <w:lang w:val="kk-KZ"/>
        </w:rPr>
        <w:t xml:space="preserve">бүркемеленуі және таңдамалылығы жатады. Ар-ұят — бұл ішкі </w:t>
      </w:r>
      <w:r w:rsidRPr="007F768D">
        <w:rPr>
          <w:noProof/>
          <w:spacing w:val="-1"/>
          <w:sz w:val="20"/>
          <w:szCs w:val="20"/>
          <w:lang w:val="kk-KZ"/>
        </w:rPr>
        <w:t xml:space="preserve">монолог, кейде онда диалог, тіпті көп дауысты дискуссия да </w:t>
      </w:r>
      <w:r w:rsidRPr="007F768D">
        <w:rPr>
          <w:noProof/>
          <w:spacing w:val="-2"/>
          <w:sz w:val="20"/>
          <w:szCs w:val="20"/>
          <w:lang w:val="kk-KZ"/>
        </w:rPr>
        <w:t xml:space="preserve">жүзеге асып жатады. Латын даналығы былай дейді: «Ар-ұят </w:t>
      </w:r>
      <w:r w:rsidRPr="007F768D">
        <w:rPr>
          <w:noProof/>
          <w:sz w:val="20"/>
          <w:szCs w:val="20"/>
          <w:lang w:val="kk-KZ"/>
        </w:rPr>
        <w:t>дегенің мыңдаған куәгерлер». «Адам бойында мәңгі оппонепт</w:t>
      </w:r>
      <w:r w:rsidRPr="007F768D">
        <w:rPr>
          <w:noProof/>
          <w:spacing w:val="-1"/>
          <w:sz w:val="20"/>
          <w:szCs w:val="20"/>
          <w:lang w:val="kk-KZ"/>
        </w:rPr>
        <w:t xml:space="preserve">пен мәңгі қорғаушы рухқа ұйқы бермей пікірталасып жатады. </w:t>
      </w:r>
      <w:r w:rsidRPr="007F768D">
        <w:rPr>
          <w:noProof/>
          <w:sz w:val="20"/>
          <w:szCs w:val="20"/>
          <w:lang w:val="kk-KZ"/>
        </w:rPr>
        <w:t>Адамдағы мәңгі төреші қоғамдық пікірден жасырын жатқан нәрселерді көріп, ойлап жөне сезіп отырады» (А.Милтс. Со</w:t>
      </w:r>
      <w:r w:rsidRPr="007F768D">
        <w:rPr>
          <w:noProof/>
          <w:spacing w:val="-5"/>
          <w:sz w:val="20"/>
          <w:szCs w:val="20"/>
          <w:lang w:val="kk-KZ"/>
        </w:rPr>
        <w:t>весть. — «Этическая мысль». М., 1999.   274-275 беттер).</w:t>
      </w:r>
    </w:p>
    <w:p w:rsidR="00A06D33" w:rsidRPr="007F768D" w:rsidRDefault="00A06D33" w:rsidP="005F00E4">
      <w:pPr>
        <w:shd w:val="clear" w:color="auto" w:fill="FFFFFF"/>
        <w:ind w:right="14" w:firstLine="426"/>
        <w:jc w:val="both"/>
        <w:rPr>
          <w:noProof/>
          <w:spacing w:val="-3"/>
          <w:sz w:val="20"/>
          <w:szCs w:val="20"/>
          <w:lang w:val="kk-KZ"/>
        </w:rPr>
      </w:pPr>
      <w:r w:rsidRPr="007F768D">
        <w:rPr>
          <w:noProof/>
          <w:sz w:val="20"/>
          <w:szCs w:val="20"/>
          <w:lang w:val="kk-KZ"/>
        </w:rPr>
        <w:t xml:space="preserve">Күнделікті өмірде ар-ұят сезімі адам қылығы әдеттегі және </w:t>
      </w:r>
      <w:r w:rsidRPr="007F768D">
        <w:rPr>
          <w:noProof/>
          <w:spacing w:val="-2"/>
          <w:sz w:val="20"/>
          <w:szCs w:val="20"/>
          <w:lang w:val="kk-KZ"/>
        </w:rPr>
        <w:t>«автоматтандырылған»  үлгідегі шеңберінен шығып кеткен кез</w:t>
      </w:r>
      <w:r w:rsidRPr="007F768D">
        <w:rPr>
          <w:noProof/>
          <w:sz w:val="20"/>
          <w:szCs w:val="20"/>
          <w:lang w:val="kk-KZ"/>
        </w:rPr>
        <w:t xml:space="preserve">де қосылатын өзіндік адамгершілік компасы рөлін атқарады. </w:t>
      </w:r>
    </w:p>
    <w:p w:rsidR="00A06D33" w:rsidRPr="007F768D" w:rsidRDefault="00A06D33" w:rsidP="003237B3">
      <w:pPr>
        <w:shd w:val="clear" w:color="auto" w:fill="FFFFFF"/>
        <w:ind w:left="14" w:right="5" w:firstLine="412"/>
        <w:jc w:val="both"/>
        <w:rPr>
          <w:sz w:val="20"/>
          <w:szCs w:val="20"/>
          <w:lang w:val="kk-KZ"/>
        </w:rPr>
      </w:pPr>
      <w:r w:rsidRPr="007F768D">
        <w:rPr>
          <w:noProof/>
          <w:spacing w:val="-3"/>
          <w:sz w:val="20"/>
          <w:szCs w:val="20"/>
          <w:lang w:val="kk-KZ"/>
        </w:rPr>
        <w:t xml:space="preserve">Еркіндік пен демократия жойылып, сыбайлас және бюрократтық күштер үстемдігі жағдайында индивид </w:t>
      </w:r>
      <w:r w:rsidRPr="007F768D">
        <w:rPr>
          <w:noProof/>
          <w:spacing w:val="-1"/>
          <w:sz w:val="20"/>
          <w:szCs w:val="20"/>
          <w:lang w:val="kk-KZ"/>
        </w:rPr>
        <w:t xml:space="preserve">міндетті түрде қуыршақ рөлінде </w:t>
      </w:r>
      <w:r w:rsidRPr="007F768D">
        <w:rPr>
          <w:noProof/>
          <w:spacing w:val="-1"/>
          <w:sz w:val="20"/>
          <w:szCs w:val="20"/>
          <w:lang w:val="kk-KZ"/>
        </w:rPr>
        <w:lastRenderedPageBreak/>
        <w:t xml:space="preserve">көрінеді. Мәдени аномалия, қоғамның маргиналдануы мен люмпенденуі жағдайында оның </w:t>
      </w:r>
      <w:r w:rsidRPr="007F768D">
        <w:rPr>
          <w:noProof/>
          <w:spacing w:val="-3"/>
          <w:sz w:val="20"/>
          <w:szCs w:val="20"/>
          <w:lang w:val="kk-KZ"/>
        </w:rPr>
        <w:t xml:space="preserve">мүшелерінің ар-ұяты ұйқыға кеткен тәрізді болады.  Ар-ұятсыз </w:t>
      </w:r>
      <w:r w:rsidRPr="007F768D">
        <w:rPr>
          <w:noProof/>
          <w:spacing w:val="-5"/>
          <w:sz w:val="20"/>
          <w:szCs w:val="20"/>
          <w:lang w:val="kk-KZ"/>
        </w:rPr>
        <w:t>билік — бұл өзін-өзі  жоятын билік. Ал оның деструктивті табиға</w:t>
      </w:r>
      <w:r w:rsidRPr="007F768D">
        <w:rPr>
          <w:noProof/>
          <w:spacing w:val="-8"/>
          <w:sz w:val="20"/>
          <w:szCs w:val="20"/>
          <w:lang w:val="kk-KZ"/>
        </w:rPr>
        <w:t xml:space="preserve">ты адамдарға шексіз зиянын тигізеді. Тирандар мен баскесерлердің </w:t>
      </w:r>
      <w:r w:rsidRPr="007F768D">
        <w:rPr>
          <w:noProof/>
          <w:spacing w:val="-3"/>
          <w:sz w:val="20"/>
          <w:szCs w:val="20"/>
          <w:lang w:val="kk-KZ"/>
        </w:rPr>
        <w:t xml:space="preserve">ең тиімді ақталуы — «заманның қаталдығына» сілтеме жасау. Қандай да бір «эталондық топтың» үлгілері деңгейіне дейін моральды төмендету ар-ұяты бар адамдарды қудалаумен тікелей </w:t>
      </w:r>
      <w:r w:rsidRPr="007F768D">
        <w:rPr>
          <w:noProof/>
          <w:spacing w:val="-5"/>
          <w:sz w:val="20"/>
          <w:szCs w:val="20"/>
          <w:lang w:val="kk-KZ"/>
        </w:rPr>
        <w:t xml:space="preserve">байланысты. Жалған жүйеде адал адам аномалия тәрізді көрінеді. </w:t>
      </w:r>
      <w:r w:rsidRPr="007F768D">
        <w:rPr>
          <w:noProof/>
          <w:sz w:val="20"/>
          <w:szCs w:val="20"/>
          <w:lang w:val="kk-KZ"/>
        </w:rPr>
        <w:t xml:space="preserve">Тоталитарлық және сыбайлас қоғамдардағы нақты практика </w:t>
      </w:r>
      <w:r w:rsidRPr="007F768D">
        <w:rPr>
          <w:noProof/>
          <w:spacing w:val="-8"/>
          <w:sz w:val="20"/>
          <w:szCs w:val="20"/>
          <w:lang w:val="kk-KZ"/>
        </w:rPr>
        <w:t xml:space="preserve">мұның мысалдарына толы. </w:t>
      </w:r>
      <w:r w:rsidRPr="007F768D">
        <w:rPr>
          <w:noProof/>
          <w:spacing w:val="-3"/>
          <w:sz w:val="20"/>
          <w:szCs w:val="20"/>
          <w:lang w:val="kk-KZ"/>
        </w:rPr>
        <w:t xml:space="preserve"> Айуандық, садизм, де</w:t>
      </w:r>
      <w:r w:rsidRPr="007F768D">
        <w:rPr>
          <w:noProof/>
          <w:spacing w:val="-5"/>
          <w:sz w:val="20"/>
          <w:szCs w:val="20"/>
          <w:lang w:val="kk-KZ"/>
        </w:rPr>
        <w:t xml:space="preserve">магогия, егер осылардың көмегімен қара бас мүдделеріне септігі тиіп жатса, қайсыбіреулерді қуантады. Сонымен қатар  өзгелердің </w:t>
      </w:r>
      <w:r w:rsidRPr="007F768D">
        <w:rPr>
          <w:noProof/>
          <w:spacing w:val="-2"/>
          <w:sz w:val="20"/>
          <w:szCs w:val="20"/>
          <w:lang w:val="kk-KZ"/>
        </w:rPr>
        <w:t>адал және бақытты өмірі қызғаныш пен көре алмаушылық ту</w:t>
      </w:r>
      <w:r w:rsidRPr="007F768D">
        <w:rPr>
          <w:noProof/>
          <w:spacing w:val="-3"/>
          <w:sz w:val="20"/>
          <w:szCs w:val="20"/>
          <w:lang w:val="kk-KZ"/>
        </w:rPr>
        <w:t xml:space="preserve">ғызуы мүмкін. Көптеген «тарихи қайраткерлер» мен «халықтар әкелері» қоғамдық пікірді бағындыру арқылы өздеріне қолайлы </w:t>
      </w:r>
      <w:r w:rsidRPr="007F768D">
        <w:rPr>
          <w:noProof/>
          <w:sz w:val="20"/>
          <w:szCs w:val="20"/>
          <w:lang w:val="kk-KZ"/>
        </w:rPr>
        <w:t xml:space="preserve">моральды қалыптастыруға ұмтылады. Көбіне бұл мораль </w:t>
      </w:r>
      <w:r w:rsidRPr="007F768D">
        <w:rPr>
          <w:noProof/>
          <w:spacing w:val="-4"/>
          <w:sz w:val="20"/>
          <w:szCs w:val="20"/>
          <w:lang w:val="kk-KZ"/>
        </w:rPr>
        <w:t>«көсемдік» үлгілері мен утилитарлық мақсаттарға қызмет ететін есепке құрылған мораль.</w:t>
      </w:r>
    </w:p>
    <w:p w:rsidR="00A06D33" w:rsidRPr="007F768D" w:rsidRDefault="00A06D33" w:rsidP="003237B3">
      <w:pPr>
        <w:shd w:val="clear" w:color="auto" w:fill="FFFFFF"/>
        <w:ind w:right="5" w:firstLine="412"/>
        <w:jc w:val="both"/>
        <w:rPr>
          <w:sz w:val="20"/>
          <w:szCs w:val="20"/>
          <w:lang w:val="kk-KZ"/>
        </w:rPr>
      </w:pPr>
      <w:r w:rsidRPr="007F768D">
        <w:rPr>
          <w:noProof/>
          <w:spacing w:val="-3"/>
          <w:sz w:val="20"/>
          <w:szCs w:val="20"/>
          <w:lang w:val="kk-KZ"/>
        </w:rPr>
        <w:t xml:space="preserve">Сонымен, ар-ұят — бұл біздің өзімізге өзіміз беретін жауабымыз. Бұл бізден жемісті өмір сүруді, толық және үйлесімді дамуды талап ететін біздің нағыз «Меніміздің»  дауысы. </w:t>
      </w:r>
    </w:p>
    <w:p w:rsidR="00A06D33" w:rsidRPr="007F768D" w:rsidRDefault="00A06D33" w:rsidP="003237B3">
      <w:pPr>
        <w:shd w:val="clear" w:color="auto" w:fill="FFFFFF"/>
        <w:ind w:left="5" w:firstLine="412"/>
        <w:jc w:val="both"/>
        <w:rPr>
          <w:sz w:val="20"/>
          <w:szCs w:val="20"/>
          <w:lang w:val="kk-KZ"/>
        </w:rPr>
      </w:pPr>
      <w:r w:rsidRPr="007F768D">
        <w:rPr>
          <w:noProof/>
          <w:spacing w:val="-1"/>
          <w:sz w:val="20"/>
          <w:szCs w:val="20"/>
          <w:lang w:val="kk-KZ"/>
        </w:rPr>
        <w:t xml:space="preserve">Ар-ұят ұғымы, егер берік өмірлік сенімі болмаған жағдайда, </w:t>
      </w:r>
      <w:r w:rsidRPr="007F768D">
        <w:rPr>
          <w:noProof/>
          <w:spacing w:val="-3"/>
          <w:sz w:val="20"/>
          <w:szCs w:val="20"/>
          <w:lang w:val="kk-KZ"/>
        </w:rPr>
        <w:t xml:space="preserve">бай және игілікті адамдарда өте тайғанақ болуы мүмкін.  Дәулеті </w:t>
      </w:r>
      <w:r w:rsidRPr="007F768D">
        <w:rPr>
          <w:noProof/>
          <w:spacing w:val="-1"/>
          <w:sz w:val="20"/>
          <w:szCs w:val="20"/>
          <w:lang w:val="kk-KZ"/>
        </w:rPr>
        <w:t>енді құрала бастаған адам мен байлыққа тойынған адамның ар-</w:t>
      </w:r>
      <w:r w:rsidRPr="007F768D">
        <w:rPr>
          <w:noProof/>
          <w:sz w:val="20"/>
          <w:szCs w:val="20"/>
          <w:lang w:val="kk-KZ"/>
        </w:rPr>
        <w:t xml:space="preserve">ұят туралы ұғымы әр түрлі болуы ықтимал. Адамның ар-ұяттылығының маңызды элементі бала кезден басталған тәрбие </w:t>
      </w:r>
      <w:r w:rsidRPr="007F768D">
        <w:rPr>
          <w:noProof/>
          <w:spacing w:val="-1"/>
          <w:sz w:val="20"/>
          <w:szCs w:val="20"/>
          <w:lang w:val="kk-KZ"/>
        </w:rPr>
        <w:t>болары хақ. Оған оны қоршаған орта, сол ортаның психология</w:t>
      </w:r>
      <w:r w:rsidRPr="007F768D">
        <w:rPr>
          <w:noProof/>
          <w:sz w:val="20"/>
          <w:szCs w:val="20"/>
          <w:lang w:val="kk-KZ"/>
        </w:rPr>
        <w:t>сы мен құндылықтық бағдары зор ықпал етеді. Сондықтан да, іскер адамдар маман таңдағанда бұл адамның ар-ұятына әсер ететін факторларды ескеруі қажет.</w:t>
      </w:r>
    </w:p>
    <w:p w:rsidR="00A06D33" w:rsidRPr="007F768D" w:rsidRDefault="00A06D33" w:rsidP="003237B3">
      <w:pPr>
        <w:shd w:val="clear" w:color="auto" w:fill="FFFFFF"/>
        <w:ind w:right="10" w:firstLine="412"/>
        <w:jc w:val="both"/>
        <w:rPr>
          <w:sz w:val="20"/>
          <w:szCs w:val="20"/>
          <w:lang w:val="kk-KZ"/>
        </w:rPr>
      </w:pPr>
      <w:r w:rsidRPr="007F768D">
        <w:rPr>
          <w:noProof/>
          <w:spacing w:val="-1"/>
          <w:sz w:val="20"/>
          <w:szCs w:val="20"/>
          <w:lang w:val="kk-KZ"/>
        </w:rPr>
        <w:t>Ар-ұят үғымына тарихи кезең, ұлттық, территориялық, кли</w:t>
      </w:r>
      <w:r w:rsidRPr="007F768D">
        <w:rPr>
          <w:noProof/>
          <w:spacing w:val="-4"/>
          <w:sz w:val="20"/>
          <w:szCs w:val="20"/>
          <w:lang w:val="kk-KZ"/>
        </w:rPr>
        <w:t>маттық ерекшеліктер де орасан ықпалын тигізеді. Ар-ұят ұғымын</w:t>
      </w:r>
      <w:r w:rsidRPr="007F768D">
        <w:rPr>
          <w:noProof/>
          <w:spacing w:val="-3"/>
          <w:sz w:val="20"/>
          <w:szCs w:val="20"/>
          <w:lang w:val="kk-KZ"/>
        </w:rPr>
        <w:t xml:space="preserve">ың қазіргі кезең мен өндіріс үдерісіне машиналар, механизмдер </w:t>
      </w:r>
      <w:r w:rsidRPr="007F768D">
        <w:rPr>
          <w:noProof/>
          <w:spacing w:val="-6"/>
          <w:sz w:val="20"/>
          <w:szCs w:val="20"/>
          <w:lang w:val="kk-KZ"/>
        </w:rPr>
        <w:t xml:space="preserve">енді ене бастаған </w:t>
      </w:r>
      <w:r w:rsidRPr="007F768D">
        <w:rPr>
          <w:spacing w:val="-6"/>
          <w:sz w:val="20"/>
          <w:szCs w:val="20"/>
          <w:lang w:val="kk-KZ"/>
        </w:rPr>
        <w:t xml:space="preserve">XVІІІ—XІX </w:t>
      </w:r>
      <w:r w:rsidRPr="007F768D">
        <w:rPr>
          <w:noProof/>
          <w:spacing w:val="-6"/>
          <w:sz w:val="20"/>
          <w:szCs w:val="20"/>
          <w:lang w:val="kk-KZ"/>
        </w:rPr>
        <w:t xml:space="preserve">ғасырлар арасында айырмашылығы </w:t>
      </w:r>
      <w:r w:rsidRPr="007F768D">
        <w:rPr>
          <w:noProof/>
          <w:spacing w:val="-4"/>
          <w:sz w:val="20"/>
          <w:szCs w:val="20"/>
          <w:lang w:val="kk-KZ"/>
        </w:rPr>
        <w:t xml:space="preserve">бар екендігін де ескерген жөн. Француздар мен қазақтардың неке </w:t>
      </w:r>
      <w:r w:rsidRPr="007F768D">
        <w:rPr>
          <w:noProof/>
          <w:spacing w:val="-2"/>
          <w:sz w:val="20"/>
          <w:szCs w:val="20"/>
          <w:lang w:val="kk-KZ"/>
        </w:rPr>
        <w:t>қатынастарында да ар-ұят үғымы бір-бірінен айрықшаланады. Алғашқылары үшін бөлелер (кузендер) арасындағы неке қалыпты</w:t>
      </w:r>
      <w:r w:rsidRPr="007F768D">
        <w:rPr>
          <w:noProof/>
          <w:sz w:val="20"/>
          <w:szCs w:val="20"/>
          <w:lang w:val="kk-KZ"/>
        </w:rPr>
        <w:t xml:space="preserve"> болып саналса, қазақтар үшін мұндай неке қан алмасушылыққа жол берген ұятсыздардың ісі.  Шығыс халықтарына тән  ар-</w:t>
      </w:r>
      <w:r w:rsidRPr="007F768D">
        <w:rPr>
          <w:noProof/>
          <w:spacing w:val="-3"/>
          <w:sz w:val="20"/>
          <w:szCs w:val="20"/>
          <w:lang w:val="kk-KZ"/>
        </w:rPr>
        <w:t xml:space="preserve">ұяттылық батыс елдері халықтары пікірімен үнемі сай келе </w:t>
      </w:r>
      <w:r w:rsidRPr="007F768D">
        <w:rPr>
          <w:noProof/>
          <w:spacing w:val="-4"/>
          <w:sz w:val="20"/>
          <w:szCs w:val="20"/>
          <w:lang w:val="kk-KZ"/>
        </w:rPr>
        <w:t xml:space="preserve">бермейді. Сондықтанда, адамгершілік қатынастарда әрқашан бүл </w:t>
      </w:r>
      <w:r w:rsidRPr="007F768D">
        <w:rPr>
          <w:noProof/>
          <w:sz w:val="20"/>
          <w:szCs w:val="20"/>
          <w:lang w:val="kk-KZ"/>
        </w:rPr>
        <w:t>факторларды ескеріп, әдеп-ғұрыпқа құрметпен қараған жөн.</w:t>
      </w:r>
    </w:p>
    <w:p w:rsidR="003237B3" w:rsidRDefault="003237B3" w:rsidP="003237B3">
      <w:pPr>
        <w:ind w:left="360" w:firstLine="412"/>
        <w:jc w:val="both"/>
        <w:rPr>
          <w:b/>
          <w:sz w:val="20"/>
          <w:szCs w:val="20"/>
          <w:lang w:val="kk-KZ"/>
        </w:rPr>
      </w:pPr>
    </w:p>
    <w:p w:rsidR="00F21718" w:rsidRDefault="00F21718" w:rsidP="003237B3">
      <w:pPr>
        <w:ind w:left="360" w:firstLine="412"/>
        <w:jc w:val="both"/>
        <w:rPr>
          <w:b/>
          <w:sz w:val="20"/>
          <w:szCs w:val="20"/>
          <w:lang w:val="kk-KZ"/>
        </w:rPr>
      </w:pPr>
    </w:p>
    <w:p w:rsidR="00F21718" w:rsidRPr="00F21718" w:rsidRDefault="00F21718" w:rsidP="003237B3">
      <w:pPr>
        <w:ind w:left="360" w:firstLine="412"/>
        <w:jc w:val="both"/>
        <w:rPr>
          <w:b/>
          <w:sz w:val="20"/>
          <w:szCs w:val="20"/>
          <w:lang w:val="kk-KZ"/>
        </w:rPr>
      </w:pPr>
    </w:p>
    <w:p w:rsidR="00E224F6" w:rsidRPr="00D84423" w:rsidRDefault="00FC601A" w:rsidP="00F21718">
      <w:pPr>
        <w:pageBreakBefore/>
        <w:ind w:left="357" w:firstLine="68"/>
        <w:jc w:val="both"/>
        <w:rPr>
          <w:b/>
          <w:sz w:val="20"/>
          <w:szCs w:val="20"/>
          <w:lang w:val="kk-KZ"/>
        </w:rPr>
      </w:pPr>
      <w:r w:rsidRPr="007F768D">
        <w:rPr>
          <w:b/>
          <w:sz w:val="20"/>
          <w:szCs w:val="20"/>
          <w:lang w:val="kk-KZ"/>
        </w:rPr>
        <w:lastRenderedPageBreak/>
        <w:t>2.3.</w:t>
      </w:r>
      <w:r w:rsidR="00E224F6" w:rsidRPr="007F768D">
        <w:rPr>
          <w:b/>
          <w:sz w:val="20"/>
          <w:szCs w:val="20"/>
          <w:lang w:val="kk-KZ"/>
        </w:rPr>
        <w:t xml:space="preserve"> Көркемдік құндылықтар</w:t>
      </w:r>
    </w:p>
    <w:p w:rsidR="00BD7B8C" w:rsidRPr="007F768D" w:rsidRDefault="00BD7B8C" w:rsidP="003237B3">
      <w:pPr>
        <w:ind w:firstLine="412"/>
        <w:jc w:val="both"/>
        <w:rPr>
          <w:sz w:val="20"/>
          <w:szCs w:val="20"/>
          <w:lang w:val="kk-KZ"/>
        </w:rPr>
      </w:pPr>
      <w:r w:rsidRPr="007F768D">
        <w:rPr>
          <w:sz w:val="20"/>
          <w:szCs w:val="20"/>
          <w:lang w:val="kk-KZ"/>
        </w:rPr>
        <w:t xml:space="preserve">Еуразияның ең орталығын тұрғындаған, көшпелілер, ол сол уақытта Шығыс пен Батыстың мәдени формаларының синтезі болып табылатын, айрықша өмір салты мен дүниені игерудің көркем тәсілдерін қалыптастырды. Қазақ халқының ұлттық ділі мен дүние түйсінуі адам және әлем тұтастығымен, қоршаған ортаға үйлесімді болумен және сол мезгілде оған рационалды қатынаста басқа мәдениеттер мен этностарға төзімділік танытуымен ерекшеленеді. </w:t>
      </w:r>
    </w:p>
    <w:p w:rsidR="00CB6761" w:rsidRPr="007F768D" w:rsidRDefault="00BD7B8C" w:rsidP="00BC5149">
      <w:pPr>
        <w:pStyle w:val="ac"/>
        <w:ind w:firstLine="426"/>
        <w:jc w:val="both"/>
        <w:rPr>
          <w:lang w:val="kk-KZ"/>
        </w:rPr>
      </w:pPr>
      <w:r w:rsidRPr="007F768D">
        <w:rPr>
          <w:lang w:val="kk-KZ"/>
        </w:rPr>
        <w:t>Қазақ көркем мәдениетінің бастауларын және құндылық негіздерін мыңжылдықтар қойнауынан іздеу керек. Басқа да алғашқы мәдениеттердегі сияқты көшпелілердің эстетикалық сезімдері табиғат арасында қалыптасты және өздерінің өмір салтына тәуелді құндылық бағдарларымен синкреттік бірлікте болды. Философ С. Ақатай атап өткендей, көшпелінің еңбекке эстетикалық қатынасы оның әрекет өнімдерінде, жасалған нәрселердің әсемдігінде бекітіліп отырды, осының күшімен олар тек материалды мұқтаждықтарды өтеп қоймай, адамға қуаныш, эстетикалық сүйсіну әкелді. Заттардың әдемілігі оның адамдық өлшеміне айналып, еңбектің өзінде ләззат табуға болатын еді</w:t>
      </w:r>
      <w:r w:rsidR="00CB6761" w:rsidRPr="007F768D">
        <w:rPr>
          <w:lang w:val="kk-KZ"/>
        </w:rPr>
        <w:t xml:space="preserve">  </w:t>
      </w:r>
      <w:r w:rsidR="00EC3A16" w:rsidRPr="007F768D">
        <w:rPr>
          <w:lang w:val="kk-KZ"/>
        </w:rPr>
        <w:t>(</w:t>
      </w:r>
      <w:r w:rsidR="00CB6761" w:rsidRPr="007F768D">
        <w:rPr>
          <w:lang w:val="kk-KZ"/>
        </w:rPr>
        <w:t>Кочевники. Эстетика. Алматы, 1993. С. 30.</w:t>
      </w:r>
      <w:r w:rsidR="00EC3A16" w:rsidRPr="007F768D">
        <w:rPr>
          <w:lang w:val="kk-KZ"/>
        </w:rPr>
        <w:t>).</w:t>
      </w:r>
    </w:p>
    <w:p w:rsidR="00BD7B8C" w:rsidRPr="007F768D" w:rsidRDefault="00BD7B8C" w:rsidP="00BC5149">
      <w:pPr>
        <w:ind w:firstLine="426"/>
        <w:jc w:val="both"/>
        <w:rPr>
          <w:sz w:val="20"/>
          <w:szCs w:val="20"/>
          <w:lang w:val="kk-KZ"/>
        </w:rPr>
      </w:pPr>
      <w:r w:rsidRPr="007F768D">
        <w:rPr>
          <w:sz w:val="20"/>
          <w:szCs w:val="20"/>
          <w:lang w:val="kk-KZ"/>
        </w:rPr>
        <w:t>Сол немесе басқа құбылыстың, нәрсенің, заттың эстетикалық құндылығы олардың утилитарлық-практикалық маңыздылығымен тарихи себептелген. Көшпелі сарайларды салған жоқ, бірақ ол киіз үйді ойлап тапты. Ол сәулетімен де, инженерлік құрастырылуы, тұтынушылық қасиеттері жағынан да әбден жетілген. Өз кезегінде киіз үйді пайдалану қой жүнінен жасалған сырмақ, алаша сияқты бұйымдарды дүниеге әкелді. Олар терең эстетикалық сезімдерді туындатты...</w:t>
      </w:r>
    </w:p>
    <w:p w:rsidR="00BD7B8C" w:rsidRPr="007F768D" w:rsidRDefault="00BD7B8C" w:rsidP="00BC5149">
      <w:pPr>
        <w:ind w:firstLine="426"/>
        <w:jc w:val="both"/>
        <w:rPr>
          <w:sz w:val="20"/>
          <w:szCs w:val="20"/>
          <w:lang w:val="kk-KZ"/>
        </w:rPr>
      </w:pPr>
      <w:r w:rsidRPr="007F768D">
        <w:rPr>
          <w:sz w:val="20"/>
          <w:szCs w:val="20"/>
          <w:lang w:val="kk-KZ"/>
        </w:rPr>
        <w:t>Қазақ адамы отбасымен, румен, тайпамен тығыз байланыста болды. Бүкіл мейрамдар ортақ болды және барлық адамдардың көз алдында өтті. Осындай бірлесудің айшықты көріністеріне «Наурыз», «Шілдехана», «Той», «Тұсау кесу», «Ас» және т.б. жатады. «Жалғыздың шаңы шықпас» деген мақалдағыдай, бірліктің маңыздылығы ерекше аталып өтті. Қазақ эстетикасы қазақ этикасымен тұтасып келеді.</w:t>
      </w:r>
    </w:p>
    <w:p w:rsidR="00594E60" w:rsidRPr="007F768D" w:rsidRDefault="00594E60" w:rsidP="00BC5149">
      <w:pPr>
        <w:ind w:firstLine="426"/>
        <w:jc w:val="both"/>
        <w:rPr>
          <w:sz w:val="20"/>
          <w:szCs w:val="20"/>
          <w:lang w:val="kk-KZ"/>
        </w:rPr>
      </w:pPr>
      <w:r w:rsidRPr="007F768D">
        <w:rPr>
          <w:b/>
          <w:sz w:val="20"/>
          <w:szCs w:val="20"/>
          <w:lang w:val="kk-KZ"/>
        </w:rPr>
        <w:t>Рухы биік</w:t>
      </w:r>
      <w:r w:rsidRPr="007F768D">
        <w:rPr>
          <w:sz w:val="20"/>
          <w:szCs w:val="20"/>
          <w:lang w:val="kk-KZ"/>
        </w:rPr>
        <w:t xml:space="preserve"> тәңірлік танымымен айғақталған қазақтың ділдік қуаты, өнерінде де көрініс тапқан. Сондықтан ұлт өнерінің рухы – қазақтың өзіндік ерекшелік қырларының парасаттылық деңгейін анықтаған ұғым. Ұлттық рух – нақтылы, саналы кемелділік пен бірлестіктің нәтижесі. Халық ұлы идеямен өмір сүрсе, оның рухы биік болады. Асқақ идеялы ойдың негізі халықтық өнермен тығыз байланысты. Ұлттық рухты асқақтату үшін қандай өнер түрлері насихатталуы қажет? Өнердің түрлері көп, олар ұлттық рухтың </w:t>
      </w:r>
      <w:r w:rsidRPr="007F768D">
        <w:rPr>
          <w:sz w:val="20"/>
          <w:szCs w:val="20"/>
          <w:lang w:val="kk-KZ"/>
        </w:rPr>
        <w:lastRenderedPageBreak/>
        <w:t>көтерілуіне әсер бере алады ма? деген сұрақтар кімді болса да мазалайды. Дәл қазіргі кезде қазақтың ұлттық рухы қандай дәрежеде? Бұл сұрақтардың барлығының мәні бар сұрақтар. Себебі ұлттық рухсыз тәуелсіз мемлекетімізді нығайту мүмкін емес. Сол себепті бүгінгі күнгі мәдени-саяси мәселелердің басты  проблемасы халықтың рухын тәрбиелеу болып саналады. Ұлттық рухты тәрбиелеп, шыңдайтын немесе ұлттық рухтың тірегі – күй. Олай болса күй өнерін ерекше атауға болады. Кез келген халық өзінің рухын қасиетті ұғым-түсініктермен биіктете алады. Ол ұғым-түсініктер де ұлттық рухтың шынайы көрінісімен, ақиқатқа бет бұрумен астасып жатады. Рух ұғымы – шын мәнінде адам бойындағы белгілі бір қуатты құбылыстың бүкіл денеге таралуы. Осыған байланысты, нәзік әлемді құрайтын қуат күшінің адам жанымен байланысы туралы рухты ерекше атаймыз. Нәзік сезімді саз-сарынмен келетін күйдің қуаты да ерекше құбылыс. Көзбен көріп, қолмен ұстауға болмайтын күйдің қоңыр үні – рухани қуат көзі. Ол қазақ үшін аса қымбат.</w:t>
      </w:r>
    </w:p>
    <w:p w:rsidR="00594E60" w:rsidRPr="007F768D" w:rsidRDefault="00594E60" w:rsidP="00BC5149">
      <w:pPr>
        <w:ind w:firstLine="426"/>
        <w:jc w:val="both"/>
        <w:rPr>
          <w:sz w:val="20"/>
          <w:szCs w:val="20"/>
          <w:lang w:val="kk-KZ"/>
        </w:rPr>
      </w:pPr>
      <w:r w:rsidRPr="007F768D">
        <w:rPr>
          <w:sz w:val="20"/>
          <w:szCs w:val="20"/>
          <w:lang w:val="kk-KZ"/>
        </w:rPr>
        <w:t>Табиғат құбылыстарын, оның сұлулықтарын зерделей отырып, адамның түрлі наным-сенімдерін қалыптастырып, саналылық пен біліктілікке жетелеп, әсемдік пен сезімдік түсініктері, өнердің дамуына, ең алдымен, адамның мәдени-әлеуметтік дамуына бірден-бір негіз болған деуге болады. Сонымен, өнер дегеніміз – шығармашылық ой. Адам тек ақылмен ғана өмір сүрмейді, сонымен қатар, сезіммен де өмір сүреді. Сезім – біздің дүниені қабылдауымыздағы, оны танып зерделеуіміздегі, өмір сүрудегі, болашақты болжап ойлаудағы қабілеттердің негізгі бөлігі. Адамзат баласына ақыл-ой, білім тәжірибесі қандай керек болса, көркемдікке, сұлулыққа тәрбиелейтін сезім тәжірибесі де соншалық қажет. Дүниетаным, өмір туралы білімдер жинағы адамның сезімі арқылы қалыптасқан өнер арқылы, оның қатынасы арқылы танылады. Бұл қатынастар мен сезімдердің көрінісі – адам сезімін ізгілендірудегі бай өмір тәжірибесін жинақтаған құбылыс. Осы тәжірибелік құбылыс адамның ішкі дүниесін парасаттылық, ізгілік деңгейіне көтеріп, сезімдік, сергектікпен әлеуметтік мәдениетін орнықтырғанын көреміз. Халықтың рухани мұрасының өзегі өнер болғандықтан, түптеп келгенде өнер тарихи-әлеуметтік ортаның ерекшелігін тануға, оның ішіндегі күй өнеріне, оның төл қасиетін тануға мүмкіндік береді деп ойлаймыз. Сонымен қатар, қазақ философиясын зерттеу еңбектерінде бұл терминдер әлі де болса тұрақты мән-мағынаға ие бола алмай келе жатқаны да рас. Сондықтан да бұл еңбектің мазмұны күйдің қазақ болмысындағы орнын саралаумен байланысты терминдердің орнығу сапасын зерделеу арқылы мұраларымыздың мәнін ашып тануға, оның ұғымдық деңгейін орнықтыруға ықпалын тигізеді деп те ойлаймыз.</w:t>
      </w:r>
    </w:p>
    <w:p w:rsidR="00594E60" w:rsidRPr="007F768D" w:rsidRDefault="00594E60" w:rsidP="00BC5149">
      <w:pPr>
        <w:ind w:firstLine="426"/>
        <w:jc w:val="both"/>
        <w:rPr>
          <w:sz w:val="20"/>
          <w:szCs w:val="20"/>
          <w:lang w:val="kk-KZ"/>
        </w:rPr>
      </w:pPr>
      <w:r w:rsidRPr="007F768D">
        <w:rPr>
          <w:sz w:val="20"/>
          <w:szCs w:val="20"/>
          <w:lang w:val="kk-KZ"/>
        </w:rPr>
        <w:lastRenderedPageBreak/>
        <w:t xml:space="preserve">Өмірлік шындық көркем шындықтың негізін анықтайды. Әртүрлі оқиғалар арқылы өмірлік материалдар өнер туындысына нәр беріп, оның мәнін тереңдете түседі. Шынайы өмір көрінісінен мәнді ештеңе жоқ. Сондықтан да оқиғаның әлеуметтік мәнін айқындауға қатысты құбылысты сезіну, пайымдау ғана өмірдің философиялық мәнін тануға жетелейді. Сондықтан да өнер адамдары адам тағдырына, оның ащы-тұщы жақтарына зерделей қарап, оны бейнелеп бере алатындай, өмірдің өзіне лайықты түр табады. </w:t>
      </w:r>
    </w:p>
    <w:p w:rsidR="00BD7B8C" w:rsidRPr="007F768D" w:rsidRDefault="00BD7B8C" w:rsidP="00BC5149">
      <w:pPr>
        <w:ind w:firstLine="426"/>
        <w:jc w:val="both"/>
        <w:rPr>
          <w:sz w:val="20"/>
          <w:szCs w:val="20"/>
          <w:lang w:val="kk-KZ"/>
        </w:rPr>
      </w:pPr>
      <w:r w:rsidRPr="007F768D">
        <w:rPr>
          <w:sz w:val="20"/>
          <w:szCs w:val="20"/>
          <w:lang w:val="kk-KZ"/>
        </w:rPr>
        <w:t>Қазақ ауыз әдебиетіндегі әлемдік рәміздер дәстүрлі дүниетанымдағы құндылықтарға иек артады. Қазақтың ауызекі  көркем мәдениеті түрлі көркем формаларға және өзінің бай тарихына ие. О. Сүлейменов осы жөнінде мынадай ойын ұсынады: «Өткен және болашақ қарсы айна тәрізді бірі-бірінен тәуелді. Тамырсыз ағаш – оған қатты сөйлегіштер не жарық таратушылар іліп қоюға ғана болатын, кепкен діңгек пен ондағы жемістер сияқты. Оны отынға кесе салуға да болады. Ешқандай өкінішсіз, кел келген халықты өткенің жоқ деп сендіре сал - сосын отынға жібер. Қаншама тамырлары кеуіп қалған ағаштарды біз өзіміздің сиреуші орманымызда көре аламыз»</w:t>
      </w:r>
      <w:r w:rsidR="00EC3A16" w:rsidRPr="007F768D">
        <w:rPr>
          <w:sz w:val="20"/>
          <w:szCs w:val="20"/>
          <w:lang w:val="kk-KZ"/>
        </w:rPr>
        <w:t xml:space="preserve"> </w:t>
      </w:r>
      <w:r w:rsidR="00CB6761" w:rsidRPr="007F768D">
        <w:rPr>
          <w:i/>
          <w:sz w:val="20"/>
          <w:szCs w:val="20"/>
          <w:lang w:val="kk-KZ"/>
        </w:rPr>
        <w:t xml:space="preserve"> </w:t>
      </w:r>
      <w:r w:rsidR="00EC3A16" w:rsidRPr="007F768D">
        <w:rPr>
          <w:i/>
          <w:sz w:val="20"/>
          <w:szCs w:val="20"/>
          <w:lang w:val="kk-KZ"/>
        </w:rPr>
        <w:t>(</w:t>
      </w:r>
      <w:r w:rsidR="00CB6761" w:rsidRPr="007F768D">
        <w:rPr>
          <w:i/>
          <w:sz w:val="20"/>
          <w:szCs w:val="20"/>
          <w:lang w:val="kk-KZ"/>
        </w:rPr>
        <w:t>Сүлейменов О.</w:t>
      </w:r>
      <w:r w:rsidR="00CB6761" w:rsidRPr="007F768D">
        <w:rPr>
          <w:sz w:val="20"/>
          <w:szCs w:val="20"/>
          <w:lang w:val="kk-KZ"/>
        </w:rPr>
        <w:t xml:space="preserve"> Язык письма. Алматы – Рим. 1998. С. 205.</w:t>
      </w:r>
      <w:r w:rsidR="00EC3A16" w:rsidRPr="007F768D">
        <w:rPr>
          <w:sz w:val="20"/>
          <w:szCs w:val="20"/>
          <w:lang w:val="kk-KZ"/>
        </w:rPr>
        <w:t>).</w:t>
      </w:r>
    </w:p>
    <w:p w:rsidR="00594E60" w:rsidRPr="007F768D" w:rsidRDefault="00EC3A16" w:rsidP="00BC5149">
      <w:pPr>
        <w:ind w:firstLine="426"/>
        <w:jc w:val="both"/>
        <w:rPr>
          <w:bCs/>
          <w:iCs/>
          <w:sz w:val="20"/>
          <w:szCs w:val="20"/>
          <w:lang w:val="kk-KZ"/>
        </w:rPr>
      </w:pPr>
      <w:r w:rsidRPr="007F768D">
        <w:rPr>
          <w:sz w:val="20"/>
          <w:szCs w:val="20"/>
          <w:lang w:val="kk-KZ"/>
        </w:rPr>
        <w:t xml:space="preserve"> </w:t>
      </w:r>
      <w:r w:rsidR="00594E60" w:rsidRPr="007F768D">
        <w:rPr>
          <w:sz w:val="20"/>
          <w:szCs w:val="20"/>
          <w:lang w:val="kk-KZ"/>
        </w:rPr>
        <w:t xml:space="preserve">Әрбір халық тарихтың қайталанбас жаратылысы болғандықтан оның бет-бейнесі де, рухани бітімі де өзінше болып келеді. Демек, халқымыздың дәстүрлі мәдениеті, дәстүрлі талғам-нанымы ұлттық рухани ізденістер талабына сай келіп, қазақ халқының мәдени болмысына айналуы тарихи-мәдени қажеттілік болып табылады. Кеңес өкіметі кезінде қазақ мәдениеті деген ұғым бар болғаны этникалық бояу ретінде қолданылғаны белгілі жәйт. Ол жылдарда қазақ тілінде өтетін түрлі мәдени шаралар қазақи сарында болғанымен де, ал мән-мағынасы жағынан марксистік-лениндік идеологиялық сипатта болатын. Бірақ, өкінішке орай, мұндай жасанды  құбылыстардың барлығын да (қазақ музыкасы, қазақ мектебі, қазақ газеті және т.б.) қазақ мәдениетіне жатқызатынбыз. Сондықтан да, олардың аты қазақша болғанымен де бағыт-бағдары да, тіпті мазмұны жағынан алғанда ұлттық мәдениетке мүлде сай келмейтін. Олай болса, «Біз кімбіз? Қайдан келдік? Қандай мәдени құндылықтарды насихаттаймыз? Біздің ұлттық мәдениетіміздің әлемдік өркениетте алатын орны қандай?» деген сияқты сансыз сұрақтар кез келген этномәдениеттің санасын мазасыздандыратын мәнді сұрақтар екендігінде дау жоқ. </w:t>
      </w:r>
      <w:r w:rsidR="00594E60" w:rsidRPr="007F768D">
        <w:rPr>
          <w:bCs/>
          <w:iCs/>
          <w:sz w:val="20"/>
          <w:szCs w:val="20"/>
          <w:lang w:val="kk-KZ"/>
        </w:rPr>
        <w:t xml:space="preserve">Халықтың көркемдік көзқарастарын оның дүниетанымынан бөлек алып қарау мүмкін емес. Әсемдік пен көріксіздің қоғамдық түсінігі, олар адамдардың жүріс-тұрысы мен олардың өмірінің жағдайларына қатысты болғандықтан, дүниетанымдық мағлұматтар болып табылады. Олар эстетикалық </w:t>
      </w:r>
      <w:r w:rsidR="00594E60" w:rsidRPr="007F768D">
        <w:rPr>
          <w:bCs/>
          <w:iCs/>
          <w:sz w:val="20"/>
          <w:szCs w:val="20"/>
          <w:lang w:val="kk-KZ"/>
        </w:rPr>
        <w:lastRenderedPageBreak/>
        <w:t xml:space="preserve">мұраттың деңгейіне өз ықпалын жасайды, сол тұрғыдан өнер өмір туралы пікір айтады. </w:t>
      </w:r>
    </w:p>
    <w:p w:rsidR="00594E60" w:rsidRPr="007F768D" w:rsidRDefault="00594E60" w:rsidP="00BC5149">
      <w:pPr>
        <w:ind w:firstLine="426"/>
        <w:jc w:val="both"/>
        <w:rPr>
          <w:bCs/>
          <w:iCs/>
          <w:sz w:val="20"/>
          <w:szCs w:val="20"/>
          <w:lang w:val="kk-KZ"/>
        </w:rPr>
      </w:pPr>
      <w:r w:rsidRPr="007F768D">
        <w:rPr>
          <w:bCs/>
          <w:iCs/>
          <w:sz w:val="20"/>
          <w:szCs w:val="20"/>
          <w:lang w:val="kk-KZ"/>
        </w:rPr>
        <w:t xml:space="preserve">Қоғамдық сананың өсуіне қарай қоғамның көркемдік көзқарастары да өзгереді, өйткені соңғысы қоғамдық сананың бір бөлігі болып табылады. Көркемдік көзқарастар, жалпы қоғамдық сана сияқты, шынайы болмысты, қоғамдық өмірді қамтып көрсетеді. Өнер өмірдің өзіндегі әсемдікті ашуға және бағалауға көмектеседі. Сонымен бірге ол, әлеуметтік дамуға кедергі жасайтын, барлық жағымсызды ашып көрсетеді. Бүкіл жағымсыздық, көріксіздік ақыр аяғында жойылады деген арменмен, халық өнері де нәрленген. Қағида бойынша, халықтың алдыңғы қатарлы эстетикалық түсініктері қоғамдық дамудың субьективті тенденцияларын суреттейді, ал өнерде, шынайы әсемдікті мадақтамай және бүкіл кертартпаны, антиэстетикалық, көріксіздік ретінде әшкерелемей, өмір шындығын суреттеу мүмкін емес. </w:t>
      </w:r>
    </w:p>
    <w:p w:rsidR="00594E60" w:rsidRPr="007F768D" w:rsidRDefault="00594E60" w:rsidP="00BC5149">
      <w:pPr>
        <w:pStyle w:val="11"/>
        <w:ind w:firstLine="426"/>
        <w:jc w:val="both"/>
        <w:rPr>
          <w:lang w:val="kk-KZ"/>
        </w:rPr>
      </w:pPr>
      <w:r w:rsidRPr="007F768D">
        <w:rPr>
          <w:color w:val="000000"/>
          <w:lang w:val="kk-KZ"/>
        </w:rPr>
        <w:t>Орталық Азияда, соның ішінде қазақта батыстық үлгідегі кейбір  өнер формаларының болмауын кей жағдайда ислам мәдениетінің әсерімен түсіндіреді.</w:t>
      </w:r>
      <w:r w:rsidRPr="007F768D">
        <w:rPr>
          <w:lang w:val="kk-KZ"/>
        </w:rPr>
        <w:t xml:space="preserve"> Яғни ислам адам тұлғасын, жалпы тіршілікті бейнелеуге тиым салды деген қағиданы алға тартады. Ислам мәдениетінде орта ғасырларда адам тұлғаларын, нақтылы портреттерді және жанрлы сценаларды бейнелеу жиі орын алғандығын білеміз. Оған Моғол, Герат, Бұхар, Иран мектептерінен өрбіген көптеген миниатюралық шығармалар айқын мысал бола алады. Тіпті, олардың ішінен Мұхаммед пайғампардың да бейнелерін кездестіруге болады. Құранда адамды бейнелеуге болмайды деген тікелей сөз жоқ. Шығыстық бейне, соның ішінде қазақ өнерінің өзіндік даму бағыты Батыс мәдениетінен бөлек болды. Ол кеңістікке, уақытқа, адамға, табиғатқа, дүниетанымдық түсінікке жалпы мәдени, рухани бастауларға байланысты өзіндік сана және соған қатысты өзіндік бейнелеу үлгілері қалыптастырды. Ою-өрнектің, мүсін және сәулет өнерінің, музыканың осындай өзіндік сипатын кезінде орыс өнер танушысы әсемдікке деген ерекше ықылас, яғни «аса сезімтал өнер» деп атаған болатын.</w:t>
      </w:r>
    </w:p>
    <w:p w:rsidR="00CB6761" w:rsidRPr="007F768D" w:rsidRDefault="00BD7B8C" w:rsidP="00BC5149">
      <w:pPr>
        <w:pStyle w:val="ac"/>
        <w:ind w:firstLine="426"/>
        <w:jc w:val="both"/>
        <w:rPr>
          <w:lang w:val="kk-KZ"/>
        </w:rPr>
      </w:pPr>
      <w:r w:rsidRPr="007F768D">
        <w:rPr>
          <w:lang w:val="kk-KZ"/>
        </w:rPr>
        <w:t xml:space="preserve">Қазақтың көркем мәдениеті құндылықтары сөз өнерінде сақталады және өркендейді. Дәстүрлі мәдениеттегі қазақ үшін ең құндысы – бұл сөз әсемдігі. Сөз мағынасы қашанда қазақтарды баурап алады, олар оның күшіне сенеді, оның айқын дәлеліне мынадай мақалдар жатады: «Таяқ еттен, сөз сүйектен өтеді», «Сай сүйегімді сырқыратып, сөз айттың». Өйткені сөз адам жанының ең тылсым қабаттарына жетеді, оның барлық пернелерін тербелтеді. «Мен барған сайын, - дейді О. Сүлейменов, - егер тірі материяда өлмейтін бірдеме бір болса, онда оның адам сөзі екендігіне сенімді бола беремін. Ол </w:t>
      </w:r>
      <w:r w:rsidRPr="007F768D">
        <w:rPr>
          <w:lang w:val="kk-KZ"/>
        </w:rPr>
        <w:lastRenderedPageBreak/>
        <w:t>шаңырақ сияқты түсіп қалмайды және қайта жаңғырмайды. Ал жай ғана өмір сүреді, қартаяды, ескіленеді, біз әзірше тірі болғанша, мәңгі өмір сүреді»</w:t>
      </w:r>
      <w:r w:rsidR="00CB6761" w:rsidRPr="007F768D">
        <w:rPr>
          <w:i/>
          <w:lang w:val="kk-KZ"/>
        </w:rPr>
        <w:t xml:space="preserve"> </w:t>
      </w:r>
      <w:r w:rsidR="00EC3A16" w:rsidRPr="007F768D">
        <w:rPr>
          <w:i/>
          <w:lang w:val="kk-KZ"/>
        </w:rPr>
        <w:t>(</w:t>
      </w:r>
      <w:r w:rsidR="00CB6761" w:rsidRPr="007F768D">
        <w:rPr>
          <w:i/>
          <w:lang w:val="kk-KZ"/>
        </w:rPr>
        <w:t>Сонда</w:t>
      </w:r>
      <w:r w:rsidR="00CB6761" w:rsidRPr="007F768D">
        <w:rPr>
          <w:lang w:val="kk-KZ"/>
        </w:rPr>
        <w:t>, 205 б.</w:t>
      </w:r>
      <w:r w:rsidR="00EC3A16" w:rsidRPr="007F768D">
        <w:rPr>
          <w:lang w:val="kk-KZ"/>
        </w:rPr>
        <w:t xml:space="preserve">). </w:t>
      </w:r>
    </w:p>
    <w:p w:rsidR="00BD7B8C" w:rsidRPr="007F768D" w:rsidRDefault="00BD7B8C" w:rsidP="00BC5149">
      <w:pPr>
        <w:ind w:firstLine="426"/>
        <w:jc w:val="both"/>
        <w:rPr>
          <w:sz w:val="20"/>
          <w:szCs w:val="20"/>
          <w:lang w:val="kk-KZ"/>
        </w:rPr>
      </w:pPr>
      <w:r w:rsidRPr="007F768D">
        <w:rPr>
          <w:sz w:val="20"/>
          <w:szCs w:val="20"/>
          <w:lang w:val="kk-KZ"/>
        </w:rPr>
        <w:t>Өмір салты ерекшелігімен сол ауызекі халық поэзиясында қалыптасқан, қоршаған дүниені қабылдау және түсіндіру дәстүрінде табиғат құбылыстарын, адамның жай-күйін, өмірлік коллизияларын суреттеудің айрықша көрсеткіштері әрекет етеді. Бұл – түстің, дыбыстың, өсімдіктер мен жануарлардың, адамдардың белгілі бір рәміздік әлемі, яғни ол тек бұл халыққа тән, оның «сәбилік шағынан» ілесіп келе жатқан, көркем шығармалыққа келе туындаған, «поэтикалық әлем». Мысалы, «дархан дала», «кең дала», «сарыарқа» сияқты эпитеттер тек шектелмеген, мұхит сияқты көкжиексіз кеңістікте өмір сүретін халықтарда пайда бола алады. Қазақ поэзиясында даланың кеңдігі, таулардың биіктігі, өзендердің шуы, күн сәулесі, арғымақтардың шабысы, қойшының әні, яғни бүкіл атамекені суреттеледі. Тіпті адамның өзін бейнелеуде табиғаттан алынған суреттемелер қолданылады: «аққудай, айдын шалқар көлдей, тал шыбықтай, сүйріктей, нар бурадай, жібектей, еліктің лағындай, ботадай» және т.б.</w:t>
      </w:r>
    </w:p>
    <w:p w:rsidR="00BD7B8C" w:rsidRPr="007F768D" w:rsidRDefault="00BD7B8C" w:rsidP="00BC5149">
      <w:pPr>
        <w:ind w:firstLine="426"/>
        <w:jc w:val="both"/>
        <w:rPr>
          <w:sz w:val="20"/>
          <w:szCs w:val="20"/>
          <w:lang w:val="kk-KZ"/>
        </w:rPr>
      </w:pPr>
      <w:r w:rsidRPr="007F768D">
        <w:rPr>
          <w:sz w:val="20"/>
          <w:szCs w:val="20"/>
          <w:lang w:val="kk-KZ"/>
        </w:rPr>
        <w:t>Егер орыстың «ақ қайыңдайы» - пәктікті, нәзіктіктікті т.т. рәміздесе, онда қазақтарда осындай функцияны «тал шыбықтайы» атқарады. Тіпті қалада тұратын қазақ «нар жігіт» дегенде тек дене күшін емес, ол бірінші кезекте рухтың қуаттылығы, батырлық, кез келген жағдайда арқа сүйеуге болатын адам туралы айтылып тұрғанын сезеді.</w:t>
      </w:r>
    </w:p>
    <w:p w:rsidR="00BD7B8C" w:rsidRPr="007F768D" w:rsidRDefault="00BD7B8C" w:rsidP="00BC5149">
      <w:pPr>
        <w:ind w:firstLine="426"/>
        <w:jc w:val="both"/>
        <w:rPr>
          <w:sz w:val="20"/>
          <w:szCs w:val="20"/>
          <w:lang w:val="kk-KZ"/>
        </w:rPr>
      </w:pPr>
      <w:r w:rsidRPr="007F768D">
        <w:rPr>
          <w:sz w:val="20"/>
          <w:szCs w:val="20"/>
          <w:lang w:val="kk-KZ"/>
        </w:rPr>
        <w:t>Қазақтардың түсінігінде «ботакөз» - сұлулықтың, тазалықтың, мейірімділіктің рәмізі. Отырықшы кейбір халықтар бұл метафораның мәнісін түсінбей, өзіне тек үлкен, дөңгелек, қара, бірақ әдемі емес көзді елестетеді. Егер «қасқыр-жігіт» дегенде әлдекімдер қанішерлік, зұлымдық, қатігездік сияқты теріс бағалауларға барса, онда қазақта – бұл ерліктің, тәуекелшіліктің, жанқиярлықтың, табандылықтың рәмізі.</w:t>
      </w:r>
    </w:p>
    <w:p w:rsidR="00BD7B8C" w:rsidRPr="007F768D" w:rsidRDefault="00BD7B8C" w:rsidP="00BC5149">
      <w:pPr>
        <w:ind w:firstLine="426"/>
        <w:jc w:val="both"/>
        <w:rPr>
          <w:sz w:val="20"/>
          <w:szCs w:val="20"/>
          <w:lang w:val="kk-KZ"/>
        </w:rPr>
      </w:pPr>
      <w:r w:rsidRPr="007F768D">
        <w:rPr>
          <w:sz w:val="20"/>
          <w:szCs w:val="20"/>
          <w:lang w:val="kk-KZ"/>
        </w:rPr>
        <w:t>Оған биік ақыл, ізгі жүрек, пәк-тазалық, қайтпайтын қайрат, елжандылық тән адам бейнесі «намыс» ұғымының төңірегінде түйінделеді, адамға абырой әкеледі және қазақ эстетикасында орталық орын алады. Мұны мына мақалдар дәлелдей түседі: «екі жақсы қосылса, айрылуға қиыспайды, екі жаман қосылса, кең дүниеге сиыспайды», «Жақсының жүрген жері кент, жаманның жүрген жері өрт», «Жорға жүрісімен пұл болады, жаман жүрісімен құл болады».</w:t>
      </w:r>
    </w:p>
    <w:p w:rsidR="00CB6761" w:rsidRPr="007F768D" w:rsidRDefault="00BD7B8C" w:rsidP="00BC5149">
      <w:pPr>
        <w:pStyle w:val="ac"/>
        <w:ind w:firstLine="426"/>
        <w:jc w:val="both"/>
        <w:rPr>
          <w:lang w:val="kk-KZ"/>
        </w:rPr>
      </w:pPr>
      <w:r w:rsidRPr="007F768D">
        <w:rPr>
          <w:lang w:val="kk-KZ"/>
        </w:rPr>
        <w:t>Көшпелі қазақтың санасында «күн» атқа табынумен бірегейленеді, оның басты белгілеріне «сәуледей тез таралу» және «ұшқыр жылдамдық» жатады.</w:t>
      </w:r>
      <w:r w:rsidR="00E224F6" w:rsidRPr="007F768D">
        <w:rPr>
          <w:lang w:val="kk-KZ"/>
        </w:rPr>
        <w:t xml:space="preserve"> </w:t>
      </w:r>
      <w:r w:rsidRPr="007F768D">
        <w:rPr>
          <w:lang w:val="kk-KZ"/>
        </w:rPr>
        <w:t xml:space="preserve">Күн – тұлға, оның үстіне қатардағы емес тұлға. Оның қызуы мол және жылдам қозғалады. Ең жүйрік </w:t>
      </w:r>
      <w:r w:rsidRPr="007F768D">
        <w:rPr>
          <w:lang w:val="kk-KZ"/>
        </w:rPr>
        <w:lastRenderedPageBreak/>
        <w:t>тұлпар аяғын көтергенше, сол сәтте күн айлық жолдан өтіп кетеді. Қазақ жазушысы О. Бөкеев жазғандай: «Таңертең күлімсіреп келген күн, кешке таман ұяла қызарып кетеді. Ол өз жарығын кім жақсы, кім жаманға қарамай, дарқан төгеді. Оның жанының мырзалығы тап осындай еді»</w:t>
      </w:r>
      <w:r w:rsidR="00CB6761" w:rsidRPr="007F768D">
        <w:rPr>
          <w:rStyle w:val="ae"/>
          <w:lang w:val="kk-KZ"/>
        </w:rPr>
        <w:t xml:space="preserve"> </w:t>
      </w:r>
      <w:r w:rsidR="00EC3A16" w:rsidRPr="007F768D">
        <w:rPr>
          <w:lang w:val="kk-KZ"/>
        </w:rPr>
        <w:t>(</w:t>
      </w:r>
      <w:r w:rsidR="00CB6761" w:rsidRPr="007F768D">
        <w:rPr>
          <w:i/>
          <w:lang w:val="kk-KZ"/>
        </w:rPr>
        <w:t>Бокеев О.</w:t>
      </w:r>
      <w:r w:rsidR="00CB6761" w:rsidRPr="007F768D">
        <w:rPr>
          <w:lang w:val="kk-KZ"/>
        </w:rPr>
        <w:t xml:space="preserve"> След молнии. М., 1978. С. 139</w:t>
      </w:r>
      <w:r w:rsidR="00EC3A16" w:rsidRPr="007F768D">
        <w:rPr>
          <w:lang w:val="kk-KZ"/>
        </w:rPr>
        <w:t>)</w:t>
      </w:r>
      <w:r w:rsidRPr="007F768D">
        <w:rPr>
          <w:lang w:val="kk-KZ"/>
        </w:rPr>
        <w:t>.</w:t>
      </w:r>
      <w:r w:rsidR="00EC3A16" w:rsidRPr="007F768D">
        <w:rPr>
          <w:lang w:val="kk-KZ"/>
        </w:rPr>
        <w:t xml:space="preserve"> </w:t>
      </w:r>
      <w:r w:rsidRPr="007F768D">
        <w:rPr>
          <w:lang w:val="kk-KZ"/>
        </w:rPr>
        <w:t xml:space="preserve"> Ал Мағжан Жұмабаевтың бақытсыз кейіпкері – Шолпан да күнмен бірге кетеді. «Күнмен таласа Шолпан да өмірмен қоштасты»</w:t>
      </w:r>
      <w:r w:rsidR="00CB6761" w:rsidRPr="007F768D">
        <w:rPr>
          <w:i/>
          <w:lang w:val="kk-KZ"/>
        </w:rPr>
        <w:t xml:space="preserve"> </w:t>
      </w:r>
      <w:r w:rsidR="00EC3A16" w:rsidRPr="007F768D">
        <w:rPr>
          <w:i/>
          <w:lang w:val="kk-KZ"/>
        </w:rPr>
        <w:t>(</w:t>
      </w:r>
      <w:r w:rsidR="00CB6761" w:rsidRPr="007F768D">
        <w:rPr>
          <w:i/>
          <w:lang w:val="kk-KZ"/>
        </w:rPr>
        <w:t>Жұмабаев М.</w:t>
      </w:r>
      <w:r w:rsidR="00CB6761" w:rsidRPr="007F768D">
        <w:rPr>
          <w:lang w:val="kk-KZ"/>
        </w:rPr>
        <w:t xml:space="preserve"> Шығармалар. Алматы, 1979. 308 б.</w:t>
      </w:r>
      <w:r w:rsidR="00EC3A16" w:rsidRPr="007F768D">
        <w:rPr>
          <w:lang w:val="kk-KZ"/>
        </w:rPr>
        <w:t>).</w:t>
      </w:r>
    </w:p>
    <w:p w:rsidR="00BD7B8C" w:rsidRPr="007F768D" w:rsidRDefault="00BD7B8C" w:rsidP="00BC5149">
      <w:pPr>
        <w:ind w:firstLine="426"/>
        <w:jc w:val="both"/>
        <w:rPr>
          <w:sz w:val="20"/>
          <w:szCs w:val="20"/>
          <w:lang w:val="kk-KZ"/>
        </w:rPr>
      </w:pPr>
      <w:r w:rsidRPr="007F768D">
        <w:rPr>
          <w:sz w:val="20"/>
          <w:szCs w:val="20"/>
          <w:lang w:val="kk-KZ"/>
        </w:rPr>
        <w:t xml:space="preserve">Қазақтың арғы тегі, көшпелінің эстетикалық құндылықтары адам аттарында жиі білдіреледі. Олардың арасында «ай» және «гүл» тіркестері жиі кездеседі. Ай көшпелінің тұрақты серігі, оның түнгі қозғалыстарындағы бағдары болды, эстетикалық мағыналылықты иеленді. Ай әсемдіктің, сұлулықтың, пәктіктің, нәзіктіктің рәмізі болып табылады. «Жалғыз қызы Гүлбаршын – он бес күндік айдай», - делінеді «Алпамыс» эпосында. «Жаңа туған айдай, сымбатымен теңселіп келеді», - деп «Қыз Жібекте» айтылады. Ай басқа халықтарда да эстетикалық объектіге айналады. </w:t>
      </w:r>
    </w:p>
    <w:p w:rsidR="00BD7B8C" w:rsidRPr="007F768D" w:rsidRDefault="00BD7B8C" w:rsidP="00BC5149">
      <w:pPr>
        <w:ind w:firstLine="426"/>
        <w:jc w:val="both"/>
        <w:rPr>
          <w:sz w:val="20"/>
          <w:szCs w:val="20"/>
          <w:lang w:val="kk-KZ"/>
        </w:rPr>
      </w:pPr>
      <w:r w:rsidRPr="007F768D">
        <w:rPr>
          <w:sz w:val="20"/>
          <w:szCs w:val="20"/>
          <w:lang w:val="kk-KZ"/>
        </w:rPr>
        <w:t>Дәстүрлі қазақ мәдениетінде негізгі эстетикалық нысандар мал шаруашылығынан алынғаны түсінікті. Өйткені мал әрі байлық, әрі қорек, әрі киім, қысқаша айтқанда, бүкіл көшпелі әлемнің орталық діңгегі.</w:t>
      </w:r>
      <w:r w:rsidR="00AC4409" w:rsidRPr="007F768D">
        <w:rPr>
          <w:sz w:val="20"/>
          <w:szCs w:val="20"/>
          <w:lang w:val="kk-KZ"/>
        </w:rPr>
        <w:t xml:space="preserve">  </w:t>
      </w:r>
      <w:r w:rsidRPr="007F768D">
        <w:rPr>
          <w:sz w:val="20"/>
          <w:szCs w:val="20"/>
          <w:lang w:val="kk-KZ"/>
        </w:rPr>
        <w:t>Қазақтар тек үй жануарларын ғана емес, сонымен бірге барыс, жолбарыс, арыстан, лашын, бүркіт сияқты тағы жануарларды да эстетикалық құндылықтар тұрғысынан бағалады. Тіпті қазірдің өзінде елтаңбадағы пырақ, жалаудағы бүркіт немесе ұлттық идеядағы барыс рәміздері осының айғағына жатады...</w:t>
      </w:r>
    </w:p>
    <w:p w:rsidR="00BD7B8C" w:rsidRPr="007F768D" w:rsidRDefault="00BD7B8C" w:rsidP="00BC5149">
      <w:pPr>
        <w:ind w:firstLine="426"/>
        <w:jc w:val="both"/>
        <w:rPr>
          <w:sz w:val="20"/>
          <w:szCs w:val="20"/>
          <w:lang w:val="kk-KZ"/>
        </w:rPr>
      </w:pPr>
      <w:r w:rsidRPr="007F768D">
        <w:rPr>
          <w:sz w:val="20"/>
          <w:szCs w:val="20"/>
          <w:lang w:val="kk-KZ"/>
        </w:rPr>
        <w:t>Қазақтың көркемөнер мәдениеті, жалпытүркілік мәдениеттен бөлініп шыға отырып, сол ортақ тамырға өзінше нәр бере білді. Оның өкілдері халық даналығын ғылыми гинотезалар, теориялар мен қатаң анықтамалар тілінде емес, ал поэтикалық толғаулар, нақыл сөздер, шешендік үлгілер, сазды күйлер мен ою-өрнектер тілінде білдіре алды. Бұл жалаң пайымдаулар мен тым абстрактылы қалыптардан аулақ болуға жеткізеді, бұл ежелгі грек калокагатиясындағы сияқты әсемдік пен ізгіліктің айрықша үйлесуіне мүмкіндік берді. Басқаша айтқанда, қазақ көркем мәдениетінде эстетикалық пен этикалық ажырамас бірлікте болды.</w:t>
      </w:r>
    </w:p>
    <w:p w:rsidR="00BD7B8C" w:rsidRPr="007F768D" w:rsidRDefault="00BD7B8C" w:rsidP="00BC5149">
      <w:pPr>
        <w:ind w:firstLine="426"/>
        <w:jc w:val="both"/>
        <w:rPr>
          <w:sz w:val="20"/>
          <w:szCs w:val="20"/>
          <w:lang w:val="kk-KZ"/>
        </w:rPr>
      </w:pPr>
      <w:r w:rsidRPr="007F768D">
        <w:rPr>
          <w:sz w:val="20"/>
          <w:szCs w:val="20"/>
          <w:lang w:val="kk-KZ"/>
        </w:rPr>
        <w:t>Фольклорда толғаулар, нақылдық сентенциялар, әдептілік, отбасы, әйелге қатынас, балалар мәселелері басымдық танытады. Әділеттік пен әділетсіздік, жақсылық пен жамандық, намыс, абырой және т.б. кісілік қасиеттер көркем суреттелген типтік бейнеде беріледі. Қазақ эстетикасында уақыт өзінің тұтастығымен, адам мен қазіргінің синтезімен түйінделеді. Әруақтар, бұрын өмір сүрген тарихи тұлғалар мен мифтік кейіпкерлер бүгінгі тіршілікке араласып кетеді.</w:t>
      </w:r>
    </w:p>
    <w:p w:rsidR="00BD7B8C" w:rsidRPr="007F768D" w:rsidRDefault="00BD7B8C" w:rsidP="00BC5149">
      <w:pPr>
        <w:ind w:firstLine="426"/>
        <w:jc w:val="both"/>
        <w:rPr>
          <w:sz w:val="20"/>
          <w:szCs w:val="20"/>
          <w:lang w:val="kk-KZ"/>
        </w:rPr>
      </w:pPr>
      <w:r w:rsidRPr="007F768D">
        <w:rPr>
          <w:sz w:val="20"/>
          <w:szCs w:val="20"/>
          <w:lang w:val="kk-KZ"/>
        </w:rPr>
        <w:lastRenderedPageBreak/>
        <w:t>ХХ ғасырдан бастап қазақ мәдениетінде, соның ішінде көркемсөз саласында түбегейлі өзгерістердің болғаны белгілі. Бір ғасырдың ішінде соншама эстетикалық құндылықтар жүйесінің түбегейлі өзгеруін басынан өткізген этномәдениет тым көп кездеспейді. Өмір салтының бірнеше рет өзгеруі (көшпеліліктен социалистік коллективизмге, одан нарық қоғамына) халықтың дүниені көркеми түйсінуі үшін үлкен сын болды, эстетикалық құндылықтар сыни қайта қаралуға ұшырай берді.</w:t>
      </w:r>
    </w:p>
    <w:p w:rsidR="00CB6761" w:rsidRPr="007F768D" w:rsidRDefault="00BD7B8C" w:rsidP="00BC5149">
      <w:pPr>
        <w:pStyle w:val="ac"/>
        <w:ind w:firstLine="426"/>
        <w:jc w:val="both"/>
        <w:rPr>
          <w:lang w:val="kk-KZ"/>
        </w:rPr>
      </w:pPr>
      <w:r w:rsidRPr="007F768D">
        <w:rPr>
          <w:lang w:val="kk-KZ"/>
        </w:rPr>
        <w:t>Қазақ көркемөнер мәдениетіндегі осындай өзгерістер туралы, М.О. Әуезов қазақ әдебиетіндегі инновациялық үрдістер мысалында, мынадай ойларын алға тартады. «Бүгін, дейді ол, жаңа дәуір, жаңа үлгінің туатын кезі жеткендей. Жазба әдебиеттің жаңадан түбір тауып, ауданын кеңейтіп, келесі өрнекті дәуірге қарай аяқ басуы осы белгілерден басталса керек»</w:t>
      </w:r>
      <w:r w:rsidR="00CB6761" w:rsidRPr="007F768D">
        <w:rPr>
          <w:i/>
          <w:lang w:val="kk-KZ"/>
        </w:rPr>
        <w:t xml:space="preserve"> </w:t>
      </w:r>
      <w:r w:rsidR="00EC3A16" w:rsidRPr="007F768D">
        <w:rPr>
          <w:i/>
          <w:lang w:val="kk-KZ"/>
        </w:rPr>
        <w:t>(</w:t>
      </w:r>
      <w:r w:rsidR="00CB6761" w:rsidRPr="007F768D">
        <w:rPr>
          <w:i/>
          <w:lang w:val="kk-KZ"/>
        </w:rPr>
        <w:t>Әуезов М.О.</w:t>
      </w:r>
      <w:r w:rsidR="00CB6761" w:rsidRPr="007F768D">
        <w:rPr>
          <w:lang w:val="kk-KZ"/>
        </w:rPr>
        <w:t xml:space="preserve"> Таңдамалы. Алматы, 1997. 351-352 бб.</w:t>
      </w:r>
      <w:r w:rsidR="00EC3A16" w:rsidRPr="007F768D">
        <w:rPr>
          <w:lang w:val="kk-KZ"/>
        </w:rPr>
        <w:t>).</w:t>
      </w:r>
    </w:p>
    <w:p w:rsidR="00BD7B8C" w:rsidRPr="007F768D" w:rsidRDefault="00BD7B8C" w:rsidP="00BC5149">
      <w:pPr>
        <w:ind w:firstLine="426"/>
        <w:jc w:val="both"/>
        <w:rPr>
          <w:sz w:val="20"/>
          <w:szCs w:val="20"/>
          <w:lang w:val="kk-KZ"/>
        </w:rPr>
      </w:pPr>
      <w:r w:rsidRPr="007F768D">
        <w:rPr>
          <w:sz w:val="20"/>
          <w:szCs w:val="20"/>
          <w:lang w:val="kk-KZ"/>
        </w:rPr>
        <w:t>Қазақ көркемөнер мәдениетін тұтас алғанда, ХХ ғасырда тек эстетикалық құндылықтар ғана өзгеріп қоймай, эстетикалық стильдер мен тәсілдер де түбегейлі өзгеріп кетті. Белгілі мәдениеттанушы Ю.Лотманның пікірінше, жазбасыз естің әле</w:t>
      </w:r>
      <w:r w:rsidR="00CB6761" w:rsidRPr="007F768D">
        <w:rPr>
          <w:sz w:val="20"/>
          <w:szCs w:val="20"/>
          <w:lang w:val="kk-KZ"/>
        </w:rPr>
        <w:t xml:space="preserve">мі рәміздерге мейілінше қанық. </w:t>
      </w:r>
      <w:r w:rsidRPr="007F768D">
        <w:rPr>
          <w:sz w:val="20"/>
          <w:szCs w:val="20"/>
          <w:lang w:val="kk-KZ"/>
        </w:rPr>
        <w:t>Жазудың пайда болуы мәдениеттің семиотикалық құрылымын күрделендірмей, керісінше қарапайым күйге түсіруі одағай көрінуі әбден мүмкін. Алайдща материалдық заттарға негізделген мнемоникалық-киелі рәміздер жазба тектің емес, салттық мәтіннің құрамдас бөлігі болып қалады. Оның үстіне, олар бұл өздерінің байланыссыз белгілі дербестігін сақтайды, яғни олар өздерінің материалдық заттар ретіндегі қасиеттерін әдет-ғұрыптан тыс жағдайда да толық сақтайды, бірақ осы заттардың әр түрлі әдет-ғұрыптар, киелі орындармен біртұтастық күйде болуы оларға саналуан мән береді.</w:t>
      </w:r>
    </w:p>
    <w:p w:rsidR="00BD7B8C" w:rsidRPr="007F768D" w:rsidRDefault="00BD7B8C" w:rsidP="00BC5149">
      <w:pPr>
        <w:ind w:firstLine="426"/>
        <w:jc w:val="both"/>
        <w:rPr>
          <w:sz w:val="20"/>
          <w:szCs w:val="20"/>
          <w:lang w:val="kk-KZ"/>
        </w:rPr>
      </w:pPr>
      <w:r w:rsidRPr="007F768D">
        <w:rPr>
          <w:sz w:val="20"/>
          <w:szCs w:val="20"/>
          <w:lang w:val="kk-KZ"/>
        </w:rPr>
        <w:t>Ою-өрнектің дамуы, мүсін мен сәулет өнерлері ескерткіштерінде жазудың болмауы ауызша мәдениеттің өзіндік сипаттары болып табылады. Иероглиф, жазылған сөз, әріп және белгілі бір мағына жағынан пұт, қорған, киелі орындар сияқты мнемоникалық рәміздерге қайшы кереғар құбылыстар. Алғашқылары мән-мағынаның белгілері болса, соңғылары осы мән-мағынаның куәгер-естелігі еспеттес. Алғашқылары мәтін болуы, немесе, осы мәтіннің құрамдас бөлігі, мәтін болғанда бірыңғай семиотикалық сипаттағы  мәтіннің бөлігі болуы мүмкін. Соңғылары салттың синкреттік мәтіннің құрамдас бөлігі әрі белгілі бір киелі орындармен және белгілі бір уақытқа бағышталған ауызша мәтіндермен</w:t>
      </w:r>
      <w:r w:rsidR="00CB6761" w:rsidRPr="007F768D">
        <w:rPr>
          <w:sz w:val="20"/>
          <w:szCs w:val="20"/>
          <w:lang w:val="kk-KZ"/>
        </w:rPr>
        <w:t xml:space="preserve"> мнемоникалық байланыста болады.</w:t>
      </w:r>
    </w:p>
    <w:p w:rsidR="00BD7B8C" w:rsidRPr="007F768D" w:rsidRDefault="00BD7B8C" w:rsidP="00BC5149">
      <w:pPr>
        <w:pStyle w:val="ac"/>
        <w:ind w:firstLine="426"/>
        <w:jc w:val="both"/>
        <w:rPr>
          <w:lang w:val="kk-KZ"/>
        </w:rPr>
      </w:pPr>
      <w:r w:rsidRPr="007F768D">
        <w:rPr>
          <w:lang w:val="kk-KZ"/>
        </w:rPr>
        <w:t xml:space="preserve">Ю.Лотманның ойын ары қарай жалғастырсақ, эстетикалық жағынан жазба мәдениет ауызшадан жоғары тұрады. Жазба мәдениет Құдай немесе Табиғат жасаған дүниені Мәтін ретінде қарастыруға, әрі </w:t>
      </w:r>
      <w:r w:rsidRPr="007F768D">
        <w:rPr>
          <w:lang w:val="kk-KZ"/>
        </w:rPr>
        <w:lastRenderedPageBreak/>
        <w:t>ондағы мәліметті оқуға тырысушылыққа бейім. Сондықтан да басты мән-мағына Мәтіннен (киеленген немесе ғылыми) ізделінеді және алынған модель табиғи-тарихи ландшафты зердеудің логикалық қалыбына айналады. Осы тұрғыдан келгенде Табиғаттың мәнін тек «жазба» адамы ғана таниды. Ол адам Табиғаттан мәнді белгілердің рәміздері ырымдарды емес, заңдылықтарды іздейді. Ырымдарға жүгінушілік соқыр сенім ретінде қарастырылып, болашақты көріпкелдік пен болжаупаздықтан емес, өткендегілер арқылы анықтауға тырысады</w:t>
      </w:r>
      <w:r w:rsidR="00CB6761" w:rsidRPr="007F768D">
        <w:rPr>
          <w:i/>
          <w:lang w:val="kk-KZ"/>
        </w:rPr>
        <w:t xml:space="preserve"> </w:t>
      </w:r>
      <w:r w:rsidR="007B112E" w:rsidRPr="007F768D">
        <w:rPr>
          <w:i/>
          <w:lang w:val="kk-KZ"/>
        </w:rPr>
        <w:t>(</w:t>
      </w:r>
      <w:r w:rsidR="00CB6761" w:rsidRPr="007F768D">
        <w:rPr>
          <w:i/>
          <w:lang w:val="kk-KZ"/>
        </w:rPr>
        <w:t>Лотман Ю.</w:t>
      </w:r>
      <w:r w:rsidR="00CB6761" w:rsidRPr="007F768D">
        <w:rPr>
          <w:lang w:val="kk-KZ"/>
        </w:rPr>
        <w:t xml:space="preserve"> Мәдениеттер типологиясы //Әлем: Альманах. Алматы, 1991. 251 б.</w:t>
      </w:r>
      <w:r w:rsidR="007B112E" w:rsidRPr="007F768D">
        <w:rPr>
          <w:lang w:val="kk-KZ"/>
        </w:rPr>
        <w:t>) Бір</w:t>
      </w:r>
      <w:r w:rsidRPr="007F768D">
        <w:rPr>
          <w:lang w:val="kk-KZ"/>
        </w:rPr>
        <w:t xml:space="preserve">ақ осыдан келіп, жазусыз мәдениет құнсызданады деген пікір тумауы керек. Оған мәдени мұра ретінде қараған дұрыс. </w:t>
      </w:r>
    </w:p>
    <w:p w:rsidR="00BD7B8C" w:rsidRPr="007F768D" w:rsidRDefault="00BD7B8C" w:rsidP="00BC5149">
      <w:pPr>
        <w:ind w:firstLine="426"/>
        <w:jc w:val="both"/>
        <w:rPr>
          <w:sz w:val="20"/>
          <w:szCs w:val="20"/>
          <w:lang w:val="kk-KZ"/>
        </w:rPr>
      </w:pPr>
      <w:r w:rsidRPr="007F768D">
        <w:rPr>
          <w:sz w:val="20"/>
          <w:szCs w:val="20"/>
          <w:lang w:val="kk-KZ"/>
        </w:rPr>
        <w:t>Алайда көркемөнер құралдарымен бұрынғы эпикалық ұстанымдарды жалғастыру тіпті тоталитарлық мәдениеттің үстемдік еткен жағдайының өзінде этникалық бірегейлік пен тұтастықты сақтап қалуға қызмет етті. Осы сипатта қазақ ақын-жазушыларымен өздерінің көптеген туындыларында пайдаланатын, «кездесу хронотопы» мен «жол хронотопы» маңызды рөл атқарады. Төлтума эстетикалық құндылықтарды Жаңа заман талаптарына сай, үйлесімді дамыта білген М. Әуезов, С. Мұқанов, Ғ. Мүсірепов, Б. Майлин, Ә. Әлімжанов, О. Сүлейменов сияқты майталмандар қазақтың адамгершілік-эстетикалық мұраттарын тереңдетуде үлкен рөл атқарды.</w:t>
      </w:r>
    </w:p>
    <w:p w:rsidR="00BD7B8C" w:rsidRPr="007F768D" w:rsidRDefault="00BD7B8C" w:rsidP="00197092">
      <w:pPr>
        <w:ind w:firstLine="426"/>
        <w:jc w:val="both"/>
        <w:rPr>
          <w:sz w:val="20"/>
          <w:szCs w:val="20"/>
          <w:lang w:val="kk-KZ"/>
        </w:rPr>
      </w:pPr>
      <w:r w:rsidRPr="007F768D">
        <w:rPr>
          <w:sz w:val="20"/>
          <w:szCs w:val="20"/>
          <w:lang w:val="kk-KZ"/>
        </w:rPr>
        <w:t>Сан алуан эстетикалық құндылықтардың арасында түрлі дәуірлерде әрқилы баяндалған, бірақ өзінің ең жоғары адамгершілік тұғырынан түспеген ол адамға ләззат, жанқиярлық, тыныштық алып келетін, махаббат тақырыбы қазақ көркемөнер мәдениетінде терең бейнеленген. Махаббат адамды қоршаған ортадан бөліп ерекшелейді, оның арқасында барлық адамдық сапалар адамгершілік өлшемдеріне ие болады, сұлулық пен асқақтық сезімі адамды баурап алады. Ғ.Мүсіреповтың «Ұлпан – оның аты» романының басты кейіпкері айрықша туған, бақытқа ұмтылатын, сүйгені үшін жанқиярлыққа дайын, терең сезімді қазақ әйелінің бейне-рәмізі болып табылады. Барлық дәуірлерде қазақ қыздары таза махаббат үшін күресіп келген. «Қозы Көрпеш және Баян Сұлу», «Қыз Жібек» сияқты лирикалық-эпикалық поэмалар мен ақын-жыраулар толғауларындағы әйел бейнелері тап осындай. Олардың көпшілігі өмірдің қатал сынына түсті, драмалығымен ерекшеленді және трагизмге толы болды. Бірақ ақылы, өжеттілігі, қайраттылығы және шынайы сезімінің қуатымен әлеуметтік тығырықтан шыға білген қыздар да болды. Ұлпан – солардың бірі.</w:t>
      </w:r>
    </w:p>
    <w:p w:rsidR="00BD7B8C" w:rsidRPr="007F768D" w:rsidRDefault="00BD7B8C" w:rsidP="00197092">
      <w:pPr>
        <w:ind w:firstLine="426"/>
        <w:jc w:val="both"/>
        <w:rPr>
          <w:sz w:val="20"/>
          <w:szCs w:val="20"/>
          <w:lang w:val="kk-KZ"/>
        </w:rPr>
      </w:pPr>
      <w:r w:rsidRPr="007F768D">
        <w:rPr>
          <w:sz w:val="20"/>
          <w:szCs w:val="20"/>
          <w:lang w:val="kk-KZ"/>
        </w:rPr>
        <w:t xml:space="preserve">Ұлпан мен жасы келіп қалған Есенейдің некесі – жас алшақтығына қарамай, өз тағдырын, өз өмірін қоса бірген, екі жан, махаббат жарығымен оларды қоршаған надандықты, қатыгездікті, </w:t>
      </w:r>
      <w:r w:rsidRPr="007F768D">
        <w:rPr>
          <w:sz w:val="20"/>
          <w:szCs w:val="20"/>
          <w:lang w:val="kk-KZ"/>
        </w:rPr>
        <w:lastRenderedPageBreak/>
        <w:t>кертартпалықты жеңе білді, әділеттілікке жету жолын көрсетті. Ұлпанның Есенейге деген сезімі еркекке деген құштарлықтан анағұрлым кең – бұл жарының жігері мен қылықтарын ізгілендіруге бағытталған, әрекетшіл махаббат.</w:t>
      </w:r>
    </w:p>
    <w:p w:rsidR="00BD7B8C" w:rsidRPr="007F768D" w:rsidRDefault="00BD7B8C" w:rsidP="00197092">
      <w:pPr>
        <w:ind w:firstLine="426"/>
        <w:jc w:val="both"/>
        <w:rPr>
          <w:sz w:val="20"/>
          <w:szCs w:val="20"/>
          <w:lang w:val="kk-KZ"/>
        </w:rPr>
      </w:pPr>
      <w:r w:rsidRPr="007F768D">
        <w:rPr>
          <w:sz w:val="20"/>
          <w:szCs w:val="20"/>
          <w:lang w:val="kk-KZ"/>
        </w:rPr>
        <w:t xml:space="preserve">ХХ ғасырдың 60-ы жылдарынан басталған, қазақ ақын-жазушыларының жаңа толқынында дәстүршілдік пен жаңашылдық өз үйлесіміне ие болады. Олар ұлттық, мемлекеттік эстетикалық құндылықтармен ғана шектелмей, жалпыпланеталық деңгейге көтеріле бастайды. Ұлттық көркем дәстүр, дүниежүзілік мәдениет үлгілерін игеру арқылы, өзекті бола бастайды. </w:t>
      </w:r>
    </w:p>
    <w:p w:rsidR="007B112E" w:rsidRPr="007F768D" w:rsidRDefault="00BD7B8C" w:rsidP="00197092">
      <w:pPr>
        <w:pStyle w:val="ac"/>
        <w:ind w:firstLine="426"/>
        <w:jc w:val="both"/>
        <w:rPr>
          <w:lang w:val="kk-KZ"/>
        </w:rPr>
      </w:pPr>
      <w:r w:rsidRPr="007F768D">
        <w:rPr>
          <w:lang w:val="kk-KZ"/>
        </w:rPr>
        <w:t>Қазақ көркемөнер қайраткерлері көркем сөздің күнделікті, «кеңселік» тілден айырмашылығын жақсы түсінді. Осы жөнінде О.Сүлейменов былай дейді: «Бейнелі айтқанда кез келген тарих жер шарының формасын қайталайды – қиылысқан байлықтар мен ұзақтықтардың  тап осындай болып маған хат өмірбаяны – адамзат ойының тарихы сияқты көрінеді. Уақыт семсерлерімен кескіленген, кабинет қаракүйелерімен желініп тасталған, «уақыттардағы байланыстырушы түйіндерді» қалпына келтіру үшін, бұл жұмысты көзсіз бастап, өлі түйіндер ретінде байланғандарды тарқатып жіберу керек»</w:t>
      </w:r>
      <w:r w:rsidR="007B112E" w:rsidRPr="007F768D">
        <w:rPr>
          <w:lang w:val="kk-KZ"/>
        </w:rPr>
        <w:t xml:space="preserve"> </w:t>
      </w:r>
      <w:r w:rsidR="00EC3A16" w:rsidRPr="007F768D">
        <w:rPr>
          <w:lang w:val="kk-KZ"/>
        </w:rPr>
        <w:t>(</w:t>
      </w:r>
      <w:r w:rsidR="007B112E" w:rsidRPr="007F768D">
        <w:rPr>
          <w:i/>
          <w:lang w:val="kk-KZ"/>
        </w:rPr>
        <w:t>Сүлейменов О.</w:t>
      </w:r>
      <w:r w:rsidR="007B112E" w:rsidRPr="007F768D">
        <w:rPr>
          <w:lang w:val="kk-KZ"/>
        </w:rPr>
        <w:t xml:space="preserve"> Язык письма. Алматы – Рим, 1998. С. 40.</w:t>
      </w:r>
      <w:r w:rsidR="00EC3A16" w:rsidRPr="007F768D">
        <w:rPr>
          <w:lang w:val="kk-KZ"/>
        </w:rPr>
        <w:t>).</w:t>
      </w:r>
    </w:p>
    <w:p w:rsidR="007B112E" w:rsidRPr="007F768D" w:rsidRDefault="00BD7B8C" w:rsidP="00197092">
      <w:pPr>
        <w:pStyle w:val="ac"/>
        <w:ind w:firstLine="426"/>
        <w:jc w:val="both"/>
        <w:rPr>
          <w:lang w:val="kk-KZ"/>
        </w:rPr>
      </w:pPr>
      <w:r w:rsidRPr="007F768D">
        <w:rPr>
          <w:lang w:val="kk-KZ"/>
        </w:rPr>
        <w:t>Көркемдік әлемінде метафоралар және рәміздер ерекше рөл атқарады. Қалай І. Ерғалиев дұрыс атап өтетіндей, «Рәміз бен метафораны танымның төменгі сатысы деп менсінбеу ақиқат емес. Рәміз, ол мағыналық өлшемде тұратын, мәдени феномендердің формаларын туындата беретін, мағына тудыратын акт. Рәміз адам шығармашылық қуатының өшіп бара жатқан актісі емес. Рәміз әзірше бар болғанда, құпия да бар, құпия бар жерде, ізденіс те бар»</w:t>
      </w:r>
      <w:r w:rsidR="007B112E" w:rsidRPr="007F768D">
        <w:rPr>
          <w:lang w:val="kk-KZ"/>
        </w:rPr>
        <w:t xml:space="preserve">  </w:t>
      </w:r>
      <w:r w:rsidR="00EC3A16" w:rsidRPr="007F768D">
        <w:rPr>
          <w:lang w:val="kk-KZ"/>
        </w:rPr>
        <w:t>(</w:t>
      </w:r>
      <w:r w:rsidR="007B112E" w:rsidRPr="007F768D">
        <w:rPr>
          <w:i/>
          <w:lang w:val="kk-KZ"/>
        </w:rPr>
        <w:t>Ергалиев И.Е.</w:t>
      </w:r>
      <w:r w:rsidR="007B112E" w:rsidRPr="007F768D">
        <w:rPr>
          <w:lang w:val="kk-KZ"/>
        </w:rPr>
        <w:t xml:space="preserve"> Духовность как проблема философии культуры //Культура и искусства в стратегии Казахстана. Алматы, 1998. С. 53.</w:t>
      </w:r>
      <w:r w:rsidR="00EC3A16" w:rsidRPr="007F768D">
        <w:rPr>
          <w:lang w:val="kk-KZ"/>
        </w:rPr>
        <w:t>).</w:t>
      </w:r>
    </w:p>
    <w:p w:rsidR="00BD7B8C" w:rsidRPr="007F768D" w:rsidRDefault="00BD7B8C" w:rsidP="00197092">
      <w:pPr>
        <w:pStyle w:val="14pt"/>
        <w:ind w:firstLine="426"/>
        <w:rPr>
          <w:sz w:val="20"/>
          <w:szCs w:val="20"/>
        </w:rPr>
      </w:pPr>
      <w:r w:rsidRPr="007F768D">
        <w:rPr>
          <w:sz w:val="20"/>
          <w:szCs w:val="20"/>
        </w:rPr>
        <w:t xml:space="preserve"> Адамның рухани шығармашылығы мәдениеттің тылсым өлшемділігімен бірге, оны адам өзінің бүкіл өмір бойында іздестіретін, көпмағыналы және шексіз құпияға жақындауына мүмкіндік береді. Әмбебап мағыналар, рәміздер әр ретте құндылық бағдарларынан, әлеуметтік, ментальдық типтерден шыға отырып, жаңаша шешіледі. Жалпы метафоралық бейнелілік қазақ көркем мәдениетінің ерекшелігіне жатады. Әлемді көркем игерудегі фольклорлық, эпикалық, мифтік сәттердің өзара қарым-қатынасын диахроникалық қатарда да қарастыруға болады: өткеннің көркем бейнелері сонда рационалды және эстетикалық қайта өнделетін, жаңа мәдени кең мәтінге ендірілу ретінде алға шығады . </w:t>
      </w:r>
    </w:p>
    <w:p w:rsidR="00BD7B8C" w:rsidRPr="007F768D" w:rsidRDefault="00BD7B8C" w:rsidP="00197092">
      <w:pPr>
        <w:pStyle w:val="14pt"/>
        <w:ind w:firstLine="426"/>
        <w:rPr>
          <w:sz w:val="20"/>
          <w:szCs w:val="20"/>
        </w:rPr>
      </w:pPr>
      <w:r w:rsidRPr="007F768D">
        <w:rPr>
          <w:sz w:val="20"/>
          <w:szCs w:val="20"/>
        </w:rPr>
        <w:t xml:space="preserve">Мүлдем басқа әлеуметтік-мәдени ортаға енгізілген көркем құбылыстар көбінесе өз қасиеттерін түбегейлі өзгертеді. Бұл жағдайда </w:t>
      </w:r>
      <w:r w:rsidRPr="007F768D">
        <w:rPr>
          <w:sz w:val="20"/>
          <w:szCs w:val="20"/>
        </w:rPr>
        <w:lastRenderedPageBreak/>
        <w:t>бейне көптеген қырларынан айырылады, көркем абстракцияға, рәмізге айналады. Ол мәдени-тарихи кеңістікте еркін қозғала алады. Солай, қазақ жазушылары аңыз-ертегілерді өздерінің әдеби шығармашылығында жан-жақты пайдаланды. С. Мұқанов үшін олар тарих және этнографиямен танысу құралына айналды. М. Әуезов аңыздардың көмегімен Абай туралы роман-эпопеяның тарихи көкжиегін кеңейтті. Ә. Нұрпейісов мифтік Көкбөріні зұлымдықтың рәмізіне айналдырды. Ә. Кекілбаев, жаулап алушы соғыстардың қатігездігін суреттей келе, мәңгүрт туралы аңызды пайдаланады. Ш. Айтматов бұл аңызда тарихи жадыдан айырылудың қауіптілігін ескерте отырып, философиялық миф ретінде оны реконструкциялайды.</w:t>
      </w:r>
    </w:p>
    <w:p w:rsidR="00BD7B8C" w:rsidRPr="007F768D" w:rsidRDefault="00BD7B8C" w:rsidP="00197092">
      <w:pPr>
        <w:pStyle w:val="14pt"/>
        <w:ind w:firstLine="426"/>
        <w:rPr>
          <w:sz w:val="20"/>
          <w:szCs w:val="20"/>
        </w:rPr>
      </w:pPr>
      <w:r w:rsidRPr="007F768D">
        <w:rPr>
          <w:sz w:val="20"/>
          <w:szCs w:val="20"/>
        </w:rPr>
        <w:t>Ақпараттық қоғам жағдайында мәдениет тек тікелей шығармашылық шеңберіне ғана емес, сонымен бірге өндіріс, тұрмыс, адам болмысының өзіне ене бастайды. Қазіргі жағдайда әлеуметтік стереотиптердің (кодтардың) дәстүрлі моральдық қылық негіздері жеткіліксіз болып шығады және адамгершілік пен ар-ұятқа сүйене отырып, әр жағдайда жаңа моральдық таңдауды қажет етеді. Оның үстіне, бұл жағдаят бұрынғы Кеңес Одағы кеңістігінде жүріп жатқан бір құндылық парадигмасының басқасымен ауысуы процесімен ғана емес (тоталитарлықтың либералдықпен), бірақ жаһандану нәтижесіндегі Батыс өркениетінің бұрмаланған құндылықтарының экспансиясымен де анықталады.</w:t>
      </w:r>
    </w:p>
    <w:p w:rsidR="00BD7B8C" w:rsidRPr="007F768D" w:rsidRDefault="00BD7B8C" w:rsidP="009C24F6">
      <w:pPr>
        <w:pStyle w:val="14pt"/>
        <w:ind w:firstLine="426"/>
        <w:rPr>
          <w:sz w:val="20"/>
          <w:szCs w:val="20"/>
        </w:rPr>
      </w:pPr>
      <w:r w:rsidRPr="007F768D">
        <w:rPr>
          <w:sz w:val="20"/>
          <w:szCs w:val="20"/>
        </w:rPr>
        <w:t>Қазіргі көркем мәдениет өкілдері бүгінгі өркениеттің тығырықтарынан шығу жолдарын іздеуді өздеріне мақсат етіп қояды. Өзінің «Төрт Ана» деген өлеңінде М.Шаханов, онда отанына, туған тіліне, өз халқының дәстүрі мен тарихына деген сөнбейтін махаббат алаулаған, тұлға мұратын эстетикалық құндылық ретінде ұсынады. Өйткені тек өзінің ұлттық мәдениетін сүйетін және білетін тұлға ғана, өзімен қалай жеке ұлттық болсын, солай дүниежүзілік мәдениет болсын, гүлденуді әкелетін, мәдениетттер сұхбатының құндылығын түсінуге қабілетті. Соңғы бес ғасырларда қазақ жерінде, ол өзінің адамгершілік мұраттары мен абыройын қорғаудың, тәуелсіздік үшін күрестің, «Төрт Ананы» құтқарудың соңғы жаңғырығы болған, үш жүзден артық ұлт-азаттық соғыстар болды.</w:t>
      </w:r>
    </w:p>
    <w:p w:rsidR="00BD7B8C" w:rsidRPr="007F768D" w:rsidRDefault="00BD7B8C" w:rsidP="009C24F6">
      <w:pPr>
        <w:ind w:firstLine="426"/>
        <w:jc w:val="both"/>
        <w:rPr>
          <w:sz w:val="20"/>
          <w:szCs w:val="20"/>
          <w:lang w:val="kk-KZ"/>
        </w:rPr>
      </w:pPr>
      <w:r w:rsidRPr="007F768D">
        <w:rPr>
          <w:sz w:val="20"/>
          <w:szCs w:val="20"/>
          <w:lang w:val="kk-KZ"/>
        </w:rPr>
        <w:t>Бұқаралық қоғамның көркем мәдениеті үш деңгейге ажыратылады: «ақсүйектік» немесе таңдаулы, «орташа» немесе стандартталған, «тұрпайы» немесе төмен. Бұл бөлінудің түбінде жоғарыда аталған қоғамдағы жіктелу, ымырасыздық пен келіспеушіліктің артуы жатуы әбден ықтимал</w:t>
      </w:r>
      <w:r w:rsidR="007B112E" w:rsidRPr="007F768D">
        <w:rPr>
          <w:sz w:val="20"/>
          <w:szCs w:val="20"/>
          <w:lang w:val="kk-KZ"/>
        </w:rPr>
        <w:t xml:space="preserve"> </w:t>
      </w:r>
      <w:r w:rsidR="00EC3A16" w:rsidRPr="007F768D">
        <w:rPr>
          <w:sz w:val="20"/>
          <w:szCs w:val="20"/>
          <w:lang w:val="kk-KZ"/>
        </w:rPr>
        <w:t xml:space="preserve"> (</w:t>
      </w:r>
      <w:r w:rsidR="007B112E" w:rsidRPr="007F768D">
        <w:rPr>
          <w:i/>
          <w:sz w:val="20"/>
          <w:szCs w:val="20"/>
          <w:lang w:val="kk-KZ"/>
        </w:rPr>
        <w:t>Темирбеков С.Т.</w:t>
      </w:r>
      <w:r w:rsidR="007B112E" w:rsidRPr="007F768D">
        <w:rPr>
          <w:sz w:val="20"/>
          <w:szCs w:val="20"/>
          <w:lang w:val="kk-KZ"/>
        </w:rPr>
        <w:t xml:space="preserve"> Национальная культура в контексте современной рыночной цивилизации // Современные проблемы развития национальной </w:t>
      </w:r>
      <w:r w:rsidR="007B112E" w:rsidRPr="007F768D">
        <w:rPr>
          <w:sz w:val="20"/>
          <w:szCs w:val="20"/>
          <w:lang w:val="kk-KZ"/>
        </w:rPr>
        <w:lastRenderedPageBreak/>
        <w:t xml:space="preserve">культуры. – </w:t>
      </w:r>
      <w:r w:rsidR="00EC3A16" w:rsidRPr="007F768D">
        <w:rPr>
          <w:sz w:val="20"/>
          <w:szCs w:val="20"/>
          <w:lang w:val="kk-KZ"/>
        </w:rPr>
        <w:t>Алматы: ЮКГУ, 1998. – С. 127-141</w:t>
      </w:r>
      <w:r w:rsidR="007B112E" w:rsidRPr="007F768D">
        <w:rPr>
          <w:sz w:val="20"/>
          <w:szCs w:val="20"/>
          <w:lang w:val="kk-KZ"/>
        </w:rPr>
        <w:t>)</w:t>
      </w:r>
      <w:r w:rsidRPr="007F768D">
        <w:rPr>
          <w:sz w:val="20"/>
          <w:szCs w:val="20"/>
          <w:lang w:val="kk-KZ"/>
        </w:rPr>
        <w:t>. Қазір Қазақстанда да нышан беріп келе жатқан «жоғары» мәдениеттің феномендеріне, қайтадан ренессанстық кейіпке еніп келе жатқан көркемөнер туындылары (театр, роман, мюзклдер, детектив, теледидар т.т.), философиялық, діни, ғылыми еңбектер, этикет, сәулет, комъпютерлік ойындар т.б. жатады. Орташа мәдениетте шығармашыық элементтер аз кездеседі, ол репродукциялық сипатта, жалпы тұтынушыға ұсынылған формаларда болады. “Жоғары” және “орташа” мәдениеттердің және «төменгі» мәдениеттің арасындағы айырмашылық шартты болып келеді. Мысалы, романдар философиялық толғамдарға толы, жоғары эстетикалық деңгейде немесе адамның тек нәпсіқұмарлығын қоздыратын сипатта бола алады.  Төменгі мәдениетке тек өнер туындылары ғана емес, сонымен бірге бокс, бәйге сияқты көңіл көтеру формалары да жата алады. Басты критерийге адам болмысына енудегі тереңдік пен нәзіктік емес, ал тұрпайы гедонистік сезімдер осындай «бұқаралық» мәдениетте алға шығады.</w:t>
      </w:r>
    </w:p>
    <w:p w:rsidR="00BD7B8C" w:rsidRPr="007F768D" w:rsidRDefault="00BD7B8C" w:rsidP="009C24F6">
      <w:pPr>
        <w:ind w:firstLine="426"/>
        <w:jc w:val="both"/>
        <w:rPr>
          <w:sz w:val="20"/>
          <w:szCs w:val="20"/>
          <w:lang w:val="kk-KZ"/>
        </w:rPr>
      </w:pPr>
      <w:r w:rsidRPr="007F768D">
        <w:rPr>
          <w:sz w:val="20"/>
          <w:szCs w:val="20"/>
          <w:lang w:val="kk-KZ"/>
        </w:rPr>
        <w:t xml:space="preserve">Төмендетілген мәдениет жеке тұтыну мотивтерінің таза еліктеушілік табиғатына сүйенеді. Кез келген зат, темекі маркаларынан бастап қымбат автокөліктерге дейін, жеке адамның әлеуметтік беделінің рәмізіне айналады. Француз социологі Г. Лебонның пікірінше, тұтынушы адамда интеллектуалдық қабілеттіліктің орнына, еліктеу мен бейімделу инстинктері жетекші қызмет атқарады. Мемлекет, дейді ол, осы бұқара инстинктерін өз мақсаттарына пайдаланады. </w:t>
      </w:r>
    </w:p>
    <w:p w:rsidR="00BD7B8C" w:rsidRPr="007F768D" w:rsidRDefault="00BD7B8C" w:rsidP="009C24F6">
      <w:pPr>
        <w:ind w:firstLine="426"/>
        <w:jc w:val="both"/>
        <w:rPr>
          <w:sz w:val="20"/>
          <w:szCs w:val="20"/>
          <w:lang w:val="kk-KZ"/>
        </w:rPr>
      </w:pPr>
      <w:r w:rsidRPr="007F768D">
        <w:rPr>
          <w:sz w:val="20"/>
          <w:szCs w:val="20"/>
          <w:lang w:val="kk-KZ"/>
        </w:rPr>
        <w:t xml:space="preserve">Соңғы онжылдықтарда "тұлғалық нарық" деп аталатын бағдар қалыптасты. Ондағы және тауар нарығындағы бағалаулардың принциптері бірдей: біріншісінде тұлға сатуға ұсынылса, екіншісінде – тауар. Табыс көбіне адамның өзін нарықта қаншалықты жақсы сата алуына, оның "қорабының" қаншалықты тартымдылығына, оның қаншалықты сергек, берік, жіті және сенімділігіне, оның отбасылық жағдайына, қандай клубқа жататындығына, керек адамдармен таныстылығына байланысты. Адам өзінің өмірі мен бақыты туралы ойланбайды, қалай өтімді тауарға айналуын ойлайды. Ұтымды тауар сияқты адам да тұлға нарығында сәнді болуы тиіс, ал сәнді болу үшін тұлғаның қандай түрінің сұранысқа ие екендігін білуі тиіс. Мұндай үлгілердің картинасын жарнама, газеттер, журналдар, кино, теледидар, радио береді. </w:t>
      </w:r>
    </w:p>
    <w:p w:rsidR="00BD7B8C" w:rsidRPr="007F768D" w:rsidRDefault="00BD7B8C" w:rsidP="009C24F6">
      <w:pPr>
        <w:ind w:firstLine="426"/>
        <w:jc w:val="both"/>
        <w:rPr>
          <w:sz w:val="20"/>
          <w:szCs w:val="20"/>
          <w:lang w:val="kk-KZ"/>
        </w:rPr>
      </w:pPr>
      <w:r w:rsidRPr="007F768D">
        <w:rPr>
          <w:sz w:val="20"/>
          <w:szCs w:val="20"/>
          <w:lang w:val="kk-KZ"/>
        </w:rPr>
        <w:t xml:space="preserve">Қазіргі адам өзін базардағы сатушы ретінде де, тауар ретінде де қабылдағандықтан, оның өзін-өзі бағалауы өзінен тыс жағдайларға бағынышты. Егер ол үлгеріп отырса - құны бар, ал олай болмаса – ол құнынан айырылады. Ол өзінің күш-жігерімен біртұтас емес, өйткені </w:t>
      </w:r>
      <w:r w:rsidRPr="007F768D">
        <w:rPr>
          <w:sz w:val="20"/>
          <w:szCs w:val="20"/>
          <w:lang w:val="kk-KZ"/>
        </w:rPr>
        <w:lastRenderedPageBreak/>
        <w:t>оны қолдану процесіндегі өзін көрсету емес, оларды сату процесіндегі оның табысы маңыздырақ</w:t>
      </w:r>
      <w:r w:rsidR="00832AD4" w:rsidRPr="007F768D">
        <w:rPr>
          <w:sz w:val="20"/>
          <w:szCs w:val="20"/>
          <w:lang w:val="kk-KZ"/>
        </w:rPr>
        <w:t>.</w:t>
      </w:r>
      <w:r w:rsidRPr="007F768D">
        <w:rPr>
          <w:sz w:val="20"/>
          <w:szCs w:val="20"/>
          <w:lang w:val="kk-KZ"/>
        </w:rPr>
        <w:t xml:space="preserve"> </w:t>
      </w:r>
    </w:p>
    <w:p w:rsidR="00BD7B8C" w:rsidRPr="007F768D" w:rsidRDefault="00BD7B8C" w:rsidP="009C24F6">
      <w:pPr>
        <w:pStyle w:val="ac"/>
        <w:ind w:firstLine="426"/>
        <w:jc w:val="both"/>
        <w:rPr>
          <w:lang w:val="kk-KZ"/>
        </w:rPr>
      </w:pPr>
      <w:r w:rsidRPr="007F768D">
        <w:rPr>
          <w:lang w:val="kk-KZ"/>
        </w:rPr>
        <w:t>Қазіргі технологияларды қолдану дәстүрлі қоғамның иерархиялық құрылымын шайқалтып жіберді. Мысалы австралиялық аборигендерде тас балтаны жасау еркектердің үлесінде болған, кейін миссионерлер тас балталарды үлкен көлемде әйелдер мен балаларға таратқаннан кейін, еркектердің әлеуметтік статусы біршама төмендеп кетіп, дәстүрлі құндылықтарды шайқалтып жіберді. «Теледидарлық балта», дейді М. Маклюэн, бүкіл Шығыстың дәстүрлі өнерінің тамырын шапты, «ыстық» джаз, тыныштық пен табиғатқа еліктеуге негізделген Шығыс өнерін өртегендей болды. Теледидар батыстық ықпал кең мәтінінде адамның парасатына емес, ал оның сезімдік-тылсымдық қатпарларына бағытталған және сол арқылы түрлі дәстүрлі мәдениеттерді өз мақсаттарына сай өзгертуге болады. Бекерден бекер батыстандыру үрдістерінде неше түрлі шоу, комикс, детектив, триллерлер жетекші рөл атқармайды. М. Маклюэн өзінің «Механикалық қалыңдық» деген кітабында эротиканы мифологияландыру арқылы, соны жарнамамен күшейту нәтижесінде бизнесмендер автокөлікті сатуды кең жолға қоя білді дейді. «Жарнама, - дейді ол, - ХХ ғасырдың үңгірлік өнері. Үңгірдегі тасқа салынған суреттер сияқты, ол адам миының терең қатпарларында өшпес ізін қалдыруға ұмтылады. Бұл - жаңа трайбалист, корпоративтік адам жігерінің құйыны. Жаңа ақпараттық ортада бизнес пен мәдениет ажырамас күшке айналды»</w:t>
      </w:r>
      <w:r w:rsidR="007B112E" w:rsidRPr="007F768D">
        <w:rPr>
          <w:lang w:val="kk-KZ"/>
        </w:rPr>
        <w:t xml:space="preserve"> </w:t>
      </w:r>
      <w:r w:rsidR="00EC3A16" w:rsidRPr="007F768D">
        <w:rPr>
          <w:lang w:val="kk-KZ"/>
        </w:rPr>
        <w:t>(</w:t>
      </w:r>
      <w:r w:rsidR="007B112E" w:rsidRPr="007F768D">
        <w:rPr>
          <w:i/>
          <w:lang w:val="kk-KZ"/>
        </w:rPr>
        <w:t>Алимжанова А.Ш.</w:t>
      </w:r>
      <w:r w:rsidR="007B112E" w:rsidRPr="007F768D">
        <w:rPr>
          <w:lang w:val="kk-KZ"/>
        </w:rPr>
        <w:t xml:space="preserve"> Эстетическая культура // Философия: Раритет, 2006. С. 2, 52.</w:t>
      </w:r>
      <w:r w:rsidR="00EC3A16" w:rsidRPr="007F768D">
        <w:rPr>
          <w:lang w:val="kk-KZ"/>
        </w:rPr>
        <w:t>)</w:t>
      </w:r>
      <w:r w:rsidRPr="007F768D">
        <w:rPr>
          <w:lang w:val="kk-KZ"/>
        </w:rPr>
        <w:t xml:space="preserve"> Осының көрінісіне, мысалы, Қазақстандағы алып корпорациялардағы бизнес этикасы туралы кодекстері жатады. Олар тура әлемдік ұйымдардан көшіріліп алынғандай.</w:t>
      </w:r>
    </w:p>
    <w:p w:rsidR="00BD7B8C" w:rsidRPr="007F768D" w:rsidRDefault="00BD7B8C" w:rsidP="009C24F6">
      <w:pPr>
        <w:ind w:firstLine="426"/>
        <w:jc w:val="both"/>
        <w:rPr>
          <w:sz w:val="20"/>
          <w:szCs w:val="20"/>
          <w:lang w:val="kk-KZ"/>
        </w:rPr>
      </w:pPr>
      <w:r w:rsidRPr="007F768D">
        <w:rPr>
          <w:sz w:val="20"/>
          <w:szCs w:val="20"/>
          <w:lang w:val="kk-KZ"/>
        </w:rPr>
        <w:t xml:space="preserve">Батыстандырудың көптеген ерекшеліктерін, мәнері М.Маклюэннен бөлектеу, Дэниел Белл өзінің «Постиндустриялық қоғамның жақындауы» деген еңбегінде көрсетеді және оның біршама қағидалары қазіргі қазақстандық қоғамды түсіну үшін де маңызды. Оның пікірінше, табыс пен пайдаға негізделген Батыс қоғамының анық байқалып тұрған қайшылықтары протестанттық этика және Батыс пен Шығыстың рухани дамуының түйіні ретінде алынған жаңа рухани мәдениет арқылы шешіледі.  Мәдениет  түрлі конвенциялар жасап шығарудың құралына айналады. Осындай мәдениетті, ірі корпорациялар жалдап алған, маман теоретиктер жасап шығарады, сосын олар Голливуд сахналарынан өткізіліп, кейін тұтынушыға жеткізіледі. Әр жыл сайын кемінде 40 млн. комикс кітапшалары сатылады, 70 млн. адамнан артық комиксстрипс деп аталатын газеттерді оқиды. Егер бұрын әдеби қаһармандар ретінде түрлі әскери, </w:t>
      </w:r>
      <w:r w:rsidRPr="007F768D">
        <w:rPr>
          <w:sz w:val="20"/>
          <w:szCs w:val="20"/>
          <w:lang w:val="kk-KZ"/>
        </w:rPr>
        <w:lastRenderedPageBreak/>
        <w:t>саяси мәдени қайраткерлер ұсынылса, қазір олардың орнын неше түрлі құбыжықтар мен «суперадамдар» алып кетті. М. Вебер ұсынған «әмбебап рационалдықтың» орнына постмодернизмдегі симулакрумдар (елестің елесі) келе жатыр. Жер бетіндегі «алтын миллиардтан» (батыс адамы) басқасы қарапайым тұтынушы мен шикізат өндіруші болып қалуы керек.</w:t>
      </w:r>
    </w:p>
    <w:p w:rsidR="00BD7B8C" w:rsidRPr="007F768D" w:rsidRDefault="00BD7B8C" w:rsidP="009C24F6">
      <w:pPr>
        <w:ind w:firstLine="426"/>
        <w:jc w:val="both"/>
        <w:rPr>
          <w:sz w:val="20"/>
          <w:szCs w:val="20"/>
          <w:lang w:val="kk-KZ"/>
        </w:rPr>
      </w:pPr>
      <w:r w:rsidRPr="007F768D">
        <w:rPr>
          <w:sz w:val="20"/>
          <w:szCs w:val="20"/>
          <w:lang w:val="kk-KZ"/>
        </w:rPr>
        <w:t xml:space="preserve">Қазақстанда және басқа да ТМД елдерінде, адамдар бұрын партиялық беделдің басқаны құрметтемеген жағдайында, батыстық құндылықтар бұқаралық мәдениет барынша дәріптейтін «имидж» (тұлға бейнесі) және «престиж» (бедел, артықшылық) түсініктерімен таралады, солар бойынша неше түрлі социологиялық зерттеулер мен «рейтингтер» жүргізіліп отырылады. Әдетте бұл дайын үлгі-модельдердің түбінде американдық мұраттар мен құндылықтар тұрады. </w:t>
      </w:r>
    </w:p>
    <w:p w:rsidR="00BD7B8C" w:rsidRPr="007F768D" w:rsidRDefault="00BD7B8C" w:rsidP="009C24F6">
      <w:pPr>
        <w:ind w:firstLine="426"/>
        <w:jc w:val="both"/>
        <w:rPr>
          <w:sz w:val="20"/>
          <w:szCs w:val="20"/>
          <w:lang w:val="kk-KZ"/>
        </w:rPr>
      </w:pPr>
      <w:r w:rsidRPr="007F768D">
        <w:rPr>
          <w:sz w:val="20"/>
          <w:szCs w:val="20"/>
          <w:lang w:val="kk-KZ"/>
        </w:rPr>
        <w:t xml:space="preserve">Батыстандыру үрдістері, қазіргі батыс идеологиясы да, философиясы да, ұстанымы да – постмодернизм жариялағандай, бейрационалдық, плюралистік, реалистік, орталықсыздандырылған, жаһанданған әдіснама негізінде жүргізіледі. Француз ғалымы Жан Эллюль атап өткендей, батыстандыру қазіргі кезде ұрандар мен теориялар арқылы емес, ал байқатпай өмір шындығына еніп кету арқылы жүргізіледі, ол адамға оның күнделікті әдеттері, мінез-құлық стереотиптері, салт-ғұрыптары арқылы енгізіледі; бұл - иландырудың жаңа формасы; адам жаңа құндылықтарды өз еркімен таңдағандай болып тұрады. Бірақ, шын мәнісінде, ол жаңа ұжымдық сана - бұқаралық мәдениеттің көзсіз орындаушысына айналып кеткен. </w:t>
      </w:r>
    </w:p>
    <w:p w:rsidR="00BD7B8C" w:rsidRPr="007F768D" w:rsidRDefault="00BD7B8C" w:rsidP="009C24F6">
      <w:pPr>
        <w:ind w:firstLine="426"/>
        <w:jc w:val="both"/>
        <w:rPr>
          <w:sz w:val="20"/>
          <w:szCs w:val="20"/>
          <w:lang w:val="kk-KZ"/>
        </w:rPr>
      </w:pPr>
      <w:r w:rsidRPr="007F768D">
        <w:rPr>
          <w:sz w:val="20"/>
          <w:szCs w:val="20"/>
          <w:lang w:val="kk-KZ"/>
        </w:rPr>
        <w:t>Батыстандыру қазіргі заманда бұрынғыдай тек қару күші немесе миссионерлік әрекеттен гөрі, өзіне тиімді жаңа мифологиялық тарату арқылы жүзеге асырылады. Осы  мәнісінде бұқаралық ақпарат құралдарымен кең насихатталып жүрген жаңа мифтердің кейбіреуін сараптайық.</w:t>
      </w:r>
    </w:p>
    <w:p w:rsidR="00BD7B8C" w:rsidRPr="007F768D" w:rsidRDefault="00BD7B8C" w:rsidP="009C24F6">
      <w:pPr>
        <w:ind w:firstLine="426"/>
        <w:jc w:val="both"/>
        <w:rPr>
          <w:sz w:val="20"/>
          <w:szCs w:val="20"/>
          <w:lang w:val="kk-KZ"/>
        </w:rPr>
      </w:pPr>
      <w:r w:rsidRPr="007F768D">
        <w:rPr>
          <w:sz w:val="20"/>
          <w:szCs w:val="20"/>
          <w:lang w:val="kk-KZ"/>
        </w:rPr>
        <w:t>Қазіргі мифтер – бұлар ерекше тектегі елестер мен жалған бейнелер, «муляждар». Егер ертедегі миф қауымдық адамның білім жоқ жағдайында қоршаған дүниені сол қалпында қабылдауына негізделсе, қазіргі миф ерекше технологиямен жасалған, шындық онда арнаулы рәміздермен бұрмаланған, форма болып табылады. Қазіргі миф таным формасы емес, ал әлеуметтік басқару және көпшілікті манипуляциялаудың құралына жатады. Ол дүниені түсіндірмейді, керісінше, сана немесе бейсана фантомдарын құрастырып, «ерекше тектегі» симулакрумдарға сүйенеді.</w:t>
      </w:r>
    </w:p>
    <w:p w:rsidR="00BD7B8C" w:rsidRPr="007F768D" w:rsidRDefault="00BD7B8C" w:rsidP="009C24F6">
      <w:pPr>
        <w:ind w:firstLine="426"/>
        <w:jc w:val="both"/>
        <w:rPr>
          <w:sz w:val="20"/>
          <w:szCs w:val="20"/>
          <w:lang w:val="kk-KZ"/>
        </w:rPr>
      </w:pPr>
      <w:r w:rsidRPr="007F768D">
        <w:rPr>
          <w:sz w:val="20"/>
          <w:szCs w:val="20"/>
          <w:lang w:val="kk-KZ"/>
        </w:rPr>
        <w:t xml:space="preserve">Қазіргі батыстық мифтердің арасында «табысқа жету туралы миф» ерекше орын алады. Атақты «американдық арман» деген сана артефактысынан бастау алатын, бұл мифте батыс демократиясында кез </w:t>
      </w:r>
      <w:r w:rsidRPr="007F768D">
        <w:rPr>
          <w:sz w:val="20"/>
          <w:szCs w:val="20"/>
          <w:lang w:val="kk-KZ"/>
        </w:rPr>
        <w:lastRenderedPageBreak/>
        <w:t xml:space="preserve">келген адамның бақытқа деген құқы өзінше көрсетіледі. «Өзінді өзін жасай аласың» дейді бұл миф қолдаушылары. Бұл мифтің балама формаларына «Золушка» (жетім қыз) туралы ертегінің бұл заманға үйлестірілген формалары, «Қарапайым Мариялар» т.б. жатады. </w:t>
      </w:r>
    </w:p>
    <w:p w:rsidR="00BD7B8C" w:rsidRPr="007F768D" w:rsidRDefault="00BD7B8C" w:rsidP="009C24F6">
      <w:pPr>
        <w:ind w:firstLine="426"/>
        <w:jc w:val="both"/>
        <w:rPr>
          <w:sz w:val="20"/>
          <w:szCs w:val="20"/>
          <w:lang w:val="kk-KZ"/>
        </w:rPr>
      </w:pPr>
      <w:r w:rsidRPr="007F768D">
        <w:rPr>
          <w:sz w:val="20"/>
          <w:szCs w:val="20"/>
          <w:lang w:val="kk-KZ"/>
        </w:rPr>
        <w:t>Осыны ХХ ғасырдың басында байқалған көркемдік дағдарыстарға байланысты деп айтуға болады. Сондықтан өнер құндылығы, жалпы алғанда уақыт талаптары қойып отырған позициялық критерийлерге байланысты бағаланады. Сөйтіп, өнер бұрынғы реалистік формаларын жоғалтады. Оның орнына таза бояу таңбалары, оның кенеп бетіндегі шашырандылары, геометриялық формалар үйлесімділігінде құралған композициялар келді. Ол ол ма? ХХІ ғасырдың алғашқы он жылдықтарында күнделікті қолданылатын тұрмыстық заттардан бастап жыртылған, өртенген кенептер, кейінірек сыраның, пепси-коланың банкілері, көптеген шегелер тізбегі қағылған орындықтар мен музыкалық аспаптар, адамның муляж көшірімдері тағы басқа кездейсоқ немесе көрмеге әдейі дайындалған нәрселер әкеліне бастады. Одан кейін бейнелеу өнері ашық табиғат аясына шықты. Суретшіге кей жағдайда кәсіби машықтылығын жетілдірудің өзі қажет болмай қалды. Себебі өнер қатты индивидуальды сипатқа ие болып, кәсіби машықтылықтың орнына, кей жағдайда, интеллектуализм жетекші орын алды. Бұлардың бәрі ХХ ғасырға тән көркем құбылыстар еді.</w:t>
      </w:r>
    </w:p>
    <w:p w:rsidR="00BD7B8C" w:rsidRPr="007F768D" w:rsidRDefault="00BD7B8C" w:rsidP="009C24F6">
      <w:pPr>
        <w:ind w:firstLine="426"/>
        <w:jc w:val="both"/>
        <w:rPr>
          <w:sz w:val="20"/>
          <w:szCs w:val="20"/>
          <w:lang w:val="kk-KZ"/>
        </w:rPr>
      </w:pPr>
      <w:r w:rsidRPr="007F768D">
        <w:rPr>
          <w:sz w:val="20"/>
          <w:szCs w:val="20"/>
          <w:lang w:val="kk-KZ"/>
        </w:rPr>
        <w:t xml:space="preserve">Осындай мәдени процестердің алдын алу үшін, бұқаралық мәдениеттің теріс әсерлерін кеміту мақсатында Қазақстан Республикасында көптеген шараларды жүзеге асырған жөн. Еліміздегі Мәдениеттану және өнертану ғылыми зерттеу институты  осы мәселеге қатысты мәдени дамудың арнаулы тұжырымдамасын қабылдады. Оның кейбір қағидаларына назар аударайық. </w:t>
      </w:r>
    </w:p>
    <w:p w:rsidR="00BD7B8C" w:rsidRPr="007F768D" w:rsidRDefault="00BD7B8C" w:rsidP="009C24F6">
      <w:pPr>
        <w:ind w:firstLine="426"/>
        <w:jc w:val="both"/>
        <w:rPr>
          <w:sz w:val="20"/>
          <w:szCs w:val="20"/>
          <w:lang w:val="kk-KZ"/>
        </w:rPr>
      </w:pPr>
      <w:r w:rsidRPr="007F768D">
        <w:rPr>
          <w:sz w:val="20"/>
          <w:szCs w:val="20"/>
          <w:lang w:val="kk-KZ"/>
        </w:rPr>
        <w:t xml:space="preserve">Классикалық маңызы төмен, ұлттық болмыс пен психикаға кері әсерін тигізетін өнер мен музыкадағы өнімдер ағымына бақылау қою, оны жүзеге асыру аппараттарын жұмылдыру. Атап айтқанда: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қала мен республикалық маңызы бар және облыстардағы атқарушы орган мен мәдениет институттарының бақылауын күшейту;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сараптама және ақпараттар жинақтау бөлімін жетілдіру;</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ұлттық психология мен сана-сезімге кері факторларды болдырмаудың әкімшілік бөлімдерін жұмылдыру т.б.</w:t>
      </w:r>
    </w:p>
    <w:p w:rsidR="00BD7B8C" w:rsidRPr="007F768D" w:rsidRDefault="00BD7B8C" w:rsidP="009C24F6">
      <w:pPr>
        <w:ind w:firstLine="426"/>
        <w:jc w:val="both"/>
        <w:rPr>
          <w:sz w:val="20"/>
          <w:szCs w:val="20"/>
          <w:lang w:val="kk-KZ"/>
        </w:rPr>
      </w:pPr>
      <w:r w:rsidRPr="007F768D">
        <w:rPr>
          <w:sz w:val="20"/>
          <w:szCs w:val="20"/>
          <w:lang w:val="kk-KZ"/>
        </w:rPr>
        <w:t xml:space="preserve">Халықтың рухани және физиологиялық тұрғысынан дамуының бірден-бір мүмкіндігі өмір болмысын халық тағдырын бейнелейтін мәдени ошақтардың басты саласының бірі, театр мен кино өзінің бүгінгі қоғам өміріндегі орнынан қазіргі заман талабына сай ұлттық психология, тәрбие беру, эстетикалық құндылық сапаларын төмендетіп алды. Оған басты себеп: </w:t>
      </w:r>
    </w:p>
    <w:p w:rsidR="00BD7B8C" w:rsidRPr="007F768D" w:rsidRDefault="00BD7B8C" w:rsidP="009C24F6">
      <w:pPr>
        <w:tabs>
          <w:tab w:val="left" w:pos="567"/>
        </w:tabs>
        <w:ind w:firstLine="426"/>
        <w:jc w:val="both"/>
        <w:rPr>
          <w:sz w:val="20"/>
          <w:szCs w:val="20"/>
          <w:lang w:val="kk-KZ"/>
        </w:rPr>
      </w:pPr>
      <w:r w:rsidRPr="007F768D">
        <w:rPr>
          <w:sz w:val="20"/>
          <w:szCs w:val="20"/>
          <w:lang w:val="kk-KZ"/>
        </w:rPr>
        <w:lastRenderedPageBreak/>
        <w:t>-</w:t>
      </w:r>
      <w:r w:rsidRPr="007F768D">
        <w:rPr>
          <w:sz w:val="20"/>
          <w:szCs w:val="20"/>
          <w:lang w:val="kk-KZ"/>
        </w:rPr>
        <w:tab/>
        <w:t xml:space="preserve">шетелдік немесе батыстық кино мәдениеті: ашық порноөнімдер, афро-американдық поп музыкалар, эротикфильмдер, сана-сезім, мінез құлыққа кері әсер ететін қатігез киноөнімдер мен сериалдар;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Қазақстандық театр және кино мекемелерінің халық назарын өзіне тартып аларлық туындыларының әлсіздігі;</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әртүрлі жат мәдениет үрдістерін насихаттайтын бейне таспалардың шектеусіз сауда рыногында таралуы;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кино мәдени ошақтары – кинотеатрларда шетелдік фильмдерді жарнамалау мен жаппай көрсетулер</w:t>
      </w:r>
      <w:r w:rsidR="007B112E" w:rsidRPr="007F768D">
        <w:rPr>
          <w:i/>
          <w:sz w:val="20"/>
          <w:szCs w:val="20"/>
          <w:lang w:val="kk-KZ"/>
        </w:rPr>
        <w:t xml:space="preserve"> </w:t>
      </w:r>
      <w:r w:rsidR="00FE12BA" w:rsidRPr="007F768D">
        <w:rPr>
          <w:i/>
          <w:sz w:val="20"/>
          <w:szCs w:val="20"/>
          <w:lang w:val="kk-KZ"/>
        </w:rPr>
        <w:t>(</w:t>
      </w:r>
      <w:r w:rsidR="007B112E" w:rsidRPr="007F768D">
        <w:rPr>
          <w:i/>
          <w:sz w:val="20"/>
          <w:szCs w:val="20"/>
          <w:lang w:val="kk-KZ"/>
        </w:rPr>
        <w:t xml:space="preserve">Мырзалы Серик. </w:t>
      </w:r>
      <w:r w:rsidR="007B112E" w:rsidRPr="007F768D">
        <w:rPr>
          <w:sz w:val="20"/>
          <w:szCs w:val="20"/>
          <w:lang w:val="kk-KZ"/>
        </w:rPr>
        <w:t>Модернизация общества: взаимосвязь политики и морали</w:t>
      </w:r>
      <w:r w:rsidR="00FE12BA" w:rsidRPr="007F768D">
        <w:rPr>
          <w:sz w:val="20"/>
          <w:szCs w:val="20"/>
          <w:lang w:val="kk-KZ"/>
        </w:rPr>
        <w:t>. – Костанай: КГУ, 1998. С.  268).</w:t>
      </w:r>
      <w:r w:rsidRPr="007F768D">
        <w:rPr>
          <w:sz w:val="20"/>
          <w:szCs w:val="20"/>
          <w:lang w:val="kk-KZ"/>
        </w:rPr>
        <w:t xml:space="preserve"> </w:t>
      </w:r>
    </w:p>
    <w:p w:rsidR="00BD7B8C" w:rsidRPr="007F768D" w:rsidRDefault="00BD7B8C" w:rsidP="009C24F6">
      <w:pPr>
        <w:ind w:firstLine="426"/>
        <w:jc w:val="both"/>
        <w:rPr>
          <w:sz w:val="20"/>
          <w:szCs w:val="20"/>
          <w:lang w:val="kk-KZ"/>
        </w:rPr>
      </w:pPr>
      <w:r w:rsidRPr="007F768D">
        <w:rPr>
          <w:sz w:val="20"/>
          <w:szCs w:val="20"/>
          <w:lang w:val="kk-KZ"/>
        </w:rPr>
        <w:t xml:space="preserve">Бүгінгі таңдағы кітап дүкендері мен кітап сауда орталықтарындағы сатылымдағы кітап қорының 90 пайызы шетелдік кітаптарды құрайды. Музей кешендерінде экспозициялар мен ұлттық тарихи мұраларды сақтау мен дамыту әлі күнге дейін кеңестік идеология шеңберінде құрылған өлкетанушылық бағыттан әрі аса қойған жоқ. Осы факторларға сәйкес кітапхана мен музей ісіндегі қордаланып қалған мәселелерге мыналар жатады: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ұлттық әдеби-мәдени көркем туындылар дағдарысы;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қазақ тіліндегі қоғамдық ғылымдар әдебиетінің жеткіліксіздігі;</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кітапхана қызметіндегі ақпараттық және интернеттік каталогтар жүйесінің дамымауы;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ғылыми сапасы төмен кітаптар қорының көбеюі; </w:t>
      </w:r>
    </w:p>
    <w:p w:rsidR="00BD7B8C" w:rsidRPr="007F768D" w:rsidRDefault="00BD7B8C" w:rsidP="009C24F6">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кітапханалардағы ұлттық кітап қор жинақтарының тапшылығы және қаржылай қолдаудың жеткіліксіздігі т.б.; </w:t>
      </w:r>
    </w:p>
    <w:p w:rsidR="00BD7B8C" w:rsidRPr="007F768D" w:rsidRDefault="00BD7B8C" w:rsidP="0067202C">
      <w:pPr>
        <w:tabs>
          <w:tab w:val="left" w:pos="567"/>
        </w:tabs>
        <w:ind w:firstLine="426"/>
        <w:jc w:val="both"/>
        <w:rPr>
          <w:sz w:val="20"/>
          <w:szCs w:val="20"/>
          <w:lang w:val="kk-KZ"/>
        </w:rPr>
      </w:pPr>
      <w:r w:rsidRPr="007F768D">
        <w:rPr>
          <w:sz w:val="20"/>
          <w:szCs w:val="20"/>
          <w:lang w:val="kk-KZ"/>
        </w:rPr>
        <w:t>-</w:t>
      </w:r>
      <w:r w:rsidRPr="007F768D">
        <w:rPr>
          <w:sz w:val="20"/>
          <w:szCs w:val="20"/>
          <w:lang w:val="kk-KZ"/>
        </w:rPr>
        <w:tab/>
        <w:t xml:space="preserve">музей мекемелерінде білікті ғылыми мамандардың аздығы; </w:t>
      </w:r>
    </w:p>
    <w:p w:rsidR="00BD7B8C" w:rsidRPr="007F768D" w:rsidRDefault="00BD7B8C" w:rsidP="0067202C">
      <w:pPr>
        <w:tabs>
          <w:tab w:val="left" w:pos="567"/>
        </w:tabs>
        <w:ind w:firstLine="426"/>
        <w:jc w:val="both"/>
        <w:rPr>
          <w:sz w:val="20"/>
          <w:szCs w:val="20"/>
          <w:lang w:val="kk-KZ"/>
        </w:rPr>
      </w:pPr>
      <w:r w:rsidRPr="007F768D">
        <w:rPr>
          <w:sz w:val="20"/>
          <w:szCs w:val="20"/>
          <w:lang w:val="kk-KZ"/>
        </w:rPr>
        <w:t>-</w:t>
      </w:r>
      <w:r w:rsidRPr="007F768D">
        <w:rPr>
          <w:sz w:val="20"/>
          <w:szCs w:val="20"/>
          <w:lang w:val="kk-KZ"/>
        </w:rPr>
        <w:tab/>
        <w:t>осыдан келіп, мұражай ісі мен мұражайтану ғылыми-әдістемелік орталықтарының жоқтығы;</w:t>
      </w:r>
    </w:p>
    <w:p w:rsidR="007B112E" w:rsidRPr="007F768D" w:rsidRDefault="00BD7B8C" w:rsidP="0067202C">
      <w:pPr>
        <w:pStyle w:val="ac"/>
        <w:tabs>
          <w:tab w:val="left" w:pos="142"/>
        </w:tabs>
        <w:rPr>
          <w:lang w:val="kk-KZ"/>
        </w:rPr>
      </w:pPr>
      <w:r w:rsidRPr="007F768D">
        <w:rPr>
          <w:lang w:val="kk-KZ"/>
        </w:rPr>
        <w:t>-</w:t>
      </w:r>
      <w:r w:rsidRPr="007F768D">
        <w:rPr>
          <w:lang w:val="kk-KZ"/>
        </w:rPr>
        <w:tab/>
        <w:t>мұражайлық жәдігерлерді, өнер туындыларын жинақтайтын қаржының таршылығы және т.б.</w:t>
      </w:r>
      <w:r w:rsidR="007B112E" w:rsidRPr="007F768D">
        <w:rPr>
          <w:rStyle w:val="ae"/>
          <w:lang w:val="kk-KZ"/>
        </w:rPr>
        <w:t xml:space="preserve"> </w:t>
      </w:r>
      <w:r w:rsidR="00FE12BA" w:rsidRPr="007F768D">
        <w:rPr>
          <w:lang w:val="kk-KZ"/>
        </w:rPr>
        <w:t>(</w:t>
      </w:r>
      <w:r w:rsidR="007B112E" w:rsidRPr="007F768D">
        <w:rPr>
          <w:lang w:val="kk-KZ"/>
        </w:rPr>
        <w:t>Қазақстанның мәдени мұрасы.- Алматы: Абай ат. ҚазҰПУ, 2005. 964 б.</w:t>
      </w:r>
      <w:r w:rsidR="00FE12BA" w:rsidRPr="007F768D">
        <w:rPr>
          <w:lang w:val="kk-KZ"/>
        </w:rPr>
        <w:t>).</w:t>
      </w:r>
    </w:p>
    <w:p w:rsidR="00BD7B8C" w:rsidRPr="007F768D" w:rsidRDefault="00BD7B8C" w:rsidP="0067202C">
      <w:pPr>
        <w:ind w:firstLine="426"/>
        <w:jc w:val="both"/>
        <w:rPr>
          <w:sz w:val="20"/>
          <w:szCs w:val="20"/>
          <w:lang w:val="kk-KZ"/>
        </w:rPr>
      </w:pPr>
      <w:r w:rsidRPr="007F768D">
        <w:rPr>
          <w:sz w:val="20"/>
          <w:szCs w:val="20"/>
          <w:lang w:val="kk-KZ"/>
        </w:rPr>
        <w:t xml:space="preserve">Мәдениет негізі мен этностық жады арқылы ұрпақтан ұрпаққа беріледі. Бүгінгі таңда, БАҚ арқылы жарияланатын материалдар мен ақпараттар батысшылдық сипатқа ие болып отыр. БАҚ халықты, әсіресе жастарды мәдени-рухани басқа арнаға түсіруге себепші болып отыр. Қазақстандағы БАҚ жүйесіндегі телеарнаның үлесі – 90-95 пайыз. Ал мәдени-рухани институттары дамығын елдерде БАҚ-тың соның ішінде телерадионың үлес салмағы – 40-45 пайызды құрайды. Мәселен, Францияда француз тіліне аударылғанына қарамастан шетелдік материалдардың 15-20 пайыздан аспауы заң жүзінде белгіленген. </w:t>
      </w:r>
    </w:p>
    <w:p w:rsidR="00272DFF" w:rsidRPr="007F768D" w:rsidRDefault="00BD7B8C" w:rsidP="0067202C">
      <w:pPr>
        <w:ind w:firstLine="426"/>
        <w:jc w:val="both"/>
        <w:rPr>
          <w:sz w:val="20"/>
          <w:szCs w:val="20"/>
          <w:lang w:val="kk-KZ"/>
        </w:rPr>
      </w:pPr>
      <w:r w:rsidRPr="007F768D">
        <w:rPr>
          <w:sz w:val="20"/>
          <w:szCs w:val="20"/>
          <w:lang w:val="kk-KZ"/>
        </w:rPr>
        <w:lastRenderedPageBreak/>
        <w:t>Қандай да бір ұлт мәдениетінің түп-тамыры тіл екенін ескерсек жоғарыда аталған және төменде аталмақ мәселелердің барлығында да тіл мәселесі кезек күттірмес өзектілігімен айқындалады. Батыстық рухани экспанцияға төтеп</w:t>
      </w:r>
      <w:r w:rsidR="00272DFF" w:rsidRPr="007F768D">
        <w:rPr>
          <w:sz w:val="20"/>
          <w:szCs w:val="20"/>
          <w:lang w:val="kk-KZ"/>
        </w:rPr>
        <w:t xml:space="preserve">берудегі маңызды мәселеге «орыстілді қазақтарға» ұлттық  рухты сіңіру жатады. Бұл топ қазақтың қалада өскен, өзінің ұлттық бастауларынан тыс қалған, қазақ тілін білмейтін не нашар білетіндер тобы. Олар қазақтың тілін ғана түсінбейді емес, сондай-ақ қазақтың табиғатын да, ұлттық таным-түсінігін де білмейді. Жалпы оларға қазақ стихиясы жат. Ал түсінбейтін нәрсе әрқашан қорқынышты, құбыжық болып көрінеді. Ауыл қазақтарын олар «артта қалған, ескішіл» деп түсінеді. </w:t>
      </w:r>
    </w:p>
    <w:p w:rsidR="00272DFF" w:rsidRPr="007F768D" w:rsidRDefault="00272DFF" w:rsidP="0067202C">
      <w:pPr>
        <w:ind w:firstLine="426"/>
        <w:jc w:val="both"/>
        <w:rPr>
          <w:sz w:val="20"/>
          <w:szCs w:val="20"/>
          <w:lang w:val="kk-KZ"/>
        </w:rPr>
      </w:pPr>
      <w:r w:rsidRPr="007F768D">
        <w:rPr>
          <w:sz w:val="20"/>
          <w:szCs w:val="20"/>
          <w:lang w:val="kk-KZ"/>
        </w:rPr>
        <w:t>Осы топ, яғни ана тілін білмейтін қазақтар тобы бизнесте де біраз табыстарға жетті, мемлекет басқару ісінде де лауазымды орындарға қолы жетті. Оған себеп олардың халықтың басқа топтарына қарағанда нарық экономикасын терең түсінуі, арнайы білімдерінің жоғары болуы, әрі біздің елімізде мемлекетті басқарудың, іс қағаздарының, өндірістің орыс тілінде жүргізілуінен болып отыр.</w:t>
      </w:r>
      <w:r w:rsidR="00A97781" w:rsidRPr="007F768D">
        <w:rPr>
          <w:sz w:val="20"/>
          <w:szCs w:val="20"/>
          <w:lang w:val="kk-KZ"/>
        </w:rPr>
        <w:t xml:space="preserve"> </w:t>
      </w:r>
      <w:r w:rsidRPr="007F768D">
        <w:rPr>
          <w:sz w:val="20"/>
          <w:szCs w:val="20"/>
          <w:lang w:val="kk-KZ"/>
        </w:rPr>
        <w:t xml:space="preserve"> Бұның өзі қазақтың экономикалық, техникалық ойын қатты тежеп отыр. </w:t>
      </w:r>
    </w:p>
    <w:p w:rsidR="00272DFF" w:rsidRPr="007F768D" w:rsidRDefault="00272DFF" w:rsidP="0067202C">
      <w:pPr>
        <w:ind w:firstLine="426"/>
        <w:jc w:val="both"/>
        <w:rPr>
          <w:sz w:val="20"/>
          <w:szCs w:val="20"/>
          <w:lang w:val="kk-KZ"/>
        </w:rPr>
      </w:pPr>
      <w:r w:rsidRPr="007F768D">
        <w:rPr>
          <w:sz w:val="20"/>
          <w:szCs w:val="20"/>
          <w:lang w:val="kk-KZ"/>
        </w:rPr>
        <w:t xml:space="preserve">Ал іс қағаздарының мемлекеттік тілге көшірілуі осы қазақша білмейтін қазақтардың экономикадан және мемлекет басқарудан шеттелуіне алып келуі мүмкін деген пікір бар. Міне, олардың қостілдік, қазақ мемлекеттілігінің ұлттық сипатын жою үшін жанталаса күресуінің негізгі себебі де осы – қара бастың, топтық мүдденің қамы ғана. </w:t>
      </w:r>
    </w:p>
    <w:p w:rsidR="00272DFF" w:rsidRPr="007F768D" w:rsidRDefault="00272DFF" w:rsidP="008459B8">
      <w:pPr>
        <w:ind w:firstLine="426"/>
        <w:jc w:val="both"/>
        <w:rPr>
          <w:sz w:val="20"/>
          <w:szCs w:val="20"/>
          <w:lang w:val="kk-KZ"/>
        </w:rPr>
      </w:pPr>
      <w:r w:rsidRPr="007F768D">
        <w:rPr>
          <w:sz w:val="20"/>
          <w:szCs w:val="20"/>
          <w:lang w:val="kk-KZ"/>
        </w:rPr>
        <w:t xml:space="preserve">Осындай топтық мүдде үшін қазақ халқының ұлттық мақсат-мүддесі, ары мен ұяты, болашағы саудаға салынып отыр. Осы ұлтсызданған қазақтар тобының кейбір өкілдері өздерін «прогресшіл, ойы озық жаңашыл, нарық экономикасын қолдаушы, реформаторлар» деп біледі. Ал ауылдан шыққан қазақтарды «артта қалған ескішіл, ұлтшыл, коммунистер, экономикада бұрынғы іске аспай қалған жоспарлы, әкімшілдік әдісті қолдаушылыр» деп есептейді. Дегенмен қазақ тілінің экономикалық, техникалық мемлекет басқару аспектілерін барынша тез дамыту, ұлттық қаны бар басқарушы элитаны тәрбиелеу қажеттігі айдан анық. Өткенге жармаса беруіміз жетер. Бүкіл ақыл-ойды, парасат пен білімді келешекке бағыттайық. </w:t>
      </w:r>
    </w:p>
    <w:p w:rsidR="00272DFF" w:rsidRPr="007F768D" w:rsidRDefault="00272DFF" w:rsidP="008459B8">
      <w:pPr>
        <w:pStyle w:val="14pt"/>
        <w:ind w:firstLine="426"/>
        <w:rPr>
          <w:sz w:val="20"/>
          <w:szCs w:val="20"/>
        </w:rPr>
      </w:pPr>
      <w:r w:rsidRPr="007F768D">
        <w:rPr>
          <w:sz w:val="20"/>
          <w:szCs w:val="20"/>
        </w:rPr>
        <w:t xml:space="preserve">Жат, бөтен сыртқы ықпалдардың әсерімен, қазақ қоғамы түрлі қиындықтарды басынан өткізуде. Әдепке үйлестірілмеген нарықтық қатынастар ғасырлық берік моральдық қазықтарды шайқалтады, адамгершілік ұстындарының тамырына балта шабады және жастарға теріс ықпалын тигізеді. Билік жылдам баюға мүмкіндік береді және осыған тез жетемін деген сезім кейбіреулерді азғындық жолына салады. </w:t>
      </w:r>
    </w:p>
    <w:p w:rsidR="00272DFF" w:rsidRPr="007F768D" w:rsidRDefault="00272DFF" w:rsidP="008459B8">
      <w:pPr>
        <w:pStyle w:val="14pt"/>
        <w:ind w:firstLine="426"/>
        <w:rPr>
          <w:sz w:val="20"/>
          <w:szCs w:val="20"/>
        </w:rPr>
      </w:pPr>
      <w:r w:rsidRPr="007F768D">
        <w:rPr>
          <w:sz w:val="20"/>
          <w:szCs w:val="20"/>
        </w:rPr>
        <w:lastRenderedPageBreak/>
        <w:t>Ұлттық өзіндік сананы оятуды ақын елдің болашағы, жастарды тәрбиелеуден бастау керек дейді. Төлтума рухани мәдениетті жоғалтып алмау үшін өзінің ана тілін, тарихын, тәуелсіздігін баянды ету үшін ұлттық идеяға жүгіну қажет.</w:t>
      </w:r>
    </w:p>
    <w:p w:rsidR="00272DFF" w:rsidRPr="007F768D" w:rsidRDefault="00272DFF" w:rsidP="008459B8">
      <w:pPr>
        <w:pStyle w:val="14pt"/>
        <w:ind w:firstLine="426"/>
        <w:rPr>
          <w:sz w:val="20"/>
          <w:szCs w:val="20"/>
        </w:rPr>
      </w:pPr>
      <w:r w:rsidRPr="007F768D">
        <w:rPr>
          <w:sz w:val="20"/>
          <w:szCs w:val="20"/>
        </w:rPr>
        <w:t>М. Шахановтың түпнегізді жалдпыадамзаттық құндылықтарға – ақиқатқа, әсемділікке, ізгілікке көңіл аударуы, қазақ халқының рухани мәдениетіне тән, этикалық пен эстетикалықтың бірегейлігін дәлелдей түседі. Ақындарға интеллектуалды адам, кейбір әсіре рационалдық немесе тар прагматикалық ұстанымдардан өзгеше, руханилықтың барлық бітімдерін бойында ұстайды. Осындай адам тұғырынан, ақын қазіргі әлемнің көркем суреттемесін жасағанда, айшықты бейнелердің тұтас галереясын жасап шығады...</w:t>
      </w:r>
    </w:p>
    <w:p w:rsidR="00272DFF" w:rsidRPr="007F768D" w:rsidRDefault="00272DFF" w:rsidP="008459B8">
      <w:pPr>
        <w:pStyle w:val="14pt"/>
        <w:ind w:firstLine="426"/>
        <w:rPr>
          <w:sz w:val="20"/>
          <w:szCs w:val="20"/>
        </w:rPr>
      </w:pPr>
      <w:r w:rsidRPr="007F768D">
        <w:rPr>
          <w:sz w:val="20"/>
          <w:szCs w:val="20"/>
        </w:rPr>
        <w:t>Қазіргі ақпараттық өркениеттің жетістіктеріне қаншама риза болғанымызбен, оның теріс салдары кез келген адамды қобалжытпай қоймайды. Қазіргі тұтынушылық деп аталатын қоғамда діни, саяси, әлеуметтік құндылықтардың құнсыздануы жүзеге асып жатыр, адамға деген сенім барған сайын жоғалып келеді, өнерге жат элементтердің енуі, оны көпшілік мәдениетінің жай қарапайым тауарына айналдырып жіберді. Академик Д.С. Лихачев жазғандай, «мәдениет құлдырауында прогресс сенімсіз болып шығады».</w:t>
      </w:r>
    </w:p>
    <w:p w:rsidR="007B112E" w:rsidRPr="007F768D" w:rsidRDefault="00272DFF" w:rsidP="008459B8">
      <w:pPr>
        <w:pStyle w:val="ac"/>
        <w:ind w:firstLine="426"/>
        <w:jc w:val="both"/>
        <w:rPr>
          <w:lang w:val="kk-KZ"/>
        </w:rPr>
      </w:pPr>
      <w:r w:rsidRPr="007F768D">
        <w:rPr>
          <w:lang w:val="kk-KZ"/>
        </w:rPr>
        <w:t>Қазіргі әлемдегі өркениеттік үрдістерді сезіну және аңдау қазақ көркемөнер мәдениеті мен әдебиеті өкілдеріне Қазақстанның рухани құндылықтарын, олардың өрістеу бағдарлары мен коллизияларын көркем формада білдіруге мүмкіндік береді. Ш. Айтматов пен М. Шаханов өздерінің «Құз үстіндегі аңшының жоқтауы» атты диалог-романында батыс ақылы, дәстүрлі құндылықтарды қирата отырып, «үш өлшемді әлемді» рационалдық парадигмамен «тауысып», «дүниенің қараңғы жақтарына» байлап кетті дейді. Қазіргі руханисыздықтың себебі ретінде авторлар жақсылықты тасада қалдырып, зұлымдықпен (эрзац-құндылықтармен) әуестеніп кетуді атайды. «Тірі адам сансыз әрекеттерден: жасампаз және жоюшы, ұйғарылған және спонтандылардан тұрады. Адам ішкі болмысының тылсым тұйықтары күрделі және қауіпті. Бірақ не болса да, қанішерден қанішердің, зұлымнан зұлымның тууын шектеу, мәңгүртер мен зомбилардың қаптап кетуін болдырмау қажет»</w:t>
      </w:r>
      <w:r w:rsidR="007B112E" w:rsidRPr="007F768D">
        <w:rPr>
          <w:i/>
          <w:lang w:val="kk-KZ"/>
        </w:rPr>
        <w:t xml:space="preserve"> Айтматов Ч., Шаханов М.</w:t>
      </w:r>
      <w:r w:rsidR="007B112E" w:rsidRPr="007F768D">
        <w:rPr>
          <w:lang w:val="kk-KZ"/>
        </w:rPr>
        <w:t xml:space="preserve"> Плач охотника над пропастью. Алматы, 1996. С. 115-116.</w:t>
      </w:r>
    </w:p>
    <w:p w:rsidR="00272DFF" w:rsidRPr="007F768D" w:rsidRDefault="00272DFF" w:rsidP="008459B8">
      <w:pPr>
        <w:pStyle w:val="14pt"/>
        <w:ind w:firstLine="426"/>
        <w:rPr>
          <w:sz w:val="20"/>
          <w:szCs w:val="20"/>
        </w:rPr>
      </w:pPr>
      <w:r w:rsidRPr="007F768D">
        <w:rPr>
          <w:sz w:val="20"/>
          <w:szCs w:val="20"/>
        </w:rPr>
        <w:t>Көптеген демократиялық еркіндіктер кейбір тұлғалармен дұрыс түсінілмеген. Телеарналар садизм, порнография мен нәпсіқұмарлыққа толы, кітап сөрелері, қазақтың дәстүрлі адамгершілік тәжірибесімен мүлдем сиыспайтын, көркем-эстетикалық талғамы төмен, триллерлер мен үрей фильмдеріне, панс</w:t>
      </w:r>
      <w:r w:rsidR="00B06A2A" w:rsidRPr="007F768D">
        <w:rPr>
          <w:sz w:val="20"/>
          <w:szCs w:val="20"/>
        </w:rPr>
        <w:t xml:space="preserve">ексуалдық мелодрамаларға толы. </w:t>
      </w:r>
      <w:r w:rsidRPr="007F768D">
        <w:rPr>
          <w:sz w:val="20"/>
          <w:szCs w:val="20"/>
        </w:rPr>
        <w:t xml:space="preserve">Ол </w:t>
      </w:r>
      <w:r w:rsidRPr="007F768D">
        <w:rPr>
          <w:sz w:val="20"/>
          <w:szCs w:val="20"/>
        </w:rPr>
        <w:lastRenderedPageBreak/>
        <w:t>қандай нақыштаумен берілсе де, тәрбиенің негізінде кісі өлтіру жатса, онда не камикадзені, не Джеймс Бондты аламыз.</w:t>
      </w:r>
    </w:p>
    <w:p w:rsidR="00272DFF" w:rsidRPr="007F768D" w:rsidRDefault="00272DFF" w:rsidP="008459B8">
      <w:pPr>
        <w:pStyle w:val="14pt"/>
        <w:ind w:firstLine="426"/>
        <w:rPr>
          <w:sz w:val="20"/>
          <w:szCs w:val="20"/>
        </w:rPr>
      </w:pPr>
      <w:r w:rsidRPr="007F768D">
        <w:rPr>
          <w:sz w:val="20"/>
          <w:szCs w:val="20"/>
        </w:rPr>
        <w:t>Қатігездік тек мейірімсіздікті туындатады, ол үлкен мөлшерде, не кішігірім түрінде көрініс таба алады. Мысалы, ежелгі Рим тұрғындары гладиоторлардың қантөгісінен ләззат алса, Испанияда корридаға түбінде сондай себептермен барады, ал қатыгездік басты рөл атқаратын қазіргі үрейлі фильмдерді миллиондаған адамдар қарайды.</w:t>
      </w:r>
    </w:p>
    <w:p w:rsidR="00B06A2A" w:rsidRPr="007F768D" w:rsidRDefault="00272DFF" w:rsidP="008459B8">
      <w:pPr>
        <w:pStyle w:val="ac"/>
        <w:ind w:firstLine="426"/>
        <w:jc w:val="both"/>
        <w:rPr>
          <w:lang w:val="kk-KZ"/>
        </w:rPr>
      </w:pPr>
      <w:r w:rsidRPr="007F768D">
        <w:rPr>
          <w:lang w:val="kk-KZ"/>
        </w:rPr>
        <w:t xml:space="preserve">Біздің заманымызда да мына үш сұрақтар өз көкейкестілігін жоғалтқан жоқ: Адамдардағы ізігіліктің бастауларын қалай ашып шығару керек? Жаңа Шыңғысхандар мен Жаңа Гитлерлердің айуандық инстинтиктерін қалай басып тастау керек? Қалай олардан руханилықты қорғау қажет? «Бұл қасиет кез келген сырқатпен ұқсас: жай ғана сызат қауіпті ісікке айналуы мүмкін, кәдімгі грипп адам өлімімен аяқталуы мүмкін. Бірақ гумандық насихат пен рахымдық үгітімен және діни өсиетпен бірге эпидемияның ошақтарын жоюға болады. Жүйелі мемлекеттік қамқорлық пен нысаналы саясат бұл жерде ауадай қажет. </w:t>
      </w:r>
      <w:r w:rsidRPr="007F768D">
        <w:t>Адамда аңды оятпай-ақ қояйық»</w:t>
      </w:r>
      <w:r w:rsidR="00B06A2A" w:rsidRPr="007F768D">
        <w:t xml:space="preserve"> </w:t>
      </w:r>
      <w:r w:rsidR="00FE12BA" w:rsidRPr="007F768D">
        <w:rPr>
          <w:lang w:val="kk-KZ"/>
        </w:rPr>
        <w:t>(</w:t>
      </w:r>
      <w:r w:rsidR="00B06A2A" w:rsidRPr="007F768D">
        <w:rPr>
          <w:i/>
          <w:lang w:val="kk-KZ"/>
        </w:rPr>
        <w:t>Айтматов Ч., Шаханов М.</w:t>
      </w:r>
      <w:r w:rsidR="00B06A2A" w:rsidRPr="007F768D">
        <w:rPr>
          <w:lang w:val="kk-KZ"/>
        </w:rPr>
        <w:t xml:space="preserve"> Плач охотника над пропастью. Алматы, 1996. С. 115-116.</w:t>
      </w:r>
      <w:r w:rsidR="00FE12BA" w:rsidRPr="007F768D">
        <w:rPr>
          <w:lang w:val="kk-KZ"/>
        </w:rPr>
        <w:t>).</w:t>
      </w:r>
    </w:p>
    <w:p w:rsidR="00272DFF" w:rsidRPr="007F768D" w:rsidRDefault="00272DFF" w:rsidP="008459B8">
      <w:pPr>
        <w:pStyle w:val="ac"/>
        <w:ind w:firstLine="426"/>
        <w:jc w:val="both"/>
        <w:rPr>
          <w:lang w:val="kk-KZ"/>
        </w:rPr>
      </w:pPr>
      <w:r w:rsidRPr="007F768D">
        <w:rPr>
          <w:lang w:val="kk-KZ"/>
        </w:rPr>
        <w:t>Батыстың рационалды-прагматикалық философиясынан шығатын жеке дарашылдық пен тұтынушылықтың апологиясының орнына, дүниені аңдауға ден қоятын, дәстүрлі шығыстық этностарда экологиялық ұстындар, этикалық бағдар мен руханилық айшықты көрініс табады. О. Сүлейменовтың «егер біз мәдениетті құтқарсақ, онда ол бізді де құтқарады» деген сөздері ақиқатқа жақын»</w:t>
      </w:r>
      <w:r w:rsidR="00B06A2A" w:rsidRPr="007F768D">
        <w:rPr>
          <w:lang w:val="kk-KZ"/>
        </w:rPr>
        <w:t xml:space="preserve"> </w:t>
      </w:r>
      <w:r w:rsidR="00FE12BA" w:rsidRPr="007F768D">
        <w:rPr>
          <w:lang w:val="kk-KZ"/>
        </w:rPr>
        <w:t>(</w:t>
      </w:r>
      <w:r w:rsidR="00B06A2A" w:rsidRPr="007F768D">
        <w:rPr>
          <w:i/>
          <w:lang w:val="kk-KZ"/>
        </w:rPr>
        <w:t>Курманбаев Е.</w:t>
      </w:r>
      <w:r w:rsidR="00B06A2A" w:rsidRPr="007F768D">
        <w:rPr>
          <w:lang w:val="kk-KZ"/>
        </w:rPr>
        <w:t xml:space="preserve"> Спасет ли культура мир//Тамыр. </w:t>
      </w:r>
      <w:r w:rsidR="00FE12BA" w:rsidRPr="007F768D">
        <w:rPr>
          <w:lang w:val="kk-KZ"/>
        </w:rPr>
        <w:t xml:space="preserve"> 1999. № 1. С. 42).</w:t>
      </w:r>
    </w:p>
    <w:p w:rsidR="00B06A2A" w:rsidRPr="007F768D" w:rsidRDefault="00272DFF" w:rsidP="008459B8">
      <w:pPr>
        <w:pStyle w:val="ac"/>
        <w:ind w:firstLine="426"/>
        <w:jc w:val="both"/>
        <w:rPr>
          <w:lang w:val="kk-KZ"/>
        </w:rPr>
      </w:pPr>
      <w:r w:rsidRPr="007F768D">
        <w:rPr>
          <w:lang w:val="kk-KZ"/>
        </w:rPr>
        <w:t>Әдептен тыс адамның жаны да, қылығы да сұрықсыз, кісі өлтірушінің, сатқынның және атаққұмардың мақсат үшін құрал таңдамайтындығы үрей тудырады. Адамзат әлі күнге дейін өткеннен сабақ алмағандығы, қаламгерлерді қатты толғандырады. Қатыгездік әлі күнге дейін не адам жанында, не қоғамда жойылмаған, сондықтан ол  ХХІ ғасырда да өкінішке орай жалғаса береді. Белгілі философ М. Орынбеков жазғандай, «олар жас кезінен тазалық пен сенімділік, даналық пен абыройлық мұраттарынан ажыраған жас ұрпақта, адамгершіліктің құлдырауы айрықша күйзелтеді»</w:t>
      </w:r>
      <w:r w:rsidR="00B06A2A" w:rsidRPr="007F768D">
        <w:rPr>
          <w:lang w:val="kk-KZ"/>
        </w:rPr>
        <w:t xml:space="preserve"> </w:t>
      </w:r>
      <w:r w:rsidR="00FE12BA" w:rsidRPr="007F768D">
        <w:rPr>
          <w:lang w:val="kk-KZ"/>
        </w:rPr>
        <w:t>(</w:t>
      </w:r>
      <w:r w:rsidR="00B06A2A" w:rsidRPr="007F768D">
        <w:rPr>
          <w:i/>
          <w:lang w:val="kk-KZ"/>
        </w:rPr>
        <w:t>Орынбеков М.</w:t>
      </w:r>
      <w:r w:rsidR="00FE12BA" w:rsidRPr="007F768D">
        <w:rPr>
          <w:lang w:val="kk-KZ"/>
        </w:rPr>
        <w:t xml:space="preserve"> Философс</w:t>
      </w:r>
      <w:r w:rsidR="00B06A2A" w:rsidRPr="007F768D">
        <w:rPr>
          <w:lang w:val="kk-KZ"/>
        </w:rPr>
        <w:t>к</w:t>
      </w:r>
      <w:r w:rsidR="00FE12BA" w:rsidRPr="007F768D">
        <w:rPr>
          <w:lang w:val="kk-KZ"/>
        </w:rPr>
        <w:t>и</w:t>
      </w:r>
      <w:r w:rsidR="00B06A2A" w:rsidRPr="007F768D">
        <w:rPr>
          <w:lang w:val="kk-KZ"/>
        </w:rPr>
        <w:t>е взг</w:t>
      </w:r>
      <w:r w:rsidR="00FE12BA" w:rsidRPr="007F768D">
        <w:rPr>
          <w:lang w:val="kk-KZ"/>
        </w:rPr>
        <w:t>ляды Абая. Алматы, 1995. С. 114).</w:t>
      </w:r>
    </w:p>
    <w:p w:rsidR="00272DFF" w:rsidRPr="007F768D" w:rsidRDefault="00272DFF" w:rsidP="008459B8">
      <w:pPr>
        <w:pStyle w:val="14pt"/>
        <w:ind w:firstLine="426"/>
        <w:rPr>
          <w:sz w:val="20"/>
          <w:szCs w:val="20"/>
        </w:rPr>
      </w:pPr>
      <w:r w:rsidRPr="007F768D">
        <w:rPr>
          <w:sz w:val="20"/>
          <w:szCs w:val="20"/>
        </w:rPr>
        <w:t xml:space="preserve">Батыс мәдениеті табыну объектісіне айналдырып жіберген, индивидуализм ұстыны қазақтың дәстүрлі құндылықтарымен сәйкес келе бермейді. Ежелгі рухани мұраларымен сусындай беретін, қазақтар үшін қонақжайлылық, төзімділік, кеңпейілділік сияқты ұстанымдар өз көкейкестілігін жоғалтқан жоқ. Қазақтарда қашанда жалғандық, қатігездік, күш көрсету, сатқындық айыпталып келген. Ұрпақтан </w:t>
      </w:r>
      <w:r w:rsidRPr="007F768D">
        <w:rPr>
          <w:sz w:val="20"/>
          <w:szCs w:val="20"/>
        </w:rPr>
        <w:lastRenderedPageBreak/>
        <w:t>ұрпаққа қазақтар үлкенді сыйлауды, аруақтарға құрмет көрсетуді, кішілерге, әйелдерге ізеттілікпен қарауды құндылық бағдары ретінде ұстанып келген.</w:t>
      </w:r>
    </w:p>
    <w:p w:rsidR="00272DFF" w:rsidRPr="007F768D" w:rsidRDefault="00272DFF" w:rsidP="008459B8">
      <w:pPr>
        <w:pStyle w:val="14pt"/>
        <w:ind w:firstLine="426"/>
        <w:rPr>
          <w:sz w:val="20"/>
          <w:szCs w:val="20"/>
        </w:rPr>
      </w:pPr>
      <w:r w:rsidRPr="007F768D">
        <w:rPr>
          <w:sz w:val="20"/>
          <w:szCs w:val="20"/>
        </w:rPr>
        <w:t>Егер Батыс дүниеге объект ретінде қараса және оны тануға, өзгертуге ұмтылса, онда Шығыс дүниемен қосылу арқылы оны білгісі келеді. Дүниені объективтендірудің құралы – сөз. О. Сүлейменов өзінің «Хат тілі» атты еңбегінде былай жазады: «Оның бүкіл кешендігінің күрделігінде, мәдениетті туындатушы негізгі факторға алғашқы иероглифика мен тіл жататына, барған сайын өзім сенімді болып келемін. Олардың өзара тәуелділігінің актілері адамның өзінде және қоршаған ортада адамдықты қалыптастырып келді. Бірінші жазу таңбасынан «гомо сапиенстің» тарихы басталады»</w:t>
      </w:r>
      <w:r w:rsidR="00B06A2A" w:rsidRPr="007F768D">
        <w:rPr>
          <w:sz w:val="20"/>
          <w:szCs w:val="20"/>
        </w:rPr>
        <w:t xml:space="preserve"> (</w:t>
      </w:r>
      <w:r w:rsidR="00B06A2A" w:rsidRPr="007F768D">
        <w:rPr>
          <w:i/>
          <w:sz w:val="20"/>
          <w:szCs w:val="20"/>
        </w:rPr>
        <w:t>Сүлейменов О.</w:t>
      </w:r>
      <w:r w:rsidR="00B06A2A" w:rsidRPr="007F768D">
        <w:rPr>
          <w:sz w:val="20"/>
          <w:szCs w:val="20"/>
        </w:rPr>
        <w:t xml:space="preserve"> Язык письма. С. 33).</w:t>
      </w:r>
    </w:p>
    <w:p w:rsidR="00272DFF" w:rsidRPr="007F768D" w:rsidRDefault="00272DFF" w:rsidP="008459B8">
      <w:pPr>
        <w:pStyle w:val="14pt"/>
        <w:ind w:firstLine="426"/>
        <w:rPr>
          <w:sz w:val="20"/>
          <w:szCs w:val="20"/>
        </w:rPr>
      </w:pPr>
      <w:r w:rsidRPr="007F768D">
        <w:rPr>
          <w:sz w:val="20"/>
          <w:szCs w:val="20"/>
        </w:rPr>
        <w:t>Қазіргі Қазақстанда жүріп жатқан интеграциялық мәдени-өркениеттік үрдістер дәстүрден ажырау, адамдық болмыс пен адамгершіліктің көп ғасырлық нормаларының деформациялануы, тұлғалық өзіндік құндылықтың төмендеуі сияқты құбылыстармен ілесіп келеді. Қазақ ұлтының жас буының айтарлықтай бөлігі бөтен тілдік ортада жетіліп келеді; онда басты рөлге тек классикалық еуропалық мәдениет емес, ал, ең алдымен, американдық және батыстық поп-мәдениет ие бола бастайды.</w:t>
      </w:r>
    </w:p>
    <w:p w:rsidR="00272DFF" w:rsidRPr="007F768D" w:rsidRDefault="00272DFF" w:rsidP="008459B8">
      <w:pPr>
        <w:pStyle w:val="14pt"/>
        <w:ind w:firstLine="426"/>
        <w:rPr>
          <w:sz w:val="20"/>
          <w:szCs w:val="20"/>
        </w:rPr>
      </w:pPr>
      <w:r w:rsidRPr="007F768D">
        <w:rPr>
          <w:sz w:val="20"/>
          <w:szCs w:val="20"/>
        </w:rPr>
        <w:t>Осындай жағдайдың бір алғышартты, ұлттық дәстүрлі мәдени ауысуларды шектеген, интернационализм желеуімен ұлтсыздануын үрдісін жүзеге асыра бастаған, кеңестік империя уақытында қалыптасты. Қазіргі поп-мәдениетке келсек, онда ғарыш пен Ұлттың мәдени байланысының тамырына балта шабатын факторлар – девианттық қылық (маскүнемдік, нашарқорлық, зинақорлық, садизм және т.б.) формалары жарнама, клиптер, секс-символдар, әсіре кейіпкерлер арқылы кең етек жайып келеді.</w:t>
      </w:r>
    </w:p>
    <w:p w:rsidR="00272DFF" w:rsidRPr="007F768D" w:rsidRDefault="00272DFF" w:rsidP="008459B8">
      <w:pPr>
        <w:pStyle w:val="14pt"/>
        <w:ind w:firstLine="426"/>
        <w:rPr>
          <w:sz w:val="20"/>
          <w:szCs w:val="20"/>
        </w:rPr>
      </w:pPr>
      <w:r w:rsidRPr="007F768D">
        <w:rPr>
          <w:sz w:val="20"/>
          <w:szCs w:val="20"/>
        </w:rPr>
        <w:t>Руханилықты тәрбиелеу өзін жетілдірудің маңызды құралы ретіндегі танымдық мүдделілікті қалыптастырудан басталады. Адамды тәрбиелеудегі жетекші рөлге өнер ие. Өнерді (өнер туындыларын, көркем құндылықтарды) қабылдау күрделі эмоционалдық-танымдық әрекеттің түрі болып табылады. Өнерді адамға тура ендіру мүмкін емес. бұл үшін оған белгілі біл білім, ақыл, сезімдер жұмысы, көркем аллегориялар мен метафораларды түсінуге деген қабілеттілік қажет.</w:t>
      </w:r>
    </w:p>
    <w:p w:rsidR="00272DFF" w:rsidRPr="007F768D" w:rsidRDefault="00272DFF" w:rsidP="00272DFF">
      <w:pPr>
        <w:pStyle w:val="14pt"/>
        <w:rPr>
          <w:sz w:val="20"/>
          <w:szCs w:val="20"/>
        </w:rPr>
      </w:pPr>
      <w:r w:rsidRPr="007F768D">
        <w:rPr>
          <w:sz w:val="20"/>
          <w:szCs w:val="20"/>
        </w:rPr>
        <w:t>Көркем құндылықтар жалпыадамдық және ұлттық болып бөлінеді. Бірақ жалпыадамдық құндылықтар қашанда ұлттық-этникалық формада беріледі. Өз талдауымызды ақын О. Сүлейменовтың мына сөздерімен аяқтағымыз келеді. «Болашақ әлемі – бұл алауыздықтармен тартыстағы Өзіндік Болмысқа қарама-қарсы, Бірге Болмыс»</w:t>
      </w:r>
      <w:r w:rsidR="00623D4E" w:rsidRPr="007F768D">
        <w:rPr>
          <w:sz w:val="20"/>
          <w:szCs w:val="20"/>
        </w:rPr>
        <w:t xml:space="preserve"> (</w:t>
      </w:r>
      <w:r w:rsidR="00623D4E" w:rsidRPr="007F768D">
        <w:rPr>
          <w:i/>
          <w:sz w:val="20"/>
          <w:szCs w:val="20"/>
        </w:rPr>
        <w:t>Сүлейменов О.</w:t>
      </w:r>
      <w:r w:rsidR="00623D4E" w:rsidRPr="007F768D">
        <w:rPr>
          <w:sz w:val="20"/>
          <w:szCs w:val="20"/>
        </w:rPr>
        <w:t xml:space="preserve"> Язык письма. С. 204-205).</w:t>
      </w:r>
      <w:r w:rsidRPr="007F768D">
        <w:rPr>
          <w:sz w:val="20"/>
          <w:szCs w:val="20"/>
        </w:rPr>
        <w:t xml:space="preserve"> Қазір </w:t>
      </w:r>
      <w:r w:rsidRPr="007F768D">
        <w:rPr>
          <w:sz w:val="20"/>
          <w:szCs w:val="20"/>
        </w:rPr>
        <w:lastRenderedPageBreak/>
        <w:t xml:space="preserve">дүниежүзілік қауымдастықта өзінің тиесілі орнына ие болған қазақ халқы. өзінің ғасырлар қойнауынан жалғасып келе жатқан, төлтума эстетикалық мәдениетін зерттеуге және әлемге ұсынуға мүдделі. </w:t>
      </w:r>
    </w:p>
    <w:p w:rsidR="008459B8" w:rsidRPr="00D84423" w:rsidRDefault="008459B8" w:rsidP="00CC4A93">
      <w:pPr>
        <w:widowControl w:val="0"/>
        <w:shd w:val="clear" w:color="auto" w:fill="FFFFFF"/>
        <w:autoSpaceDE w:val="0"/>
        <w:autoSpaceDN w:val="0"/>
        <w:adjustRightInd w:val="0"/>
        <w:jc w:val="both"/>
        <w:rPr>
          <w:b/>
          <w:caps/>
          <w:sz w:val="20"/>
          <w:szCs w:val="20"/>
          <w:lang w:val="kk-KZ"/>
        </w:rPr>
      </w:pPr>
    </w:p>
    <w:p w:rsidR="00CC4A93" w:rsidRPr="007F768D" w:rsidRDefault="00D34040" w:rsidP="008459B8">
      <w:pPr>
        <w:widowControl w:val="0"/>
        <w:shd w:val="clear" w:color="auto" w:fill="FFFFFF"/>
        <w:autoSpaceDE w:val="0"/>
        <w:autoSpaceDN w:val="0"/>
        <w:adjustRightInd w:val="0"/>
        <w:jc w:val="center"/>
        <w:rPr>
          <w:b/>
          <w:caps/>
          <w:sz w:val="20"/>
          <w:szCs w:val="20"/>
          <w:lang w:val="kk-KZ"/>
        </w:rPr>
      </w:pPr>
      <w:r w:rsidRPr="007F768D">
        <w:rPr>
          <w:b/>
          <w:caps/>
          <w:sz w:val="20"/>
          <w:szCs w:val="20"/>
          <w:lang w:val="kk-KZ"/>
        </w:rPr>
        <w:t>3</w:t>
      </w:r>
      <w:r w:rsidR="00CC4A93" w:rsidRPr="007F768D">
        <w:rPr>
          <w:b/>
          <w:caps/>
          <w:sz w:val="20"/>
          <w:szCs w:val="20"/>
          <w:lang w:val="kk-KZ"/>
        </w:rPr>
        <w:t>. Ө</w:t>
      </w:r>
      <w:r w:rsidR="00CC4A93" w:rsidRPr="007F768D">
        <w:rPr>
          <w:b/>
          <w:caps/>
          <w:noProof/>
          <w:color w:val="000000"/>
          <w:sz w:val="20"/>
          <w:szCs w:val="20"/>
          <w:lang w:val="kk-KZ"/>
        </w:rPr>
        <w:t>нер</w:t>
      </w:r>
      <w:r w:rsidR="00623D4E" w:rsidRPr="007F768D">
        <w:rPr>
          <w:b/>
          <w:caps/>
          <w:noProof/>
          <w:color w:val="000000"/>
          <w:sz w:val="20"/>
          <w:szCs w:val="20"/>
          <w:lang w:val="kk-KZ"/>
        </w:rPr>
        <w:t xml:space="preserve"> </w:t>
      </w:r>
      <w:r w:rsidR="00CC4A93" w:rsidRPr="007F768D">
        <w:rPr>
          <w:b/>
          <w:caps/>
          <w:noProof/>
          <w:color w:val="000000"/>
          <w:sz w:val="20"/>
          <w:szCs w:val="20"/>
          <w:lang w:val="kk-KZ"/>
        </w:rPr>
        <w:t xml:space="preserve"> -</w:t>
      </w:r>
      <w:r w:rsidR="00623D4E" w:rsidRPr="007F768D">
        <w:rPr>
          <w:b/>
          <w:caps/>
          <w:noProof/>
          <w:color w:val="000000"/>
          <w:sz w:val="20"/>
          <w:szCs w:val="20"/>
          <w:lang w:val="kk-KZ"/>
        </w:rPr>
        <w:t xml:space="preserve"> </w:t>
      </w:r>
      <w:r w:rsidR="00CC4A93" w:rsidRPr="007F768D">
        <w:rPr>
          <w:b/>
          <w:caps/>
          <w:noProof/>
          <w:color w:val="000000"/>
          <w:sz w:val="20"/>
          <w:szCs w:val="20"/>
          <w:lang w:val="kk-KZ"/>
        </w:rPr>
        <w:t>әлемді және әлемдегі адамды тану құралы</w:t>
      </w:r>
    </w:p>
    <w:p w:rsidR="00D34040" w:rsidRPr="007F768D" w:rsidRDefault="00D34040" w:rsidP="00CC4A93">
      <w:pPr>
        <w:ind w:firstLine="360"/>
        <w:jc w:val="both"/>
        <w:rPr>
          <w:b/>
          <w:noProof/>
          <w:color w:val="000000"/>
          <w:sz w:val="20"/>
          <w:szCs w:val="20"/>
          <w:lang w:val="kk-KZ"/>
        </w:rPr>
      </w:pPr>
    </w:p>
    <w:p w:rsidR="003C60C8" w:rsidRPr="008459B8" w:rsidRDefault="00A97781" w:rsidP="008459B8">
      <w:pPr>
        <w:ind w:firstLine="360"/>
        <w:rPr>
          <w:b/>
          <w:noProof/>
          <w:color w:val="000000"/>
          <w:sz w:val="20"/>
          <w:szCs w:val="20"/>
          <w:lang w:val="kk-KZ"/>
        </w:rPr>
      </w:pPr>
      <w:r w:rsidRPr="007F768D">
        <w:rPr>
          <w:b/>
          <w:noProof/>
          <w:color w:val="000000"/>
          <w:sz w:val="20"/>
          <w:szCs w:val="20"/>
          <w:lang w:val="kk-KZ"/>
        </w:rPr>
        <w:t xml:space="preserve">3.1.  Өнер </w:t>
      </w:r>
      <w:r w:rsidR="00623D4E" w:rsidRPr="007F768D">
        <w:rPr>
          <w:b/>
          <w:noProof/>
          <w:color w:val="000000"/>
          <w:sz w:val="20"/>
          <w:szCs w:val="20"/>
          <w:lang w:val="kk-KZ"/>
        </w:rPr>
        <w:t xml:space="preserve"> </w:t>
      </w:r>
      <w:r w:rsidRPr="007F768D">
        <w:rPr>
          <w:b/>
          <w:noProof/>
          <w:color w:val="000000"/>
          <w:sz w:val="20"/>
          <w:szCs w:val="20"/>
          <w:lang w:val="kk-KZ"/>
        </w:rPr>
        <w:t xml:space="preserve">- </w:t>
      </w:r>
      <w:r w:rsidR="00623D4E" w:rsidRPr="007F768D">
        <w:rPr>
          <w:b/>
          <w:noProof/>
          <w:color w:val="000000"/>
          <w:sz w:val="20"/>
          <w:szCs w:val="20"/>
          <w:lang w:val="kk-KZ"/>
        </w:rPr>
        <w:t xml:space="preserve"> </w:t>
      </w:r>
      <w:r w:rsidRPr="007F768D">
        <w:rPr>
          <w:b/>
          <w:noProof/>
          <w:color w:val="000000"/>
          <w:sz w:val="20"/>
          <w:szCs w:val="20"/>
          <w:lang w:val="kk-KZ"/>
        </w:rPr>
        <w:t>адамтану формасы</w:t>
      </w:r>
    </w:p>
    <w:p w:rsidR="00A32CAE" w:rsidRPr="007F768D" w:rsidRDefault="00092B24" w:rsidP="008459B8">
      <w:pPr>
        <w:pStyle w:val="a3"/>
        <w:ind w:firstLine="426"/>
        <w:rPr>
          <w:sz w:val="20"/>
          <w:szCs w:val="20"/>
          <w:lang w:val="kk-KZ"/>
        </w:rPr>
      </w:pPr>
      <w:r w:rsidRPr="007F768D">
        <w:rPr>
          <w:sz w:val="20"/>
          <w:szCs w:val="20"/>
          <w:lang w:val="kk-KZ"/>
        </w:rPr>
        <w:t>Өнер адамзаттың өмірқамының ең ертедегі формаларының бірі болып табылады. Алайда бүгінде өмірдің дәстүрлі түсінігі қайта қарастыруды қажет етеді. Өйткені өнер еңбектің, моральдың, діннің қызмет етуін қамтамасыз ететін әрекет түрлерінен жоғары тұрады. Сондықтан да, ең алдымен, өнердің нені білдіретінін ұғынып алу қажет. Профессор Б.Ғ.</w:t>
      </w:r>
      <w:r w:rsidR="00FA4D72" w:rsidRPr="007F768D">
        <w:rPr>
          <w:sz w:val="20"/>
          <w:szCs w:val="20"/>
          <w:lang w:val="kk-KZ"/>
        </w:rPr>
        <w:t xml:space="preserve"> </w:t>
      </w:r>
      <w:r w:rsidRPr="007F768D">
        <w:rPr>
          <w:sz w:val="20"/>
          <w:szCs w:val="20"/>
          <w:lang w:val="kk-KZ"/>
        </w:rPr>
        <w:t>Нұржанов өзінің еңбегінде өнер терминінің қазіргі тілде екі мағынада – кең және тар мағыналарында қолданылатынын айтады (Культурология: курс лекций. Алматы, 1994</w:t>
      </w:r>
      <w:r w:rsidR="005F3D22" w:rsidRPr="007F768D">
        <w:rPr>
          <w:sz w:val="20"/>
          <w:szCs w:val="20"/>
          <w:lang w:val="kk-KZ"/>
        </w:rPr>
        <w:t>, 8 б.</w:t>
      </w:r>
      <w:r w:rsidRPr="007F768D">
        <w:rPr>
          <w:sz w:val="20"/>
          <w:szCs w:val="20"/>
          <w:lang w:val="kk-KZ"/>
        </w:rPr>
        <w:t xml:space="preserve">). Өзінің кең мағынасында өнер адамының барлық шығармашылық жасампаз әрекетін білдіреді және бұл мағынада өндіріс те, тіпті дін де өнердің формалары ғана болып табылады. Әсіресе осы мағынасында ол ежелгі грек тілін де көбірек қолданылады: орыстың “искусство” деген терминімен аударылатын “poіesіs” сөзі ежелгі гректерде “білім”, “туынды”, “сана” ұғымдарын де білдіреді. </w:t>
      </w:r>
    </w:p>
    <w:p w:rsidR="003C4778" w:rsidRPr="007F768D" w:rsidRDefault="003C4778" w:rsidP="00322441">
      <w:pPr>
        <w:ind w:firstLine="426"/>
        <w:jc w:val="both"/>
        <w:rPr>
          <w:sz w:val="20"/>
          <w:szCs w:val="20"/>
          <w:lang w:val="kk-KZ"/>
        </w:rPr>
      </w:pPr>
      <w:r w:rsidRPr="007F768D">
        <w:rPr>
          <w:sz w:val="20"/>
          <w:szCs w:val="20"/>
          <w:lang w:val="kk-KZ"/>
        </w:rPr>
        <w:t>Көшпелілер мәдениеті, оның ішінде қазақтың дәстүрлі мәдениеті жайында сөз болғанда оның барлық салаларының да өмірдің нақты әсер ықпалымен туындағанын және көркемдік қуатымен дараланытындығын ерекше атап өткен жөн. Демократияшылдық, әрекетшілдік, дәйектілік сияқты қасиеттер де қазақ өнерінің ең басты сипатына айналған. Олай дейтініміз, өнерді сұрыптауға бүкіл халық болып ат салысқан, яғни қазақ халқының рухани деңгейі, рухани өресі өте биік болған. Ерекше атап өтетін бір жәйт, қазақтардың салт-дәстүрлері, мақал-мәтелдері, барша тиымдары (табу) көшпелі өмір салтымен, тылсым табиғатпен тығыз баланысты болған. Басқаша айтсақ, көшпелілер шаруашылығы – көшпелі халықтардың рухани әлемінің қайнар бұлағы болды. Бүгінгі таңда ғаламдық проблемаға айналып отырған экологиялық мәселелер ғұмыр бойы қазақ халқының басты назарында болғандығы да даусыз. Сол себепті де табиғаттан бастау алатын «экологиялық тәрбие» ұлттық тәрбиенің негізіне айналған. Табиғат берген игілікті ысыраптамай, бағалай білу, жан-жануарлар дүниесіне құрметпен қарау – ұлттық тәрбиенің басты бағыттары болған. Қоршаған ортаның қадыр-қасиетін, даралық белгілері мен ерекшеліктерін жете түсінген қазақ халқы жас ұрпаққа оларды сақтау жолдарын үнемі үйретіп отырған. Табиғат пен жан-</w:t>
      </w:r>
      <w:r w:rsidRPr="007F768D">
        <w:rPr>
          <w:sz w:val="20"/>
          <w:szCs w:val="20"/>
          <w:lang w:val="kk-KZ"/>
        </w:rPr>
        <w:lastRenderedPageBreak/>
        <w:t>жануарлар дүниесін көздің қарашығындай сақтауға бағытталған жөн-жорық, ырымдар жүйесін жасап, жастардың бойында табиғаттағы жаратылыстың барлық түрлері де адам баласы сияқты жер ананың төл перзенттері деген ұғымды қалыптастыра білген.</w:t>
      </w:r>
    </w:p>
    <w:p w:rsidR="003C4778" w:rsidRPr="007F768D" w:rsidRDefault="003C4778" w:rsidP="00322441">
      <w:pPr>
        <w:pStyle w:val="25"/>
        <w:ind w:firstLine="426"/>
        <w:jc w:val="both"/>
        <w:rPr>
          <w:lang w:val="kk-KZ"/>
        </w:rPr>
      </w:pPr>
      <w:r w:rsidRPr="007F768D">
        <w:rPr>
          <w:lang w:val="kk-KZ"/>
        </w:rPr>
        <w:t xml:space="preserve">Қазақ халқының дәстүрлi өнерi – ғасырлар бойы сұрыпталып, нақышталып, тұрақты белгiлерi қалыптасқан өнер. Бiз оның дәстүрлi мәдениетiн тұтас қарастыра отырып, геобиологиялық, әлеуметтiк жағдайлардың, дiни-мифологиялық көзқарастың оның тарихи-табиғи қалыптасуында шешушi рөл атқарғанын, сөйтiп оның тұрақты белгiлерi осы жағдайларға байланысты қалыптасқандығын айтуымыз керек. Мұнда сәулет және қол өнерiнiң өзiндiк көркем пiшiнi, ою-өрнектiң түзiлiмi мен пластикасы, бояу түсiне деген қатынасы, ауыз әдебиетiнiң көркемдiк ерекшелiгi мен ондағы кеңiстiктiң мифологиялық тұжырымдамасы бiртұтас дүниетанымдық түсiнiкке, салт-жораға, философиялық категорияларға, тiршiлiк болмысына бағынған.  Тiптi тұрмыста пайдаланатын заттардың көркем образдық шешiмдерi өзiн қоршаған ортамен байланысты болды. Мұндай заттар әрi пайдалы, әрi көзге тартымды, әрi айналасындағы заттармен үйлесiмдi болды. </w:t>
      </w:r>
    </w:p>
    <w:p w:rsidR="003C4778" w:rsidRPr="007F768D" w:rsidRDefault="003C4778" w:rsidP="00322441">
      <w:pPr>
        <w:pStyle w:val="25"/>
        <w:ind w:firstLine="426"/>
        <w:jc w:val="both"/>
        <w:rPr>
          <w:lang w:val="kk-KZ"/>
        </w:rPr>
      </w:pPr>
      <w:r w:rsidRPr="007F768D">
        <w:rPr>
          <w:lang w:val="kk-KZ"/>
        </w:rPr>
        <w:t xml:space="preserve">Әлеуметтiк жағдайлар өзгерiске ұшырап, мәдени ақпараттық алмасулар мен өзара әсер қатынастарының күшейiп, өнер тек қана рухани сұраныс болудан қалып, ол тауар ретiнде де жұмыс iстей бастаған кезде және оған деген сұраныс критериiнiң көпшiлiкке, жеке адамдарға, базар талғамына, көрмелер мен музейлерге арналған түрлi талап-тiлектерiн қанағаттандырып отырған шақта бiздiң бағалау критерийлерiмiз бейнелеу өнерiне ғана емес, дәстүрлi халықтық шығармашылыққа қалыптасқан көзқарасымыз өзгердi.Әрине, бiз дәстүрлi өнердiң  әлем бейнесi ретiндегi көрiнiсiн ұмытпауымыз керек. Сонымен бiрге дәстүрлi өнер, көбiне, халықтық шығармашылықпен, дүниетанымдық көзқараспен бiрлiкте қарастырылатындықтан оны «әлемнiң ұлттық бейнесi» деп айтуымызға болады. </w:t>
      </w:r>
    </w:p>
    <w:p w:rsidR="003C4778" w:rsidRPr="007F768D" w:rsidRDefault="003C4778" w:rsidP="00322441">
      <w:pPr>
        <w:ind w:firstLine="426"/>
        <w:jc w:val="both"/>
        <w:rPr>
          <w:sz w:val="20"/>
          <w:szCs w:val="20"/>
          <w:lang w:val="kk-KZ"/>
        </w:rPr>
      </w:pPr>
      <w:r w:rsidRPr="007F768D">
        <w:rPr>
          <w:sz w:val="20"/>
          <w:szCs w:val="20"/>
          <w:lang w:val="kk-KZ"/>
        </w:rPr>
        <w:t xml:space="preserve">Өнер қашанда биік мұратты талғам мен талаптан басталады. Образ арқылы көркем туынды жан-жақты танылады. Кең-байтақ дала төсінде тіршілік еткен қазақ халқы үшін табиғат туралы образдық бейнелеулер мол. Ертеректе сөзге шешен билері, ақындары төбеге, шаңыраққа қарап сөз саптайтын болған. Мұндай сөйлеу әдісі – ұлттық ерекшелік. Осыған байланысты ғарыш әлеміне сәйкес дүниетанымында кездесетін сөз тіркестері де жетерліктей. Мысалы, Жұлдыз, Шолпан, Үркер, Күнсұлу, Айсұлу т.б. Мұның барлығы – аттар ғана емес, затын да анықтайтын сөздер.Сондықтан да өнердің болмысы сол халықтың болмыстық негізін анықтайды. Өнер адамдары өнермен, суреткерлік болмысын танытумен, өнердің өзіндік </w:t>
      </w:r>
      <w:r w:rsidRPr="007F768D">
        <w:rPr>
          <w:sz w:val="20"/>
          <w:szCs w:val="20"/>
          <w:lang w:val="kk-KZ"/>
        </w:rPr>
        <w:lastRenderedPageBreak/>
        <w:t>ерекшелігін көрсетеді. Мысалы, әнші әнімен дауыс ерекшелігін, күйші күйімен қоңыр үн – ұлттық бояу ерекшелігін, ақын елдің елдігін, ерлердің ерлігін, мүсінші, суретші, драматург, жазушы, жырау, жыршы т.б. өздерінің өнер салаларына байланысты образдық суреттеулерімен танылады.Өнердегі образдарды жасау – шығармаға дарыған ішкі жан сезімі мен дүниеге өзіндік көзқарасының қуаты. Өнер осылар арқылы адамдарға тәрбиелік ықпал етеді.</w:t>
      </w:r>
    </w:p>
    <w:p w:rsidR="003C4778" w:rsidRPr="007F768D" w:rsidRDefault="003C4778" w:rsidP="00322441">
      <w:pPr>
        <w:ind w:firstLine="426"/>
        <w:jc w:val="both"/>
        <w:rPr>
          <w:sz w:val="20"/>
          <w:szCs w:val="20"/>
          <w:lang w:val="kk-KZ"/>
        </w:rPr>
      </w:pPr>
      <w:r w:rsidRPr="007F768D">
        <w:rPr>
          <w:sz w:val="20"/>
          <w:szCs w:val="20"/>
          <w:lang w:val="kk-KZ"/>
        </w:rPr>
        <w:t>Өнердің идеясы оның мазмұны сезім бірлігінен тұрады. Өнер туындысының өне-бойына өзек болып сіңген қуатты көңіл-күй сезімі және жан-дүние толқыны. Егерде, оны дөп басып таныған адам өзі де соншалықты күй кешіп, шығарма мазмұнын терең түсінуімен, оны өз тарапынан сезім елегінен өткізіп, яғни эмпатиялық күй кешіп, қабылдау деңгейінде жан қуатын сезінеді. Осылайша адамдар рухани дүние қуатына айналған өнердің идеялық-сезімдік әсерінен толыққанды күй кешіп жан дүние ләззатына ие болады.</w:t>
      </w:r>
    </w:p>
    <w:p w:rsidR="003C4778" w:rsidRPr="007F768D" w:rsidRDefault="003C4778" w:rsidP="00322441">
      <w:pPr>
        <w:ind w:firstLine="426"/>
        <w:jc w:val="both"/>
        <w:rPr>
          <w:sz w:val="20"/>
          <w:szCs w:val="20"/>
          <w:lang w:val="kk-KZ"/>
        </w:rPr>
      </w:pPr>
      <w:r w:rsidRPr="007F768D">
        <w:rPr>
          <w:sz w:val="20"/>
          <w:szCs w:val="20"/>
          <w:lang w:val="kk-KZ"/>
        </w:rPr>
        <w:t>Өнер туындыларын қабылдау заттар мен құбылыстарды өмірлік құндылық ретінде санада образды бейнелеуімен кеңінен танылады. Философиялық ой сезімдік жан күйімен сабақтасып, тебірену, толғану, күйзелу, қуану, сағыну сияқты құбылыстарды тудырады. Яғни, сезімдік қабылдау өнер туындыларының ішкі мазмұндық әрекетін тану қатынасымен айқындалады. Сондықтан да адамдар өзінің рухани жан сезіміне қажетті дүниелерді көркем шығармалардан, яғни өнерден іздейді. Өнер арқылы табиғатты тану, оны аялау – қазақ халқының дүниетанымдық болмысының айғағы. Өнер адам сезімін тереңдетіп, жанның саулығын, таза болуын қамтамасыз етеді. Өнер ғана сезім мен білік бірлігін ұрпақтан-ұрпаққа жеткізіп, сабақтасып жатуын қамтамасыз етеді. Өнердің бұл қызметі табиғатты, дүниені тану мен адамның оған деген қатынасы арқылы жүзеге асады. Табиғаттың өнердегі көрінісіне өнерпаздың көзқарасы бойынша жандандырылған, көркемделінген түрі, яғни табиғатқа адами қасиеттер дарыған субъектендірілген сезімдік қатынасы арқылы көрініс табады.</w:t>
      </w:r>
    </w:p>
    <w:p w:rsidR="003C4778" w:rsidRPr="007F768D" w:rsidRDefault="003C4778" w:rsidP="00322441">
      <w:pPr>
        <w:ind w:firstLine="426"/>
        <w:jc w:val="both"/>
        <w:rPr>
          <w:sz w:val="20"/>
          <w:szCs w:val="20"/>
          <w:lang w:val="kk-KZ"/>
        </w:rPr>
      </w:pPr>
      <w:r w:rsidRPr="007F768D">
        <w:rPr>
          <w:sz w:val="20"/>
          <w:szCs w:val="20"/>
          <w:lang w:val="kk-KZ"/>
        </w:rPr>
        <w:t>Сондықтан да, өнердегі табиғатқа қатынас эмоционалдық және интеллектуалдық қатынас әрекетінің тәжірибелерімен тығыз байланысты болып келеді.Табиғат сұлулығын, оның құбылысын адами тұтастықта, бірлікте алып қарау оны жан-жақты тануға, оның құпиясын, болмыс-бітімін анық ашуға толық мүмкіндік береді. Себебі, дүниедегі барлық жаратылыс бір-бірімен өзара ықпалдастықта тіршілік етіп, өмір сүреді.</w:t>
      </w:r>
    </w:p>
    <w:p w:rsidR="003C4778" w:rsidRPr="007F768D" w:rsidRDefault="003C4778" w:rsidP="00322441">
      <w:pPr>
        <w:ind w:firstLine="426"/>
        <w:jc w:val="both"/>
        <w:rPr>
          <w:sz w:val="20"/>
          <w:szCs w:val="20"/>
          <w:lang w:val="kk-KZ"/>
        </w:rPr>
      </w:pPr>
      <w:r w:rsidRPr="007F768D">
        <w:rPr>
          <w:sz w:val="20"/>
          <w:szCs w:val="20"/>
          <w:lang w:val="kk-KZ"/>
        </w:rPr>
        <w:t xml:space="preserve">Қазақ халқының дүниетанымдық мәдениеті олардың табиғатқа қатынасының өзіндік сипатымен анықталып, бүкіл тіршілігінің өзекті мәселесі ретіндегі сабақтастықта жүзеге асып отырған.Сол себепті халықтың өнер туындыларында табиғат субъектілендіріліп, адам мен </w:t>
      </w:r>
      <w:r w:rsidRPr="007F768D">
        <w:rPr>
          <w:sz w:val="20"/>
          <w:szCs w:val="20"/>
          <w:lang w:val="kk-KZ"/>
        </w:rPr>
        <w:lastRenderedPageBreak/>
        <w:t>табиғат қатынасының мәні біртұтас дүние өрнегімен өмірлік салтына айналған.</w:t>
      </w:r>
    </w:p>
    <w:p w:rsidR="003C4778" w:rsidRPr="007F768D" w:rsidRDefault="003C4778" w:rsidP="00322441">
      <w:pPr>
        <w:ind w:firstLine="426"/>
        <w:jc w:val="both"/>
        <w:rPr>
          <w:sz w:val="20"/>
          <w:szCs w:val="20"/>
          <w:lang w:val="kk-KZ"/>
        </w:rPr>
      </w:pPr>
      <w:r w:rsidRPr="007F768D">
        <w:rPr>
          <w:sz w:val="20"/>
          <w:szCs w:val="20"/>
          <w:lang w:val="kk-KZ"/>
        </w:rPr>
        <w:t>Өнердің негізгі мақсаты әсемдікті, сұлулықты таныту болса, табиғат сұлулығын жаратылыс құбылысының көркем бейнесінің негізгі болмыстық қасиеттерін ашуға болатынын көрсетеді. Сұлулық – сыршыл сезім мен ой бірлігіне бағытталған құбылыс. Сондықтан сұлулық, әсемдік үйлесімділіктері танымдық қызмет атқаруымен өнердегі көркем бейне бойындағы болмыстық негізді сипаттап көрсетеді. Сұлулық сезімі – шынайылық, қарапайымдылық. Бұл түсініктер – сенімділік тудыратын шарттар. Сұлулық сезімі дегеніміз нақтылық қасиеті ретінде ішкі мағынаны айқындап тұратын құбылыстар. Өнердегі сұлулық ішкі мағына мен сыртқы пішіндік сұлулықты біртұтас дүние құбылысы ретінде танытады.</w:t>
      </w:r>
    </w:p>
    <w:p w:rsidR="003C4778" w:rsidRPr="007F768D" w:rsidRDefault="003C4778" w:rsidP="00322441">
      <w:pPr>
        <w:ind w:firstLine="426"/>
        <w:jc w:val="both"/>
        <w:rPr>
          <w:sz w:val="20"/>
          <w:szCs w:val="20"/>
          <w:lang w:val="kk-KZ"/>
        </w:rPr>
      </w:pPr>
      <w:r w:rsidRPr="007F768D">
        <w:rPr>
          <w:sz w:val="20"/>
          <w:szCs w:val="20"/>
          <w:lang w:val="kk-KZ"/>
        </w:rPr>
        <w:t>Өнердегі сұлулық сипаты сезімнің қуаты арқылы дүниетанымдық мәдениетті қалыптастыра отырып, табиғаттың өзімен пара-парлық, яғни жаратылыстық сұлулыққа ие болуға тәрбиелейді. Сондықтан да өнердегі сезімдік сипат адамды танымдық өрісінің кемелдену дәрежесіне көтерумен жаратылыстың құпия сырына жақындата түседі. Осылайша адам өзінің өсіп-өркендеу табиғатында адамзаттың рухани байлық деңгейінің биік негіздерін қалыптастырады.</w:t>
      </w:r>
    </w:p>
    <w:p w:rsidR="003C4778" w:rsidRPr="007F768D" w:rsidRDefault="003C4778" w:rsidP="00322441">
      <w:pPr>
        <w:ind w:firstLine="426"/>
        <w:jc w:val="both"/>
        <w:rPr>
          <w:sz w:val="20"/>
          <w:szCs w:val="20"/>
          <w:lang w:val="kk-KZ"/>
        </w:rPr>
      </w:pPr>
      <w:r w:rsidRPr="007F768D">
        <w:rPr>
          <w:sz w:val="20"/>
          <w:szCs w:val="20"/>
          <w:lang w:val="kk-KZ"/>
        </w:rPr>
        <w:t>Өнер адам баласының жеке шығармашылық қызметінің саласы емес, бұл ең басты болмыстың болуының айғағы.Өнер, сонымен қатар, жаратылысты қайта өндіруге бағытталған көркемдік шығарма үлгісі ретінде де танылады. Себебі, табиғатты бейнелеу, оны сезіну арқылы жасанды үлгі жасау қызметін көрсетеді.</w:t>
      </w:r>
    </w:p>
    <w:p w:rsidR="003C4778" w:rsidRPr="007F768D" w:rsidRDefault="003C4778" w:rsidP="00322441">
      <w:pPr>
        <w:ind w:firstLine="426"/>
        <w:jc w:val="both"/>
        <w:rPr>
          <w:sz w:val="20"/>
          <w:szCs w:val="20"/>
          <w:lang w:val="kk-KZ"/>
        </w:rPr>
      </w:pPr>
      <w:r w:rsidRPr="007F768D">
        <w:rPr>
          <w:sz w:val="20"/>
          <w:szCs w:val="20"/>
          <w:lang w:val="kk-KZ"/>
        </w:rPr>
        <w:t>Шығармашылық ойдың жемісі ретіндегі өнер даму көрінісі көркемдік ойлар мен түрлі өмірлік қызметте талғамдылықты, өлшемділікті көрсетеді. Жаңа көркем ойдың тууына уақыт талабы әсер ете отырып, ескі мен жаңаның өзара сабақтастығы негізінде теориялық тұрғыдан танымдық идеяда мәнін жоймай тарихи уақыты анықталады.</w:t>
      </w:r>
    </w:p>
    <w:p w:rsidR="003C4778" w:rsidRPr="007F768D" w:rsidRDefault="003C4778" w:rsidP="00322441">
      <w:pPr>
        <w:ind w:firstLine="426"/>
        <w:jc w:val="both"/>
        <w:rPr>
          <w:sz w:val="20"/>
          <w:szCs w:val="20"/>
          <w:lang w:val="kk-KZ"/>
        </w:rPr>
      </w:pPr>
      <w:r w:rsidRPr="007F768D">
        <w:rPr>
          <w:sz w:val="20"/>
          <w:szCs w:val="20"/>
          <w:lang w:val="kk-KZ"/>
        </w:rPr>
        <w:t>Өнер өмірді тануға мүмкіндіктер беріп, шеберліктің жоғары деңгейіне ұмтылуға көмектеседі.Өнер қоғамның айнасы ретінде әлеуметтік жағдайларды танытады. Олай болса өнер:</w:t>
      </w:r>
    </w:p>
    <w:p w:rsidR="003C4778" w:rsidRPr="007F768D" w:rsidRDefault="003C4778" w:rsidP="00322441">
      <w:pPr>
        <w:numPr>
          <w:ilvl w:val="0"/>
          <w:numId w:val="39"/>
        </w:numPr>
        <w:tabs>
          <w:tab w:val="clear" w:pos="814"/>
          <w:tab w:val="num" w:pos="0"/>
          <w:tab w:val="num" w:pos="567"/>
        </w:tabs>
        <w:ind w:left="0" w:firstLine="426"/>
        <w:jc w:val="both"/>
        <w:rPr>
          <w:sz w:val="20"/>
          <w:szCs w:val="20"/>
          <w:lang w:val="kk-KZ"/>
        </w:rPr>
      </w:pPr>
      <w:r w:rsidRPr="007F768D">
        <w:rPr>
          <w:sz w:val="20"/>
          <w:szCs w:val="20"/>
          <w:lang w:val="kk-KZ"/>
        </w:rPr>
        <w:t xml:space="preserve"> адам ойы шығармашылығының (даналығының) көрінісі;</w:t>
      </w:r>
    </w:p>
    <w:p w:rsidR="003C4778" w:rsidRPr="007F768D" w:rsidRDefault="003C4778" w:rsidP="00322441">
      <w:pPr>
        <w:numPr>
          <w:ilvl w:val="0"/>
          <w:numId w:val="39"/>
        </w:numPr>
        <w:tabs>
          <w:tab w:val="clear" w:pos="814"/>
          <w:tab w:val="num" w:pos="0"/>
          <w:tab w:val="num" w:pos="567"/>
        </w:tabs>
        <w:ind w:left="0" w:firstLine="426"/>
        <w:jc w:val="both"/>
        <w:rPr>
          <w:sz w:val="20"/>
          <w:szCs w:val="20"/>
          <w:lang w:val="kk-KZ"/>
        </w:rPr>
      </w:pPr>
      <w:r w:rsidRPr="007F768D">
        <w:rPr>
          <w:sz w:val="20"/>
          <w:szCs w:val="20"/>
          <w:lang w:val="kk-KZ"/>
        </w:rPr>
        <w:t xml:space="preserve"> ең жоғарғы танымдық көрсеткіш;</w:t>
      </w:r>
    </w:p>
    <w:p w:rsidR="003C4778" w:rsidRPr="007F768D" w:rsidRDefault="003C4778" w:rsidP="00322441">
      <w:pPr>
        <w:numPr>
          <w:ilvl w:val="0"/>
          <w:numId w:val="40"/>
        </w:numPr>
        <w:tabs>
          <w:tab w:val="clear" w:pos="814"/>
          <w:tab w:val="num" w:pos="0"/>
          <w:tab w:val="num" w:pos="567"/>
        </w:tabs>
        <w:ind w:left="0" w:firstLine="426"/>
        <w:jc w:val="both"/>
        <w:rPr>
          <w:sz w:val="20"/>
          <w:szCs w:val="20"/>
          <w:lang w:val="kk-KZ"/>
        </w:rPr>
      </w:pPr>
      <w:r w:rsidRPr="007F768D">
        <w:rPr>
          <w:sz w:val="20"/>
          <w:szCs w:val="20"/>
          <w:lang w:val="kk-KZ"/>
        </w:rPr>
        <w:t xml:space="preserve"> ақыл-ой арқылы қабілеттілікті анықтаушы.</w:t>
      </w:r>
    </w:p>
    <w:p w:rsidR="003C4778" w:rsidRPr="007F768D" w:rsidRDefault="003C4778" w:rsidP="00322441">
      <w:pPr>
        <w:ind w:firstLine="426"/>
        <w:jc w:val="both"/>
        <w:rPr>
          <w:sz w:val="20"/>
          <w:szCs w:val="20"/>
          <w:lang w:val="kk-KZ"/>
        </w:rPr>
      </w:pPr>
      <w:r w:rsidRPr="007F768D">
        <w:rPr>
          <w:sz w:val="20"/>
          <w:szCs w:val="20"/>
          <w:lang w:val="kk-KZ"/>
        </w:rPr>
        <w:t xml:space="preserve">Өнер адамы өзі мен дүние арасын алшақтатпайды, ол әлеммен бірлесіп қоғамдық-әлеуметтілікті, оның мәдени дамуының мүмкіндігін, жоғарғы заңдылығын өзінің ақылымен, ой көркемдігімен қамтамасыз етеді. </w:t>
      </w:r>
    </w:p>
    <w:p w:rsidR="003C4778" w:rsidRPr="007F768D" w:rsidRDefault="003C4778" w:rsidP="00322441">
      <w:pPr>
        <w:ind w:firstLine="426"/>
        <w:jc w:val="both"/>
        <w:rPr>
          <w:sz w:val="20"/>
          <w:szCs w:val="20"/>
          <w:lang w:val="kk-KZ"/>
        </w:rPr>
      </w:pPr>
      <w:r w:rsidRPr="007F768D">
        <w:rPr>
          <w:sz w:val="20"/>
          <w:szCs w:val="20"/>
          <w:lang w:val="kk-KZ"/>
        </w:rPr>
        <w:t xml:space="preserve">Өнер шығармалары адамның мәдениетін жоғарылатып тәрбиелейді. Өнер адамы қабілеті биік адам ретінде бағаланады. Өнер </w:t>
      </w:r>
      <w:r w:rsidRPr="007F768D">
        <w:rPr>
          <w:sz w:val="20"/>
          <w:szCs w:val="20"/>
          <w:lang w:val="kk-KZ"/>
        </w:rPr>
        <w:lastRenderedPageBreak/>
        <w:t xml:space="preserve">бүкіл тіршілік ету кеңістігінде адамға өмір шындығын танытып, талғам-танымын орнықтырады. </w:t>
      </w:r>
    </w:p>
    <w:p w:rsidR="00092B24" w:rsidRPr="007F768D" w:rsidRDefault="00092B24" w:rsidP="00322441">
      <w:pPr>
        <w:pStyle w:val="a3"/>
        <w:ind w:firstLine="426"/>
        <w:rPr>
          <w:sz w:val="20"/>
          <w:szCs w:val="20"/>
          <w:lang w:val="kk-KZ"/>
        </w:rPr>
      </w:pPr>
      <w:r w:rsidRPr="007F768D">
        <w:rPr>
          <w:sz w:val="20"/>
          <w:szCs w:val="20"/>
          <w:lang w:val="kk-KZ"/>
        </w:rPr>
        <w:t>Адамның әрекетімен байланысты және осы әрекеттің өнімі болып табылатын барлық нәрселер “poіcsіsіa” - адамзат саласына жатқызылады және ол адамзат жаратпаған табиғи салаға – “Physіs</w:t>
      </w:r>
      <w:r w:rsidR="003C60C8" w:rsidRPr="007F768D">
        <w:rPr>
          <w:sz w:val="20"/>
          <w:szCs w:val="20"/>
          <w:lang w:val="kk-KZ"/>
        </w:rPr>
        <w:t>“</w:t>
      </w:r>
      <w:r w:rsidR="00623D4E" w:rsidRPr="007F768D">
        <w:rPr>
          <w:sz w:val="20"/>
          <w:szCs w:val="20"/>
          <w:lang w:val="kk-KZ"/>
        </w:rPr>
        <w:t xml:space="preserve">-ке </w:t>
      </w:r>
      <w:r w:rsidRPr="007F768D">
        <w:rPr>
          <w:sz w:val="20"/>
          <w:szCs w:val="20"/>
          <w:lang w:val="kk-KZ"/>
        </w:rPr>
        <w:t xml:space="preserve"> қарсы қойылады. Өзінің тар мағынасында өнер әртүрлі формалардағы көркем шығармашылықтың нәтижелері мен процестері (бейнелеу өнері, музыка, поэзия және т.б.) болып табылады. Дәл осы мағынасы қазіргі әлемде негізгі болып табылады және біз де оны осы мәнде қарастырамыз.</w:t>
      </w:r>
    </w:p>
    <w:p w:rsidR="00092B24" w:rsidRPr="007F768D" w:rsidRDefault="00092B24" w:rsidP="00322441">
      <w:pPr>
        <w:pStyle w:val="a3"/>
        <w:ind w:firstLine="426"/>
        <w:rPr>
          <w:sz w:val="20"/>
          <w:szCs w:val="20"/>
          <w:lang w:val="kk-KZ"/>
        </w:rPr>
      </w:pPr>
      <w:r w:rsidRPr="007F768D">
        <w:rPr>
          <w:sz w:val="20"/>
          <w:szCs w:val="20"/>
          <w:lang w:val="kk-KZ"/>
        </w:rPr>
        <w:t>Жекелеген ғылымдар және рухани, практикалық әрекеттің салалары әлемнің әртүрлі қырларын игереді, тұлғаның белгілі бір қырларының қалыптасуына жағдай жасайды және соған сәйкес белгілі бір мәдени құндылықтар қалыптастырады. Өнер болса, ол әлемді өзінің тұтастығында қабылдаудың кепілі, адамзаттың өмірлік тәжірибесі мен мәдениетінің тұтастығын сақтаушы. Өнердің бұл бүкіләлемдік-тарихи мақсаты адамзат дамуының барлық этаптары үшін қажеттілігі мен құндылығын қамтамасыз ететін оның полифукнционалдылығын (көп қызметтілігін) тудырады. Алайда дамыған қоғамдық жүйелерде көркем шығармашылықтың барлық фу</w:t>
      </w:r>
      <w:r w:rsidR="00A97781" w:rsidRPr="007F768D">
        <w:rPr>
          <w:sz w:val="20"/>
          <w:szCs w:val="20"/>
          <w:lang w:val="kk-KZ"/>
        </w:rPr>
        <w:t>нкцияларының дерлік өз “дублерле</w:t>
      </w:r>
      <w:r w:rsidRPr="007F768D">
        <w:rPr>
          <w:sz w:val="20"/>
          <w:szCs w:val="20"/>
          <w:lang w:val="kk-KZ"/>
        </w:rPr>
        <w:t>р</w:t>
      </w:r>
      <w:r w:rsidR="00A97781" w:rsidRPr="007F768D">
        <w:rPr>
          <w:sz w:val="20"/>
          <w:szCs w:val="20"/>
          <w:lang w:val="kk-KZ"/>
        </w:rPr>
        <w:t>і</w:t>
      </w:r>
      <w:r w:rsidRPr="007F768D">
        <w:rPr>
          <w:sz w:val="20"/>
          <w:szCs w:val="20"/>
          <w:lang w:val="kk-KZ"/>
        </w:rPr>
        <w:t>” (қосалқылары) бар: өнер – бұл таным, алайда әлемді танытатын ғылым да бар; өнер-тәрбие, бірақ бұл мәселемен айналысатын педагогика бар: өнер – тіл және ақпарат құралы, бірақ онымен қатар табиғи тіл мен ақпарат құралдары да өмір сүреді; өнер - әрекет, бірақ еңбек - әлемді өзгертуші адамның әрекеттік мәні көрінісінің ең басты формасы. Алайда өнер адам әрекетінің бірде-бір формасын алмастыра алмайды, өйткені ол әрбір әрекетті ерекше үлгілейді. Бұл ерекшелікті түсінудің кілті ешнәрсені де көшірумен айналыспайтын, көркемдік әрекеттің ерекше пререгативасы болып табыладын өнердің эстетикалық және гедонистік функцияларында.</w:t>
      </w:r>
    </w:p>
    <w:p w:rsidR="00A32CAE" w:rsidRPr="007F768D" w:rsidRDefault="00A32CAE" w:rsidP="00322441">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Өнердің мынадай екі негізгі ерекшелігін атап көрсету керек: біріншіден, өнер шындықты бейнелендіру формасы, яғни дүниетану формасы; екіншіден, өнер қоғамдық сананың адам әстетикалық сезім тудыратын </w:t>
      </w:r>
      <w:r w:rsidRPr="007F768D">
        <w:rPr>
          <w:color w:val="000000"/>
          <w:sz w:val="20"/>
          <w:szCs w:val="20"/>
          <w:lang w:val="kk-KZ"/>
        </w:rPr>
        <w:t xml:space="preserve">формасы.  </w:t>
      </w:r>
      <w:r w:rsidRPr="007F768D">
        <w:rPr>
          <w:noProof/>
          <w:color w:val="000000"/>
          <w:sz w:val="20"/>
          <w:szCs w:val="20"/>
          <w:lang w:val="kk-KZ"/>
        </w:rPr>
        <w:t xml:space="preserve">Өнердің шындықты бейнелендіру </w:t>
      </w:r>
      <w:r w:rsidRPr="007F768D">
        <w:rPr>
          <w:color w:val="000000"/>
          <w:sz w:val="20"/>
          <w:szCs w:val="20"/>
          <w:lang w:val="kk-KZ"/>
        </w:rPr>
        <w:t xml:space="preserve">формасы </w:t>
      </w:r>
      <w:r w:rsidRPr="007F768D">
        <w:rPr>
          <w:noProof/>
          <w:color w:val="000000"/>
          <w:sz w:val="20"/>
          <w:szCs w:val="20"/>
          <w:lang w:val="kk-KZ"/>
        </w:rPr>
        <w:t>ретіндегі ерекшелігі ең алдымен оның нені және қалай бейнелендіретінімен анықталады. Өнер дүниені адамның нақты сезімдік формада бейнелендіру қабілетіне негізделеді.</w:t>
      </w:r>
    </w:p>
    <w:p w:rsidR="00AC3C1F" w:rsidRPr="007F768D" w:rsidRDefault="00A32CAE" w:rsidP="00322441">
      <w:pPr>
        <w:widowControl w:val="0"/>
        <w:shd w:val="clear" w:color="auto" w:fill="FFFFFF"/>
        <w:autoSpaceDE w:val="0"/>
        <w:autoSpaceDN w:val="0"/>
        <w:adjustRightInd w:val="0"/>
        <w:ind w:firstLine="426"/>
        <w:jc w:val="both"/>
        <w:rPr>
          <w:noProof/>
          <w:color w:val="000000"/>
          <w:sz w:val="20"/>
          <w:szCs w:val="20"/>
          <w:lang w:val="kk-KZ"/>
        </w:rPr>
      </w:pPr>
      <w:r w:rsidRPr="007F768D">
        <w:rPr>
          <w:noProof/>
          <w:color w:val="000000"/>
          <w:sz w:val="20"/>
          <w:szCs w:val="20"/>
          <w:lang w:val="kk-KZ"/>
        </w:rPr>
        <w:t xml:space="preserve">Өнер  жалпыны бейнелендіреді, бірақ оны </w:t>
      </w:r>
      <w:r w:rsidRPr="007F768D">
        <w:rPr>
          <w:color w:val="000000"/>
          <w:sz w:val="20"/>
          <w:szCs w:val="20"/>
          <w:lang w:val="kk-KZ"/>
        </w:rPr>
        <w:t xml:space="preserve">абстракция формасында емес, </w:t>
      </w:r>
      <w:r w:rsidRPr="007F768D">
        <w:rPr>
          <w:noProof/>
          <w:color w:val="000000"/>
          <w:sz w:val="20"/>
          <w:szCs w:val="20"/>
          <w:lang w:val="kk-KZ"/>
        </w:rPr>
        <w:t xml:space="preserve">жинақталған жеке </w:t>
      </w:r>
      <w:r w:rsidRPr="007F768D">
        <w:rPr>
          <w:color w:val="000000"/>
          <w:sz w:val="20"/>
          <w:szCs w:val="20"/>
          <w:lang w:val="kk-KZ"/>
        </w:rPr>
        <w:t xml:space="preserve">образ формасында немесе, онер </w:t>
      </w:r>
      <w:r w:rsidRPr="007F768D">
        <w:rPr>
          <w:noProof/>
          <w:color w:val="000000"/>
          <w:sz w:val="20"/>
          <w:szCs w:val="20"/>
          <w:lang w:val="kk-KZ"/>
        </w:rPr>
        <w:t xml:space="preserve">тілімен айтқанда, типтік </w:t>
      </w:r>
      <w:r w:rsidRPr="007F768D">
        <w:rPr>
          <w:color w:val="000000"/>
          <w:sz w:val="20"/>
          <w:szCs w:val="20"/>
          <w:lang w:val="kk-KZ"/>
        </w:rPr>
        <w:t xml:space="preserve">образ формасында </w:t>
      </w:r>
      <w:r w:rsidRPr="007F768D">
        <w:rPr>
          <w:noProof/>
          <w:color w:val="000000"/>
          <w:sz w:val="20"/>
          <w:szCs w:val="20"/>
          <w:lang w:val="kk-KZ"/>
        </w:rPr>
        <w:t xml:space="preserve">бейнелендіріледі. Шындықта жалпы типтік </w:t>
      </w:r>
      <w:r w:rsidRPr="007F768D">
        <w:rPr>
          <w:color w:val="000000"/>
          <w:sz w:val="20"/>
          <w:szCs w:val="20"/>
          <w:lang w:val="kk-KZ"/>
        </w:rPr>
        <w:t xml:space="preserve">образ жеке </w:t>
      </w:r>
      <w:r w:rsidRPr="007F768D">
        <w:rPr>
          <w:noProof/>
          <w:color w:val="000000"/>
          <w:sz w:val="20"/>
          <w:szCs w:val="20"/>
          <w:lang w:val="kk-KZ"/>
        </w:rPr>
        <w:t xml:space="preserve">нәрселерде ғана өмір сүруде, демек, жеке нәрселер арқылы көрінеді. Сондықтан өнердегі типтік </w:t>
      </w:r>
      <w:r w:rsidRPr="007F768D">
        <w:rPr>
          <w:color w:val="000000"/>
          <w:sz w:val="20"/>
          <w:szCs w:val="20"/>
          <w:lang w:val="kk-KZ"/>
        </w:rPr>
        <w:lastRenderedPageBreak/>
        <w:t xml:space="preserve">образ </w:t>
      </w:r>
      <w:r w:rsidRPr="007F768D">
        <w:rPr>
          <w:noProof/>
          <w:color w:val="000000"/>
          <w:sz w:val="20"/>
          <w:szCs w:val="20"/>
          <w:lang w:val="kk-KZ"/>
        </w:rPr>
        <w:t xml:space="preserve">дегеніміз жинақталған, жалпыланған </w:t>
      </w:r>
      <w:r w:rsidRPr="007F768D">
        <w:rPr>
          <w:color w:val="000000"/>
          <w:sz w:val="20"/>
          <w:szCs w:val="20"/>
          <w:lang w:val="kk-KZ"/>
        </w:rPr>
        <w:t xml:space="preserve">образ. </w:t>
      </w:r>
      <w:r w:rsidRPr="007F768D">
        <w:rPr>
          <w:noProof/>
          <w:color w:val="000000"/>
          <w:sz w:val="20"/>
          <w:szCs w:val="20"/>
          <w:lang w:val="kk-KZ"/>
        </w:rPr>
        <w:t xml:space="preserve">Бірақ ол жалпыланған типтік </w:t>
      </w:r>
      <w:r w:rsidRPr="007F768D">
        <w:rPr>
          <w:color w:val="000000"/>
          <w:sz w:val="20"/>
          <w:szCs w:val="20"/>
          <w:lang w:val="kk-KZ"/>
        </w:rPr>
        <w:t xml:space="preserve">образ жеке образ </w:t>
      </w:r>
      <w:r w:rsidRPr="007F768D">
        <w:rPr>
          <w:noProof/>
          <w:color w:val="000000"/>
          <w:sz w:val="20"/>
          <w:szCs w:val="20"/>
          <w:lang w:val="kk-KZ"/>
        </w:rPr>
        <w:t xml:space="preserve">арқылы бейнелендіріп көрсетіледі. Өнердің шындықты бейнелеу формасының ерекшелігі сол, ол көркем </w:t>
      </w:r>
      <w:r w:rsidRPr="007F768D">
        <w:rPr>
          <w:color w:val="000000"/>
          <w:sz w:val="20"/>
          <w:szCs w:val="20"/>
          <w:lang w:val="kk-KZ"/>
        </w:rPr>
        <w:t xml:space="preserve">образ </w:t>
      </w:r>
      <w:r w:rsidRPr="007F768D">
        <w:rPr>
          <w:noProof/>
          <w:color w:val="000000"/>
          <w:sz w:val="20"/>
          <w:szCs w:val="20"/>
          <w:lang w:val="kk-KZ"/>
        </w:rPr>
        <w:t>болып табылады.</w:t>
      </w:r>
      <w:r w:rsidR="00B06A2A" w:rsidRPr="007F768D">
        <w:rPr>
          <w:noProof/>
          <w:color w:val="000000"/>
          <w:sz w:val="20"/>
          <w:szCs w:val="20"/>
          <w:lang w:val="kk-KZ"/>
        </w:rPr>
        <w:t xml:space="preserve"> </w:t>
      </w:r>
      <w:r w:rsidRPr="007F768D">
        <w:rPr>
          <w:noProof/>
          <w:color w:val="000000"/>
          <w:sz w:val="20"/>
          <w:szCs w:val="20"/>
          <w:lang w:val="kk-KZ"/>
        </w:rPr>
        <w:t xml:space="preserve">Демек, көркем бейнені ұғыммен де, түйсікпен де теңгеріп қарауға </w:t>
      </w:r>
      <w:r w:rsidRPr="007F768D">
        <w:rPr>
          <w:color w:val="000000"/>
          <w:sz w:val="20"/>
          <w:szCs w:val="20"/>
          <w:lang w:val="kk-KZ"/>
        </w:rPr>
        <w:t xml:space="preserve">болмайды. </w:t>
      </w:r>
      <w:r w:rsidRPr="007F768D">
        <w:rPr>
          <w:noProof/>
          <w:color w:val="000000"/>
          <w:sz w:val="20"/>
          <w:szCs w:val="20"/>
          <w:lang w:val="kk-KZ"/>
        </w:rPr>
        <w:t xml:space="preserve">Көркем образдың ерекшелігі </w:t>
      </w:r>
      <w:r w:rsidRPr="007F768D">
        <w:rPr>
          <w:color w:val="000000"/>
          <w:sz w:val="20"/>
          <w:szCs w:val="20"/>
          <w:lang w:val="kk-KZ"/>
        </w:rPr>
        <w:t xml:space="preserve">сол, ол жалпыны жеке </w:t>
      </w:r>
      <w:r w:rsidRPr="007F768D">
        <w:rPr>
          <w:noProof/>
          <w:color w:val="000000"/>
          <w:sz w:val="20"/>
          <w:szCs w:val="20"/>
          <w:lang w:val="kk-KZ"/>
        </w:rPr>
        <w:t xml:space="preserve">арқылы танып білу. Нағыз өнер шығармаларындағы көркем образдар шындықтың сырт белгілерін бейнелемей, маңызды жақтарын бейнелейді. </w:t>
      </w:r>
    </w:p>
    <w:p w:rsidR="00A32CAE" w:rsidRPr="007F768D" w:rsidRDefault="00A32CAE" w:rsidP="00322441">
      <w:pPr>
        <w:widowControl w:val="0"/>
        <w:shd w:val="clear" w:color="auto" w:fill="FFFFFF"/>
        <w:autoSpaceDE w:val="0"/>
        <w:autoSpaceDN w:val="0"/>
        <w:adjustRightInd w:val="0"/>
        <w:ind w:firstLine="426"/>
        <w:jc w:val="both"/>
        <w:rPr>
          <w:color w:val="000000"/>
          <w:sz w:val="20"/>
          <w:szCs w:val="20"/>
          <w:lang w:val="kk-KZ"/>
        </w:rPr>
      </w:pPr>
      <w:r w:rsidRPr="007F768D">
        <w:rPr>
          <w:noProof/>
          <w:color w:val="000000"/>
          <w:sz w:val="20"/>
          <w:szCs w:val="20"/>
          <w:lang w:val="kk-KZ"/>
        </w:rPr>
        <w:t xml:space="preserve">Өнер - қоғамдық сананың ең көне формаларының бірі. Оның сананың басқа формаларынан, мәселен ғылым мен философиядан айырмашылығы сол, ғылым </w:t>
      </w:r>
      <w:r w:rsidRPr="007F768D">
        <w:rPr>
          <w:color w:val="000000"/>
          <w:sz w:val="20"/>
          <w:szCs w:val="20"/>
          <w:lang w:val="kk-KZ"/>
        </w:rPr>
        <w:t xml:space="preserve">мен философия </w:t>
      </w:r>
      <w:r w:rsidRPr="007F768D">
        <w:rPr>
          <w:noProof/>
          <w:color w:val="000000"/>
          <w:sz w:val="20"/>
          <w:szCs w:val="20"/>
          <w:lang w:val="kk-KZ"/>
        </w:rPr>
        <w:t xml:space="preserve">сыртқы дүниенің теориялық бейнесі, яғни олар теориялық ойлау болып табылса, өнер шындықтың көркем бейнесі </w:t>
      </w:r>
      <w:r w:rsidRPr="007F768D">
        <w:rPr>
          <w:color w:val="000000"/>
          <w:sz w:val="20"/>
          <w:szCs w:val="20"/>
          <w:lang w:val="kk-KZ"/>
        </w:rPr>
        <w:t>болып табылады.</w:t>
      </w:r>
    </w:p>
    <w:p w:rsidR="00A32CAE" w:rsidRPr="007F768D" w:rsidRDefault="00A32CAE" w:rsidP="00322441">
      <w:pPr>
        <w:widowControl w:val="0"/>
        <w:shd w:val="clear" w:color="auto" w:fill="FFFFFF"/>
        <w:autoSpaceDE w:val="0"/>
        <w:autoSpaceDN w:val="0"/>
        <w:adjustRightInd w:val="0"/>
        <w:ind w:firstLine="426"/>
        <w:jc w:val="both"/>
        <w:rPr>
          <w:color w:val="000000"/>
          <w:sz w:val="20"/>
          <w:szCs w:val="20"/>
          <w:lang w:val="kk-KZ"/>
        </w:rPr>
      </w:pPr>
      <w:r w:rsidRPr="007F768D">
        <w:rPr>
          <w:noProof/>
          <w:color w:val="000000"/>
          <w:sz w:val="20"/>
          <w:szCs w:val="20"/>
          <w:lang w:val="kk-KZ"/>
        </w:rPr>
        <w:t>Өнердің келесі ерекшел</w:t>
      </w:r>
      <w:r w:rsidR="00AC3C1F" w:rsidRPr="007F768D">
        <w:rPr>
          <w:noProof/>
          <w:color w:val="000000"/>
          <w:sz w:val="20"/>
          <w:szCs w:val="20"/>
          <w:lang w:val="kk-KZ"/>
        </w:rPr>
        <w:t>ігі сол, ол - қоғамдық сананың э</w:t>
      </w:r>
      <w:r w:rsidRPr="007F768D">
        <w:rPr>
          <w:noProof/>
          <w:color w:val="000000"/>
          <w:sz w:val="20"/>
          <w:szCs w:val="20"/>
          <w:lang w:val="kk-KZ"/>
        </w:rPr>
        <w:t xml:space="preserve">стетикалық сезім тудыратын формасы . Суретші, жазушы шындық қүбылыстарына тән </w:t>
      </w:r>
      <w:r w:rsidR="00AC3C1F" w:rsidRPr="007F768D">
        <w:rPr>
          <w:noProof/>
          <w:color w:val="000000"/>
          <w:sz w:val="20"/>
          <w:szCs w:val="20"/>
          <w:lang w:val="kk-KZ"/>
        </w:rPr>
        <w:t>э</w:t>
      </w:r>
      <w:r w:rsidRPr="007F768D">
        <w:rPr>
          <w:noProof/>
          <w:color w:val="000000"/>
          <w:sz w:val="20"/>
          <w:szCs w:val="20"/>
          <w:lang w:val="kk-KZ"/>
        </w:rPr>
        <w:t xml:space="preserve">стетикалық сапаларды ашып көрсетеді. Сондықтан көркем шығармаларда өмір белгілі бір әстетикалық идеяларға сәйкес бейнеленеді, яғни өнер шындық нәрселері мен қүбылыстарын көрікті немесе көріксіз, көңілді немесе көңілсіз, қайғылы немесе күлкілі деген сияқты </w:t>
      </w:r>
      <w:r w:rsidRPr="007F768D">
        <w:rPr>
          <w:color w:val="000000"/>
          <w:sz w:val="20"/>
          <w:szCs w:val="20"/>
          <w:lang w:val="kk-KZ"/>
        </w:rPr>
        <w:t xml:space="preserve">категориялар формасында бейнелеп, </w:t>
      </w:r>
      <w:r w:rsidRPr="007F768D">
        <w:rPr>
          <w:noProof/>
          <w:color w:val="000000"/>
          <w:sz w:val="20"/>
          <w:szCs w:val="20"/>
          <w:lang w:val="kk-KZ"/>
        </w:rPr>
        <w:t xml:space="preserve">баға береді. Әдемілік, көркемділік адамның күнделікті өмірінде зор </w:t>
      </w:r>
      <w:r w:rsidRPr="007F768D">
        <w:rPr>
          <w:color w:val="000000"/>
          <w:sz w:val="20"/>
          <w:szCs w:val="20"/>
          <w:lang w:val="kk-KZ"/>
        </w:rPr>
        <w:t xml:space="preserve">роль </w:t>
      </w:r>
      <w:r w:rsidRPr="007F768D">
        <w:rPr>
          <w:noProof/>
          <w:color w:val="000000"/>
          <w:sz w:val="20"/>
          <w:szCs w:val="20"/>
          <w:lang w:val="kk-KZ"/>
        </w:rPr>
        <w:t xml:space="preserve">атқарады. Адамды қоршаған орта көркем болса, оның өзі адамды көңілдендіріп, еңбек </w:t>
      </w:r>
      <w:r w:rsidRPr="007F768D">
        <w:rPr>
          <w:color w:val="000000"/>
          <w:sz w:val="20"/>
          <w:szCs w:val="20"/>
          <w:lang w:val="kk-KZ"/>
        </w:rPr>
        <w:t xml:space="preserve">пен </w:t>
      </w:r>
      <w:r w:rsidRPr="007F768D">
        <w:rPr>
          <w:noProof/>
          <w:color w:val="000000"/>
          <w:sz w:val="20"/>
          <w:szCs w:val="20"/>
          <w:lang w:val="kk-KZ"/>
        </w:rPr>
        <w:t xml:space="preserve">өмір шабытын тудырады. </w:t>
      </w:r>
      <w:r w:rsidRPr="007F768D">
        <w:rPr>
          <w:color w:val="000000"/>
          <w:sz w:val="20"/>
          <w:szCs w:val="20"/>
          <w:lang w:val="kk-KZ"/>
        </w:rPr>
        <w:t xml:space="preserve">Адам тек </w:t>
      </w:r>
      <w:r w:rsidRPr="007F768D">
        <w:rPr>
          <w:noProof/>
          <w:color w:val="000000"/>
          <w:sz w:val="20"/>
          <w:szCs w:val="20"/>
          <w:lang w:val="kk-KZ"/>
        </w:rPr>
        <w:t xml:space="preserve">ғылым заңдарына сәйкес қана емес, «әдемілік заңы бойынша» </w:t>
      </w:r>
      <w:r w:rsidRPr="007F768D">
        <w:rPr>
          <w:color w:val="000000"/>
          <w:sz w:val="20"/>
          <w:szCs w:val="20"/>
          <w:lang w:val="kk-KZ"/>
        </w:rPr>
        <w:t xml:space="preserve">да </w:t>
      </w:r>
      <w:r w:rsidRPr="007F768D">
        <w:rPr>
          <w:noProof/>
          <w:color w:val="000000"/>
          <w:sz w:val="20"/>
          <w:szCs w:val="20"/>
          <w:lang w:val="kk-KZ"/>
        </w:rPr>
        <w:t>еңбек етеді</w:t>
      </w:r>
      <w:r w:rsidRPr="007F768D">
        <w:rPr>
          <w:color w:val="000000"/>
          <w:sz w:val="20"/>
          <w:szCs w:val="20"/>
          <w:lang w:val="kk-KZ"/>
        </w:rPr>
        <w:t xml:space="preserve">. </w:t>
      </w:r>
    </w:p>
    <w:p w:rsidR="00A32CAE" w:rsidRPr="007F768D" w:rsidRDefault="00A32CAE" w:rsidP="00322441">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Өнер арқылы мәдениет өзінің түңғиық тереңінде болып жатқан қүбылыстерын дәп бір айнаға қарап көргендей, байқап отырады. Сондықтан </w:t>
      </w:r>
      <w:r w:rsidRPr="007F768D">
        <w:rPr>
          <w:color w:val="000000"/>
          <w:sz w:val="20"/>
          <w:szCs w:val="20"/>
          <w:lang w:val="kk-KZ"/>
        </w:rPr>
        <w:t xml:space="preserve">да </w:t>
      </w:r>
      <w:r w:rsidRPr="007F768D">
        <w:rPr>
          <w:noProof/>
          <w:color w:val="000000"/>
          <w:sz w:val="20"/>
          <w:szCs w:val="20"/>
          <w:lang w:val="kk-KZ"/>
        </w:rPr>
        <w:t>өнерді</w:t>
      </w:r>
      <w:r w:rsidRPr="007F768D">
        <w:rPr>
          <w:sz w:val="20"/>
          <w:szCs w:val="20"/>
          <w:lang w:val="kk-KZ"/>
        </w:rPr>
        <w:t xml:space="preserve"> </w:t>
      </w:r>
      <w:r w:rsidRPr="007F768D">
        <w:rPr>
          <w:noProof/>
          <w:color w:val="000000"/>
          <w:sz w:val="20"/>
          <w:szCs w:val="20"/>
          <w:lang w:val="kk-KZ"/>
        </w:rPr>
        <w:t xml:space="preserve">«мәдениеттің айнасы» деп анықтауда негіз </w:t>
      </w:r>
      <w:r w:rsidRPr="007F768D">
        <w:rPr>
          <w:color w:val="000000"/>
          <w:sz w:val="20"/>
          <w:szCs w:val="20"/>
          <w:lang w:val="kk-KZ"/>
        </w:rPr>
        <w:t xml:space="preserve">бар. </w:t>
      </w:r>
      <w:r w:rsidRPr="007F768D">
        <w:rPr>
          <w:noProof/>
          <w:color w:val="000000"/>
          <w:sz w:val="20"/>
          <w:szCs w:val="20"/>
          <w:lang w:val="kk-KZ"/>
        </w:rPr>
        <w:t>Нақты тарихи жағдайлар шеңберінде белгілі бір ұлттың, этностың мәдениетінде өнер арқылы сол мәдениеттің әлемді және әлемдегі адамды түсінуін көреміз.</w:t>
      </w:r>
    </w:p>
    <w:p w:rsidR="00A32CAE" w:rsidRPr="007F768D" w:rsidRDefault="00A32CAE" w:rsidP="00322441">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«Өнер - мәдениеттің айнасы» деп бекерде бекер айтылмаған. Ол мәдениеттің жаны, оның өзіндік танымының түрі. Сұлулық заңы бойынша адамның дүниені игеру барысында әдеби мәтіндерге, мүсінге, сәулет туындыларына, суреттерге, әуенге, биге және тағы сол сияқты негізделген өнер түрлері қалыптасады.</w:t>
      </w:r>
    </w:p>
    <w:p w:rsidR="00A32CAE" w:rsidRPr="007F768D" w:rsidRDefault="00A32CAE" w:rsidP="00322441">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Өнер деп адамның рухани болмысына, сезіміне, эмоциясына </w:t>
      </w:r>
      <w:r w:rsidRPr="007F768D">
        <w:rPr>
          <w:color w:val="000000"/>
          <w:sz w:val="20"/>
          <w:szCs w:val="20"/>
          <w:lang w:val="kk-KZ"/>
        </w:rPr>
        <w:t xml:space="preserve">әсер </w:t>
      </w:r>
      <w:r w:rsidRPr="007F768D">
        <w:rPr>
          <w:noProof/>
          <w:color w:val="000000"/>
          <w:sz w:val="20"/>
          <w:szCs w:val="20"/>
          <w:lang w:val="kk-KZ"/>
        </w:rPr>
        <w:t xml:space="preserve">етіп, оны толғандыратын суреткер қолынан шыққан шығармашылық үлгісін айтамыз. Өнер - адами ақиқат, адамдандырылған «екінші әлем». Өнер, көркем бейне және жасампаздық тікелей әлеуметтік адам түлғасымен байланысты категориялар. Өнерде үйлесімділік ретінде танылған кемелділік бейнесі жасалады. Өнер арқылы адамның </w:t>
      </w:r>
      <w:r w:rsidRPr="007F768D">
        <w:rPr>
          <w:noProof/>
          <w:color w:val="000000"/>
          <w:sz w:val="20"/>
          <w:szCs w:val="20"/>
          <w:lang w:val="kk-KZ"/>
        </w:rPr>
        <w:lastRenderedPageBreak/>
        <w:t xml:space="preserve">әмбебаптылығы ашылады. Өнер адамның шексіз болмыстық сүрақтарына жауап табуға талпыныс </w:t>
      </w:r>
      <w:r w:rsidRPr="007F768D">
        <w:rPr>
          <w:color w:val="000000"/>
          <w:sz w:val="20"/>
          <w:szCs w:val="20"/>
          <w:lang w:val="kk-KZ"/>
        </w:rPr>
        <w:t xml:space="preserve">барысында </w:t>
      </w:r>
      <w:r w:rsidRPr="007F768D">
        <w:rPr>
          <w:noProof/>
          <w:color w:val="000000"/>
          <w:sz w:val="20"/>
          <w:szCs w:val="20"/>
          <w:lang w:val="kk-KZ"/>
        </w:rPr>
        <w:t xml:space="preserve">гуманистік принциптерді қалыптастырады. Нәтижесінде, өнер </w:t>
      </w:r>
      <w:r w:rsidRPr="007F768D">
        <w:rPr>
          <w:color w:val="000000"/>
          <w:sz w:val="20"/>
          <w:szCs w:val="20"/>
          <w:lang w:val="kk-KZ"/>
        </w:rPr>
        <w:t xml:space="preserve">тек </w:t>
      </w:r>
      <w:r w:rsidRPr="007F768D">
        <w:rPr>
          <w:noProof/>
          <w:color w:val="000000"/>
          <w:sz w:val="20"/>
          <w:szCs w:val="20"/>
          <w:lang w:val="kk-KZ"/>
        </w:rPr>
        <w:t xml:space="preserve">белгілі бір қоғамның </w:t>
      </w:r>
      <w:r w:rsidRPr="007F768D">
        <w:rPr>
          <w:color w:val="000000"/>
          <w:sz w:val="20"/>
          <w:szCs w:val="20"/>
          <w:lang w:val="kk-KZ"/>
        </w:rPr>
        <w:t xml:space="preserve">даму </w:t>
      </w:r>
      <w:r w:rsidRPr="007F768D">
        <w:rPr>
          <w:noProof/>
          <w:color w:val="000000"/>
          <w:sz w:val="20"/>
          <w:szCs w:val="20"/>
          <w:lang w:val="kk-KZ"/>
        </w:rPr>
        <w:t xml:space="preserve">нәтижелерін көрнекілеп қана қоймай, сонымен қатар, әлеуметтік-рухани өмірдің күйіне </w:t>
      </w:r>
      <w:r w:rsidRPr="007F768D">
        <w:rPr>
          <w:color w:val="000000"/>
          <w:sz w:val="20"/>
          <w:szCs w:val="20"/>
          <w:lang w:val="kk-KZ"/>
        </w:rPr>
        <w:t xml:space="preserve">әсер </w:t>
      </w:r>
      <w:r w:rsidRPr="007F768D">
        <w:rPr>
          <w:noProof/>
          <w:color w:val="000000"/>
          <w:sz w:val="20"/>
          <w:szCs w:val="20"/>
          <w:lang w:val="kk-KZ"/>
        </w:rPr>
        <w:t>ететіндігін білдіреді.</w:t>
      </w:r>
    </w:p>
    <w:p w:rsidR="00092B24" w:rsidRPr="007F768D" w:rsidRDefault="00092B24" w:rsidP="00322441">
      <w:pPr>
        <w:pStyle w:val="a3"/>
        <w:ind w:firstLine="426"/>
        <w:rPr>
          <w:sz w:val="20"/>
          <w:szCs w:val="20"/>
          <w:lang w:val="kk-KZ"/>
        </w:rPr>
      </w:pPr>
      <w:r w:rsidRPr="007F768D">
        <w:rPr>
          <w:sz w:val="20"/>
          <w:szCs w:val="20"/>
          <w:lang w:val="kk-KZ"/>
        </w:rPr>
        <w:t xml:space="preserve">Ерте кездің өзінде-ақ өнердің көңілді көтере отырып, үйрететіндігі белгілі еді. Өнерді қабылдау мен көркем шығармашылық процесі барысында адамның ләззат алуы мен эстетикалық ықпал етуі арқасында оның тәрбиелік әсері де, ақпарат алу да, тану да, тәжірибе алмасу да, әлем жағдайын талдау да, шаттану мен шабыттану да жүзеге асады. Адамның жаратылысы өнердің ерекшелігін анықтайды. </w:t>
      </w:r>
    </w:p>
    <w:p w:rsidR="00092B24" w:rsidRPr="007F768D" w:rsidRDefault="00092B24" w:rsidP="00322441">
      <w:pPr>
        <w:pStyle w:val="a3"/>
        <w:ind w:firstLine="426"/>
        <w:rPr>
          <w:sz w:val="20"/>
          <w:szCs w:val="20"/>
          <w:lang w:val="kk-KZ"/>
        </w:rPr>
      </w:pPr>
      <w:r w:rsidRPr="007F768D">
        <w:rPr>
          <w:sz w:val="20"/>
          <w:szCs w:val="20"/>
          <w:lang w:val="kk-KZ"/>
        </w:rPr>
        <w:t xml:space="preserve">Өнер қоғамдық  адамның нақты өмірлік тәжірибесін тереңдету, кеңейту үшін өмірді өз тұтастығында қайта қалыптастырады. Ол – адам өмірқамының бейнелік үлгісі. Өнер тұлғаны өзінің бүкіл көпқырлығында және тұтастығында қайта жаратады, оның өмірлік және көркемдік тәжірибесімен өзара әрекеттесе отырып, адамның әрекеті мен санасының барлық құрылымына әсер етеді. Көркемдік шығармашылықта диалектикалық өзара әрекет барысында бейнелік ойлаудың құрылымын айқындайтын тұлға - ұлт – адамзат сияқты әлеуметтік бастаулар қиылысады. </w:t>
      </w:r>
    </w:p>
    <w:p w:rsidR="00092B24" w:rsidRPr="007F768D" w:rsidRDefault="00092B24" w:rsidP="00322441">
      <w:pPr>
        <w:pStyle w:val="a3"/>
        <w:ind w:firstLine="426"/>
        <w:rPr>
          <w:sz w:val="20"/>
          <w:szCs w:val="20"/>
          <w:lang w:val="kk-KZ"/>
        </w:rPr>
      </w:pPr>
      <w:r w:rsidRPr="007F768D">
        <w:rPr>
          <w:sz w:val="20"/>
          <w:szCs w:val="20"/>
          <w:lang w:val="kk-KZ"/>
        </w:rPr>
        <w:t>Өнер өзінің аудиториясына тұлғалық формаға көркемдік идеяларды еге отырып, оқырмандарды, көрермендерді, тыңдармандарды тартады. Және осыдан көркемдік идеялардың инвариантты көпшілігі туындайды: бір ғана көркем идея әркімде әртүрлі қабылданады. Ғылымда  идеяларды иеленудің деңгейі ғана әртүрлі. Өнерде болса иеленудің деңгейі де, мазмұны да әртүрлі: көркемдік шығармада берілген әлеуметтік-тарихи тәжірибені адам өзінің индивидуалдық аснасына көшіреді, нәтижесінде көтерілген мәселелер мен нақтылыққа деген оның және тұлғалық қатынасы қалыптасады.</w:t>
      </w:r>
    </w:p>
    <w:p w:rsidR="00092B24" w:rsidRPr="007F768D" w:rsidRDefault="00092B24" w:rsidP="002B61D2">
      <w:pPr>
        <w:pStyle w:val="a3"/>
        <w:ind w:firstLine="426"/>
        <w:rPr>
          <w:sz w:val="20"/>
          <w:szCs w:val="20"/>
          <w:lang w:val="kk-KZ"/>
        </w:rPr>
      </w:pPr>
      <w:r w:rsidRPr="007F768D">
        <w:rPr>
          <w:sz w:val="20"/>
          <w:szCs w:val="20"/>
          <w:lang w:val="kk-KZ"/>
        </w:rPr>
        <w:t>Өнерде тек суретткердің тұлғасы ғана таңбаланбайды. Шығармада адамдардың жалпы бұқарасы үшін маңызды қажетті, тұрақты нәрселерді бейнелей отырып, ол оған тұлғалық форма береді, яғни әлемді өзі арқылы ашады. Осылайша, суреткер халықты өзінің өмірлік тәжірибесін иеленуге мәжбүрлейді. Өнердің ұлттық ерекшелігі автордың көркемдік ойлауының  ерекшелігінен көрінеді. Өнердің төлтумалығын ашудың кілті де осында. Бейнелік (образдық) ойлаудың әртүрлі ұлттық құрылымдарында сезімдер, бояулар, белгілер алмасуының эмоционалдық алгоритмдері де әртүрлі. Өнердегі ұлттық ерекшеліктің дәл анықтамасын Н.В.</w:t>
      </w:r>
      <w:r w:rsidR="005F3D22" w:rsidRPr="007F768D">
        <w:rPr>
          <w:sz w:val="20"/>
          <w:szCs w:val="20"/>
          <w:lang w:val="kk-KZ"/>
        </w:rPr>
        <w:t xml:space="preserve"> </w:t>
      </w:r>
      <w:r w:rsidRPr="007F768D">
        <w:rPr>
          <w:sz w:val="20"/>
          <w:szCs w:val="20"/>
          <w:lang w:val="kk-KZ"/>
        </w:rPr>
        <w:t>Гоголь береді: “…нағыз ұлтжандылық сарафан</w:t>
      </w:r>
      <w:r w:rsidR="00AC3C1F" w:rsidRPr="007F768D">
        <w:rPr>
          <w:sz w:val="20"/>
          <w:szCs w:val="20"/>
          <w:lang w:val="kk-KZ"/>
        </w:rPr>
        <w:t>д</w:t>
      </w:r>
      <w:r w:rsidRPr="007F768D">
        <w:rPr>
          <w:sz w:val="20"/>
          <w:szCs w:val="20"/>
          <w:lang w:val="kk-KZ"/>
        </w:rPr>
        <w:t xml:space="preserve">ы (алжапқышты) сипаттауда емес, халықтың рухының өзінде. Ақын, тіпті, мүлде бөтен әлемді сипаттаған кезде де </w:t>
      </w:r>
      <w:r w:rsidRPr="007F768D">
        <w:rPr>
          <w:sz w:val="20"/>
          <w:szCs w:val="20"/>
          <w:lang w:val="kk-KZ"/>
        </w:rPr>
        <w:lastRenderedPageBreak/>
        <w:t>ұлтжанды бола алады, ол оған өзінің ұлттық стихиясының, өз халқының көзімен қарайды, өз отандастары қалай сезініп және сөйлейтіндей етіп, сезінеді және сезінеді және сөйлейді. (Шығыс жинағы.</w:t>
      </w:r>
      <w:r w:rsidR="00AC3C1F" w:rsidRPr="007F768D">
        <w:rPr>
          <w:sz w:val="20"/>
          <w:szCs w:val="20"/>
          <w:lang w:val="kk-KZ"/>
        </w:rPr>
        <w:t xml:space="preserve"> </w:t>
      </w:r>
      <w:r w:rsidRPr="007F768D">
        <w:rPr>
          <w:sz w:val="20"/>
          <w:szCs w:val="20"/>
          <w:lang w:val="kk-KZ"/>
        </w:rPr>
        <w:t>1953</w:t>
      </w:r>
      <w:r w:rsidR="00AC3C1F" w:rsidRPr="007F768D">
        <w:rPr>
          <w:sz w:val="20"/>
          <w:szCs w:val="20"/>
          <w:lang w:val="kk-KZ"/>
        </w:rPr>
        <w:t xml:space="preserve">. </w:t>
      </w:r>
      <w:r w:rsidRPr="007F768D">
        <w:rPr>
          <w:sz w:val="20"/>
          <w:szCs w:val="20"/>
          <w:lang w:val="kk-KZ"/>
        </w:rPr>
        <w:t xml:space="preserve"> </w:t>
      </w:r>
      <w:r w:rsidR="00AC3C1F" w:rsidRPr="007F768D">
        <w:rPr>
          <w:sz w:val="20"/>
          <w:szCs w:val="20"/>
          <w:lang w:val="kk-KZ"/>
        </w:rPr>
        <w:t>Т</w:t>
      </w:r>
      <w:r w:rsidRPr="007F768D">
        <w:rPr>
          <w:sz w:val="20"/>
          <w:szCs w:val="20"/>
          <w:lang w:val="kk-KZ"/>
        </w:rPr>
        <w:t>.6. 34</w:t>
      </w:r>
      <w:r w:rsidR="005F3D22" w:rsidRPr="007F768D">
        <w:rPr>
          <w:sz w:val="20"/>
          <w:szCs w:val="20"/>
          <w:lang w:val="kk-KZ"/>
        </w:rPr>
        <w:t xml:space="preserve">  </w:t>
      </w:r>
      <w:r w:rsidRPr="007F768D">
        <w:rPr>
          <w:sz w:val="20"/>
          <w:szCs w:val="20"/>
          <w:lang w:val="kk-KZ"/>
        </w:rPr>
        <w:t>б</w:t>
      </w:r>
      <w:r w:rsidR="005F3D22" w:rsidRPr="007F768D">
        <w:rPr>
          <w:sz w:val="20"/>
          <w:szCs w:val="20"/>
          <w:lang w:val="kk-KZ"/>
        </w:rPr>
        <w:t>.</w:t>
      </w:r>
      <w:r w:rsidRPr="007F768D">
        <w:rPr>
          <w:sz w:val="20"/>
          <w:szCs w:val="20"/>
          <w:lang w:val="kk-KZ"/>
        </w:rPr>
        <w:t xml:space="preserve">). </w:t>
      </w:r>
    </w:p>
    <w:p w:rsidR="00092B24" w:rsidRPr="007F768D" w:rsidRDefault="00092B24" w:rsidP="002B61D2">
      <w:pPr>
        <w:pStyle w:val="a3"/>
        <w:ind w:firstLine="426"/>
        <w:rPr>
          <w:sz w:val="20"/>
          <w:szCs w:val="20"/>
          <w:lang w:val="kk-KZ"/>
        </w:rPr>
      </w:pPr>
      <w:r w:rsidRPr="007F768D">
        <w:rPr>
          <w:sz w:val="20"/>
          <w:szCs w:val="20"/>
          <w:lang w:val="kk-KZ"/>
        </w:rPr>
        <w:t>Ұлттық өмірлік-тарихи және көркем тәжірибе өз қайталануында да қайталанбайды. Ол халықтар біртұтас қоғамдық заңдар бойынша өмір сүріп, жасампаздықпен айналысқандықтан қайталанады. Ол жалпы заңдардың әрбір халықтың тарихында өзінің индивидуалдық өзгешелігімен көрінгендіктен қайталанбайды. Әрбірр халықтың өнері ұлттық пен жалпы адамзаттықтың осы диалектикасын бере алады. Нағыз жоғары өнердегі ұлтжандылықпен тұтастығы арқылы көрінеді. Суреткердің ұлттық алғышартпен сипатталатын санасы белгілі бір әлеуметтік мүдделерге сай сынған күйінде жалпы адамзаттылықты бейнелейді. Бұл ұлы туындылардың өз жаратушыларының тарихи шектеулі щеңберінен тысқа шығып, ғасырлар бойы өз құндылығын сақтауға, өзге құндылықтың бағдардағы жаңа дәуір адамдарының санасына еркін кіруге мүмкіндік береді.</w:t>
      </w:r>
    </w:p>
    <w:p w:rsidR="00092B24" w:rsidRPr="007F768D" w:rsidRDefault="00092B24" w:rsidP="002B61D2">
      <w:pPr>
        <w:pStyle w:val="a3"/>
        <w:ind w:firstLine="426"/>
        <w:rPr>
          <w:sz w:val="20"/>
          <w:szCs w:val="20"/>
          <w:lang w:val="kk-KZ"/>
        </w:rPr>
      </w:pPr>
      <w:r w:rsidRPr="007F768D">
        <w:rPr>
          <w:sz w:val="20"/>
          <w:szCs w:val="20"/>
          <w:lang w:val="kk-KZ"/>
        </w:rPr>
        <w:t>Әлемге деген құндылықты қатынас түрлерінің бірі эстетикалық қатынас болып табылады. Әсемдік пен тұрпайылық, асқақтық пен таяздық, трагедиялық пен комедиялықты өнер мен нақтылықтың қасиеттерін бағалау мен тануды білдіреді. Бұл бағалау құндылықтық мәнге ие эстетикалық қатынастың объектін игерудің жалғыз мүмкін болатын тәсілі болып табылады. Табиғатты эстетикалық игеру процесінде адам табиғи-биологиялық та, әлеуметтік те жан болып есептеледі. Және табиғатта оған оның физиологиялық өмірқамы үшін қажетті нәрсе ғана бағалы емес, оның әлеуметтік болмысымен байланысты нәрселер де құнды. Өйткені адам табиғатты өз өмірімен, өз қайғысы және қуанышымен пайымдай отырып, оны адамдандырады.</w:t>
      </w:r>
    </w:p>
    <w:p w:rsidR="00092B24" w:rsidRPr="007F768D" w:rsidRDefault="00092B24" w:rsidP="002B61D2">
      <w:pPr>
        <w:pStyle w:val="a3"/>
        <w:ind w:firstLine="426"/>
        <w:rPr>
          <w:sz w:val="20"/>
          <w:szCs w:val="20"/>
          <w:lang w:val="kk-KZ"/>
        </w:rPr>
      </w:pPr>
      <w:r w:rsidRPr="007F768D">
        <w:rPr>
          <w:sz w:val="20"/>
          <w:szCs w:val="20"/>
          <w:lang w:val="kk-KZ"/>
        </w:rPr>
        <w:t>Ақындар, суретшілер, музыканттар, философтар табиғаттан үйлесімділік іздейді. Және үйлесімділіктегі, ырғақтағы, мақсаттылықтағы, заңдылықтың көрінісіндегі эстетикалық құндылықты теріске шығаруға болмайды. Мәселе оның нені білдіретіндігінде. Үйлесімділік – бұл аулантүрліліктің тұтастығы, өзінше құндылық емес, тек адамға қатынасында ғана құндылық. Табиғаттың өзінде үйлесімділік те, ырғақ та, тепе-теңділік те заңды өмір сүреді. Алайда мұның барлығының құндылығы, яғни адам үшін маңыздылығы – бұл адамзат мәдениетінің құбылысы.</w:t>
      </w:r>
    </w:p>
    <w:p w:rsidR="00092B24" w:rsidRPr="007F768D" w:rsidRDefault="00092B24" w:rsidP="002B61D2">
      <w:pPr>
        <w:pStyle w:val="a3"/>
        <w:ind w:firstLine="426"/>
        <w:rPr>
          <w:sz w:val="20"/>
          <w:szCs w:val="20"/>
          <w:lang w:val="kk-KZ"/>
        </w:rPr>
      </w:pPr>
      <w:r w:rsidRPr="007F768D">
        <w:rPr>
          <w:sz w:val="20"/>
          <w:szCs w:val="20"/>
          <w:lang w:val="kk-KZ"/>
        </w:rPr>
        <w:t xml:space="preserve">Эстетикалық құндылықтардың категориялдық талдауын эстетикалықтың мазмұнының өзінен бастаған дұрыс. Эстетикалықтың аксиолологиялық түсіндірілуі эстетикалық құндылықтардың нақты формаларын қарастырудың бастапқы позициясы ретінде қызмет </w:t>
      </w:r>
      <w:r w:rsidRPr="007F768D">
        <w:rPr>
          <w:sz w:val="20"/>
          <w:szCs w:val="20"/>
          <w:lang w:val="kk-KZ"/>
        </w:rPr>
        <w:lastRenderedPageBreak/>
        <w:t>атқарады. Эстетикалық - бұл әсемдікке, тұрпайылыққа, асқақтыққа, таяздыққа, трагедиялыққа, комедиялыққа және өзге де өнер мен өмірдің сипаттамаларына тән жалпылықты бйнелейтін эстетиканың ең кең және фундаменталды категориясы.</w:t>
      </w:r>
    </w:p>
    <w:p w:rsidR="00092B24" w:rsidRPr="007F768D" w:rsidRDefault="00092B24" w:rsidP="002B61D2">
      <w:pPr>
        <w:pStyle w:val="a3"/>
        <w:ind w:firstLine="426"/>
        <w:rPr>
          <w:sz w:val="20"/>
          <w:szCs w:val="20"/>
          <w:lang w:val="kk-KZ"/>
        </w:rPr>
      </w:pPr>
      <w:r w:rsidRPr="007F768D">
        <w:rPr>
          <w:sz w:val="20"/>
          <w:szCs w:val="20"/>
          <w:lang w:val="kk-KZ"/>
        </w:rPr>
        <w:t>Эстетикалықтың ең жоғарғы көрінісі өнердің кейпіне енетін әсемдік болып табылады. Демек, әсемдік – бұл “адам” туралы ұғымдардың бірі, өмірдің барлық күрделілігі мен тереңдігін қамтитын оның анықтамаларының бірі. Тек нақты өмірді ғана емес, әсіресе тарихтың өтпелі кезеңдерінде өзі тудырған өмірлік әлемнің шеңберінен тысқа шығып, адамзатты прагматикалық немесе утилитарлық өлшемдерге сыймайтын өзге бағамен бағалайтын рухани өмірді де қамтиды. Әсемдік эстетикалық құндылық ретінде адамзат мәдениетінің тарихында, ең алдымен антикалық философияда терең теориялық тұрғыда талданған еді.</w:t>
      </w:r>
    </w:p>
    <w:p w:rsidR="00092B24" w:rsidRPr="007F768D" w:rsidRDefault="00092B24" w:rsidP="002B61D2">
      <w:pPr>
        <w:pStyle w:val="a3"/>
        <w:ind w:firstLine="426"/>
        <w:rPr>
          <w:sz w:val="20"/>
          <w:szCs w:val="20"/>
          <w:lang w:val="kk-KZ"/>
        </w:rPr>
      </w:pPr>
      <w:r w:rsidRPr="007F768D">
        <w:rPr>
          <w:sz w:val="20"/>
          <w:szCs w:val="20"/>
          <w:lang w:val="kk-KZ"/>
        </w:rPr>
        <w:t>Софистердің бізге дейін жеткен шығармаларының көпшілігі эстетикалық мәселелерге арналған. Мысалы, “ Dіalexeіs“ деп аталатын трактатты алуға болады. Бұл шығарманың алты тарауының екіншісі “сұлулық пен тұрпайылық” мәселесіне арналған: “Әсемдік пен тұрпайылық туралы екі жақты пікірлер айтылады. Біреулер оны өз атаулары көрсетіп тұрғандай әсемдік басқа, тұрпайылық басқа деп тұжырымдайды; келесілері әсемдік те, тұрпайылық та бір деп есептейді. Мен болсам былайша пайымдаймын. Әшекейлермен безену, иіссуларды жағу, алтын заттарды тағу еркек үшін – тұрпайы, ал әйел үшін - әсем. Достарыңа жақсылық жасау - әсем, ал жауларына – тұрпайы. Дұшпаныңнан қашу тұрпайы да, ал алаңда жүгіру - әсем. Достарың мен азаматтарды өлтіру – тұрпайы, ал дұшпандарды өлтіру - әдемі. Және барлығы да осылай… Менің ойымша, егер біреу адамдарға барлық тұрпайы нәрселерді бір жерге жинауға бұйрық беріп (әркімнің өз қалауы бойынша) және осы үйіндіден әркім өзінше әсем деп есептейтін нәрселеріңді алыңдар деп бұйырса, онда адамдар бұл дүниеден түк қалдырмай талап әкетер еді, өйткені адамдар әртүрлі ойлайды (Лосев А.Ф. История античной эстетики. Софисты. Сократ. Платон. М., 1974, 16-17 беттер). Бұл мәтін софистердің әсемдіктің салыстырмалы сипатын мойындағанын білдіреді. Әсемдік орынның, уақыттың және мақсаттың шарттарымен байланысты ғана өмір сүреді. Нәрсе бір қатынасында әсем болса, екіншісінде тұрпайы.</w:t>
      </w:r>
    </w:p>
    <w:p w:rsidR="00092B24" w:rsidRPr="007F768D" w:rsidRDefault="00092B24" w:rsidP="001562EF">
      <w:pPr>
        <w:pStyle w:val="a3"/>
        <w:ind w:firstLine="426"/>
        <w:rPr>
          <w:sz w:val="20"/>
          <w:szCs w:val="20"/>
          <w:lang w:val="kk-KZ"/>
        </w:rPr>
      </w:pPr>
      <w:r w:rsidRPr="007F768D">
        <w:rPr>
          <w:sz w:val="20"/>
          <w:szCs w:val="20"/>
          <w:lang w:val="kk-KZ"/>
        </w:rPr>
        <w:t xml:space="preserve">Әсемдіктің мәні туралы осыған ұқсас ойлар кейінгі ғасырларда да айтылды. V ғасырда (Византия), XV ғасырда (Испания), ХХ ғасырда (АҚШ) айтылған бірнеше аксиологиялық пікірлерді келтірейік. Дионисий Ареопагит: “Әсемдік дегеніміз барлық әсемдік сияқты үнемі мәнді, бірдей әсем, сонымен бірге ерекше әсем, пайда болмайтын және </w:t>
      </w:r>
      <w:r w:rsidR="001562EF">
        <w:rPr>
          <w:sz w:val="20"/>
          <w:szCs w:val="20"/>
          <w:lang w:val="kk-KZ"/>
        </w:rPr>
        <w:t>жойылмайтын.</w:t>
      </w:r>
      <w:r w:rsidRPr="007F768D">
        <w:rPr>
          <w:sz w:val="20"/>
          <w:szCs w:val="20"/>
          <w:lang w:val="kk-KZ"/>
        </w:rPr>
        <w:t xml:space="preserve"> Өз-өзінде және өз өзімен келісімінде ол бүкіл </w:t>
      </w:r>
      <w:r w:rsidRPr="007F768D">
        <w:rPr>
          <w:sz w:val="20"/>
          <w:szCs w:val="20"/>
          <w:lang w:val="kk-KZ"/>
        </w:rPr>
        <w:lastRenderedPageBreak/>
        <w:t>әсемдіктің терең сұлулығын сәулелендіріп тұратын әрқашанда тұтас бейнелі әсемдік”. Леоне Эрео: “Тән үйлесімділігі, адам тәнінің үйлесімділігі немесе өнердегі үйлесімділік әлемдік рухта да үстемдік ететін үйлесімділік пен тұтастықтың бейнесі болып табылады. Бұл үйлесімділік әлемдік рухтың бейнесі, өйткені әлемдік рухтағы реттелген тұтастық пен формалардың тәртібі сияқты  бұл да үйлесімді үндестік және тәртіптен құралады, үйлесімді әндегі, насихатты ой-толғау немесе өлеңдердегі дыбыстардың тәртібін естудің нәтижесінде біздің рухымыз онда бейнеленген әлемдік рухтың үйлесімділігі мен үндестігіне қуанады”. Дж. Сантаяна: “…Сұлулық … идеалдың көрінісі, құдіретті парасаттың символы болып табылады”.</w:t>
      </w:r>
    </w:p>
    <w:p w:rsidR="00092B24" w:rsidRPr="007F768D" w:rsidRDefault="00092B24" w:rsidP="001562EF">
      <w:pPr>
        <w:pStyle w:val="a3"/>
        <w:ind w:firstLine="426"/>
        <w:rPr>
          <w:sz w:val="20"/>
          <w:szCs w:val="20"/>
          <w:lang w:val="kk-KZ"/>
        </w:rPr>
      </w:pPr>
      <w:r w:rsidRPr="007F768D">
        <w:rPr>
          <w:sz w:val="20"/>
          <w:szCs w:val="20"/>
          <w:lang w:val="kk-KZ"/>
        </w:rPr>
        <w:t>Жаңа заманда әсемдіктің құндылықтық мәні Гегельдің эстетикалық еңбектерінде қарастырылған. Эстетикалық құбылысты Гегель танымның диалектикалық методы позициясынан қарастырады. Эстетиканың маңызды категориясы - әсемдіктің мәніне берген оның анықтамасы терең диалектикалылығымен ерекшеленеді. Әсемдік идеяның сыртқы болмыспен нақты бірлігінің сезімдік құбылысы ретінде, ұғым мен нақтылықтың, сыртқы форма мен ішкі мазмұнның тұтастығы ретінде көрінеді. Әсемдіктің осы түсіндірмесіне сүйене отырып, Гегель идеал мен оның даму сатылары туралы ілімін дамытады, идея мен оның сыртқы бейнесі арасындағы арақатынасқа байланысты өнер формаларының қалай өзгеретінін көрсетеді. Гегель әсемдіктің мынадай анықтамасын береді: “Әсемдіктің мәніне сәйкес, әсем объектіде оның ұғымы, мақсаты және жанымен қатар, өзгеден емес, оның өзінен туындайтын сыртқы  айқындылығы, алуан түрлілігі мен нақтылығы да көрінуі тиіс. Біз жоғарыда айтқандай, әдемі зат нағыз мән мен ұғымның және белгілі сыртқы болмыстың имманентті тұтастығы және келісімі ретінде ғана шынайы… Ұғым мен құбылыс арасындағы келісім олардың толық өзара бір-біріне енуін білдіреді. Сондықтан сыртқы форма мен образ сыртқы материалдан ажыратылған болып қалмайды… оның ұғымына сәйкес нақтылықтың өзіне тән тәнкристалданған форма болып табылады” (Эстетика в 4</w:t>
      </w:r>
      <w:r w:rsidR="001E4989" w:rsidRPr="007F768D">
        <w:rPr>
          <w:sz w:val="20"/>
          <w:szCs w:val="20"/>
          <w:lang w:val="kk-KZ"/>
        </w:rPr>
        <w:t xml:space="preserve"> </w:t>
      </w:r>
      <w:r w:rsidRPr="007F768D">
        <w:rPr>
          <w:sz w:val="20"/>
          <w:szCs w:val="20"/>
          <w:lang w:val="kk-KZ"/>
        </w:rPr>
        <w:t>т.</w:t>
      </w:r>
      <w:r w:rsidR="001E4989" w:rsidRPr="007F768D">
        <w:rPr>
          <w:sz w:val="20"/>
          <w:szCs w:val="20"/>
          <w:lang w:val="kk-KZ"/>
        </w:rPr>
        <w:t xml:space="preserve"> - Т</w:t>
      </w:r>
      <w:r w:rsidRPr="007F768D">
        <w:rPr>
          <w:sz w:val="20"/>
          <w:szCs w:val="20"/>
          <w:lang w:val="kk-KZ"/>
        </w:rPr>
        <w:t>.1.</w:t>
      </w:r>
      <w:r w:rsidR="001E4989" w:rsidRPr="007F768D">
        <w:rPr>
          <w:sz w:val="20"/>
          <w:szCs w:val="20"/>
          <w:lang w:val="kk-KZ"/>
        </w:rPr>
        <w:t xml:space="preserve"> - </w:t>
      </w:r>
      <w:r w:rsidRPr="007F768D">
        <w:rPr>
          <w:sz w:val="20"/>
          <w:szCs w:val="20"/>
          <w:lang w:val="kk-KZ"/>
        </w:rPr>
        <w:t>М.,1968, 123</w:t>
      </w:r>
      <w:r w:rsidR="001E4989" w:rsidRPr="007F768D">
        <w:rPr>
          <w:sz w:val="20"/>
          <w:szCs w:val="20"/>
          <w:lang w:val="kk-KZ"/>
        </w:rPr>
        <w:t xml:space="preserve"> </w:t>
      </w:r>
      <w:r w:rsidRPr="007F768D">
        <w:rPr>
          <w:sz w:val="20"/>
          <w:szCs w:val="20"/>
          <w:lang w:val="kk-KZ"/>
        </w:rPr>
        <w:t>б.)</w:t>
      </w:r>
      <w:r w:rsidR="001E4989" w:rsidRPr="007F768D">
        <w:rPr>
          <w:sz w:val="20"/>
          <w:szCs w:val="20"/>
          <w:lang w:val="kk-KZ"/>
        </w:rPr>
        <w:t>.</w:t>
      </w:r>
    </w:p>
    <w:p w:rsidR="00092B24" w:rsidRPr="007F768D" w:rsidRDefault="00092B24" w:rsidP="001562EF">
      <w:pPr>
        <w:pStyle w:val="a3"/>
        <w:ind w:firstLine="426"/>
        <w:rPr>
          <w:sz w:val="20"/>
          <w:szCs w:val="20"/>
          <w:lang w:val="kk-KZ"/>
        </w:rPr>
      </w:pPr>
      <w:r w:rsidRPr="007F768D">
        <w:rPr>
          <w:sz w:val="20"/>
          <w:szCs w:val="20"/>
          <w:lang w:val="kk-KZ"/>
        </w:rPr>
        <w:t>Эстетикалық құндылық ретіндегі әсемдікті философтар ғана емес, көркем сөздің өкілдері де зерттеді. Өнертанымдық әдебиеттерде өнерді түсінудің бастапқы алғышарты ретінде, әдетте, Н.Г. Чернышевскийдің мынадай белгілі түсіндірмесін келтіреді: “Әсемдік бұл өмір… өз  ұғымдарымыз бойынша өмірді қалай көрсек, онда ол нәрсе де әдемі; өзінде өмірді көрсететін және бізге өмір туралы ескертетін зат әсем” (Избранные эстетические произведения. М., 1978, 68-бет).</w:t>
      </w:r>
    </w:p>
    <w:p w:rsidR="00092B24" w:rsidRPr="007F768D" w:rsidRDefault="00092B24" w:rsidP="001562EF">
      <w:pPr>
        <w:pStyle w:val="a3"/>
        <w:ind w:firstLine="426"/>
        <w:rPr>
          <w:sz w:val="20"/>
          <w:szCs w:val="20"/>
          <w:lang w:val="kk-KZ"/>
        </w:rPr>
      </w:pPr>
      <w:r w:rsidRPr="007F768D">
        <w:rPr>
          <w:sz w:val="20"/>
          <w:szCs w:val="20"/>
          <w:lang w:val="kk-KZ"/>
        </w:rPr>
        <w:t xml:space="preserve">Қанша дегенмен де әсемдіктің аксиологиялық талдануы мәдениеттанымдық және эстетикалық дискурс шеңберінде жемісті </w:t>
      </w:r>
      <w:r w:rsidRPr="007F768D">
        <w:rPr>
          <w:sz w:val="20"/>
          <w:szCs w:val="20"/>
          <w:lang w:val="kk-KZ"/>
        </w:rPr>
        <w:lastRenderedPageBreak/>
        <w:t>нәтижелер береді. Ю. Борев әсемдіктің барлық алуан түрлілігін бірнеше парадигмаларға жіктейді. Бірінші парадигма (Платон, Тертуллиан, Фома Аквинский, Франциск Ассизский, Гегель); әсемдік нақты заттар мен құбылыстардағы таңба немесе құдайдың (немесе абсолюттік идеяның) кепілі. Екінші парадигма: нақтылық эстетикалық тұрғыда бейтарап, оның сұлулығының көзі – индивидтің жанында (Т.Липпм, Ш.Лало, Э.Мейман), ол адамның рухани байлылығының нақтылыққа “көшірілуінің” (Н.Гартман), “қарызға берілуінің” (Б.Кроче) нәтижесінде пайда болады: сұлулық субъекттің затты интернационалды (бағытталған, белсенді, “пайымдалған”) қабылдауының нәтижесі (феноменология). Үшінші парадигма (Сократ, Аристотель, Н.Г.Чернышевский): әсемдік өмір қаситтерінің адаммен, оның практикалық қажеттіліктері, оның идеалдары мен әсем өмір туралы көзқарастарымен немесе сұлулықтың өлшемі ретіндегі арақатынасының нәтижесі. Төртінші парадигма (француз материалистері): әсемдік салмақ, түс, форма және т.б. сияқты табиғат құбылыстарының кәдуілгі қасиеттері болып табылады.</w:t>
      </w:r>
    </w:p>
    <w:p w:rsidR="00092B24" w:rsidRPr="007F768D" w:rsidRDefault="00092B24" w:rsidP="001562EF">
      <w:pPr>
        <w:pStyle w:val="a3"/>
        <w:ind w:firstLine="426"/>
        <w:rPr>
          <w:sz w:val="20"/>
          <w:szCs w:val="20"/>
          <w:lang w:val="kk-KZ"/>
        </w:rPr>
      </w:pPr>
      <w:r w:rsidRPr="007F768D">
        <w:rPr>
          <w:sz w:val="20"/>
          <w:szCs w:val="20"/>
          <w:lang w:val="kk-KZ"/>
        </w:rPr>
        <w:t>Кез келген құбылыстың әсемдікке ие болуы оның өзінің толық сезімдік-нақты тұтастығында қоғамдық-адами құндылық ретінде көрінуімен, тұлғаның үйлесімді дамуына жағдай жасауымен, адамзаттың барлық жақсы қабілеттері мен күш-жігерінің іске асуына мүмкіндік беруімен, адамның нақты болмыста бекітілуі және оның еркіндігін кеңейтуге ықпал етуімен байланысты болады. Сондықтан сұлулық эстетикалық идеалды бекіте және байыта отырып, адам бойында қуаныш, сүйіспеншілік, еркіндік сезімдерін ұялатады.</w:t>
      </w:r>
    </w:p>
    <w:p w:rsidR="00092B24" w:rsidRPr="007F768D" w:rsidRDefault="00092B24" w:rsidP="001562EF">
      <w:pPr>
        <w:pStyle w:val="a3"/>
        <w:ind w:firstLine="426"/>
        <w:rPr>
          <w:sz w:val="20"/>
          <w:szCs w:val="20"/>
          <w:lang w:val="kk-KZ"/>
        </w:rPr>
      </w:pPr>
      <w:r w:rsidRPr="007F768D">
        <w:rPr>
          <w:sz w:val="20"/>
          <w:szCs w:val="20"/>
          <w:lang w:val="kk-KZ"/>
        </w:rPr>
        <w:t>Асқақтық - бұл өзінің ерекше мағыналылығымен және құдыреттілігімен өзгешеленген әсемдікті сипаттайтын эстетикалық категория. Сондықтан да кейбір асқақ құбылыстардың формалары өзінің сыртқы ұсқынсыздығына қарамастан шаттанудың, шабыттанудың, ерекше танданудың қоздырушы сезімдерін оятады. Әлемнің шексіздігі мен мәңгілігі, табиғат пен адамның ішкі күш-қуатының құдіреті, әлемді игерудің шексіз мүмкіндіктері  - мұның барлығы асқақтықты (эстетикалық категория ретінде) бейнелейді.</w:t>
      </w:r>
    </w:p>
    <w:p w:rsidR="00092B24" w:rsidRPr="007F768D" w:rsidRDefault="00092B24" w:rsidP="001562EF">
      <w:pPr>
        <w:pStyle w:val="a3"/>
        <w:ind w:firstLine="426"/>
        <w:rPr>
          <w:sz w:val="20"/>
          <w:szCs w:val="20"/>
          <w:lang w:val="kk-KZ"/>
        </w:rPr>
      </w:pPr>
      <w:r w:rsidRPr="007F768D">
        <w:rPr>
          <w:sz w:val="20"/>
          <w:szCs w:val="20"/>
          <w:lang w:val="kk-KZ"/>
        </w:rPr>
        <w:t xml:space="preserve">Егер әсемдік пен асқақтық эстетикалық құндылықтардың бейнелері болса, онда тұрпайылық пен таяздық оның антиподтары болып табылады. Тұрпайылық пен таяздық әсемдік пен асқақтыққа қарсы ұғымдар. Аксиологияда, жоғарыда айтылғандай, “кұндылық” ұғымының көлеміне қатысты біржақты қалыптасқан пікір жоқ. Кейбір авторлардың пікірінше, құндылықтар тек жағымды белгілермен ғана болмайды, жағымсыз құндылық ретінде оның жағымсыз белгісі де болады. Әрине, құндылықтарды жағымды және жағымсыз деп бөле салуға да болар еді, алайда бұл терминнің қоғамда қалыптасқан </w:t>
      </w:r>
      <w:r w:rsidRPr="007F768D">
        <w:rPr>
          <w:sz w:val="20"/>
          <w:szCs w:val="20"/>
          <w:lang w:val="kk-KZ"/>
        </w:rPr>
        <w:lastRenderedPageBreak/>
        <w:t>дәстүрлі түсінігі “құндылық” ұғымының тек жағымды мағынасын ғана қабылдайды, өйткені құндылық  - бұл құны бар, жағымды нәрсе деген сөз. Мұнан шығатын қорытынды: құндылықтың қатынастар шеңберіндегі жағымсыз мағынаға ие заттарды, құбылыстарды, оқиғаларды “антиқұндылық” терминімен белгілеуге болады. Демек, бір-біріне қарсы тұрған  әсемдік пен тұрпайылық - бұл эстетикалық құндылық және антиқұндылық.</w:t>
      </w:r>
    </w:p>
    <w:p w:rsidR="00092B24" w:rsidRPr="007F768D" w:rsidRDefault="00092B24" w:rsidP="001562EF">
      <w:pPr>
        <w:pStyle w:val="a3"/>
        <w:ind w:firstLine="426"/>
        <w:rPr>
          <w:sz w:val="20"/>
          <w:szCs w:val="20"/>
          <w:lang w:val="kk-KZ"/>
        </w:rPr>
      </w:pPr>
      <w:r w:rsidRPr="007F768D">
        <w:rPr>
          <w:sz w:val="20"/>
          <w:szCs w:val="20"/>
          <w:lang w:val="kk-KZ"/>
        </w:rPr>
        <w:t>Жиіркеніштілік – асқақтықтың үнемі сыртқы сұлулығы бола бермейтіні секілді, бұл да кейде сыртқы сұлулығы  болатынына қарамастан антиқұндылықты білдіреді. Жиіркеніштілік  өте жағымсыз құндылық ретінде сипатталады. Тұрпайылықты ең түркі шегі болып табылады. Бұл адамның еркіне толық бағына қоймаған, олар үшін қауіп-қатер тұрғызатын жағымсыз, құпия, жасырын күштер. Егер адамзат өз қоғамдық қатынастарын игермесе, онда ол үлкен қасіреттердің көзіне айналып кетуі мүмкін. Осындай қаһарлы қатерлерге қатысты барлық құбылыстар – фашизм, тирания, соғыс және т.б. адамдар жиіркенішті қабылдайды. Жиіркеніштілікпен тұрпайылық тығыз байланысты.</w:t>
      </w:r>
    </w:p>
    <w:p w:rsidR="00092B24" w:rsidRPr="007F768D" w:rsidRDefault="00092B24" w:rsidP="001562EF">
      <w:pPr>
        <w:pStyle w:val="a3"/>
        <w:ind w:firstLine="426"/>
        <w:rPr>
          <w:sz w:val="20"/>
          <w:szCs w:val="20"/>
          <w:lang w:val="kk-KZ"/>
        </w:rPr>
      </w:pPr>
      <w:r w:rsidRPr="007F768D">
        <w:rPr>
          <w:sz w:val="20"/>
          <w:szCs w:val="20"/>
          <w:lang w:val="kk-KZ"/>
        </w:rPr>
        <w:t>Тұрпайылық кері итерсе, әсемдік  өзінің бір көрінісімен баурап алады. Тұрпайылық - бұл дисгармония, патология, ішкі байлығы, жарығы, рухы жоқ бос нәрсе, бірақ ол адамзатқа қауіп-қатер төндірмейді, өйткені бұл заттардағы күштерді адамдар игерген.</w:t>
      </w:r>
    </w:p>
    <w:p w:rsidR="00092B24" w:rsidRPr="007F768D" w:rsidRDefault="00092B24" w:rsidP="001562EF">
      <w:pPr>
        <w:pStyle w:val="a3"/>
        <w:ind w:firstLine="426"/>
        <w:rPr>
          <w:sz w:val="20"/>
          <w:szCs w:val="20"/>
          <w:lang w:val="kk-KZ"/>
        </w:rPr>
      </w:pPr>
      <w:r w:rsidRPr="007F768D">
        <w:rPr>
          <w:sz w:val="20"/>
          <w:szCs w:val="20"/>
          <w:lang w:val="kk-KZ"/>
        </w:rPr>
        <w:t>Трагедиялық пен комедиялық құндылықтар мен антиқұндылықтардың күресі процесінде қалыптасқан күштердің күрделі қиюласуы нәтижесінде пайда болады. Трагедиялық - бұл өзіне дұшпан күштермен кұресте қасіретке немесе өлімге ұшырайтын оқығаның немесе әлеуметтік қоғамның, құбылыстың, адамның эстетикалық құндылықтарының бекітілуі: Қасіреттің, өлімнің өзі қүндылық болып саналмайды, бірақ солар арқылы құндылық бекітіледі. Трагедиялық эмоция – бұл эстетикалық-адамгершілік тұрғыда  “тазалайтын”, рухани шынықтыратын, ондағы ашылған сұлулыққа жақындастыратын терең қайғы мен жоғары шаттықтың қосындысы. Трагедияның адамға әсерін кезінде Аристотель “катарсис” – тазалану деп атаған болатын.</w:t>
      </w:r>
    </w:p>
    <w:p w:rsidR="00092B24" w:rsidRPr="007F768D" w:rsidRDefault="00092B24" w:rsidP="001562EF">
      <w:pPr>
        <w:pStyle w:val="a3"/>
        <w:ind w:firstLine="426"/>
        <w:rPr>
          <w:sz w:val="20"/>
          <w:szCs w:val="20"/>
          <w:lang w:val="kk-KZ"/>
        </w:rPr>
      </w:pPr>
      <w:r w:rsidRPr="007F768D">
        <w:rPr>
          <w:sz w:val="20"/>
          <w:szCs w:val="20"/>
          <w:lang w:val="kk-KZ"/>
        </w:rPr>
        <w:t xml:space="preserve">Комедиялық та құндылық пен антиқұндылықтың қайшылығының нәтижесі. Өйткені комедиялықтың мәні қайшылықта. Комедиялық қарама-қарсы тұрудың, контрастың, айырылудың нәтижесі, тұрпайылық пен әсемдіктің, жиіркеніштік пен асқақтықтың, жалған мен ақиқаттың, аңғалдық пен ақылдылықтың және т.б. Комедиялық - бұл ақырында антиқұндылық болып шығатын адамдар мен құбылыстардың өзін-өзі айқындап қоюы, оның нағыз құндылықтық мағынасын аңғару. Комедиялықты эстетикалық күйде қабылдау адам </w:t>
      </w:r>
      <w:r w:rsidRPr="007F768D">
        <w:rPr>
          <w:sz w:val="20"/>
          <w:szCs w:val="20"/>
          <w:lang w:val="kk-KZ"/>
        </w:rPr>
        <w:lastRenderedPageBreak/>
        <w:t>бойында күлкі, әжуа туғызады. Адамдар қандай да бір ақымақтықтың мәнін оның шынайы құндылығын бейсаналы түрде салыстыра отырып, өзінің бағалау қабілетіне орай келеке етеді. Комедиялықта ұлтшылдық ерекшелік бар, бірақ сонымен бірге жалпы адамзаттық белгілерді де аңғару қиын емес. Әлеуметтік дамудың жалпы заңдылықтарына орай бір құбылысты барлық халықтар да бірдей күлкіге айналдыра алады.</w:t>
      </w:r>
    </w:p>
    <w:p w:rsidR="00092B24" w:rsidRPr="007F768D" w:rsidRDefault="00092B24" w:rsidP="001562EF">
      <w:pPr>
        <w:pStyle w:val="a3"/>
        <w:ind w:firstLine="426"/>
        <w:rPr>
          <w:sz w:val="20"/>
          <w:szCs w:val="20"/>
          <w:lang w:val="kk-KZ"/>
        </w:rPr>
      </w:pPr>
      <w:r w:rsidRPr="007F768D">
        <w:rPr>
          <w:sz w:val="20"/>
          <w:szCs w:val="20"/>
          <w:lang w:val="kk-KZ"/>
        </w:rPr>
        <w:t>Сезімдер мәдениетінің саласы ретінде эстетикалық құндылықтар сезімге ісер ете отырып, адамның рухани әлемінің маңызды бөлігіне айналады. Өйткені сезімдер адамның ақыл-ойына ықпал етіп қана қоймай, көбіне оның алғышарты да бола алады. Эстетикалық құндылықтардың жаратылысын қарастыру барысында, оның мынадай көзқарасы қалыптасады. Эстетикалық құндылықтар қоршаған нақтылыққа деген эмоционалды-бағалаушы-сезімдік реакцияны сипаттай отырып, рухани келісімнің бір бөлігін білдіреді. Эмоция – бұл адамды қозғайтын, тоқтататын, рационалды анықтауға бағынбайтын сезімдердің сыртқа шығарылуы.</w:t>
      </w:r>
    </w:p>
    <w:p w:rsidR="00092B24" w:rsidRPr="007F768D" w:rsidRDefault="00092B24" w:rsidP="001562EF">
      <w:pPr>
        <w:pStyle w:val="a3"/>
        <w:ind w:firstLine="426"/>
        <w:rPr>
          <w:sz w:val="20"/>
          <w:szCs w:val="20"/>
          <w:lang w:val="kk-KZ"/>
        </w:rPr>
      </w:pPr>
      <w:r w:rsidRPr="007F768D">
        <w:rPr>
          <w:sz w:val="20"/>
          <w:szCs w:val="20"/>
          <w:lang w:val="kk-KZ"/>
        </w:rPr>
        <w:t>Өнер өзінің нақты түрлерінде өмір сүреді: әдебиет, театр, живопись (сұңғат), мүсін, би, ән, графика (сызба), сәулет, қолданбалы және декоративті өнер, цирк, көркем фотография, кино, теледидар. Өнердің түрлерге бөліну принципі – нақтылықтың эстетикалық байлығына сүйенетін, әлемді көркемдік игеру саласындағы адамның қоғамдық практикасы типтерінің алуан түрлілігі. Адамзаттың әлемдік-тарихи практикасының негізінде, адамдардың еңбек әрекеті процесінде адамзат рухының байлығы қалыптасты, адамның эстетикалық сезімдері, оның әуезді құлағы, форманың сұлулығын көретін көзі, сұлулықпен шабыттану қабілеттері дамыды.</w:t>
      </w:r>
    </w:p>
    <w:p w:rsidR="00092B24" w:rsidRPr="007F768D" w:rsidRDefault="00092B24" w:rsidP="001562EF">
      <w:pPr>
        <w:pStyle w:val="a3"/>
        <w:ind w:firstLine="426"/>
        <w:rPr>
          <w:sz w:val="20"/>
          <w:szCs w:val="20"/>
          <w:lang w:val="kk-KZ"/>
        </w:rPr>
      </w:pPr>
      <w:r w:rsidRPr="007F768D">
        <w:rPr>
          <w:sz w:val="20"/>
          <w:szCs w:val="20"/>
          <w:lang w:val="kk-KZ"/>
        </w:rPr>
        <w:t>Сазгер табиғаттың картинасын естіп қабылдайды, ал суретші сол картинаны дыбыспен емес, көрумен қабылдайды, формалардың сұлулығынан, линиялардың, жарық пен көлеңкенің ойынынан ләззат алады. Тек бір ғана зат – адамға жақын табиғат өмірін суретші де, музыкант та бірдей қабылдағанымен, ол өнердің әрқайсысы бөлек түрлерінде әртүрлі қырымен бейнеленеді. Бірақ, нәтижесінде тек сол нақтылық қана бейнеленеді және қабылданады.</w:t>
      </w:r>
    </w:p>
    <w:p w:rsidR="00092B24" w:rsidRPr="007F768D" w:rsidRDefault="00092B24" w:rsidP="001562EF">
      <w:pPr>
        <w:pStyle w:val="a3"/>
        <w:ind w:firstLine="426"/>
        <w:rPr>
          <w:sz w:val="20"/>
          <w:szCs w:val="20"/>
          <w:lang w:val="kk-KZ"/>
        </w:rPr>
      </w:pPr>
      <w:r w:rsidRPr="007F768D">
        <w:rPr>
          <w:sz w:val="20"/>
          <w:szCs w:val="20"/>
          <w:lang w:val="kk-KZ"/>
        </w:rPr>
        <w:t xml:space="preserve">Өнердің дамуы үшін оның әрқайсысының өз ерекшеліктеріне орай бөлінуімен қатар, әрқайсысы өз қайталанбастығымен дараланатын музалардың өзара әрекеті де маңызды ықпал етеді. Өнер түрлерінің бірігуге, қосылуға жақындығына қарамастан, олар осы өздерінің арнайы ерекшеліктерін сақтай отырып, адамзаттың көркемдік мәдениетіне, әлемдік эстетикалық игеруге жаңа, өзгеше үлестерін қосып отырады. Өнердің алуан түрлілігі әлемді өзінің күрделі және бай күйінде эстетикалық тұрғыда игеруге мүмкіндік береді. Басты немесе екінші деңгейдегі өнер түрлері жоқ. Бірақ әрбір </w:t>
      </w:r>
      <w:r w:rsidRPr="007F768D">
        <w:rPr>
          <w:sz w:val="20"/>
          <w:szCs w:val="20"/>
          <w:lang w:val="kk-KZ"/>
        </w:rPr>
        <w:lastRenderedPageBreak/>
        <w:t>түрдің өнердің өзге түрлерімен салыстарғанда әлсіз және басым тұстары бар.</w:t>
      </w:r>
    </w:p>
    <w:p w:rsidR="00092B24" w:rsidRPr="007F768D" w:rsidRDefault="00092B24" w:rsidP="001562EF">
      <w:pPr>
        <w:pStyle w:val="a3"/>
        <w:ind w:firstLine="426"/>
        <w:rPr>
          <w:sz w:val="20"/>
          <w:szCs w:val="20"/>
          <w:lang w:val="kk-KZ"/>
        </w:rPr>
      </w:pPr>
      <w:r w:rsidRPr="007F768D">
        <w:rPr>
          <w:b/>
          <w:sz w:val="20"/>
          <w:szCs w:val="20"/>
          <w:lang w:val="kk-KZ"/>
        </w:rPr>
        <w:t>Қолданбалы өнер</w:t>
      </w:r>
      <w:r w:rsidRPr="007F768D">
        <w:rPr>
          <w:sz w:val="20"/>
          <w:szCs w:val="20"/>
          <w:lang w:val="kk-KZ"/>
        </w:rPr>
        <w:t>. Көркем шығармашылықтың ең ежелгі және қазіргі күні де дамып отырған түрлерінің бірі - қолданбалы өнер. Ол сұлулық заңдарына сәйкес құрылған тұрмыс жабдықтарында іске асады. Бұл тек пайдалы заттар ғана емес, оның қолданылуын білдіретін көркемдік бейнесі (образы) бар әдемі заттар болып та есептеледі. Бізді қоршаған заттар, біздің тұрмысымызды, күнделікті өмірімізде қажеттіліктерімізді өтейтін заттар өнердің шыңына дейін көтерілуі мүмкін. Қолданбалы өнер өзінің табиғаты жағынан ұлтжанды, ол халықтың әдет-ғұрпынан, салт-дәстүрінен, наным-сенімдерінен туындап, оның өндірістік әрекетіне, тұрмысына жақын болады. Қолданбалы өнердің туындылары өзінің қайталанбас индивидуалдылығымен ерекше көзге түседі. Бұл оны жаратушы – суретшінің, қолөнершінің бүкіл тұлғасы мен талантын сақтап қалатын уникалды туындылар. Жаңа заманда өндірістің дамуы заводтық тәсілдің енуіне орай туындаған жаратушының индивидуалдылығының белгісін өшіре бастады. Бірақ өнеркәсіпке суретшінің келуімен дизайн дамуы басталды.</w:t>
      </w:r>
    </w:p>
    <w:p w:rsidR="00092B24" w:rsidRPr="007F768D" w:rsidRDefault="00092B24" w:rsidP="001562EF">
      <w:pPr>
        <w:pStyle w:val="a3"/>
        <w:ind w:firstLine="426"/>
        <w:rPr>
          <w:sz w:val="20"/>
          <w:szCs w:val="20"/>
          <w:lang w:val="kk-KZ"/>
        </w:rPr>
      </w:pPr>
      <w:r w:rsidRPr="007F768D">
        <w:rPr>
          <w:b/>
          <w:sz w:val="20"/>
          <w:szCs w:val="20"/>
          <w:lang w:val="kk-KZ"/>
        </w:rPr>
        <w:t>Сәулет өнері (архитектура).</w:t>
      </w:r>
      <w:r w:rsidRPr="007F768D">
        <w:rPr>
          <w:sz w:val="20"/>
          <w:szCs w:val="20"/>
          <w:lang w:val="kk-KZ"/>
        </w:rPr>
        <w:t xml:space="preserve"> Адам еңбек құралын даярлауды үйренгеннен кейін, енді оның тұрағы үңгір немесе ұя емес, эстетикалық кейіпке келген мақсатты құрылыс болды. Құрылыс сәулет өнеріне айналды. Архитектура (грекше archіtektoh - құрылысшы) – адамның тұрғын үйге және қоғамдық орынға деген қажеттілігін өтеуге негізделген ғимараттар мен құрылыстарды салу барысында нақтылықтың сұлулық заңы бойынша қалыптасуы. Сәулет өнері табиғаттан бөлек, стихиялық ортаға қарсы тұратын және адамдарға өздерінің  материалдық және рухани қажеттіліктеріне   орай адамдарға кеңістікті пайдалануға  мүмкіндік беретін тұйық  утилитарлы- көркем игерілген әлем.  М.В.Ломоносов бұл өнердің ерекшелігін  анықтай отырып ,былай деп жазды: “Сәулет өнері күш-жігерін жинақтап, зәулім ағаштар мен зіл-батпан тастарды бағындыра отырып, мекен етуге қолайлы, көз тоймайтын әдемі, ұзақ уақытқа шыдайтын берік ғимараттар соғады” (Шығ. тол. жин., Л.,1959,т.8,808-бет.). Сәулет өнерінің арқасында “екінші табиғаттың” құрамдас бөлігі – адам еңбегінің арқасында дүниеге келген және оның өмірі мен әрекеті сонда өтетін материалдық орта пайда болады.</w:t>
      </w:r>
    </w:p>
    <w:p w:rsidR="00092B24" w:rsidRPr="007F768D" w:rsidRDefault="00092B24" w:rsidP="001562EF">
      <w:pPr>
        <w:pStyle w:val="a3"/>
        <w:ind w:firstLine="426"/>
        <w:rPr>
          <w:sz w:val="20"/>
          <w:szCs w:val="20"/>
        </w:rPr>
      </w:pPr>
      <w:r w:rsidRPr="007F768D">
        <w:rPr>
          <w:b/>
          <w:sz w:val="20"/>
          <w:szCs w:val="20"/>
          <w:lang w:val="kk-KZ"/>
        </w:rPr>
        <w:t>Живопись (сұңғат өнері).</w:t>
      </w:r>
      <w:r w:rsidRPr="007F768D">
        <w:rPr>
          <w:sz w:val="20"/>
          <w:szCs w:val="20"/>
          <w:lang w:val="kk-KZ"/>
        </w:rPr>
        <w:t xml:space="preserve"> Живопись өнердің ең ежелгі түрлерінің біріне жатады. Живопись өзінің қазіргі түсінігінде жазудың бір түрі ретінде қарастырылады. Өзінің не істегенін жазуға талпыну, графикалық түрде көрсетуге ұмтылу адамға әуел бастан-ақ тән. Алғашқы қауымдық адамның жартасқа салған суреттері осыны </w:t>
      </w:r>
      <w:r w:rsidRPr="007F768D">
        <w:rPr>
          <w:sz w:val="20"/>
          <w:szCs w:val="20"/>
          <w:lang w:val="kk-KZ"/>
        </w:rPr>
        <w:lastRenderedPageBreak/>
        <w:t xml:space="preserve">дәлелдейді. “Живописьті өз ерекшелігінде ұғыну үшін, біз оның ең маңызды элементі – түсті назарға алуымыз керек. </w:t>
      </w:r>
      <w:r w:rsidRPr="007F768D">
        <w:rPr>
          <w:sz w:val="20"/>
          <w:szCs w:val="20"/>
        </w:rPr>
        <w:t>Живопись түсті жазу немесе жазу мен түстің синтезі болып табылады. Живописьтің толық анықтамасын алу үшін түс пен жазуға сызықты (линияны) қосуымыз керек: живопись – сызуы бар түсті жазу. Осылайша жазу, түс және сызу жинақталып живописьтің мәнін құрайды” (Нұржанов Б.Ғ. Культурология: курс лекции. 77-бет.).Түсті, суретті, коммуникацияны, бояуды пайдалана отырып живопись табиғаттың, адамның өмірі мен әлеуметтік процестер туралы кең көзқарасты білдіріп, нақтылықтың колоритті байлығын, оның кеңістіктілігі мен материалистілігін бейнелейді. Материалдардың (түс пен сызу) белгілі бір бояушы пигменттерді таңдау нәтижесінде олардың қолдану техникасының және оларды байланыстырушыларының (май, желім т.б) жиынтығы живопистің әртүрлілігін тудырады: майлы живопись, сылақтағы живопись (фреска) және т.б. Көрерменге терең эмоциялық әсерін тигізетін живопистегі жанрлар (тарихи, тұрмыстық, пейзаж, портрет, натюрморт) мен түрлердің (монументалды-декоративті, станокты живопись немесе картина, икон жазу, панорама және диаграмма) адамдардың рухани мәдениетінің, дүниетанымының қалыптасуына ықпал етеді.</w:t>
      </w:r>
    </w:p>
    <w:p w:rsidR="00092B24" w:rsidRPr="007F768D" w:rsidRDefault="00092B24" w:rsidP="001562EF">
      <w:pPr>
        <w:pStyle w:val="a3"/>
        <w:ind w:firstLine="426"/>
        <w:rPr>
          <w:sz w:val="20"/>
          <w:szCs w:val="20"/>
        </w:rPr>
      </w:pPr>
      <w:r w:rsidRPr="007F768D">
        <w:rPr>
          <w:sz w:val="20"/>
          <w:szCs w:val="20"/>
        </w:rPr>
        <w:t xml:space="preserve">Мүсін өнері (скульптура.) Мүсін өнері— құбылыстардың өмірлік бейнесін бере алатын, материалдарда таңбаланатын, әлемді пластикалық образдарда игеретін кеңістіктік-бейнелеуші өнер. Мүсіндік туындыларды мрамор, гранит және басқа тастардан қашайды, ағаштан ойып, саз балшықпен жабыстырады. Жұмсақ материалдар уақытша деп есептеледі, олармен жұмыс барысында онан ары сақталу үшін қоладан, шойыннан құю көзделеді. Адам мүсін өнерінің жалғыз болмағанымен ең басты обьекті. Анималистер жанурлардың бейнесін сомдайды. Дөңгелек мүсін адамды қоршаған ортаның бөлшектерін ғана бейнелейді. Мүсіннің барьелеф және горельеф сияқты түрлері живопиське, графикаға жақындайды. </w:t>
      </w:r>
    </w:p>
    <w:p w:rsidR="00092B24" w:rsidRPr="007F768D" w:rsidRDefault="00092B24" w:rsidP="001562EF">
      <w:pPr>
        <w:pStyle w:val="a3"/>
        <w:ind w:firstLine="426"/>
        <w:rPr>
          <w:sz w:val="20"/>
          <w:szCs w:val="20"/>
        </w:rPr>
      </w:pPr>
      <w:r w:rsidRPr="007F768D">
        <w:rPr>
          <w:sz w:val="20"/>
          <w:szCs w:val="20"/>
        </w:rPr>
        <w:t xml:space="preserve">Әдебиет. Әдебиет әлемді көркем сөзбен игереді. Оның саласына табиғи және коғамдық құбылыстар, ірі әлеуметтік катаклизмдер, халық бұқарасының қозғалыстары, тұлғаның рухани өмірі, оның сезімдері енеді. Барлық адамзаттық тілмен байланысты және тілге қатысты бар нәрсе адамға тән. Халық тудырған тіл бүкіл тәжірибені өзіне жинақтайды және ойлау формасына айналады. “Тілдер – бұл жылнамалар үзінділерінде сақталмаған тарихи мәліметтердің қоймасы, тілдер – бұл өртенбейтін, жанбайтын, шайылмайтын, идеология ықпалына берілмейтін архив. Ата-бабалардың сансыз ұрпақ алмасуларынан бізге қалған басты интеллектуалдық мұра” (О.Сүлейменов. Язык письма. Алматы-Рим, 1998, 203-бет.). Тіл </w:t>
      </w:r>
      <w:r w:rsidRPr="007F768D">
        <w:rPr>
          <w:sz w:val="20"/>
          <w:szCs w:val="20"/>
        </w:rPr>
        <w:lastRenderedPageBreak/>
        <w:t>қалыптасуының тарихи процесінің өзі әлемді ассоциативті қабылдауға, нақтылықты көркем бейнелеуге дайындады. Әдебиет өзінің әртүрлі жанрларында әрекетті драмалық тұрғыда қайта қалпына келтіру арқылы, оқиғаларды этикалық тұрғыда баяндау арқылы  немесе адамның ішкі әлемін лирикалық тұрғыда ашу арқылы осы материалдарды қамтиды.</w:t>
      </w:r>
    </w:p>
    <w:p w:rsidR="00092B24" w:rsidRPr="007F768D" w:rsidRDefault="00092B24" w:rsidP="001562EF">
      <w:pPr>
        <w:pStyle w:val="a3"/>
        <w:ind w:firstLine="426"/>
        <w:rPr>
          <w:sz w:val="20"/>
          <w:szCs w:val="20"/>
        </w:rPr>
      </w:pPr>
      <w:r w:rsidRPr="007F768D">
        <w:rPr>
          <w:sz w:val="20"/>
          <w:szCs w:val="20"/>
        </w:rPr>
        <w:t xml:space="preserve"> </w:t>
      </w:r>
      <w:r w:rsidRPr="007F768D">
        <w:rPr>
          <w:b/>
          <w:sz w:val="20"/>
          <w:szCs w:val="20"/>
        </w:rPr>
        <w:t>Театр.</w:t>
      </w:r>
      <w:r w:rsidRPr="007F768D">
        <w:rPr>
          <w:sz w:val="20"/>
          <w:szCs w:val="20"/>
        </w:rPr>
        <w:t xml:space="preserve"> Театр - әлемді драмалық әрекет арқылы көркемдік тұрғыда игеретін, оны актерлар көрерменнің көз алдында іске асыратын өнер түрі. Театрдың негізі – драматургия. Сонымен қатар ол өз құрамына живописьті, мүсін өнерін, кейде сәулет өнерін (декорация), кейде кино, музыка, би өнерлерін де енгізеді. Театр өнерінің синтетикалылығы оның ұжымдық сипатымен анықталады: спектакльде драматургтың, суретшінің, сазгердің, актердің шығармашылық күш-жігерлері біріктіріледі. Театрдағы көркемдік бейненің “құрылыс материалы” – тірі адам, актер. Драматург пен режиссердің ойы актер арқылы іске асады. Ол сахнадағы барлық нәрсеге театралдылық береді. Сахнада бөлменің интерьерін, пейзажды, қала көшесінің кейпін дәл беруге болады, алайда, егер актер өзінің сахналық әрекетімен шындықты тірілтпесе, бұл декорацияның бәрі өлі бутафория болып қала береді. Және, керісінше, актер пъесаның іс-әрекетіне сай жағдай мен ортадағы адамның бейнесін дәл, толық бере алса, қоршаған ортаның ең жалпы деген белгілерінің өзі (мысалы, Шекспир театрындағы сияқты,“бақ”, “дала” немесе “сарай” жазулары бар тақтайшаларға дейін) театралдық өмірмен біте қайнасып кетеді. Тетрдың маңыздылығының ерекшелігі, мұнда шығармашылық акт (бейнені сомдау) көрерменнің көз алдында жүзеге асады. Осыған байланысты театр аудиторияға әсер етудің орасан зор мүмкіншілігіне ие болады. Кинода көрермен шығармашылықтың нәтижесін көрсе, ал театрда процестің өзін көрсетеді. Спектакльдің ең басты ерекшелігінің кілті осында. Өйткені театр – бұл ең алдымен актердің көрерменмен тірі байланысы, аудиторияның көз алдындағы щығармашылық.</w:t>
      </w:r>
    </w:p>
    <w:p w:rsidR="00092B24" w:rsidRPr="007F768D" w:rsidRDefault="00C70AB4" w:rsidP="001562EF">
      <w:pPr>
        <w:pStyle w:val="a3"/>
        <w:tabs>
          <w:tab w:val="left" w:pos="5928"/>
        </w:tabs>
        <w:ind w:firstLine="426"/>
        <w:rPr>
          <w:sz w:val="20"/>
          <w:szCs w:val="20"/>
        </w:rPr>
      </w:pPr>
      <w:r w:rsidRPr="007F768D">
        <w:rPr>
          <w:sz w:val="20"/>
          <w:szCs w:val="20"/>
          <w:lang w:val="kk-KZ"/>
        </w:rPr>
        <w:t>Өнерд</w:t>
      </w:r>
      <w:r w:rsidR="00092B24" w:rsidRPr="007F768D">
        <w:rPr>
          <w:sz w:val="20"/>
          <w:szCs w:val="20"/>
        </w:rPr>
        <w:t xml:space="preserve">ің маңызы мен әлеуметтік рөлін қарстырғанда оның жетістіктерін өнер, фольклор, сәулет   өнері және т.б. шығармаларының деңгейі мен көлеміне әкеліп тіреу жеткіліксіз болар еді. Бұл жерде мәдениеттің, оның ішінде эстетикалық мәдениеттің маңызды функциялар атқаратындығын естен шығармау керек. Бұл түсінік бізге </w:t>
      </w:r>
      <w:r w:rsidRPr="007F768D">
        <w:rPr>
          <w:sz w:val="20"/>
          <w:szCs w:val="20"/>
          <w:lang w:val="kk-KZ"/>
        </w:rPr>
        <w:t>өнерд</w:t>
      </w:r>
      <w:r w:rsidRPr="007F768D">
        <w:rPr>
          <w:sz w:val="20"/>
          <w:szCs w:val="20"/>
        </w:rPr>
        <w:t>і</w:t>
      </w:r>
      <w:r w:rsidRPr="007F768D">
        <w:rPr>
          <w:sz w:val="20"/>
          <w:szCs w:val="20"/>
          <w:lang w:val="kk-KZ"/>
        </w:rPr>
        <w:t xml:space="preserve"> </w:t>
      </w:r>
      <w:r w:rsidR="00092B24" w:rsidRPr="007F768D">
        <w:rPr>
          <w:sz w:val="20"/>
          <w:szCs w:val="20"/>
        </w:rPr>
        <w:t xml:space="preserve"> бүтіндей қабылдаудың бағдарын береді. Мұндай қабыл</w:t>
      </w:r>
      <w:r w:rsidRPr="007F768D">
        <w:rPr>
          <w:sz w:val="20"/>
          <w:szCs w:val="20"/>
        </w:rPr>
        <w:t xml:space="preserve">даудың негізін </w:t>
      </w:r>
      <w:r w:rsidRPr="007F768D">
        <w:rPr>
          <w:sz w:val="20"/>
          <w:szCs w:val="20"/>
          <w:lang w:val="kk-KZ"/>
        </w:rPr>
        <w:t>өнер</w:t>
      </w:r>
      <w:r w:rsidR="00092B24" w:rsidRPr="007F768D">
        <w:rPr>
          <w:sz w:val="20"/>
          <w:szCs w:val="20"/>
        </w:rPr>
        <w:t xml:space="preserve"> құбылыстары мен айғақтарын “заттандыру мен затсыздандыру” процесінің тұтастығы концепциясы құрайды. Бұл концепцияның қарапайым мәнін эстетикалық сала құбылыстарының деңгейі, саласы ретінде ғана емес, эстетикалық мәдениет дамуының </w:t>
      </w:r>
      <w:r w:rsidR="00092B24" w:rsidRPr="007F768D">
        <w:rPr>
          <w:sz w:val="20"/>
          <w:szCs w:val="20"/>
        </w:rPr>
        <w:lastRenderedPageBreak/>
        <w:t>өлшемі болып табылатын берілген қоғамдағы оның сұраныс деңгейі ретінде де көрінеді.</w:t>
      </w:r>
    </w:p>
    <w:p w:rsidR="00092B24" w:rsidRPr="007F768D" w:rsidRDefault="00092B24" w:rsidP="001562EF">
      <w:pPr>
        <w:pStyle w:val="a3"/>
        <w:ind w:firstLine="426"/>
        <w:rPr>
          <w:sz w:val="20"/>
          <w:szCs w:val="20"/>
        </w:rPr>
      </w:pPr>
      <w:r w:rsidRPr="007F768D">
        <w:rPr>
          <w:sz w:val="20"/>
          <w:szCs w:val="20"/>
        </w:rPr>
        <w:t xml:space="preserve">Батыстың және Шығыстың дәстүрлі мәдениеттеріне ұқсамайтын өзге халықтар мен ұлттардың өзіндік эстетикалық мәдениеті мен төлтума дамуы болғандығын ескеру қажет. Мысалы Тынық мұхит аймақтарының социумдары, кейбір солтүстік тайпалар, австралиялық аборигендер және т. б. осыған мысал бола алады. Бұл тұрғыдан алғанда Ю.Бромлейдің өз дәстүрінің тұйықтылығымен, консервативтілігімен, қатаңдығымен сипатталатын мәдениеттердің ерекшелігі туралы ойы көңілге қонымды. Кез келген сыртқы ықпалға деген тосқауыл, тұрақтылық, қарапайым қайта өндіруге ұмтылу – олардың жалпы ерекшелігі. Мәдениетте үш саланы (немесе қабатты) бөліп алуға болады: материалды, рухани және көркем. Сонымен бірге көркем мәдениет (немесе өнер) өнерге бағытталған бүкіл әрекеттің барлық түрлерін жинақтап, дербес сала қалыптастыру қабілетіне ие. </w:t>
      </w:r>
      <w:r w:rsidR="00C70AB4" w:rsidRPr="007F768D">
        <w:rPr>
          <w:sz w:val="20"/>
          <w:szCs w:val="20"/>
          <w:lang w:val="kk-KZ"/>
        </w:rPr>
        <w:t>Өнер</w:t>
      </w:r>
      <w:r w:rsidRPr="007F768D">
        <w:rPr>
          <w:sz w:val="20"/>
          <w:szCs w:val="20"/>
        </w:rPr>
        <w:t xml:space="preserve"> жалпы мәдениет емес, ол ұлтжанды, жалпы универсалды феноменнің модификациясы ғана емес. Қай халық болмасын, өзінің рухани әлемінің байлығына қарамастан өзінің ұлт жанды әлемін сақтайды. Ол белгілі бір кеңістіктік-уақыттық ортада пайда болады, оның мәні мен мүддесін білдіреді. Ол осынысымен құдыретті және сонымен бірге шектеулі. Оның үстіне онда жетістіктер өзекті мәселелермен, мазасызықтармен қатар өмір сүреді. Сондықтан ол өзіндік, өмір сүруге қабілетті өзге көркемдік  әлемдермен байланысқа түсуге тәуелді.</w:t>
      </w:r>
    </w:p>
    <w:p w:rsidR="00092B24" w:rsidRPr="007F768D" w:rsidRDefault="00092B24" w:rsidP="001562EF">
      <w:pPr>
        <w:pStyle w:val="a3"/>
        <w:ind w:firstLine="426"/>
        <w:rPr>
          <w:sz w:val="20"/>
          <w:szCs w:val="20"/>
        </w:rPr>
      </w:pPr>
      <w:r w:rsidRPr="007F768D">
        <w:rPr>
          <w:sz w:val="20"/>
          <w:szCs w:val="20"/>
        </w:rPr>
        <w:t xml:space="preserve">Көркем мәдениеттің өзегіне енген адам әрекетінің бір қырын білдіретін мәдениет құбылыстарының жекелеген  бөліктерін - мәдениет салалары, ал оларды құрайтын топтарды - мәдениет аймақтары деп атауға болады. Адам әрекетінің негізінде оның қажеттіліктерін жіктеу нәтижесінде пайда болған топтарды-мәдениет түрлері деп атайды. Құрылымдық түзілім ретінде қарастырылатын эстетикалық мәдениет әрекет түрлерінің жүйесі сияқты түрде көрінуі мүмкін, алайда бұл эстетикалық мәдениетті өнерге ғана, көркемдік мәдениетке ғана әкеліп тіреуді білдірмейді. Көркемдік мәдениет эстетикалық мәдениет обьективациясының бір түрін ғана білдіреді. </w:t>
      </w:r>
    </w:p>
    <w:p w:rsidR="00092B24" w:rsidRPr="007F768D" w:rsidRDefault="00092B24" w:rsidP="001562EF">
      <w:pPr>
        <w:pStyle w:val="a3"/>
        <w:ind w:firstLine="426"/>
        <w:rPr>
          <w:sz w:val="20"/>
          <w:szCs w:val="20"/>
        </w:rPr>
      </w:pPr>
      <w:r w:rsidRPr="007F768D">
        <w:rPr>
          <w:sz w:val="20"/>
          <w:szCs w:val="20"/>
        </w:rPr>
        <w:t>Көркем абстракциядағы адамзаттың алғашқы қадамдары көркемдік бейнелерді “заттандырумен” байланысты болды. Эстетикалық бастаудың бұл көрінісін ерте заманғы фольклормен қатар, тұрмыс жабдықтарынан, киімнен, тұтынатын заттардан және т.б. аңғаруға болады. Көркемдік парасаттың жетілген түрлері кейінірек пайда болады. Және қолданбалы өнердің қарапайым технологиясын игерген дамыған қоғамда ғана әсемдіктің негізі ретіндегі эстетикалық идеал пісіп-жетіледі.</w:t>
      </w:r>
    </w:p>
    <w:p w:rsidR="00092B24" w:rsidRPr="007F768D" w:rsidRDefault="00092B24" w:rsidP="001562EF">
      <w:pPr>
        <w:pStyle w:val="a3"/>
        <w:ind w:firstLine="426"/>
        <w:rPr>
          <w:sz w:val="20"/>
          <w:szCs w:val="20"/>
        </w:rPr>
      </w:pPr>
      <w:r w:rsidRPr="007F768D">
        <w:rPr>
          <w:sz w:val="20"/>
          <w:szCs w:val="20"/>
        </w:rPr>
        <w:lastRenderedPageBreak/>
        <w:t>Өнер туындысының жоғары көркемдік белгісі ретінде жаратушының бұл көркем туындыны алуан түрлі әлеуметтік маңызды мазмұнымен толтыруы саналады. “Форма мен мазмұнның тұтастығы осыдан көрінеді. Ертедегі эпостардың өзінде-ақ, гректің “Илиада мен Одиссеясында”, қазақтың “Қобыланды батыры” мен “Алпамысында” жалпы түріктің “Көрұғлысында”, қырғыздың “Манасында” этикалық мән мен мазмұн әсем сұлулық пен күш-жігердің жарқын көркемдік бейнелерімен тұтастықта көрінеді.</w:t>
      </w:r>
    </w:p>
    <w:p w:rsidR="00092B24" w:rsidRPr="007F768D" w:rsidRDefault="00092B24" w:rsidP="001562EF">
      <w:pPr>
        <w:pStyle w:val="a3"/>
        <w:ind w:firstLine="426"/>
        <w:rPr>
          <w:sz w:val="20"/>
          <w:szCs w:val="20"/>
        </w:rPr>
      </w:pPr>
      <w:r w:rsidRPr="007F768D">
        <w:rPr>
          <w:sz w:val="20"/>
          <w:szCs w:val="20"/>
        </w:rPr>
        <w:t>Өнер дамуының онан кейінгі жолы жалпылықты біріктірудің жолдары мен құралдарын іздестірумен, нақтылықты индивиуалдық тұрғыда қайта өңдеумен байланысты болды. Біздің ойымызша ұлттық өнердің диалектикасы қоғамдық байланыстар мен процестердің күрделіленуіне, әлеуметтік өзгерістерге орай осыған дейін болған формалар - символдар мен белгілер туралы көзқарастардың күресімен сипатталады. Бұл ғұрыптың поэзия белгілерінің сипатын зерттеген Д.Фрезердің еңбектерінде айқын көрінеді. Кез-келген күнтізбелік немесе отбасылық тұрмыстық ғұрып фольклорлық күнтізбелік және отбасылық-ғұрыптық поэзия сияқты белгілер мен символдарға толы. Қазіргі халықтық санада ғұрыптың әлеуметтік-практикалық, нақты-экзистенциалды және эстетикалық белгілері арасындағы терең байланыстар жойылған. Алайда ұлттық поэзияның атмосферасын эмоционалдық қабылдаумен оңай аулауға болады.</w:t>
      </w:r>
    </w:p>
    <w:p w:rsidR="00092B24" w:rsidRPr="007F768D" w:rsidRDefault="00092B24" w:rsidP="001562EF">
      <w:pPr>
        <w:pStyle w:val="a3"/>
        <w:ind w:firstLine="426"/>
        <w:rPr>
          <w:sz w:val="20"/>
          <w:szCs w:val="20"/>
        </w:rPr>
      </w:pPr>
      <w:r w:rsidRPr="007F768D">
        <w:rPr>
          <w:sz w:val="20"/>
          <w:szCs w:val="20"/>
        </w:rPr>
        <w:t>Белгілі бір ұлттық эстетикалық мәдениеттің бірте-бірте қалыптасуы ғасырлар бойына созылатын ұзақ процесс. Алайда бұл мәдениеттің қалыптасуы оның көптеген белгісіз жаратушыларының эстетикалық әрекетінің нәтижесі екендігін ескеруіміз қажет. Тұрмысық қатынастың эстетикалық элементтерінің, ұлттық әдет-ғұрыптармен қатар, көркем шығармашылықтың кейбір салаларының негізін қалаушылардың атын біз атай алмаймыз.</w:t>
      </w:r>
    </w:p>
    <w:p w:rsidR="00092B24" w:rsidRPr="007F768D" w:rsidRDefault="00092B24" w:rsidP="001562EF">
      <w:pPr>
        <w:pStyle w:val="a3"/>
        <w:ind w:firstLine="426"/>
        <w:rPr>
          <w:sz w:val="20"/>
          <w:szCs w:val="20"/>
        </w:rPr>
      </w:pPr>
      <w:r w:rsidRPr="007F768D">
        <w:rPr>
          <w:sz w:val="20"/>
          <w:szCs w:val="20"/>
        </w:rPr>
        <w:t>Халықтар мен ұлттардың эстетикалық санасы қоғамда қалыптасқан эстетикалық көзқарастардың, арнайы дәстүрлердің негізінде құралады. Жалпы мәдениет сияқты эстетикалық мәдениет те қоғамның белгілі бір тарихи кезеңімен байланыстырылады. Тарихи дамудың әртүрлі кезеңдерінде әрбір ұлт, әлеуметтік топ өзінің эстетикалық мәдениетін, әсемдік туралы өз көзқарасы мен ұғымдарын қалыптастырады.</w:t>
      </w:r>
    </w:p>
    <w:p w:rsidR="00092B24" w:rsidRPr="007F768D" w:rsidRDefault="00092B24" w:rsidP="001562EF">
      <w:pPr>
        <w:pStyle w:val="a3"/>
        <w:ind w:firstLine="426"/>
        <w:rPr>
          <w:sz w:val="20"/>
          <w:szCs w:val="20"/>
        </w:rPr>
      </w:pPr>
      <w:r w:rsidRPr="007F768D">
        <w:rPr>
          <w:sz w:val="20"/>
          <w:szCs w:val="20"/>
        </w:rPr>
        <w:t>Адамдардың кейпінде, олардың қатынастарында, киімінде, заттарында, тілі мен өнер туындыларында эстетикалық мәдениеттің ерекшеліктері, принциптері аңғарылады және олардың экономикалық даму деңгейі мен тағы басқа алғы шарттарынан ұлттың тарихи тағдыры туындайды. Сондықтан әрбір халық өз ерекшелігі мен күш-жігеріне орай әлемдік мәдениеттің қазынасына өз үлесін қосады.</w:t>
      </w:r>
    </w:p>
    <w:p w:rsidR="00092B24" w:rsidRPr="007F768D" w:rsidRDefault="00092B24" w:rsidP="001562EF">
      <w:pPr>
        <w:pStyle w:val="a3"/>
        <w:ind w:firstLine="426"/>
        <w:rPr>
          <w:sz w:val="20"/>
          <w:szCs w:val="20"/>
        </w:rPr>
      </w:pPr>
      <w:r w:rsidRPr="007F768D">
        <w:rPr>
          <w:sz w:val="20"/>
          <w:szCs w:val="20"/>
        </w:rPr>
        <w:lastRenderedPageBreak/>
        <w:t xml:space="preserve">Кез келген эстетикалық деталь, белгі, бейне пайда болысымен үнемі жетілу үстінде болады. Эстетикалық көзқарастың түбірлері кейде ұмытылғанымен, ұзақ сұрыптау процесі барысында бұл көзқарас кейде ұлттық эстетикалық сананың бір элементіне айналады. Қ.Ш.Нұрланова былай деп жазады: “Қазақтарда адамның Ғаламмен өзара байланысын сезіну нәресте кезден беріледі, сондықтан бұл дүниетанымдық мәдениет абстракциялық маңыздылық деңгейінде қалып қоймай, әлем мен жанның бірегейлігі сезіміне ауысады және бұл рухани ішкі сезім терең қанағатшылдыққа толы болады. Әлемге деген бұл қатынастың түбірі тереңде жатқандықтан болмыстың құпиясына, өмірдің құпиясына жақындатады және сондықтан әрбір адам өмірінің мәнділігі өмірдің өзінің сыйы сияқты шексіз. Адвм өмірінің өн бойын алып жатқан бұл қатынастар өмірдің барлық алуан түрлі қатынастарына  қайталанбас рең бере отырып, әрбір адамның бай рухани өмірін түсінуге септігін тигізеді” (Человек и мир. Казахская национальная идея. </w:t>
      </w:r>
      <w:r w:rsidR="001E4989" w:rsidRPr="007F768D">
        <w:rPr>
          <w:sz w:val="20"/>
          <w:szCs w:val="20"/>
        </w:rPr>
        <w:t xml:space="preserve">- </w:t>
      </w:r>
      <w:r w:rsidRPr="007F768D">
        <w:rPr>
          <w:sz w:val="20"/>
          <w:szCs w:val="20"/>
        </w:rPr>
        <w:t>А</w:t>
      </w:r>
      <w:r w:rsidR="001E4989" w:rsidRPr="007F768D">
        <w:rPr>
          <w:sz w:val="20"/>
          <w:szCs w:val="20"/>
        </w:rPr>
        <w:t>лматы</w:t>
      </w:r>
      <w:r w:rsidRPr="007F768D">
        <w:rPr>
          <w:sz w:val="20"/>
          <w:szCs w:val="20"/>
        </w:rPr>
        <w:t>, 1994, 13</w:t>
      </w:r>
      <w:r w:rsidR="001E4989" w:rsidRPr="007F768D">
        <w:rPr>
          <w:sz w:val="20"/>
          <w:szCs w:val="20"/>
        </w:rPr>
        <w:t xml:space="preserve"> </w:t>
      </w:r>
      <w:r w:rsidRPr="007F768D">
        <w:rPr>
          <w:sz w:val="20"/>
          <w:szCs w:val="20"/>
        </w:rPr>
        <w:t>б.).</w:t>
      </w:r>
    </w:p>
    <w:p w:rsidR="00092B24" w:rsidRPr="007F768D" w:rsidRDefault="00092B24" w:rsidP="001562EF">
      <w:pPr>
        <w:pStyle w:val="a3"/>
        <w:ind w:firstLine="426"/>
        <w:rPr>
          <w:sz w:val="20"/>
          <w:szCs w:val="20"/>
        </w:rPr>
      </w:pPr>
      <w:r w:rsidRPr="007F768D">
        <w:rPr>
          <w:sz w:val="20"/>
          <w:szCs w:val="20"/>
        </w:rPr>
        <w:t>Отбасылық және тұрмыстық деңгейдегі оқиғалардың маңыздылығы көбіне эстетикалық құралдар арқылы жеткізілді. Ұлттың эстетикалық мәдениетке тән символдар, белгілер, атрибуттар жүйесі бірте-бірте қалыптасты және оның мағынасы әркімге де түсінікті болды. “Жаңа ошақ құруға арналған некелесу ғұрпы ең алдымен, жаңа отбасын құру үшін айдан және жұлдыздардан рұқсат сұрайды. Кейінірек нәресте дүниеге келгеннен кейін жас ананы жалаң аяқ жер бастырып, жерден қолдау сұрайды. Жас отау үшін бұл ғұрыптың маңыздылығы әлемнің мазмұндық бейнесін ашатын этикалық мәнділігімен қатар, қасиетті сандық белгілермен ерекшеленетін әлемнің әсемдігімен де сипатталады: вертикальдық деңгей (жоғары әлем, орта әлем, төменгі әлем) және горизонтальды деңгей (төрт қиырлы шартарап) жеті санын құрайды” (Человек и мир, 20-бет.).</w:t>
      </w:r>
    </w:p>
    <w:p w:rsidR="00092B24" w:rsidRPr="007F768D" w:rsidRDefault="00092B24" w:rsidP="001562EF">
      <w:pPr>
        <w:pStyle w:val="a3"/>
        <w:ind w:firstLine="426"/>
        <w:rPr>
          <w:sz w:val="20"/>
          <w:szCs w:val="20"/>
        </w:rPr>
      </w:pPr>
      <w:r w:rsidRPr="007F768D">
        <w:rPr>
          <w:sz w:val="20"/>
          <w:szCs w:val="20"/>
        </w:rPr>
        <w:t>Әртүрлі ұлттық ортада эстетикалық көзқарастар үнемі біртекті болған жоқ, әлеуметтік сатының төменгідегі және жоғарыдағы өкілдерінің арасында айырмашылық болды. Алайда, (зерттеушілердің - этнографтардың, тарихшылардың және өнертанушылардың байқағанындай) жоғары әлеуметтік ортада қалыптасқан эстетикалық көзқарастар бірте-бірте халық арасына сіңеді. Ғұрыптың, стильдің, қатынастың, жүріс-тұрыстың эстетикалық қасиеттерін бағалаудың өлшемі, оның сұрыпталуы олардың әлеуметтік қажеттілігіне, моральдық-этикалық көзқарастардың даму деңгейіне және т.б.сай келуіне байланысты болды.</w:t>
      </w:r>
    </w:p>
    <w:p w:rsidR="00092B24" w:rsidRPr="007F768D" w:rsidRDefault="00C70AB4" w:rsidP="00FF514B">
      <w:pPr>
        <w:pStyle w:val="a3"/>
        <w:ind w:firstLine="426"/>
        <w:rPr>
          <w:sz w:val="20"/>
          <w:szCs w:val="20"/>
        </w:rPr>
      </w:pPr>
      <w:r w:rsidRPr="007F768D">
        <w:rPr>
          <w:sz w:val="20"/>
          <w:szCs w:val="20"/>
          <w:lang w:val="kk-KZ"/>
        </w:rPr>
        <w:t>Өнер</w:t>
      </w:r>
      <w:r w:rsidR="00092B24" w:rsidRPr="007F768D">
        <w:rPr>
          <w:sz w:val="20"/>
          <w:szCs w:val="20"/>
        </w:rPr>
        <w:t xml:space="preserve"> белгілі бір талғамдардың, нормалардың, идеалдардың ұрпақтан ұрпаққа беріліп (дәстүр, тәрбие, өнер арқылы) сақталуын </w:t>
      </w:r>
      <w:r w:rsidR="00092B24" w:rsidRPr="007F768D">
        <w:rPr>
          <w:sz w:val="20"/>
          <w:szCs w:val="20"/>
        </w:rPr>
        <w:lastRenderedPageBreak/>
        <w:t>және олардың өзгеруі барысында жаңа идеалдардың, нормалардың, талғамдардың қалыптасуын қамтамасыз етеді. Ұлттық эстетикалық мәдениеттің белгілі бір элеметтерінің қалыптасуы мен көрінуі процесін қарапайымдандыруға болмайды. Эстетикалық дәстүрлердің, жүріс-тұрыс нормаларының бастауы кездейсоқтықтан басталмайды. Автор өз қиялымен қанша безендіргенімен шығарманың мазмұны объективті нақтылықтың бейнесі болып табылады, өйткені қанша бай қиял, қанша бай елес болғанымен, ол бәрібір өзінің пішінімен тірі өмірдің формаларын еске түсіреді.</w:t>
      </w:r>
    </w:p>
    <w:p w:rsidR="00092B24" w:rsidRPr="007F768D" w:rsidRDefault="00092B24" w:rsidP="00FF514B">
      <w:pPr>
        <w:pStyle w:val="a3"/>
        <w:ind w:firstLine="426"/>
        <w:rPr>
          <w:sz w:val="20"/>
          <w:szCs w:val="20"/>
        </w:rPr>
      </w:pPr>
      <w:r w:rsidRPr="007F768D">
        <w:rPr>
          <w:sz w:val="20"/>
          <w:szCs w:val="20"/>
        </w:rPr>
        <w:t>Адам әрекетінің саналылығымен ерекшеленетіні белгілі. Өйткені әрекет басталмай тұрып-ақ оның қалаулы нәтижелерінің картинасы субъекттің санасында туады, қалыптасады және нақтыланады. Мұнда алдын-ала жинақталған тәжірибе, әлеуметтік-психологиялық стереотип үлкен рөл атқарады. Ол бір жағынан шешімдер мен іс-әрекеттің тиімділігіне сілтесе, екінші жағынан сәтсіз қадамдар мен қимылдардан сақтайды; бұл тұрғыда жағымсыз тәжірмбенің де пайдасы жағымды тәжірибеден бір де кем емес.</w:t>
      </w:r>
    </w:p>
    <w:p w:rsidR="00092B24" w:rsidRPr="007F768D" w:rsidRDefault="00092B24" w:rsidP="00FF514B">
      <w:pPr>
        <w:pStyle w:val="a3"/>
        <w:ind w:firstLine="426"/>
        <w:rPr>
          <w:sz w:val="20"/>
          <w:szCs w:val="20"/>
        </w:rPr>
      </w:pPr>
      <w:r w:rsidRPr="007F768D">
        <w:rPr>
          <w:sz w:val="20"/>
          <w:szCs w:val="20"/>
        </w:rPr>
        <w:t>Эстетикалық дәстүрлерді, оның ішінде жүріс-тұрыс нормаларын да практикалық тәжірибе теріске шығара алады. Мысалы, мұсылмандықтың қалыптасуы екіжақты процесті туғызды: мұсылмандыққа дейін болған жүріс-тұрыс нормаларының бір бөлігі сәйкес символикаға еніп, діни қолдауға ие болса, ал қалғандары бастапқыда қайшылықты қатынас тудырып, бірте-бірте жойылды.</w:t>
      </w:r>
    </w:p>
    <w:p w:rsidR="00092B24" w:rsidRPr="007F768D" w:rsidRDefault="00C70AB4" w:rsidP="00FF514B">
      <w:pPr>
        <w:pStyle w:val="a3"/>
        <w:ind w:firstLine="426"/>
        <w:rPr>
          <w:sz w:val="20"/>
          <w:szCs w:val="20"/>
        </w:rPr>
      </w:pPr>
      <w:r w:rsidRPr="007F768D">
        <w:rPr>
          <w:sz w:val="20"/>
          <w:szCs w:val="20"/>
          <w:lang w:val="kk-KZ"/>
        </w:rPr>
        <w:t>Өнердің</w:t>
      </w:r>
      <w:r w:rsidR="00092B24" w:rsidRPr="007F768D">
        <w:rPr>
          <w:sz w:val="20"/>
          <w:szCs w:val="20"/>
        </w:rPr>
        <w:t xml:space="preserve"> пайда болу себептерін терең әрі толық айқындамай оның мәнін ұғыну мүмкін емес. Бұл феномен кездейсоқ құбылыс па, әлде қажеттілік пе? Ағартушыларда, мысалы И.</w:t>
      </w:r>
      <w:r w:rsidR="001E4989" w:rsidRPr="007F768D">
        <w:rPr>
          <w:sz w:val="20"/>
          <w:szCs w:val="20"/>
        </w:rPr>
        <w:t xml:space="preserve"> </w:t>
      </w:r>
      <w:r w:rsidR="00092B24" w:rsidRPr="007F768D">
        <w:rPr>
          <w:sz w:val="20"/>
          <w:szCs w:val="20"/>
        </w:rPr>
        <w:t>Кантта оның жауабы мынадай: адам бойындағы эстетикалық мәдениетке, эстетикалық қабылдаудың дамуына деген қажеттілік оның (адамның) жаратылу актінің өзінде-ақ жүзеге асады.</w:t>
      </w:r>
    </w:p>
    <w:p w:rsidR="00092B24" w:rsidRPr="007F768D" w:rsidRDefault="00092B24" w:rsidP="00FF514B">
      <w:pPr>
        <w:pStyle w:val="a3"/>
        <w:ind w:firstLine="426"/>
        <w:rPr>
          <w:sz w:val="20"/>
          <w:szCs w:val="20"/>
        </w:rPr>
      </w:pPr>
      <w:r w:rsidRPr="007F768D">
        <w:rPr>
          <w:sz w:val="20"/>
          <w:szCs w:val="20"/>
        </w:rPr>
        <w:t>Адамзат дамуының бастапқы кезеңдерінде әлемді эстетикалық игеру адам әрекетінің утилитарлық қызметімен тікелей байланысты болғандығын еске түсірейік. Адам санасының, шығармашылықтың мүмкіндіктері мен құралдарының шектеулігі бұл әрекет түрінен тысқа шығып кетуге мүмкіндік бермеді. Көптеген зерттеушілердің, антропологтардың, этнографтардың, мәдениет тарихшыларының, әсіресе Л.Морганның еңбектерінде ерте қауымдастықтарда өмірқамына деген қажеттілік нақты өмірлік мақсаттарға рационалды жолмен жетудің жолдары мен құралдарын іздестіруге мәжбүр етті. Жоғарыда қойылған сұрақтың жауабы осыдан келіп шығады. Әрекеттің мақсатына жетудің жолы неғұрлым қарапайым болған сайын, оны ұрпақтарға тәжірибе тасымалының басым тәсіліне айналдыруға мүмкіндігі көбейе түсті.</w:t>
      </w:r>
    </w:p>
    <w:p w:rsidR="00092B24" w:rsidRPr="007F768D" w:rsidRDefault="00155383" w:rsidP="00FF514B">
      <w:pPr>
        <w:pStyle w:val="a3"/>
        <w:ind w:firstLine="426"/>
        <w:rPr>
          <w:sz w:val="20"/>
          <w:szCs w:val="20"/>
        </w:rPr>
      </w:pPr>
      <w:r w:rsidRPr="007F768D">
        <w:rPr>
          <w:sz w:val="20"/>
          <w:szCs w:val="20"/>
        </w:rPr>
        <w:lastRenderedPageBreak/>
        <w:t>М</w:t>
      </w:r>
      <w:r w:rsidRPr="007F768D">
        <w:rPr>
          <w:sz w:val="20"/>
          <w:szCs w:val="20"/>
          <w:lang w:val="kk-KZ"/>
        </w:rPr>
        <w:t>ұ</w:t>
      </w:r>
      <w:r w:rsidR="00092B24" w:rsidRPr="007F768D">
        <w:rPr>
          <w:sz w:val="20"/>
          <w:szCs w:val="20"/>
        </w:rPr>
        <w:t>нан ары қарай адам жеткілікті шектеулі ізденістердің мүмкіндік шеңберінен асып түсудің жолдары мен құралдарын іздестіруге ұмтылды. Функционалды сәйкестіктен құралдарды немесе жабдықтарды, заттарды пайдалануды жеңілдетуге ұмтылды. Осылайша алғашқы қауымдық технология пайда болды. Адамның жасаған өнімдері жетіле түсті. Ол кездегі шеберліктің деңгейіне қарағанда бұл жетістіктерге жету үшін ғасырларға созылған уақыт кетті. Бұл функционалды жетістікті қажеттілікті өтеудің жаңа тәсілдерімен біріктірудің мүмкіншілігіне орай алғашқы қауымдық дизайн пайда болды. Дайындаушының шеберлігі алғашқы қауымдық қолөнердің өзге өнімдері арасында үстемдікке ие болды. Алайда шеберлік – бұл әлі де өнер емес еді.</w:t>
      </w:r>
    </w:p>
    <w:p w:rsidR="00092B24" w:rsidRPr="007F768D" w:rsidRDefault="00092B24" w:rsidP="00FF514B">
      <w:pPr>
        <w:pStyle w:val="a3"/>
        <w:ind w:firstLine="426"/>
        <w:rPr>
          <w:sz w:val="20"/>
          <w:szCs w:val="20"/>
        </w:rPr>
      </w:pPr>
      <w:r w:rsidRPr="007F768D">
        <w:rPr>
          <w:sz w:val="20"/>
          <w:szCs w:val="20"/>
        </w:rPr>
        <w:t>Халықтардың эстетикалық дамуы адамзаттың қалыптасуы мен дамуы процесінде ғасырлар бойы жүзеге асты. Өзінің эстетикалық дамуы барысында адамзат қоршаған табиғатты бастапқы сезімдік қабылдаудан әсемдіктің қазіргі түсінігіне дейінгі үлкен жолынан өтті. Адамның қалыптастырған заттай құндылықтар әлемінде бастапқыда тұрпайы, кейінірек мазмұнды эстетикалық көзқарастар пайда болады. Еңбек өнімдері ерте кезден-ақ адам бойында эстетикалық сезім тудырды, өйткені оларда адамның бүкіл қоғамдық мәні, қабілеті мен шеберлігі бейнеленетін еді. Процесс барысында субъекттің өзі де өзгереді: оның қабілеттері дамыды, қажеттіліктердің көлемі мен құрамы, оның санасының деңгейі өзгерді. Әдебиеттерде қажеттілік пен әрекеттің байланысы мен өзара байланыстары туралы кеңінен қарастырылса, бұл диалектиканы эстетикалық мәдениеттің дамуына да қолдануға болады.</w:t>
      </w:r>
    </w:p>
    <w:p w:rsidR="00092B24" w:rsidRPr="007F768D" w:rsidRDefault="00092B24" w:rsidP="00FF514B">
      <w:pPr>
        <w:pStyle w:val="a3"/>
        <w:ind w:firstLine="426"/>
        <w:rPr>
          <w:sz w:val="20"/>
          <w:szCs w:val="20"/>
        </w:rPr>
      </w:pPr>
      <w:r w:rsidRPr="007F768D">
        <w:rPr>
          <w:sz w:val="20"/>
          <w:szCs w:val="20"/>
        </w:rPr>
        <w:t>Әлемді эстетикалық игерудің ең жоғарғы және күрделі формасы өнер болып табылады. Онда қоғамды ғана емес, оның танымын да игерудің шексіз мүмкіндіктері бар, сонымен қатар эикалық, эстетикалық, моральдық, философиялық және өзге принциптер орын алады. Мұндай мазмұнға дизайн да, эстетикалық әрекеттің өзге түрлері де ие бола алмайды.</w:t>
      </w:r>
    </w:p>
    <w:p w:rsidR="00092B24" w:rsidRPr="007F768D" w:rsidRDefault="00092B24" w:rsidP="00FF514B">
      <w:pPr>
        <w:pStyle w:val="a3"/>
        <w:ind w:firstLine="426"/>
        <w:rPr>
          <w:sz w:val="20"/>
          <w:szCs w:val="20"/>
        </w:rPr>
      </w:pPr>
      <w:r w:rsidRPr="007F768D">
        <w:rPr>
          <w:sz w:val="20"/>
          <w:szCs w:val="20"/>
        </w:rPr>
        <w:t xml:space="preserve">Өнердегі  субъекттің нақтылығы интеллектуалды тұрғыда күрделі, эмоционалдық тұрғыда толық және руханилықтың деңгейімен тығыз байланысты. Онда ұлттық сананың, ұлттық төлтумалылықтың элементтері өте нәзік көрінеді және көбіне оны анықтау қиынға соғады. Өнердің эстетикалық табиғатында ұлтжандылық көрінісінің орасан зор мүмкіндіктері бар. Эстетикалық мәдениеттің мазмұны кең және алуан түрлі. Форма мен мазмұнның байланысы, олардың органикалық тұтастығы мәдениеттің өмір сүруі мен дамуының негізгі анықтаушы шарты болып табылады. Өнерде бұл байланыс айқын көрінеді. Өнерге қатысты оның формасы бейнелі (обазды) деген </w:t>
      </w:r>
      <w:r w:rsidRPr="007F768D">
        <w:rPr>
          <w:sz w:val="20"/>
          <w:szCs w:val="20"/>
        </w:rPr>
        <w:lastRenderedPageBreak/>
        <w:t>тұжырым мойындалған. Алайда бейнелік форма тек өнерге ғана тән бе? Эстетикалық мәдениеттің өзге түрлеріне қатысы жоқ па?</w:t>
      </w:r>
    </w:p>
    <w:p w:rsidR="00092B24" w:rsidRPr="007F768D" w:rsidRDefault="00092B24" w:rsidP="00FF514B">
      <w:pPr>
        <w:pStyle w:val="a3"/>
        <w:ind w:firstLine="426"/>
        <w:rPr>
          <w:sz w:val="20"/>
          <w:szCs w:val="20"/>
        </w:rPr>
      </w:pPr>
      <w:r w:rsidRPr="007F768D">
        <w:rPr>
          <w:sz w:val="20"/>
          <w:szCs w:val="20"/>
        </w:rPr>
        <w:t>Өнерде образ өзінің жеке қасиетінде көпшіліктің белгісі мен сапасын білдіреді. Ал біздің тұрмыстық қарым-қатынаста, “имидж” шеңберінде бұл қандай орын алады? Эстетикалық бағдардағы ғұрып та берілген “имиджде” “тәрбиелі адамның” жүріс-тұрысында барлық тартымды нәселерді, жүріс-тұрыс белгілерін бойына жинақтайды емес пе? Дәстүрлі қауымдастықтардағы “топтық бақылау” да индивидуумның жүріс-тұрыс қалпы қарым-қатынас дәстүрінің қалыптастырған “имиджіне” идеалды сәйкес келуін қатаң бағалайды. Бір ұлттық мәдениеттегі қарым-қатынас және жүріс-тұрыс нормасын өзге ұлттық мәдениеттің қабылдамауы мүмкін. Өнермен салыстырғанда тұрмыстық қарым-қатынас дәстүрдің сақталуымен сипатталады. Ол ғасырлар бойы сақталуы мүмкін. Алайда эстетикалық мәдениеттің бұл саласы әлеуметтік процестің жеделдеуіне сай адам болмысында, іске асып жатқан өзгерістерге бейім келеді. Мысалы, өмір темпінің жеделдеуі, бос уақыттың азаюы тұрмыстық ғұрыптардың бірте-бірте жоғалуына, оның формальдылығының қысқаруына әкеледі.</w:t>
      </w:r>
    </w:p>
    <w:p w:rsidR="00092B24" w:rsidRPr="007F768D" w:rsidRDefault="00092B24" w:rsidP="00FF514B">
      <w:pPr>
        <w:pStyle w:val="a3"/>
        <w:ind w:firstLine="426"/>
        <w:rPr>
          <w:sz w:val="20"/>
          <w:szCs w:val="20"/>
        </w:rPr>
      </w:pPr>
      <w:r w:rsidRPr="007F768D">
        <w:rPr>
          <w:sz w:val="20"/>
          <w:szCs w:val="20"/>
        </w:rPr>
        <w:t xml:space="preserve">Енді ХІХ-ХХ ғасырдағы көркем мәдениеттің динамикасына тоқталайық. ХІХ ғасырдың өркениет дамуы тарихындағы, нақтылықты көркемдік игеруден көрінетін бетбұрысты кезең болғандығы белгілі. Бір ғасырдың ішінде Ағартушылық Романтизммен, Реализммен, Декаденттікпен алмасты. Романтизм нақтылықты жоғары идеал тұрғысынан теріске шығаратын мәдениеттің барлық саласын қамтыған көркем мәдениеттегі стильді білдіреді. Романтизмнің өзіндік санасының философиялық формасын (онда декаденттік мотивтердің бар екендігіне қарамастан) жоғары тұлға идеясы түрінде Ф.Ницше жасады. Декаденттік болса ХІХ ғасырдың 50-жылдарындағы Батыстың әлеуметтік-мәдени болмысын көркемдік пайымдауды білдіреді. Индустриялық қоғам негіздерінің жүйелік дағдарысы рухани мәдениеттегі құлдырауды, нақтылықтан кетіп, өзге мәдениет негіздерін іздестіруді туғызды. Бұл мәдениеттің негізгі бағыттарына импрессионизм (О.Ренуар, К.Моне, К.Даге және басқалары), постимпрессионизм (П.Сезанн, В.Ван-Гог, П.Гоген және т.б.), символизм (Ш.Бодлер, О.Врубель, Верлен және т.б.), модернизм (Пруст, Кафка, Т.Манн; И.Стравинский және т.б.), акмеизм,экспрессионизм) және т.б. жатады. Бұл бағыттардың барлығы ХХ ғасыр көркем мәдениетінің өзіндік санасы - постмодерннің қалыптасуына ықпал етті. Постмодерннің әлеуметтік-мәдени парадигмасы эстетикалық ізденістің пәні мен объектін түбірлі өзгертеді. Эстетиканың объекті тылсымдық нақтылықтармен, саңаның </w:t>
      </w:r>
      <w:r w:rsidRPr="007F768D">
        <w:rPr>
          <w:sz w:val="20"/>
          <w:szCs w:val="20"/>
        </w:rPr>
        <w:lastRenderedPageBreak/>
        <w:t>өзгерген жағдайымен, аутистік ойлаумен, неомифологизммен және мүмкін болатын әлемнің семантикасымен сипатталатын көркемдік әлемдік әлемнің гиперкеңістігіне, гипермәтініне, гиперәлеміне көшіріледі. Мәдени мәтіндер бұқаралық санаға терең енеді. Эстетика пәнінің өзі символикаландыру мен категорияландыру арқылы көркемдік нақтылықтың кеңістік пен уақытта тәртіпке келтірілуімен, яғни мәдениеттің трансляциялануымен ерекшеленеді. Символдар мен мағыналардың жүйесі ретінде оны зерттеуді эмпирикалық және теориялық талдауға көнетін әлеуметтік-мәдени нақтылықтардан тыс жүргізу қажет, өйткені  көркемдік мәдениеттің объекті өзінше өмір сүреді. Мұндай талдау символдардың өзара байланысын, сонымен қатар, мәдени тәртіптің алғышарттары мен принциптерін белгілеуге мүміндік береді. Мысалы, “атжалман қасқырдың” символикалық образын Қазақстан Республикасындағы қазіргі социомәдени процестердің ко</w:t>
      </w:r>
      <w:r w:rsidR="005F3D22" w:rsidRPr="007F768D">
        <w:rPr>
          <w:sz w:val="20"/>
          <w:szCs w:val="20"/>
        </w:rPr>
        <w:t>нтекстінде қарастыруға болады (А</w:t>
      </w:r>
      <w:r w:rsidRPr="007F768D">
        <w:rPr>
          <w:sz w:val="20"/>
          <w:szCs w:val="20"/>
        </w:rPr>
        <w:t>льманах “Тамыр”</w:t>
      </w:r>
      <w:r w:rsidR="005F3D22" w:rsidRPr="007F768D">
        <w:rPr>
          <w:sz w:val="20"/>
          <w:szCs w:val="20"/>
        </w:rPr>
        <w:t xml:space="preserve">. </w:t>
      </w:r>
      <w:r w:rsidRPr="007F768D">
        <w:rPr>
          <w:sz w:val="20"/>
          <w:szCs w:val="20"/>
        </w:rPr>
        <w:t xml:space="preserve"> 1999, вып.1). Постнодернизмде мәдени талдаудың пәні мен объекті сананың ағымымен үнемі қиылысып отырады. У.Джеймс былай деп жазады: “Біздің қалыпты сергек саңамыз, ақылды саңамыз - бұл сананың ерекше типінің бірі ғана. Саңаның өзге де формалары бар екендігі туралы білмей-ақ біз өмірден өтуіміз мүмкін, алайда дер кезінде қажетті стимул қолдасақ болғаны ол лезде-ақ пайда болады және бұл көңіл-күйдің өзге кездері қолдануға бейімді болуы мүмкін”. Эстетикалық талдаудың объекті мүлдем күтпеген формаға ие болуы да мүмкін. Мысалы тіпті, компьютерлік көркем әдебиеттер де бар. Бұл көркем мәтіннің ерекшелігі, оны компьютердің дисплейінен ғана оқуға болады. Ол гипернақтылық ретінде құрылған. Ондағы кнопөкалар арқылы сюжеттің қозғалысын өткенге және болашаққа ауыстыруға, эпизодтардың орнын алмастыруға, оның ақырын өзгертуге және т.б. қимылдар жасауға болады.</w:t>
      </w:r>
    </w:p>
    <w:p w:rsidR="00092B24" w:rsidRPr="007F768D" w:rsidRDefault="00092B24" w:rsidP="00FF514B">
      <w:pPr>
        <w:pStyle w:val="a3"/>
        <w:ind w:firstLine="426"/>
        <w:rPr>
          <w:sz w:val="20"/>
          <w:szCs w:val="20"/>
        </w:rPr>
      </w:pPr>
      <w:r w:rsidRPr="007F768D">
        <w:rPr>
          <w:sz w:val="20"/>
          <w:szCs w:val="20"/>
        </w:rPr>
        <w:t>Француз мәдениеттанушысы Ж.Бодрийяр біз қазірдің өзінде гипернақтылықта өмір сүрудеміз деп тұдырымдайды. Біз дауылды күнгі кеме сияқты гипернақтылықтың бір шетінен екінші шетіне аударылып түсіп жүрміз. Оның ойынша Ирактағы “Құмдағы боран” операциясы (1991 жыл) қарапайым нақтылық болған жоқ. Бұл видеопроектордың экраны мен компьютер дисплейлеріне “отырғызылған” гипермәтіндік соғыс болды. Бұл мистика емес - бұл гипернақтылықтың ерекше метафизикасы. Мұндай жағдайларда адамның өзіндік бірегейлігі (самондентификация) өзгеріп, ол “ойнайтын адамға” айналады.</w:t>
      </w:r>
    </w:p>
    <w:p w:rsidR="00092B24" w:rsidRPr="007F768D" w:rsidRDefault="00092B24" w:rsidP="00FF514B">
      <w:pPr>
        <w:pStyle w:val="a3"/>
        <w:ind w:firstLine="426"/>
        <w:rPr>
          <w:sz w:val="20"/>
          <w:szCs w:val="20"/>
        </w:rPr>
      </w:pPr>
      <w:r w:rsidRPr="007F768D">
        <w:rPr>
          <w:sz w:val="20"/>
          <w:szCs w:val="20"/>
        </w:rPr>
        <w:t xml:space="preserve">Ойын ретіндегі мәдениет концепциясын голланд ойшылы Й.Хейзинга ұсынады. Өзінің “Homo ludens” еңбегінде ол мәдениеттің мәнін ойын әлеметтері басым жағдайға ие болатын әлемді көркем </w:t>
      </w:r>
      <w:r w:rsidRPr="007F768D">
        <w:rPr>
          <w:sz w:val="20"/>
          <w:szCs w:val="20"/>
        </w:rPr>
        <w:lastRenderedPageBreak/>
        <w:t>қабылдаумен байланыстырады: “Кез-келген тірі, гүлденуші өркениетте поэзия өмірлік, әлеуметтік және литургиялық функция атқарады… Поэзия өзінің ерте мәдениеттің факторы ретіндегі бастапқы функциясында ойын ретіндегі ойында пайда болады. Бұл қасиетті ойын, алайда өзінің осы қасиеттілігінде бұл ойын үнемі құмарлықтың, әзілдің, көңіл көтерудің  жиегінде қалып қояды. Әсемдіктің қажеттілігін саңалы түрде өтеу әлі де болса жоқ. Ол экстаз ретінде, мерекелік масайрау, ғажайып ретінде сезілетін және өзін поэтикалық формада іске асыратын қасиетті акттың қайта тірілуінде жасырынған (Самосознание европейской культуры ХХ века. М., 1991, 70-72 б</w:t>
      </w:r>
      <w:r w:rsidR="005F3D22" w:rsidRPr="007F768D">
        <w:rPr>
          <w:sz w:val="20"/>
          <w:szCs w:val="20"/>
        </w:rPr>
        <w:t>б.</w:t>
      </w:r>
      <w:r w:rsidRPr="007F768D">
        <w:rPr>
          <w:sz w:val="20"/>
          <w:szCs w:val="20"/>
        </w:rPr>
        <w:t>).</w:t>
      </w:r>
    </w:p>
    <w:p w:rsidR="00092B24" w:rsidRPr="007F768D" w:rsidRDefault="00092B24" w:rsidP="00FF514B">
      <w:pPr>
        <w:pStyle w:val="a3"/>
        <w:ind w:firstLine="426"/>
        <w:rPr>
          <w:sz w:val="20"/>
          <w:szCs w:val="20"/>
        </w:rPr>
      </w:pPr>
      <w:r w:rsidRPr="007F768D">
        <w:rPr>
          <w:sz w:val="20"/>
          <w:szCs w:val="20"/>
        </w:rPr>
        <w:t>Көркемдік мәдениеттің постмодернистік парадигмасында ойын күнделікті өмірді де қамтиды. Адам өзінің кәсібін таңдағанда, ол белгілі дәрежеде өз өмірінің гипернақтылығын да - белгілі бір тілдік ойындарды, коммуникацияның белгілі бір шеңберін, белгілі бір дүниетанымды таңдайды. Кәсіби әрекеттен тыс кезде ол өзге әлемге кетеді, өзінің “бетпердесін” өзгертіп, иллюзиялар құрастырады. Мұндай ахуалды Г.Гесс өзінің “Бисер ойыны” деген романында сипаттайды. Бисер ойыны - бұл гипермәдени кеңістік-уақыттық континуум. Немесе Т.Манның “Доктор Фаустус” романының кейіпкері былайша пайымдайды: “Формалармен ойнағанда, олардың қайсысының өмірден кеткенін біле отырып, ойынды жоғары сатыға дейін көтеруге болады”. Постмодернистік эстетикадағы жаңашылдық объект пен қарастыру пәнінің өзгешелігімен ғана емес, көркем  ақпаратты алу тәсілдері мен формаларының класскалық емес методологиясын қолданумен де сипатталады. Көрнекілік үшін деконструкция мен мотивті талдауды алайық. Бірінші методтың негізін қалаған постструктурализм мен постмодернизмнің көрнекті өкілі Жак Деррида. Көркемдік мәдениет құбылыстарына бұл тәсілді қолданудың мәні мәдениет мәтініне қатысты зерттеушінің тыс орналасу поэзиясын теріске шығарумен байланыстырылады. Мұны түсіндіру зерттеуші мен мәтін арасындағы сұхбат (диалог) тұрғысында жүргізілуі тиіс. Бұл жағдайда мәтін зерттеушіге ықпал етеді (мысалы, полифониялық роман). Деконструкцияның мақсаты мәдениет көзінің өзінің мәдени потенциалының белсенділігін арттыру болып табылады. Мотивті талдау (Колумбия университеттінің профессоры Б.М.Гаспаров) көркемдік талдаудың бірлігі ретінде дәстүрлі термаларды - сөздер мен сөйлемдерді емес, мәселелердің шым-шытырық түйінін еске түсіретін мотивтерді алады. Мотивтер кросс-деңгейлі бірліктер бола отырып, мәтіндегі өзге мотивтермен қиылысып, қайталанып, оның қайталанбас архитектоникасын құрайды (мысалы, С.Булгаковтың “Мастер және Маргарита” романының құрылымы).</w:t>
      </w:r>
    </w:p>
    <w:p w:rsidR="00092B24" w:rsidRPr="007F768D" w:rsidRDefault="00092B24" w:rsidP="00FF514B">
      <w:pPr>
        <w:pStyle w:val="a3"/>
        <w:ind w:firstLine="426"/>
        <w:rPr>
          <w:sz w:val="20"/>
          <w:szCs w:val="20"/>
        </w:rPr>
      </w:pPr>
      <w:r w:rsidRPr="007F768D">
        <w:rPr>
          <w:sz w:val="20"/>
          <w:szCs w:val="20"/>
        </w:rPr>
        <w:lastRenderedPageBreak/>
        <w:t>Біз эстетикалық мәдениеттің мәні туралы көзқарастардың қалыптасу ерекшеліктерін қарастырып, оның негізгі бағыттары мен парадигмаларын анықтадық. Мұнан өнертанудың қазіргі мектептері бүгінгі күнгі мәдени және өркениеттік процестердің феномендерін көп деңгейде және әртүрлі қрынан зерттейді деген тұжырым жасауға болады.</w:t>
      </w:r>
    </w:p>
    <w:p w:rsidR="00092B24" w:rsidRPr="007F768D" w:rsidRDefault="00092B24" w:rsidP="00FF514B">
      <w:pPr>
        <w:pStyle w:val="a3"/>
        <w:ind w:firstLine="426"/>
        <w:rPr>
          <w:sz w:val="20"/>
          <w:szCs w:val="20"/>
        </w:rPr>
      </w:pPr>
    </w:p>
    <w:p w:rsidR="00623D4E" w:rsidRPr="00FF514B" w:rsidRDefault="00623D4E" w:rsidP="00FF514B">
      <w:pPr>
        <w:widowControl w:val="0"/>
        <w:shd w:val="clear" w:color="auto" w:fill="FFFFFF"/>
        <w:autoSpaceDE w:val="0"/>
        <w:autoSpaceDN w:val="0"/>
        <w:adjustRightInd w:val="0"/>
        <w:ind w:firstLine="426"/>
        <w:jc w:val="both"/>
        <w:rPr>
          <w:b/>
          <w:noProof/>
          <w:color w:val="000000"/>
          <w:sz w:val="20"/>
          <w:szCs w:val="20"/>
          <w:lang w:val="kk-KZ"/>
        </w:rPr>
      </w:pPr>
      <w:r w:rsidRPr="007F768D">
        <w:rPr>
          <w:b/>
          <w:noProof/>
          <w:color w:val="000000"/>
          <w:sz w:val="20"/>
          <w:szCs w:val="20"/>
          <w:lang w:val="kk-KZ"/>
        </w:rPr>
        <w:t>3.</w:t>
      </w:r>
      <w:r w:rsidR="00C5642D" w:rsidRPr="007F768D">
        <w:rPr>
          <w:b/>
          <w:noProof/>
          <w:color w:val="000000"/>
          <w:sz w:val="20"/>
          <w:szCs w:val="20"/>
          <w:lang w:val="kk-KZ"/>
        </w:rPr>
        <w:t xml:space="preserve">2. </w:t>
      </w:r>
      <w:r w:rsidRPr="007F768D">
        <w:rPr>
          <w:b/>
          <w:noProof/>
          <w:color w:val="000000"/>
          <w:sz w:val="20"/>
          <w:szCs w:val="20"/>
          <w:lang w:val="kk-KZ"/>
        </w:rPr>
        <w:t xml:space="preserve"> </w:t>
      </w:r>
      <w:r w:rsidR="00C5642D" w:rsidRPr="007F768D">
        <w:rPr>
          <w:b/>
          <w:noProof/>
          <w:color w:val="000000"/>
          <w:sz w:val="20"/>
          <w:szCs w:val="20"/>
          <w:lang w:val="kk-KZ"/>
        </w:rPr>
        <w:t>Рәміз - өнер көрінісі ретінде</w:t>
      </w:r>
    </w:p>
    <w:p w:rsidR="00C5642D" w:rsidRPr="007F768D" w:rsidRDefault="00C5642D" w:rsidP="008E5792">
      <w:pPr>
        <w:ind w:firstLine="426"/>
        <w:jc w:val="both"/>
        <w:rPr>
          <w:sz w:val="20"/>
          <w:szCs w:val="20"/>
          <w:lang w:val="kk-KZ"/>
        </w:rPr>
      </w:pPr>
      <w:r w:rsidRPr="007F768D">
        <w:rPr>
          <w:sz w:val="20"/>
          <w:szCs w:val="20"/>
          <w:lang w:val="kk-KZ"/>
        </w:rPr>
        <w:t xml:space="preserve">Адам өмірінің әрбір </w:t>
      </w:r>
      <w:r w:rsidR="00623D4E" w:rsidRPr="007F768D">
        <w:rPr>
          <w:sz w:val="20"/>
          <w:szCs w:val="20"/>
          <w:lang w:val="kk-KZ"/>
        </w:rPr>
        <w:t>салас</w:t>
      </w:r>
      <w:r w:rsidRPr="007F768D">
        <w:rPr>
          <w:sz w:val="20"/>
          <w:szCs w:val="20"/>
          <w:lang w:val="kk-KZ"/>
        </w:rPr>
        <w:t>ында</w:t>
      </w:r>
      <w:r w:rsidR="00B06A2A" w:rsidRPr="007F768D">
        <w:rPr>
          <w:sz w:val="20"/>
          <w:szCs w:val="20"/>
          <w:lang w:val="kk-KZ"/>
        </w:rPr>
        <w:t xml:space="preserve"> «жаһандану» процесі жүріп жата</w:t>
      </w:r>
      <w:r w:rsidRPr="007F768D">
        <w:rPr>
          <w:sz w:val="20"/>
          <w:szCs w:val="20"/>
          <w:lang w:val="kk-KZ"/>
        </w:rPr>
        <w:t>ды, яғни бүкіл мемелекеттерді қамтитын әлемдік саясат (тіпті ХХ ғасырдағы соғыстар дүниежүзілік соғысқа айналды), әлемдік та</w:t>
      </w:r>
      <w:r w:rsidR="00623D4E" w:rsidRPr="007F768D">
        <w:rPr>
          <w:sz w:val="20"/>
          <w:szCs w:val="20"/>
          <w:lang w:val="kk-KZ"/>
        </w:rPr>
        <w:t>р</w:t>
      </w:r>
      <w:r w:rsidRPr="007F768D">
        <w:rPr>
          <w:sz w:val="20"/>
          <w:szCs w:val="20"/>
          <w:lang w:val="kk-KZ"/>
        </w:rPr>
        <w:t>их, жалпы адамзаттардың жалпы құндылықтар бүкіл әлемдік маңыздылыққа ие болайын деп жүрг</w:t>
      </w:r>
      <w:r w:rsidR="008E5792">
        <w:rPr>
          <w:sz w:val="20"/>
          <w:szCs w:val="20"/>
          <w:lang w:val="kk-KZ"/>
        </w:rPr>
        <w:t xml:space="preserve">ен демократия т.б. орын алуда. </w:t>
      </w:r>
      <w:r w:rsidRPr="007F768D">
        <w:rPr>
          <w:sz w:val="20"/>
          <w:szCs w:val="20"/>
          <w:lang w:val="kk-KZ"/>
        </w:rPr>
        <w:t xml:space="preserve">Әрине, әртүрлі өркениеттердің жақындасу процесі жеңіл жүзеге асып жатқан жоқ. Әртүрлі дамыған өндірістік елдер, яғни Еуропа мемелекттері мен АҚШ өздерінің өмір сүру үлгісін, өмірге деген көзқарасын, өнегелі және мәдени құндылықтары, бағыттарын көндіруін айтсақ та болады. Бұнда тек экономикалық дамушы мемелекеттердің ішкі істерге араласу немесе күштеп әсер ету мәселесі тұрған жоқ. Өзінің материалдық жетістіктерімен, материалдық ақиқаттығымен және дамыған технологиясымен Еуропалық ойлау стильі өте тартымды болып келеді. </w:t>
      </w:r>
    </w:p>
    <w:p w:rsidR="00C5642D" w:rsidRPr="007F768D" w:rsidRDefault="00C5642D" w:rsidP="008E5792">
      <w:pPr>
        <w:ind w:firstLine="426"/>
        <w:jc w:val="both"/>
        <w:rPr>
          <w:sz w:val="20"/>
          <w:szCs w:val="20"/>
          <w:lang w:val="kk-KZ"/>
        </w:rPr>
      </w:pPr>
      <w:r w:rsidRPr="007F768D">
        <w:rPr>
          <w:sz w:val="20"/>
          <w:szCs w:val="20"/>
          <w:lang w:val="kk-KZ"/>
        </w:rPr>
        <w:t>Соған қарамастан өз келбетін іздеу процесі және өзіндік идентификация мәселесі Қазақстан мәдениеті үшін әрқашан болған еді. Кәсіби өнер жаңа абсалютті зат сияқты- сырттан келінген, ол жергілікті жағдайда бейімделу процесінен өту керек еді. Сонымен бірге игеруді жылдамдату процесі тек жай ғана әлемдік мәдени мұраның жаңа жерге механикалық ауыз суы ғана емес, бұл әлемді игерудің жаңа тәсілінің кезеңі еді. Қазақстанның қазіргі кезеңдік өнері ішінен екіге бөліністі басынан өткізіп жатыр: бір жағынан Батыста қалыптасқан біз үшін жаңа түр мен жанрлар игерілуде, бұлар әлеммен түсінікті түрде сөйлесуге көмек береді. Екінші жағынан өзінің келбетін табу,</w:t>
      </w:r>
      <w:r w:rsidR="005F3D22" w:rsidRPr="007F768D">
        <w:rPr>
          <w:sz w:val="20"/>
          <w:szCs w:val="20"/>
          <w:lang w:val="kk-KZ"/>
        </w:rPr>
        <w:t xml:space="preserve"> </w:t>
      </w:r>
      <w:r w:rsidRPr="007F768D">
        <w:rPr>
          <w:sz w:val="20"/>
          <w:szCs w:val="20"/>
          <w:lang w:val="kk-KZ"/>
        </w:rPr>
        <w:t>өзіндік идентифик</w:t>
      </w:r>
      <w:r w:rsidR="005F3D22" w:rsidRPr="007F768D">
        <w:rPr>
          <w:sz w:val="20"/>
          <w:szCs w:val="20"/>
          <w:lang w:val="kk-KZ"/>
        </w:rPr>
        <w:t>ация мәселелері өткір болып тұр</w:t>
      </w:r>
      <w:r w:rsidRPr="007F768D">
        <w:rPr>
          <w:sz w:val="20"/>
          <w:szCs w:val="20"/>
          <w:lang w:val="kk-KZ"/>
        </w:rPr>
        <w:t xml:space="preserve">. Батыс пен Шығыстың (мәдени) көркемдік мәдениетінің өзара қарым-қатынасы екіжақты процесс және ол ұзақ тарихи эволюцияға ие. </w:t>
      </w:r>
    </w:p>
    <w:p w:rsidR="00C5642D" w:rsidRPr="007F768D" w:rsidRDefault="00C5642D" w:rsidP="008E5792">
      <w:pPr>
        <w:ind w:firstLine="426"/>
        <w:jc w:val="both"/>
        <w:rPr>
          <w:sz w:val="20"/>
          <w:szCs w:val="20"/>
          <w:lang w:val="kk-KZ"/>
        </w:rPr>
      </w:pPr>
      <w:r w:rsidRPr="007F768D">
        <w:rPr>
          <w:sz w:val="20"/>
          <w:szCs w:val="20"/>
          <w:lang w:val="kk-KZ"/>
        </w:rPr>
        <w:t>Мәдениеттанулық тұрғыдан алынған бейнелеу суреттерінің түбегейлі негізіне оның рәміздік табиғаты жатады. Бейнелеу суреті - рәміздер бейнелеуі. Рәміз мәселесі біздің арнаулы зерттеу объектісі болмағанымен, бұл ұғымның кейбір ерекшеліктеріне тоқталайық. Ж.</w:t>
      </w:r>
      <w:r w:rsidR="001E4989" w:rsidRPr="007F768D">
        <w:rPr>
          <w:sz w:val="20"/>
          <w:szCs w:val="20"/>
          <w:lang w:val="kk-KZ"/>
        </w:rPr>
        <w:t xml:space="preserve"> </w:t>
      </w:r>
      <w:r w:rsidRPr="007F768D">
        <w:rPr>
          <w:sz w:val="20"/>
          <w:szCs w:val="20"/>
          <w:lang w:val="kk-KZ"/>
        </w:rPr>
        <w:t>Мүтәліпов атап өткендей, қазіргі мәдениеттанулық мектептердің арасында оның рәмізшілдік арнасы ерекше роль атқарады. Осы мектептің негізін салушылардың бірі - Э.</w:t>
      </w:r>
      <w:r w:rsidR="001E4989" w:rsidRPr="007F768D">
        <w:rPr>
          <w:sz w:val="20"/>
          <w:szCs w:val="20"/>
          <w:lang w:val="kk-KZ"/>
        </w:rPr>
        <w:t xml:space="preserve"> </w:t>
      </w:r>
      <w:r w:rsidRPr="007F768D">
        <w:rPr>
          <w:sz w:val="20"/>
          <w:szCs w:val="20"/>
          <w:lang w:val="kk-KZ"/>
        </w:rPr>
        <w:t xml:space="preserve">Кассирер адамды ақылды </w:t>
      </w:r>
      <w:r w:rsidRPr="007F768D">
        <w:rPr>
          <w:sz w:val="20"/>
          <w:szCs w:val="20"/>
          <w:lang w:val="kk-KZ"/>
        </w:rPr>
        <w:lastRenderedPageBreak/>
        <w:t>жан деп анықтаудан оны рәміздік (символикалық) жан түсінігінде қарастыруды жөн көрген. Ол өзінің "Рәміздік формалардың философиясы" деген еңбегінде адам дүние мен өз санасының ортасына рәміздерді орналастырады дейді. Мәдениет семиотика тұрғысынан қарастырылады. ХХ ғасырда рәміз философиялық мәдениеттанулық әдебиетте өте жиi талқыланады. "Интернет" жүйесінде "Мәдениет рәміздері" деген сайт та бар.</w:t>
      </w:r>
    </w:p>
    <w:p w:rsidR="00C5642D" w:rsidRPr="007F768D" w:rsidRDefault="00C5642D" w:rsidP="0000314F">
      <w:pPr>
        <w:ind w:firstLine="426"/>
        <w:jc w:val="both"/>
        <w:rPr>
          <w:sz w:val="20"/>
          <w:szCs w:val="20"/>
          <w:lang w:val="kk-KZ"/>
        </w:rPr>
      </w:pPr>
      <w:r w:rsidRPr="007F768D">
        <w:rPr>
          <w:sz w:val="20"/>
          <w:szCs w:val="20"/>
          <w:lang w:val="kk-KZ"/>
        </w:rPr>
        <w:t>Мәскеу қаласында жарияланған В.Рудневтің "Энциклопедический словарь культуры ХХ века" (М., 2001)</w:t>
      </w:r>
      <w:r w:rsidR="00666FAB" w:rsidRPr="007F768D">
        <w:rPr>
          <w:sz w:val="20"/>
          <w:szCs w:val="20"/>
          <w:lang w:val="kk-KZ"/>
        </w:rPr>
        <w:t xml:space="preserve"> деген</w:t>
      </w:r>
      <w:r w:rsidRPr="007F768D">
        <w:rPr>
          <w:sz w:val="20"/>
          <w:szCs w:val="20"/>
          <w:lang w:val="kk-KZ"/>
        </w:rPr>
        <w:t xml:space="preserve"> еңбегінде рәміз және бейнелеу суретінің арасындағы ішкі байланысқа ерекше назар аударылады. Рәміздік мектеп ХІХ ғасырдың аяғында Францияда еуропалық модернизмнің бір бағыты ретінде қалыптасты (П.Верлен, А.Рембо, С.Молларис), кейін Ресейде өрістеді (Д.Мережковский, З.Гиппиус, А.Блок ж.т.б.). Бұл бағыт өкілдері екі бейнелеу: күнділікті шындық дүниесі мен транценденттік ақиқат құндылықтарын бейнелеуін атап өтеді. Соңғысының өзегін абсолюттік сипаттағы рәміздер құрастырады. Өйткені оны мәдени мәтін деп айтуға болады. Мәтін шындықтың бейнесі емес, оны тек рәміздік тұрғыдан түсіндіруге мүмкіндік бар.  Символистер көркем тәсілдерімен "Мәнгілік сұлулық", "Ханша", "Қалындық", "Сүйікті ханым", т.т. рәміздерін қазіргі бейнелеу суреттемелеріне үйлесімді қоса білді. "Мәдениеттану сөздігінде", "қүнделіктіліктен жоғары жатқан шынайы құндылықтарды танытудың пәрменді құралы - поэтикалық рәміз (символ) деп таныған символистер үшін алыстағы шалғай сырды тек интуиция арқылы сезіну мүмкін болып көрінеді", – делінген.</w:t>
      </w:r>
    </w:p>
    <w:p w:rsidR="00C5642D" w:rsidRPr="007F768D" w:rsidRDefault="00C5642D" w:rsidP="0000314F">
      <w:pPr>
        <w:ind w:firstLine="426"/>
        <w:jc w:val="both"/>
        <w:rPr>
          <w:sz w:val="20"/>
          <w:szCs w:val="20"/>
          <w:lang w:val="kk-KZ"/>
        </w:rPr>
      </w:pPr>
      <w:r w:rsidRPr="007F768D">
        <w:rPr>
          <w:sz w:val="20"/>
          <w:szCs w:val="20"/>
          <w:lang w:val="kk-KZ"/>
        </w:rPr>
        <w:t>Рәміз және бейнелеу суреттері арасындағы байланыс адамның бес өлшемді (үш өлшемді кеңістік, уақыт және рәміз) болмыста тіршілік етуімен байланысты. Бесінші өлшем деп рәміздік мағыналық өрісті алып отырмыз. Әсіресе, бұл өріс адамзат мәдениетінің бастауларында кең ауқымды болған және осыдан ежелгі мәдениетті таңбалық мәдениет деп атайды.</w:t>
      </w:r>
    </w:p>
    <w:p w:rsidR="00C361B9" w:rsidRPr="007F768D" w:rsidRDefault="00C5642D" w:rsidP="0000314F">
      <w:pPr>
        <w:tabs>
          <w:tab w:val="left" w:pos="1134"/>
        </w:tabs>
        <w:ind w:firstLine="426"/>
        <w:jc w:val="both"/>
        <w:rPr>
          <w:sz w:val="20"/>
          <w:szCs w:val="20"/>
          <w:lang w:val="kk-KZ"/>
        </w:rPr>
      </w:pPr>
      <w:r w:rsidRPr="007F768D">
        <w:rPr>
          <w:sz w:val="20"/>
          <w:szCs w:val="20"/>
          <w:lang w:val="kk-KZ"/>
        </w:rPr>
        <w:t>Бейнелеу өнерін философиялық тұрғыдан зерттеуші ғалым Б.К.</w:t>
      </w:r>
      <w:r w:rsidR="00C361B9" w:rsidRPr="007F768D">
        <w:rPr>
          <w:sz w:val="20"/>
          <w:szCs w:val="20"/>
          <w:lang w:val="kk-KZ"/>
        </w:rPr>
        <w:t xml:space="preserve"> </w:t>
      </w:r>
      <w:r w:rsidRPr="007F768D">
        <w:rPr>
          <w:sz w:val="20"/>
          <w:szCs w:val="20"/>
          <w:lang w:val="kk-KZ"/>
        </w:rPr>
        <w:t>Байжігітов бейнелеу суретін рәміздік модель түрінде түсіндіреді. Автор рәміз заттың формасымен де тығыз байланысты болады дейді. Бейнелеу суреттерінің рәміздік негіздері алдымен табиғат пен оның сипаттарына мағына беріп, белгілеуден басталады. Мысалы, қазақтың дәстүрлі өнерінде әрбір бояу мен түс рәміздік мағынаға ие болады. Айталық, көк түс - аспанның, ғарыштың, өмірдің рәмізі, қызыл - оттың, күннің рәмізі, қара</w:t>
      </w:r>
      <w:r w:rsidR="005F3D22" w:rsidRPr="007F768D">
        <w:rPr>
          <w:sz w:val="20"/>
          <w:szCs w:val="20"/>
          <w:lang w:val="kk-KZ"/>
        </w:rPr>
        <w:t xml:space="preserve"> </w:t>
      </w:r>
      <w:r w:rsidRPr="007F768D">
        <w:rPr>
          <w:sz w:val="20"/>
          <w:szCs w:val="20"/>
          <w:lang w:val="kk-KZ"/>
        </w:rPr>
        <w:t>-</w:t>
      </w:r>
      <w:r w:rsidR="005F3D22" w:rsidRPr="007F768D">
        <w:rPr>
          <w:sz w:val="20"/>
          <w:szCs w:val="20"/>
          <w:lang w:val="kk-KZ"/>
        </w:rPr>
        <w:t xml:space="preserve"> </w:t>
      </w:r>
      <w:r w:rsidRPr="007F768D">
        <w:rPr>
          <w:sz w:val="20"/>
          <w:szCs w:val="20"/>
          <w:lang w:val="kk-KZ"/>
        </w:rPr>
        <w:t>жердің, құттың, берекенің белгісі, ақ - бақыттың, пәктіктің, қуаныштың, сәттіліктің рәмізі, сары</w:t>
      </w:r>
      <w:r w:rsidR="005F3D22" w:rsidRPr="007F768D">
        <w:rPr>
          <w:sz w:val="20"/>
          <w:szCs w:val="20"/>
          <w:lang w:val="kk-KZ"/>
        </w:rPr>
        <w:t xml:space="preserve"> </w:t>
      </w:r>
      <w:r w:rsidRPr="007F768D">
        <w:rPr>
          <w:sz w:val="20"/>
          <w:szCs w:val="20"/>
          <w:lang w:val="kk-KZ"/>
        </w:rPr>
        <w:t>-</w:t>
      </w:r>
      <w:r w:rsidR="005F3D22" w:rsidRPr="007F768D">
        <w:rPr>
          <w:sz w:val="20"/>
          <w:szCs w:val="20"/>
          <w:lang w:val="kk-KZ"/>
        </w:rPr>
        <w:t xml:space="preserve"> </w:t>
      </w:r>
      <w:r w:rsidRPr="007F768D">
        <w:rPr>
          <w:sz w:val="20"/>
          <w:szCs w:val="20"/>
          <w:lang w:val="kk-KZ"/>
        </w:rPr>
        <w:t>ақыл-парасаттың таңбасы, жасыл</w:t>
      </w:r>
      <w:r w:rsidR="005F3D22" w:rsidRPr="007F768D">
        <w:rPr>
          <w:sz w:val="20"/>
          <w:szCs w:val="20"/>
          <w:lang w:val="kk-KZ"/>
        </w:rPr>
        <w:t xml:space="preserve"> </w:t>
      </w:r>
      <w:r w:rsidRPr="007F768D">
        <w:rPr>
          <w:sz w:val="20"/>
          <w:szCs w:val="20"/>
          <w:lang w:val="kk-KZ"/>
        </w:rPr>
        <w:t>-</w:t>
      </w:r>
      <w:r w:rsidR="005F3D22" w:rsidRPr="007F768D">
        <w:rPr>
          <w:sz w:val="20"/>
          <w:szCs w:val="20"/>
          <w:lang w:val="kk-KZ"/>
        </w:rPr>
        <w:t xml:space="preserve"> </w:t>
      </w:r>
      <w:r w:rsidR="00C361B9" w:rsidRPr="007F768D">
        <w:rPr>
          <w:sz w:val="20"/>
          <w:szCs w:val="20"/>
          <w:lang w:val="kk-KZ"/>
        </w:rPr>
        <w:t xml:space="preserve">жақсылық пен көктемнің белгісі </w:t>
      </w:r>
      <w:r w:rsidR="00C361B9" w:rsidRPr="007F768D">
        <w:rPr>
          <w:sz w:val="20"/>
          <w:szCs w:val="20"/>
          <w:lang w:val="kk-KZ"/>
        </w:rPr>
        <w:lastRenderedPageBreak/>
        <w:t>(Байжігітов Б.К. Бейнелеу өнерінің философиялық мәселелері: Кең</w:t>
      </w:r>
      <w:r w:rsidR="00C361B9" w:rsidRPr="007F768D">
        <w:rPr>
          <w:sz w:val="20"/>
          <w:szCs w:val="20"/>
          <w:lang w:val="kk-KZ" w:eastAsia="ko-KR"/>
        </w:rPr>
        <w:t>i</w:t>
      </w:r>
      <w:r w:rsidR="00C361B9" w:rsidRPr="007F768D">
        <w:rPr>
          <w:sz w:val="20"/>
          <w:szCs w:val="20"/>
          <w:lang w:val="kk-KZ"/>
        </w:rPr>
        <w:t xml:space="preserve">стік пен уақыт ырғағандағы тұрақты сурет үлгілері.- Алматы: Ғылым -  Өлке, 1998. - 192 б.). </w:t>
      </w:r>
    </w:p>
    <w:p w:rsidR="00C5642D" w:rsidRPr="007F768D" w:rsidRDefault="00C5642D" w:rsidP="0000314F">
      <w:pPr>
        <w:ind w:firstLine="426"/>
        <w:jc w:val="both"/>
        <w:rPr>
          <w:sz w:val="20"/>
          <w:szCs w:val="20"/>
          <w:lang w:val="kk-KZ"/>
        </w:rPr>
      </w:pPr>
      <w:r w:rsidRPr="007F768D">
        <w:rPr>
          <w:sz w:val="20"/>
          <w:szCs w:val="20"/>
          <w:lang w:val="kk-KZ"/>
        </w:rPr>
        <w:t xml:space="preserve">Бейнелеу суреттемелеріндегі рәміздік негіздерге тек табиғат пен әлеумет белгілері ғана емес, сонымен бірге сандық өлшемдер де жатады. </w:t>
      </w:r>
      <w:r w:rsidR="005F3D22" w:rsidRPr="007F768D">
        <w:rPr>
          <w:sz w:val="20"/>
          <w:szCs w:val="20"/>
          <w:lang w:val="kk-KZ"/>
        </w:rPr>
        <w:t>Халық даналығында ос</w:t>
      </w:r>
      <w:r w:rsidRPr="007F768D">
        <w:rPr>
          <w:sz w:val="20"/>
          <w:szCs w:val="20"/>
          <w:lang w:val="kk-KZ"/>
        </w:rPr>
        <w:t>ы жөнінде мынадай бір мысал келтір</w:t>
      </w:r>
      <w:r w:rsidR="005F3D22" w:rsidRPr="007F768D">
        <w:rPr>
          <w:sz w:val="20"/>
          <w:szCs w:val="20"/>
          <w:lang w:val="kk-KZ"/>
        </w:rPr>
        <w:t>ілген</w:t>
      </w:r>
      <w:r w:rsidRPr="007F768D">
        <w:rPr>
          <w:sz w:val="20"/>
          <w:szCs w:val="20"/>
          <w:lang w:val="kk-KZ"/>
        </w:rPr>
        <w:t>: "Төле би елдің игі жақсылары жиналған бір мәжілісте жұмбақтап: бір, екі, үш, төрт, бес, алты, жеті, сегіз, тоғыз, он - деген екен. Отырғандардың ешқайсысы бұл жұмбақты шеше алмаған соң, жұмбақты шешуге Қаз дауысты Қазыбек рұқсат сұрапты, сондағы Қазыбек бидің шешімі:</w:t>
      </w:r>
    </w:p>
    <w:p w:rsidR="00C5642D" w:rsidRPr="007F768D" w:rsidRDefault="00C5642D" w:rsidP="0000314F">
      <w:pPr>
        <w:numPr>
          <w:ilvl w:val="0"/>
          <w:numId w:val="19"/>
        </w:numPr>
        <w:tabs>
          <w:tab w:val="clear" w:pos="1080"/>
          <w:tab w:val="num" w:pos="426"/>
          <w:tab w:val="left" w:pos="567"/>
        </w:tabs>
        <w:ind w:left="426" w:firstLine="0"/>
        <w:jc w:val="both"/>
        <w:rPr>
          <w:sz w:val="20"/>
          <w:szCs w:val="20"/>
          <w:lang w:val="kk-KZ"/>
        </w:rPr>
      </w:pPr>
      <w:r w:rsidRPr="007F768D">
        <w:rPr>
          <w:sz w:val="20"/>
          <w:szCs w:val="20"/>
          <w:lang w:val="kk-KZ"/>
        </w:rPr>
        <w:t>Бір дегеніміз, - бірлігі кеткен ел жаман.</w:t>
      </w:r>
    </w:p>
    <w:p w:rsidR="00C5642D" w:rsidRPr="007F768D" w:rsidRDefault="00C5642D" w:rsidP="0000314F">
      <w:pPr>
        <w:numPr>
          <w:ilvl w:val="0"/>
          <w:numId w:val="19"/>
        </w:numPr>
        <w:tabs>
          <w:tab w:val="clear" w:pos="1080"/>
        </w:tabs>
        <w:ind w:left="567" w:hanging="141"/>
        <w:jc w:val="both"/>
        <w:rPr>
          <w:sz w:val="20"/>
          <w:szCs w:val="20"/>
          <w:lang w:val="kk-KZ"/>
        </w:rPr>
      </w:pPr>
      <w:r w:rsidRPr="007F768D">
        <w:rPr>
          <w:sz w:val="20"/>
          <w:szCs w:val="20"/>
          <w:lang w:val="kk-KZ"/>
        </w:rPr>
        <w:t>Екі дегеніміз, - егесіп өткен ер жаман.</w:t>
      </w:r>
    </w:p>
    <w:p w:rsidR="00C5642D" w:rsidRPr="007F768D" w:rsidRDefault="00C5642D" w:rsidP="0000314F">
      <w:pPr>
        <w:numPr>
          <w:ilvl w:val="0"/>
          <w:numId w:val="19"/>
        </w:numPr>
        <w:tabs>
          <w:tab w:val="clear" w:pos="1080"/>
          <w:tab w:val="num" w:pos="567"/>
        </w:tabs>
        <w:ind w:left="567" w:hanging="218"/>
        <w:jc w:val="both"/>
        <w:rPr>
          <w:sz w:val="20"/>
          <w:szCs w:val="20"/>
          <w:lang w:val="kk-KZ"/>
        </w:rPr>
      </w:pPr>
      <w:r w:rsidRPr="007F768D">
        <w:rPr>
          <w:sz w:val="20"/>
          <w:szCs w:val="20"/>
          <w:lang w:val="kk-KZ"/>
        </w:rPr>
        <w:t>Үш дегеніміз, - үш бұтақты шідірден шошынған ат жаман.</w:t>
      </w:r>
    </w:p>
    <w:p w:rsidR="00C5642D" w:rsidRPr="007F768D" w:rsidRDefault="00C5642D" w:rsidP="0000314F">
      <w:pPr>
        <w:numPr>
          <w:ilvl w:val="0"/>
          <w:numId w:val="19"/>
        </w:numPr>
        <w:tabs>
          <w:tab w:val="clear" w:pos="1080"/>
          <w:tab w:val="num" w:pos="567"/>
        </w:tabs>
        <w:ind w:left="567" w:hanging="218"/>
        <w:jc w:val="both"/>
        <w:rPr>
          <w:sz w:val="20"/>
          <w:szCs w:val="20"/>
          <w:lang w:val="kk-KZ"/>
        </w:rPr>
      </w:pPr>
      <w:r w:rsidRPr="007F768D">
        <w:rPr>
          <w:sz w:val="20"/>
          <w:szCs w:val="20"/>
          <w:lang w:val="kk-KZ"/>
        </w:rPr>
        <w:t>Төрт дегеніміз, - төсектен безген жас жаман.</w:t>
      </w:r>
    </w:p>
    <w:p w:rsidR="00C5642D" w:rsidRPr="007F768D" w:rsidRDefault="00C5642D" w:rsidP="0000314F">
      <w:pPr>
        <w:numPr>
          <w:ilvl w:val="0"/>
          <w:numId w:val="19"/>
        </w:numPr>
        <w:tabs>
          <w:tab w:val="clear" w:pos="1080"/>
          <w:tab w:val="num" w:pos="567"/>
        </w:tabs>
        <w:ind w:left="567" w:hanging="218"/>
        <w:jc w:val="both"/>
        <w:rPr>
          <w:sz w:val="20"/>
          <w:szCs w:val="20"/>
          <w:lang w:val="kk-KZ"/>
        </w:rPr>
      </w:pPr>
      <w:r w:rsidRPr="007F768D">
        <w:rPr>
          <w:sz w:val="20"/>
          <w:szCs w:val="20"/>
          <w:lang w:val="kk-KZ"/>
        </w:rPr>
        <w:t>Бес дегеніміз, - белсеніп шапқан жау жаман.</w:t>
      </w:r>
    </w:p>
    <w:p w:rsidR="00C5642D" w:rsidRPr="007F768D" w:rsidRDefault="00C5642D" w:rsidP="0000314F">
      <w:pPr>
        <w:numPr>
          <w:ilvl w:val="0"/>
          <w:numId w:val="19"/>
        </w:numPr>
        <w:tabs>
          <w:tab w:val="clear" w:pos="1080"/>
          <w:tab w:val="num" w:pos="567"/>
        </w:tabs>
        <w:ind w:left="567" w:hanging="218"/>
        <w:jc w:val="both"/>
        <w:rPr>
          <w:sz w:val="20"/>
          <w:szCs w:val="20"/>
          <w:lang w:val="ru-MO"/>
        </w:rPr>
      </w:pPr>
      <w:r w:rsidRPr="007F768D">
        <w:rPr>
          <w:sz w:val="20"/>
          <w:szCs w:val="20"/>
          <w:lang w:val="ru-MO"/>
        </w:rPr>
        <w:t>Алты дегеніміз, - асқынып кеткен дерт жаман.</w:t>
      </w:r>
    </w:p>
    <w:p w:rsidR="00C5642D" w:rsidRPr="007F768D" w:rsidRDefault="00C5642D" w:rsidP="0000314F">
      <w:pPr>
        <w:numPr>
          <w:ilvl w:val="0"/>
          <w:numId w:val="19"/>
        </w:numPr>
        <w:tabs>
          <w:tab w:val="clear" w:pos="1080"/>
          <w:tab w:val="num" w:pos="567"/>
        </w:tabs>
        <w:ind w:left="567" w:hanging="218"/>
        <w:jc w:val="both"/>
        <w:rPr>
          <w:sz w:val="20"/>
          <w:szCs w:val="20"/>
          <w:lang w:val="ru-MO"/>
        </w:rPr>
      </w:pPr>
      <w:r w:rsidRPr="007F768D">
        <w:rPr>
          <w:sz w:val="20"/>
          <w:szCs w:val="20"/>
          <w:lang w:val="ru-MO"/>
        </w:rPr>
        <w:t>Жеті дегеніміз, - жас келіншек жесір қалса сол жаман.</w:t>
      </w:r>
    </w:p>
    <w:p w:rsidR="00C5642D" w:rsidRPr="007F768D" w:rsidRDefault="00C5642D" w:rsidP="0000314F">
      <w:pPr>
        <w:numPr>
          <w:ilvl w:val="0"/>
          <w:numId w:val="19"/>
        </w:numPr>
        <w:tabs>
          <w:tab w:val="clear" w:pos="1080"/>
          <w:tab w:val="num" w:pos="567"/>
        </w:tabs>
        <w:ind w:left="567" w:hanging="218"/>
        <w:jc w:val="both"/>
        <w:rPr>
          <w:sz w:val="20"/>
          <w:szCs w:val="20"/>
          <w:lang w:val="ru-MO"/>
        </w:rPr>
      </w:pPr>
      <w:r w:rsidRPr="007F768D">
        <w:rPr>
          <w:sz w:val="20"/>
          <w:szCs w:val="20"/>
          <w:lang w:val="ru-MO"/>
        </w:rPr>
        <w:t>Сегіз дегеніміз, - серпілмеген қайғы жаман.</w:t>
      </w:r>
    </w:p>
    <w:p w:rsidR="00C5642D" w:rsidRPr="007F768D" w:rsidRDefault="00C5642D" w:rsidP="0000314F">
      <w:pPr>
        <w:numPr>
          <w:ilvl w:val="0"/>
          <w:numId w:val="19"/>
        </w:numPr>
        <w:tabs>
          <w:tab w:val="clear" w:pos="1080"/>
          <w:tab w:val="num" w:pos="567"/>
        </w:tabs>
        <w:ind w:left="567" w:hanging="218"/>
        <w:jc w:val="both"/>
        <w:rPr>
          <w:sz w:val="20"/>
          <w:szCs w:val="20"/>
          <w:lang w:val="ru-MO"/>
        </w:rPr>
      </w:pPr>
      <w:r w:rsidRPr="007F768D">
        <w:rPr>
          <w:sz w:val="20"/>
          <w:szCs w:val="20"/>
          <w:lang w:val="ru-MO"/>
        </w:rPr>
        <w:t>Тоғыз дегеніміз, - торқалы той, топырақты өлімге бас көрсетпесе сол жаман.</w:t>
      </w:r>
    </w:p>
    <w:p w:rsidR="00C361B9" w:rsidRPr="007F768D" w:rsidRDefault="00C5642D" w:rsidP="0000314F">
      <w:pPr>
        <w:tabs>
          <w:tab w:val="left" w:pos="1134"/>
        </w:tabs>
        <w:ind w:firstLine="426"/>
        <w:jc w:val="both"/>
        <w:rPr>
          <w:sz w:val="20"/>
          <w:szCs w:val="20"/>
          <w:lang w:val="kk-KZ"/>
        </w:rPr>
      </w:pPr>
      <w:r w:rsidRPr="007F768D">
        <w:rPr>
          <w:sz w:val="20"/>
          <w:szCs w:val="20"/>
          <w:lang w:val="ru-MO"/>
        </w:rPr>
        <w:t>Он дегеніміз, - оңалмас кәрілікке дауа болмас - деген екен Қаз дауысты Қазыбек"</w:t>
      </w:r>
      <w:r w:rsidR="00C361B9" w:rsidRPr="007F768D">
        <w:rPr>
          <w:sz w:val="20"/>
          <w:szCs w:val="20"/>
          <w:lang w:val="ru-MO"/>
        </w:rPr>
        <w:t xml:space="preserve"> </w:t>
      </w:r>
      <w:r w:rsidR="00C361B9" w:rsidRPr="007F768D">
        <w:rPr>
          <w:sz w:val="20"/>
          <w:szCs w:val="20"/>
          <w:lang w:val="kk-KZ"/>
        </w:rPr>
        <w:t>(Ел ауызынан. Шешендік сөздер, ақындық толғамдар, аңыз-әңгімелер . -  Алматы: Жазушы, 1989. -  368 б.).</w:t>
      </w:r>
    </w:p>
    <w:p w:rsidR="00C5642D" w:rsidRPr="007F768D" w:rsidRDefault="00C5642D" w:rsidP="0000314F">
      <w:pPr>
        <w:tabs>
          <w:tab w:val="left" w:pos="709"/>
        </w:tabs>
        <w:ind w:firstLine="426"/>
        <w:jc w:val="both"/>
        <w:rPr>
          <w:sz w:val="20"/>
          <w:szCs w:val="20"/>
          <w:lang w:val="kk-KZ"/>
        </w:rPr>
      </w:pPr>
      <w:r w:rsidRPr="007F768D">
        <w:rPr>
          <w:sz w:val="20"/>
          <w:szCs w:val="20"/>
          <w:lang w:val="kk-KZ"/>
        </w:rPr>
        <w:t>Жоғарыда келтірілген мысалдарда "рәміз", "таңба", "белгі", "бейне", "үлгі" (модель) ұғымдарын жақын мағынада (кейде бірін-бірі ауыстырады) қолданылғанын аңғаруға болады. Әрине, олар түбірлес, мазмұндарды жақын мағынадағы ұғымдарға жатады. Мысалы: "елтаңба" және "елдің рәмізі". Сонда да бұл ұғымдардың арасында мағыналық айырмашылықтар да жеткілікті. Мысалы, осы мәселені терең зерттеген ғалым А.Ф.Лосев өзінің "Рәміз логикасы" атты еңбегінде рәмізді көпмағыналы, жүйеге келтірілген, ашық белгінің бір түрі деп дәлелдейді. Белгілердің барлығы рәміздерге жата бермейді. Мысалы, эмблемалар, саудадағы этикеткалар, баспаның белгілері. Әрине, кейбір таңбалар мен белгілер өзінің әмбебаптылығы мен мәнділігі арқасында рәміз қызметін атқарады. Айталық, еліміздің елтаңбасындағы, туындағы қыран-бүркіт, Күн, тұйық ою, бес бұрышты жұлдыз, пырақ және т.б. белгі-бейнелер республиканың рәмізі қызметін атқарады. Әлеуметтік-мәдени мәнге ие болған рәміздердің мазмұны семиотикалық мәдениеттану бағытында жан-жақты қарастырылады.</w:t>
      </w:r>
    </w:p>
    <w:p w:rsidR="00C361B9" w:rsidRPr="007F768D" w:rsidRDefault="00C5642D" w:rsidP="0000314F">
      <w:pPr>
        <w:tabs>
          <w:tab w:val="left" w:pos="1134"/>
        </w:tabs>
        <w:ind w:firstLine="426"/>
        <w:jc w:val="both"/>
        <w:rPr>
          <w:sz w:val="20"/>
          <w:szCs w:val="20"/>
          <w:lang w:val="kk-KZ"/>
        </w:rPr>
      </w:pPr>
      <w:r w:rsidRPr="007F768D">
        <w:rPr>
          <w:sz w:val="20"/>
          <w:szCs w:val="20"/>
          <w:lang w:val="kk-KZ"/>
        </w:rPr>
        <w:lastRenderedPageBreak/>
        <w:t>Семиотикалық мәдениеттануда рәміздің шарттылығына үлкен көңіл бөлінеді. Бұл жерде рәміз шарттылығы деп ондағы конвенционалдықты, көпмәнділікті, әр түрлі мәдени ая мен к</w:t>
      </w:r>
      <w:r w:rsidR="00C361B9" w:rsidRPr="007F768D">
        <w:rPr>
          <w:sz w:val="20"/>
          <w:szCs w:val="20"/>
          <w:lang w:val="kk-KZ"/>
        </w:rPr>
        <w:t>онтекстіні атап өтуге болады (Лосев А.Ф. Логика символа // Лосев А.Ф. Философия. Мифология. Культура. -  М.: Политиздат, 1991. - 525 с.).</w:t>
      </w:r>
    </w:p>
    <w:p w:rsidR="0000314F" w:rsidRDefault="00C5642D" w:rsidP="0000314F">
      <w:pPr>
        <w:tabs>
          <w:tab w:val="left" w:pos="709"/>
        </w:tabs>
        <w:ind w:firstLine="426"/>
        <w:jc w:val="both"/>
        <w:rPr>
          <w:sz w:val="20"/>
          <w:szCs w:val="20"/>
          <w:lang w:val="kk-KZ"/>
        </w:rPr>
      </w:pPr>
      <w:r w:rsidRPr="007F768D">
        <w:rPr>
          <w:sz w:val="20"/>
          <w:szCs w:val="20"/>
          <w:lang w:val="kk-KZ"/>
        </w:rPr>
        <w:t>Мысалы, мұсылмандардың жасыл туы басқа өркениеттер мен мәдениеттерде бөлек символикалық мәнге ие болады. Белгі мен рәміздің айырмашылығын светофор мен тудағы қыранның өзгеше мағыналығынан көруге болады. Э.Кассирер атап өткендей, әркім өзінің символикалық дүниесінде өмір суреді. Басқаша айтқанда, рәміз мәдениеттанулық мәселе болып табылады. Ол адамның рухани болмысына мән-мағына беріп, ретке келтіріп отырады.</w:t>
      </w:r>
    </w:p>
    <w:p w:rsidR="00C5642D" w:rsidRPr="007F768D" w:rsidRDefault="00C5642D" w:rsidP="007A5F10">
      <w:pPr>
        <w:tabs>
          <w:tab w:val="left" w:pos="709"/>
        </w:tabs>
        <w:ind w:firstLine="426"/>
        <w:jc w:val="both"/>
        <w:rPr>
          <w:sz w:val="20"/>
          <w:szCs w:val="20"/>
          <w:lang w:val="kk-KZ"/>
        </w:rPr>
      </w:pPr>
      <w:r w:rsidRPr="007F768D">
        <w:rPr>
          <w:sz w:val="20"/>
          <w:szCs w:val="20"/>
          <w:lang w:val="kk-KZ"/>
        </w:rPr>
        <w:t>Б.Байжігітов "рәміз", "таңба" ұғымдарын бейнелеу өнеріне және бейнелеунің көркем суреттемелеріне қатысты қарастырады. Ғылымның мына анықтамаларын өзіміздің зерттеуіміз үшін маңызды деп есептейміз. Қазақтың ою-өрнектерін зерделей келе Б.Байжігітов халықтың бейнелеу суреттеріне қатысты төмендегідей тұжырымға келеді.</w:t>
      </w:r>
    </w:p>
    <w:p w:rsidR="00C5642D" w:rsidRPr="007F768D" w:rsidRDefault="00C5642D" w:rsidP="007A5F10">
      <w:pPr>
        <w:tabs>
          <w:tab w:val="left" w:pos="1134"/>
        </w:tabs>
        <w:ind w:firstLine="426"/>
        <w:jc w:val="both"/>
        <w:rPr>
          <w:sz w:val="20"/>
          <w:szCs w:val="20"/>
          <w:lang w:val="kk-KZ"/>
        </w:rPr>
      </w:pPr>
      <w:r w:rsidRPr="007F768D">
        <w:rPr>
          <w:sz w:val="20"/>
          <w:szCs w:val="20"/>
          <w:lang w:val="kk-KZ"/>
        </w:rPr>
        <w:t>Рәміз, дейді автор, адамдық бейнелеу суреттемелерінің мағыналық негізіне жатады. Б.Байжігітов өз ойын куаттау мақсатында К.Юнг пен И.Канттың рәміз туралы мына ойларын келтіреді: К.Г.Юнг рәміз бен белгінің семиотикалы мәнін  ажыратып қарастырады: "Белгілі бір таныс нәрсенің рәмізді әлпеті  семиотикалық табиғатқа ие, керісінше тура сол күйінде бейнелеуге келмейтін таныс емес нәрсенің анық, сипатты формуласы рәмізді табиғатқа ұласады. Ал, аллегориялық белгі деп осы рәміздік көріністің тұспалды бейнесін айтамыз"</w:t>
      </w:r>
      <w:r w:rsidR="00C361B9" w:rsidRPr="007F768D">
        <w:rPr>
          <w:sz w:val="20"/>
          <w:szCs w:val="20"/>
          <w:lang w:val="kk-KZ"/>
        </w:rPr>
        <w:t xml:space="preserve"> (Юнг К.Г. Психологические типы /Пер. с немецкого. — М.: Университетская книга, 1996. — 717 с.) . </w:t>
      </w:r>
      <w:r w:rsidRPr="007F768D">
        <w:rPr>
          <w:sz w:val="20"/>
          <w:szCs w:val="20"/>
          <w:lang w:val="kk-KZ"/>
        </w:rPr>
        <w:t xml:space="preserve"> Сол секілді И.Кант</w:t>
      </w:r>
      <w:r w:rsidR="00C361B9" w:rsidRPr="007F768D">
        <w:rPr>
          <w:sz w:val="20"/>
          <w:szCs w:val="20"/>
          <w:lang w:val="kk-KZ"/>
        </w:rPr>
        <w:t xml:space="preserve"> бойынша да</w:t>
      </w:r>
      <w:r w:rsidRPr="007F768D">
        <w:rPr>
          <w:sz w:val="20"/>
          <w:szCs w:val="20"/>
          <w:lang w:val="kk-KZ"/>
        </w:rPr>
        <w:t xml:space="preserve"> </w:t>
      </w:r>
      <w:r w:rsidR="00C361B9" w:rsidRPr="007F768D">
        <w:rPr>
          <w:sz w:val="20"/>
          <w:szCs w:val="20"/>
          <w:lang w:val="kk-KZ"/>
        </w:rPr>
        <w:t>р</w:t>
      </w:r>
      <w:r w:rsidRPr="007F768D">
        <w:rPr>
          <w:sz w:val="20"/>
          <w:szCs w:val="20"/>
          <w:lang w:val="kk-KZ"/>
        </w:rPr>
        <w:t xml:space="preserve">әмізді бейне кескінді (схематическое) бейнеден өзгеше. Себебі рәмізді бейне түсінікті схематизм секілді сол күйінде бейнелемейді, жанама образ жасайды </w:t>
      </w:r>
      <w:r w:rsidR="00C361B9" w:rsidRPr="007F768D">
        <w:rPr>
          <w:sz w:val="20"/>
          <w:szCs w:val="20"/>
          <w:lang w:val="kk-KZ"/>
        </w:rPr>
        <w:t>(</w:t>
      </w:r>
      <w:r w:rsidRPr="007F768D">
        <w:rPr>
          <w:sz w:val="20"/>
          <w:szCs w:val="20"/>
          <w:lang w:val="kk-KZ"/>
        </w:rPr>
        <w:t>Пікір айту қабілетіне сын</w:t>
      </w:r>
      <w:r w:rsidR="00C361B9" w:rsidRPr="007F768D">
        <w:rPr>
          <w:sz w:val="20"/>
          <w:szCs w:val="20"/>
          <w:lang w:val="kk-KZ"/>
        </w:rPr>
        <w:t>)</w:t>
      </w:r>
      <w:r w:rsidRPr="007F768D">
        <w:rPr>
          <w:sz w:val="20"/>
          <w:szCs w:val="20"/>
          <w:lang w:val="kk-KZ"/>
        </w:rPr>
        <w:t xml:space="preserve"> .</w:t>
      </w:r>
    </w:p>
    <w:p w:rsidR="00C5642D" w:rsidRPr="007F768D" w:rsidRDefault="00C5642D" w:rsidP="007A5F10">
      <w:pPr>
        <w:tabs>
          <w:tab w:val="left" w:pos="1134"/>
        </w:tabs>
        <w:ind w:firstLine="426"/>
        <w:jc w:val="both"/>
        <w:rPr>
          <w:sz w:val="20"/>
          <w:szCs w:val="20"/>
          <w:lang w:val="kk-KZ"/>
        </w:rPr>
      </w:pPr>
      <w:r w:rsidRPr="007F768D">
        <w:rPr>
          <w:sz w:val="20"/>
          <w:szCs w:val="20"/>
          <w:lang w:val="kk-KZ"/>
        </w:rPr>
        <w:t xml:space="preserve">Бейнелеу суреті мен рәміздердегі әмбебаптылық олардың дүниені қабылдаудың ұлттық үлгілері (модельдері) екендігін бекерге шығармайды. </w:t>
      </w:r>
      <w:r w:rsidRPr="007F768D">
        <w:rPr>
          <w:sz w:val="20"/>
          <w:szCs w:val="20"/>
          <w:lang w:val="ru-MO"/>
        </w:rPr>
        <w:t xml:space="preserve">Бұл тек "бейне-суретке" ғана емес, сонымен бірге таңбаға да тән. Тағы да Б.Байжігітов еңбегінен осы туралы мынадай айқындамаға назар аударайық: "Таңбаны біз көшпелі қазақтың кеңістікті меңгеру барысындағы, нақтылы табиғат көріністерінің немесе ондағы белгілі бір элементтің образды бейнесі немесе белгісі ғана емес, көзбен бақылауға көне бермейтін субъективті қатынастардың арасында қалыптасқан, шыңдалған және уақыт аралығында сипаттық нышандары тұрақталып, олардың арасында объективті белгіге айналған құбылыс категорияларының образды </w:t>
      </w:r>
      <w:r w:rsidRPr="007F768D">
        <w:rPr>
          <w:sz w:val="20"/>
          <w:szCs w:val="20"/>
          <w:lang w:val="ru-MO"/>
        </w:rPr>
        <w:lastRenderedPageBreak/>
        <w:t>бейнесінің символды көрінісі деп ұғуымыз керек. Соған байланысты ол күнделікті өмірде, негізінен, талас пікірлер туғыза бермейтін белгі ретінде қызмет етті. Ру, мал, діни, тағы басқа таңбалар осылай қалыптасты".</w:t>
      </w:r>
      <w:r w:rsidR="005F3D22" w:rsidRPr="007F768D">
        <w:rPr>
          <w:sz w:val="20"/>
          <w:szCs w:val="20"/>
          <w:lang w:val="ru-MO"/>
        </w:rPr>
        <w:t xml:space="preserve"> </w:t>
      </w:r>
      <w:r w:rsidRPr="007F768D">
        <w:rPr>
          <w:sz w:val="20"/>
          <w:szCs w:val="20"/>
          <w:lang w:val="ru-MO"/>
        </w:rPr>
        <w:t>Жоғарыдағы анықтамадан рәміз - таңбаның бейнелеу суреттемелерінің қис</w:t>
      </w:r>
      <w:r w:rsidR="00C361B9" w:rsidRPr="007F768D">
        <w:rPr>
          <w:sz w:val="20"/>
          <w:szCs w:val="20"/>
          <w:lang w:val="ru-MO"/>
        </w:rPr>
        <w:t xml:space="preserve">ындық қаңқасы екендігін көреміз </w:t>
      </w:r>
      <w:r w:rsidR="00C361B9" w:rsidRPr="007F768D">
        <w:rPr>
          <w:sz w:val="20"/>
          <w:szCs w:val="20"/>
          <w:lang w:val="kk-KZ"/>
        </w:rPr>
        <w:t>(Байжігітов Б.К. Бейнелеу өнерінің философиялық мәселелері: Кең</w:t>
      </w:r>
      <w:r w:rsidR="00C361B9" w:rsidRPr="007F768D">
        <w:rPr>
          <w:sz w:val="20"/>
          <w:szCs w:val="20"/>
          <w:lang w:val="kk-KZ" w:eastAsia="ko-KR"/>
        </w:rPr>
        <w:t>i</w:t>
      </w:r>
      <w:r w:rsidR="00C361B9" w:rsidRPr="007F768D">
        <w:rPr>
          <w:sz w:val="20"/>
          <w:szCs w:val="20"/>
          <w:lang w:val="kk-KZ"/>
        </w:rPr>
        <w:t xml:space="preserve">стік пен уақыт ырғағандағы тұрақты сурет үлгілері.- Алматы: Ғылым -  Өлке, 1998. - 96 б.). </w:t>
      </w:r>
    </w:p>
    <w:p w:rsidR="00C5642D" w:rsidRPr="007F768D" w:rsidRDefault="00C5642D" w:rsidP="007A5F10">
      <w:pPr>
        <w:ind w:firstLine="426"/>
        <w:jc w:val="both"/>
        <w:rPr>
          <w:sz w:val="20"/>
          <w:szCs w:val="20"/>
          <w:lang w:val="kk-KZ"/>
        </w:rPr>
      </w:pPr>
      <w:r w:rsidRPr="007F768D">
        <w:rPr>
          <w:sz w:val="20"/>
          <w:szCs w:val="20"/>
          <w:lang w:val="kk-KZ"/>
        </w:rPr>
        <w:t>Сонымен, бейнелеу суреттемелерінің біржақты тарихи хроника, ғылыми трактаттан айырмашылығы олардың мазмұнындағы рәмізшілдік және көркемдік элементтердің болуында деп тұжырымдауға болады.</w:t>
      </w:r>
    </w:p>
    <w:p w:rsidR="00C5642D" w:rsidRPr="007F768D" w:rsidRDefault="00C5642D" w:rsidP="007A5F10">
      <w:pPr>
        <w:ind w:firstLine="426"/>
        <w:jc w:val="both"/>
        <w:rPr>
          <w:sz w:val="20"/>
          <w:szCs w:val="20"/>
          <w:lang w:val="kk-KZ"/>
        </w:rPr>
      </w:pPr>
      <w:r w:rsidRPr="007F768D">
        <w:rPr>
          <w:sz w:val="20"/>
          <w:szCs w:val="20"/>
          <w:lang w:val="kk-KZ"/>
        </w:rPr>
        <w:t>Қазақтың дәстүрлі мәдениетіндегі рәміздік бейнелерді айқындау арқылы қазіргі рухани мәдениеттің архиптеріне назар аударылады және осының нәтижесінде ділдік негіздерді сараптау басталады. Ұлттық бейнелеудік үлгі - бұл ұлттық сана және бейнелеу. Ал құндылық жалпы халық үшін жоғары дәрежеде әр түрлі болады. Бейнелеу құрылысы және халық ойы бағалы символикалық шындық ретінде көрінеді. Құрылымдық нақты бейне ұлттық түсінікте модель ретінде түсіндіріледі.</w:t>
      </w:r>
    </w:p>
    <w:p w:rsidR="00C5642D" w:rsidRPr="007F768D" w:rsidRDefault="00C5642D" w:rsidP="007A5F10">
      <w:pPr>
        <w:ind w:firstLine="426"/>
        <w:jc w:val="both"/>
        <w:rPr>
          <w:sz w:val="20"/>
          <w:szCs w:val="20"/>
          <w:lang w:val="kk-KZ"/>
        </w:rPr>
      </w:pPr>
      <w:r w:rsidRPr="007F768D">
        <w:rPr>
          <w:sz w:val="20"/>
          <w:szCs w:val="20"/>
          <w:lang w:val="kk-KZ"/>
        </w:rPr>
        <w:t>Қазақтың дәстүрлі бейнелеу суреттемелерінің негізгі модель-үлгісіне киіз үй жатады және ол өзінің рәміздік көп мағыналығымен көзге түседі. Киіз үй символикасы Қ.Нұрланованың, Н.Шаханованың, Б.Байжігітовтың және т.б. зерттеулерінде жан-жақты қарастырылған. Сол себепті кейбір маңызды рәміздерді ғана еске алайық.</w:t>
      </w:r>
    </w:p>
    <w:p w:rsidR="00C5642D" w:rsidRPr="007F768D" w:rsidRDefault="00C5642D" w:rsidP="007A5F10">
      <w:pPr>
        <w:ind w:firstLine="426"/>
        <w:jc w:val="both"/>
        <w:rPr>
          <w:sz w:val="20"/>
          <w:szCs w:val="20"/>
          <w:lang w:val="kk-KZ"/>
        </w:rPr>
      </w:pPr>
      <w:r w:rsidRPr="007F768D">
        <w:rPr>
          <w:sz w:val="20"/>
          <w:szCs w:val="20"/>
          <w:lang w:val="kk-KZ"/>
        </w:rPr>
        <w:t xml:space="preserve">Жоғарыда аталып өткендей, бейнелеу моделі  киіз үйдің таңбалық белгілері антропо-зооморфтық сипатта болып келеді. Киіз үй </w:t>
      </w:r>
      <w:r w:rsidRPr="007F768D">
        <w:rPr>
          <w:b/>
          <w:sz w:val="20"/>
          <w:szCs w:val="20"/>
          <w:lang w:val="kk-KZ"/>
        </w:rPr>
        <w:t xml:space="preserve"> </w:t>
      </w:r>
      <w:r w:rsidRPr="007F768D">
        <w:rPr>
          <w:sz w:val="20"/>
          <w:szCs w:val="20"/>
          <w:lang w:val="kk-KZ"/>
        </w:rPr>
        <w:t>жабын және оның сүйегінен (ағашынан) құрылады. Жабынына  туырлық, үзік, түңлік, есік аталатын киізі жатады. Сүйегіне  шаңырақ, уық, кереге, сықырлауық (есік) делінетін ағаш қаңқасы жатты. Кереге түйенің шикі таспасынан жасалған "Кереге көзі" деп аталатын таспамен ұсталады. Керегесінің санына қарай киіз үй  алты, сегіз, он, он екі қанатты деп, сырт көрінісіне қарай: ақ орда, қоңыр үй, отау, абылайша, т.б. деп аталады. Мұнымен бірге, арба үстіне орнатылатын жылжымалы үй түрі де болды. Ол туралы Рузбехан Исфаћани: "Қазақ үйлері арба түрінде жасалып, доңғалаққа орнатылады,… түйе, ат жегеді. Осы арбалар керуендегі түйедей тізіліп … көшіп отырады…арбалар жүздеген моңғол фарсангісіне созылып жатады" ,-</w:t>
      </w:r>
      <w:r w:rsidR="005F3D22" w:rsidRPr="007F768D">
        <w:rPr>
          <w:sz w:val="20"/>
          <w:szCs w:val="20"/>
          <w:lang w:val="kk-KZ"/>
        </w:rPr>
        <w:t xml:space="preserve"> </w:t>
      </w:r>
      <w:r w:rsidRPr="007F768D">
        <w:rPr>
          <w:sz w:val="20"/>
          <w:szCs w:val="20"/>
          <w:lang w:val="kk-KZ"/>
        </w:rPr>
        <w:t>деп жазды. Жылжымалы үйдің жеңіл түрі "Қозы-Көрпеш", "Қыз Жібек", "Қобыланды" жырларында сән-салтанат үйі - күйме түрінде суреттеледі .</w:t>
      </w:r>
    </w:p>
    <w:p w:rsidR="00C5642D" w:rsidRPr="007F768D" w:rsidRDefault="00C5642D" w:rsidP="007A5F10">
      <w:pPr>
        <w:ind w:firstLine="426"/>
        <w:jc w:val="both"/>
        <w:rPr>
          <w:snapToGrid w:val="0"/>
          <w:sz w:val="20"/>
          <w:szCs w:val="20"/>
          <w:lang w:val="kk-KZ"/>
        </w:rPr>
      </w:pPr>
      <w:r w:rsidRPr="007F768D">
        <w:rPr>
          <w:sz w:val="20"/>
          <w:szCs w:val="20"/>
          <w:lang w:val="kk-KZ"/>
        </w:rPr>
        <w:lastRenderedPageBreak/>
        <w:t xml:space="preserve">Киіз үй үлкен бейнелеу сияқты үштік ұстанымы бойынша құрастырылған: сыртынан  шанырақ, уық, кереге; ішінен  төр, ошақ, босаға. </w:t>
      </w:r>
      <w:r w:rsidRPr="007F768D">
        <w:rPr>
          <w:sz w:val="20"/>
          <w:szCs w:val="20"/>
        </w:rPr>
        <w:t xml:space="preserve">Киіз үй символикасында гендерлік оппозиция да үлкен мәнге ие болады. Қытайдағы инь мен ян сияқты еркек пен әйел бастауларын ажырата білу қазақ мәдениетінде де тән: төр және ошақ, он жақ және сол жақ, бақан және шанырақ </w:t>
      </w:r>
      <w:r w:rsidRPr="007F768D">
        <w:rPr>
          <w:b/>
          <w:sz w:val="20"/>
          <w:szCs w:val="20"/>
        </w:rPr>
        <w:t xml:space="preserve">- </w:t>
      </w:r>
      <w:r w:rsidRPr="007F768D">
        <w:rPr>
          <w:sz w:val="20"/>
          <w:szCs w:val="20"/>
        </w:rPr>
        <w:t>осы еркектік және әйелдік бастаулардың рәміздеріне жатады. Мысалы, бақанды алып қарайық. Егер киіз үй бүкіл ғарыштың кіші үлгісі болса, онда бақан үш бөлікті үлгіні қосып тұрған тірек рәмізінде көрінеді. Оған қоса бақан еркектік тіршілік рәмізі ретінде қасиетті мағынаға ие болады</w:t>
      </w:r>
      <w:r w:rsidR="00C361B9" w:rsidRPr="007F768D">
        <w:rPr>
          <w:sz w:val="20"/>
          <w:szCs w:val="20"/>
          <w:lang w:val="kk-KZ"/>
        </w:rPr>
        <w:t>.</w:t>
      </w:r>
    </w:p>
    <w:p w:rsidR="00C5642D" w:rsidRPr="007F768D" w:rsidRDefault="00C5642D" w:rsidP="007A5F10">
      <w:pPr>
        <w:ind w:firstLine="426"/>
        <w:jc w:val="both"/>
        <w:rPr>
          <w:sz w:val="20"/>
          <w:szCs w:val="20"/>
          <w:lang w:val="kk-KZ"/>
        </w:rPr>
      </w:pPr>
      <w:r w:rsidRPr="007F768D">
        <w:rPr>
          <w:snapToGrid w:val="0"/>
          <w:sz w:val="20"/>
          <w:szCs w:val="20"/>
        </w:rPr>
        <w:t xml:space="preserve"> </w:t>
      </w:r>
      <w:r w:rsidRPr="007F768D">
        <w:rPr>
          <w:sz w:val="20"/>
          <w:szCs w:val="20"/>
        </w:rPr>
        <w:t xml:space="preserve"> Дәстүрлі қазақ дүниетанымында </w:t>
      </w:r>
      <w:r w:rsidRPr="007F768D">
        <w:rPr>
          <w:sz w:val="20"/>
          <w:szCs w:val="20"/>
          <w:lang w:val="kk-KZ"/>
        </w:rPr>
        <w:t>әлем</w:t>
      </w:r>
      <w:r w:rsidRPr="007F768D">
        <w:rPr>
          <w:sz w:val="20"/>
          <w:szCs w:val="20"/>
        </w:rPr>
        <w:t xml:space="preserve"> үлкен үй деп суреттеледі. Яғни, ол адам үшін қолайлы, оңтайлы (этиканың ежелгі грек тілінен аударма баламасы да "үйді" білдіреді  бұл әдептің қазақ үшін түбегейлігінің дәлелдемесі). Киіз үйге қарап жасалған бейнелеу модельдерінде дүниенің өзі адами тұрғыдан қарастырылады. </w:t>
      </w:r>
    </w:p>
    <w:p w:rsidR="00C5642D" w:rsidRPr="007F768D" w:rsidRDefault="00C5642D" w:rsidP="007A5F10">
      <w:pPr>
        <w:ind w:firstLine="426"/>
        <w:jc w:val="both"/>
        <w:rPr>
          <w:sz w:val="20"/>
          <w:szCs w:val="20"/>
          <w:lang w:val="kk-KZ"/>
        </w:rPr>
      </w:pPr>
      <w:r w:rsidRPr="007F768D">
        <w:rPr>
          <w:sz w:val="20"/>
          <w:szCs w:val="20"/>
          <w:lang w:val="kk-KZ"/>
        </w:rPr>
        <w:t>Адам сұлулығының өзі зооморфтық теңеулермен сипатталады:</w:t>
      </w:r>
    </w:p>
    <w:p w:rsidR="00C5642D" w:rsidRPr="007F768D" w:rsidRDefault="00C5642D" w:rsidP="00F21718">
      <w:pPr>
        <w:tabs>
          <w:tab w:val="left" w:pos="1985"/>
        </w:tabs>
        <w:ind w:firstLine="1985"/>
        <w:jc w:val="both"/>
        <w:rPr>
          <w:sz w:val="20"/>
          <w:szCs w:val="20"/>
          <w:lang w:val="kk-KZ"/>
        </w:rPr>
      </w:pPr>
      <w:r w:rsidRPr="007F768D">
        <w:rPr>
          <w:sz w:val="20"/>
          <w:szCs w:val="20"/>
          <w:lang w:val="kk-KZ"/>
        </w:rPr>
        <w:t>Ақ маңдайы жарқылдап,</w:t>
      </w:r>
    </w:p>
    <w:p w:rsidR="00C5642D" w:rsidRPr="007F768D" w:rsidRDefault="00C5642D" w:rsidP="00F21718">
      <w:pPr>
        <w:tabs>
          <w:tab w:val="left" w:pos="1985"/>
        </w:tabs>
        <w:ind w:firstLine="1985"/>
        <w:jc w:val="both"/>
        <w:rPr>
          <w:sz w:val="20"/>
          <w:szCs w:val="20"/>
          <w:lang w:val="kk-KZ"/>
        </w:rPr>
      </w:pPr>
      <w:r w:rsidRPr="007F768D">
        <w:rPr>
          <w:sz w:val="20"/>
          <w:szCs w:val="20"/>
          <w:lang w:val="kk-KZ"/>
        </w:rPr>
        <w:t>Танадай көзі жалтылдап,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Алтын кебіс сыртылдап,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Жүйрік аттай ойқастап,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Құнан қойдан бой тастап,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Қалмайын деп ұялып,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Жан-жағына байқастап,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Кер маралдай керіліп,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Сары майдай еріліп,</w:t>
      </w:r>
    </w:p>
    <w:p w:rsidR="00C5642D" w:rsidRPr="007F768D" w:rsidRDefault="00C5642D" w:rsidP="00F21718">
      <w:pPr>
        <w:tabs>
          <w:tab w:val="left" w:pos="2268"/>
        </w:tabs>
        <w:ind w:firstLine="1985"/>
        <w:jc w:val="both"/>
        <w:rPr>
          <w:sz w:val="20"/>
          <w:szCs w:val="20"/>
          <w:lang w:val="kk-KZ"/>
        </w:rPr>
      </w:pPr>
      <w:r w:rsidRPr="007F768D">
        <w:rPr>
          <w:sz w:val="20"/>
          <w:szCs w:val="20"/>
          <w:lang w:val="kk-KZ"/>
        </w:rPr>
        <w:t>Тәңірі берген екі аяқ,</w:t>
      </w:r>
    </w:p>
    <w:p w:rsidR="00C5642D" w:rsidRPr="007F768D" w:rsidRDefault="00C5642D" w:rsidP="00F21718">
      <w:pPr>
        <w:tabs>
          <w:tab w:val="left" w:pos="2268"/>
        </w:tabs>
        <w:ind w:firstLine="1985"/>
        <w:jc w:val="both"/>
        <w:rPr>
          <w:sz w:val="20"/>
          <w:szCs w:val="20"/>
          <w:lang w:val="kk-KZ"/>
        </w:rPr>
      </w:pPr>
      <w:r w:rsidRPr="007F768D">
        <w:rPr>
          <w:sz w:val="20"/>
          <w:szCs w:val="20"/>
          <w:lang w:val="kk-KZ"/>
        </w:rPr>
        <w:t>Бір басарға ерініп,</w:t>
      </w:r>
    </w:p>
    <w:p w:rsidR="00C5642D" w:rsidRPr="007F768D" w:rsidRDefault="00C70AB4" w:rsidP="0049153B">
      <w:pPr>
        <w:tabs>
          <w:tab w:val="left" w:pos="1134"/>
        </w:tabs>
        <w:ind w:firstLine="426"/>
        <w:jc w:val="both"/>
        <w:rPr>
          <w:sz w:val="20"/>
          <w:szCs w:val="20"/>
          <w:lang w:val="kk-KZ"/>
        </w:rPr>
      </w:pPr>
      <w:r w:rsidRPr="007F768D">
        <w:rPr>
          <w:sz w:val="20"/>
          <w:szCs w:val="20"/>
          <w:lang w:val="kk-KZ"/>
        </w:rPr>
        <w:t>Үйден шықты қыз Жібек</w:t>
      </w:r>
      <w:r w:rsidR="00E05A5A" w:rsidRPr="007F768D">
        <w:rPr>
          <w:sz w:val="20"/>
          <w:szCs w:val="20"/>
          <w:lang w:val="kk-KZ"/>
        </w:rPr>
        <w:t xml:space="preserve"> (Қыз-Жібек. Жыр. - Алматы: Жалын, 1985. - 128 б.)</w:t>
      </w:r>
      <w:r w:rsidR="00C5642D" w:rsidRPr="007F768D">
        <w:rPr>
          <w:sz w:val="20"/>
          <w:szCs w:val="20"/>
          <w:lang w:val="kk-KZ"/>
        </w:rPr>
        <w:t>.</w:t>
      </w:r>
    </w:p>
    <w:p w:rsidR="00C5642D" w:rsidRPr="007F768D" w:rsidRDefault="00C5642D" w:rsidP="0049153B">
      <w:pPr>
        <w:widowControl w:val="0"/>
        <w:shd w:val="clear" w:color="auto" w:fill="FFFFFF"/>
        <w:autoSpaceDE w:val="0"/>
        <w:autoSpaceDN w:val="0"/>
        <w:adjustRightInd w:val="0"/>
        <w:ind w:firstLine="426"/>
        <w:jc w:val="both"/>
        <w:rPr>
          <w:sz w:val="20"/>
          <w:szCs w:val="20"/>
          <w:lang w:val="kk-KZ"/>
        </w:rPr>
      </w:pPr>
      <w:r w:rsidRPr="007F768D">
        <w:rPr>
          <w:sz w:val="20"/>
          <w:szCs w:val="20"/>
          <w:lang w:val="kk-KZ"/>
        </w:rPr>
        <w:t>ХХІ ғасырда басталған қазақ бейнелеуінің, оның құндылықтары, рәміздері, мұраттары мен ұстанымдарының шайқалуы ХХ ғасырдың басынан мүлдем ұлғайып кетті.</w:t>
      </w:r>
      <w:r w:rsidR="00E05A5A" w:rsidRPr="007F768D">
        <w:rPr>
          <w:sz w:val="20"/>
          <w:szCs w:val="20"/>
          <w:lang w:val="kk-KZ"/>
        </w:rPr>
        <w:t xml:space="preserve"> </w:t>
      </w:r>
      <w:r w:rsidRPr="007F768D">
        <w:rPr>
          <w:sz w:val="20"/>
          <w:szCs w:val="20"/>
          <w:lang w:val="kk-KZ"/>
        </w:rPr>
        <w:t>ХХ ғасырдағы қазақ бейнелеуі мен мәдениеті бірнеше "өтпелі дәуірлерді", "мәдени революцияларды", "төңкерістерді", "қайта құруларды" басынан өткізгені белгілі. Осы себепті  қазақ мәдениетін Феникс құсымен теңеу орынды.</w:t>
      </w:r>
    </w:p>
    <w:p w:rsidR="00C5642D" w:rsidRPr="007F768D" w:rsidRDefault="00C5642D" w:rsidP="0049153B">
      <w:pPr>
        <w:tabs>
          <w:tab w:val="left" w:pos="1134"/>
        </w:tabs>
        <w:ind w:firstLine="426"/>
        <w:jc w:val="both"/>
        <w:rPr>
          <w:sz w:val="20"/>
          <w:szCs w:val="20"/>
          <w:lang w:val="kk-KZ"/>
        </w:rPr>
      </w:pPr>
      <w:r w:rsidRPr="007F768D">
        <w:rPr>
          <w:sz w:val="20"/>
          <w:szCs w:val="20"/>
          <w:lang w:val="kk-KZ"/>
        </w:rPr>
        <w:t>Шолақ белсенділерге мәңгүрттік және маргиналдық белгілер тән. З.Серікқалиев суреттеген Ш.Айтматовтың ең рәміздік шығармаларының бірі "Ақ кемеден" бейне-рәміздерді келтірейік. Бұл туындыда нағыз адам табиғи адам деп түсіндіріледі.</w:t>
      </w:r>
      <w:r w:rsidR="00C70AB4" w:rsidRPr="007F768D">
        <w:rPr>
          <w:sz w:val="20"/>
          <w:szCs w:val="20"/>
          <w:lang w:val="kk-KZ"/>
        </w:rPr>
        <w:t xml:space="preserve"> </w:t>
      </w:r>
      <w:r w:rsidRPr="007F768D">
        <w:rPr>
          <w:sz w:val="20"/>
          <w:szCs w:val="20"/>
          <w:lang w:val="kk-KZ"/>
        </w:rPr>
        <w:t xml:space="preserve">Табиғат "Ақ кеме" кейіпкерінің азаматтық, арлылық шама-шарқының салмақты синтезіне айналып кетуі де жайдан-жай емес. </w:t>
      </w:r>
    </w:p>
    <w:p w:rsidR="00C5642D" w:rsidRPr="007F768D" w:rsidRDefault="00C5642D" w:rsidP="0049153B">
      <w:pPr>
        <w:tabs>
          <w:tab w:val="left" w:pos="1134"/>
        </w:tabs>
        <w:ind w:firstLine="426"/>
        <w:jc w:val="both"/>
        <w:rPr>
          <w:sz w:val="20"/>
          <w:szCs w:val="20"/>
          <w:lang w:val="ru-MO"/>
        </w:rPr>
      </w:pPr>
      <w:r w:rsidRPr="007F768D">
        <w:rPr>
          <w:sz w:val="20"/>
          <w:szCs w:val="20"/>
          <w:lang w:val="ru-MO"/>
        </w:rPr>
        <w:lastRenderedPageBreak/>
        <w:t xml:space="preserve">1991 жылдан бері Қазақстан </w:t>
      </w:r>
      <w:r w:rsidRPr="007F768D">
        <w:rPr>
          <w:b/>
          <w:sz w:val="20"/>
          <w:szCs w:val="20"/>
          <w:lang w:val="ru-MO"/>
        </w:rPr>
        <w:t>-</w:t>
      </w:r>
      <w:r w:rsidRPr="007F768D">
        <w:rPr>
          <w:sz w:val="20"/>
          <w:szCs w:val="20"/>
          <w:lang w:val="ru-MO"/>
        </w:rPr>
        <w:t xml:space="preserve"> тәуелсіз республика. Еліміздің бүкіл мәдени-әлеуметтік құндылықтарының қайта қаралуы, бағдарларының өзгеруі ұлттық мәдениеттегі бейнелеу суреттемелері мен рәміздерінің түбегейлі ауысуына әкелді. С.Хантингтон талдаған сегіз суперөркениеттермен Қазақстан тікелей байланысқа түсті. Зерттеушілер атап өткендей, Қазақстан ислам өркениетінің солтүстік шығыс бөлігінде православиялық және конфуцийлік өркениеттердің тоғысқан жерінде орналасқан. </w:t>
      </w:r>
    </w:p>
    <w:p w:rsidR="00C5642D" w:rsidRPr="007F768D" w:rsidRDefault="00C5642D" w:rsidP="0049153B">
      <w:pPr>
        <w:tabs>
          <w:tab w:val="left" w:pos="1134"/>
        </w:tabs>
        <w:ind w:firstLine="426"/>
        <w:jc w:val="both"/>
        <w:rPr>
          <w:sz w:val="20"/>
          <w:szCs w:val="20"/>
          <w:lang w:val="ru-MO"/>
        </w:rPr>
      </w:pPr>
      <w:r w:rsidRPr="007F768D">
        <w:rPr>
          <w:sz w:val="20"/>
          <w:szCs w:val="20"/>
          <w:lang w:val="ru-MO"/>
        </w:rPr>
        <w:t xml:space="preserve">Қазіргі қазақ мәдениетін талдаудан мынадай бір суреттемелік қорытынды жасауға болады: дәстүрлі рәміздік және тоталитарлы рәміздік санадан саяси-әлеуметтік жіктелген және индивидуализм мен өркениеттілік бағдарларына ауысу замен талабына сай құндылық болып табылады.  Өйткені, тарихи рәміздерді жаңғырта беруді дәстүрге айналдыру сол дәстүрдің өзін реликтілік феноменге айналдырып жібереді. </w:t>
      </w:r>
    </w:p>
    <w:p w:rsidR="00C5642D" w:rsidRPr="007F768D" w:rsidRDefault="00C5642D" w:rsidP="0049153B">
      <w:pPr>
        <w:tabs>
          <w:tab w:val="left" w:pos="1134"/>
        </w:tabs>
        <w:ind w:firstLine="426"/>
        <w:jc w:val="both"/>
        <w:rPr>
          <w:sz w:val="20"/>
          <w:szCs w:val="20"/>
          <w:lang w:val="ru-MO"/>
        </w:rPr>
      </w:pPr>
      <w:r w:rsidRPr="007F768D">
        <w:rPr>
          <w:sz w:val="20"/>
          <w:szCs w:val="20"/>
          <w:lang w:val="ru-MO"/>
        </w:rPr>
        <w:t xml:space="preserve">Қазақстан тәуелсіздік алғаннан кейін басты рәміздік ұғымға ел еркіндігі мен тұтастығы жатады. Сол себепті батыстық азаматтық қоғам мен демократияны сол күйінде қабылдаудан бұрын елдегі нақтылы саяси-әлеуметтік үдерістерді ескере отырып бейнелеу өнері де өз ерекшелігімен әсерлене түсті.  </w:t>
      </w:r>
    </w:p>
    <w:p w:rsidR="00C5642D" w:rsidRPr="007F768D" w:rsidRDefault="00C5642D" w:rsidP="0049153B">
      <w:pPr>
        <w:pStyle w:val="21"/>
        <w:ind w:firstLine="426"/>
        <w:rPr>
          <w:rFonts w:ascii="Times New Roman" w:hAnsi="Times New Roman"/>
          <w:lang w:val="kk-KZ"/>
        </w:rPr>
      </w:pPr>
      <w:r w:rsidRPr="007F768D">
        <w:rPr>
          <w:rFonts w:ascii="Times New Roman" w:hAnsi="Times New Roman"/>
        </w:rPr>
        <w:t>Ұлттық рәміздер Елтаңба, мемлекеттік Жалау, Әнұранымызда айшықты көрініс тапқаны белгілі. Оларда ұлттық болмыс пен мәдени даму бағдарлары стратегиялық тұрғыдан түйінделген. Шексіз көкте самғаған қыран, кедергіге тоқтамайтың пырақ, мәнгілікке меңзейтін ою-өрнек, т.т. – бұл кімді болса да толғандырмай қоймайды. Қазіргі бейнелеудегі қазақ мәдениетінің орны мен оның рәміздеріне Елбасы дайындаған "Қазақстан – 2030" Стратегиясында да үлкен көңіл бөлінеді. Бұл құжаттағы осы мәселеге қатысты мына жолдарға назар аудару қажет:</w:t>
      </w:r>
      <w:r w:rsidR="00C70AB4" w:rsidRPr="007F768D">
        <w:rPr>
          <w:rFonts w:ascii="Times New Roman" w:hAnsi="Times New Roman"/>
          <w:lang w:val="kk-KZ"/>
        </w:rPr>
        <w:t xml:space="preserve"> </w:t>
      </w:r>
      <w:r w:rsidR="00C70AB4" w:rsidRPr="007F768D">
        <w:rPr>
          <w:rFonts w:ascii="Times New Roman" w:hAnsi="Times New Roman"/>
          <w:lang w:val="kk-KZ"/>
        </w:rPr>
        <w:tab/>
        <w:t>"Бізде ж</w:t>
      </w:r>
      <w:r w:rsidRPr="007F768D">
        <w:rPr>
          <w:rFonts w:ascii="Times New Roman" w:hAnsi="Times New Roman"/>
          <w:lang w:val="kk-KZ"/>
        </w:rPr>
        <w:t>олбарыстар жоқ, ал тауларымызда тіршілік ететін Қаржолбарысы дүниежүзілік қоғамдастыққа онша таныс емес.</w:t>
      </w:r>
      <w:r w:rsidR="00C70AB4" w:rsidRPr="007F768D">
        <w:rPr>
          <w:rFonts w:ascii="Times New Roman" w:hAnsi="Times New Roman"/>
          <w:lang w:val="kk-KZ"/>
        </w:rPr>
        <w:t xml:space="preserve"> </w:t>
      </w:r>
      <w:r w:rsidRPr="007F768D">
        <w:rPr>
          <w:rFonts w:ascii="Times New Roman" w:hAnsi="Times New Roman"/>
          <w:lang w:val="kk-KZ"/>
        </w:rPr>
        <w:t>Жануарлар бейнелеуінде Жолбарыс туыстас болғанымен Барыстың өзіндік ерекшеліктері де бар.Бұл өзіне тән тектілігімен, бұлалығымен, алғырлығымен, жасқануды білмейтін тәккапарлығымен, батылдығымен, айлалығымен дараланатын Барыс болмақ.</w:t>
      </w:r>
      <w:r w:rsidR="00C70AB4" w:rsidRPr="007F768D">
        <w:rPr>
          <w:rFonts w:ascii="Times New Roman" w:hAnsi="Times New Roman"/>
          <w:lang w:val="kk-KZ"/>
        </w:rPr>
        <w:t xml:space="preserve"> </w:t>
      </w:r>
      <w:r w:rsidRPr="007F768D">
        <w:rPr>
          <w:rFonts w:ascii="Times New Roman" w:hAnsi="Times New Roman"/>
          <w:lang w:val="kk-KZ"/>
        </w:rPr>
        <w:t>Ол ешкімге бірінші болып шабуыл жасамайды, әрі тікелей соқтығыстардан бойын тартатын болады. Бірақ егер өзінің еркіндігі мен тұрағына, ұрпағына қатер төнген жағдайда, ол бұларды басын тігіп, бойындағы барын салып қорғайтын болады.</w:t>
      </w:r>
    </w:p>
    <w:p w:rsidR="00C5642D" w:rsidRPr="007F768D" w:rsidRDefault="00C5642D" w:rsidP="0049153B">
      <w:pPr>
        <w:ind w:firstLine="426"/>
        <w:jc w:val="both"/>
        <w:rPr>
          <w:sz w:val="20"/>
          <w:szCs w:val="20"/>
          <w:lang w:val="kk-KZ"/>
        </w:rPr>
      </w:pPr>
      <w:r w:rsidRPr="007F768D">
        <w:rPr>
          <w:sz w:val="20"/>
          <w:szCs w:val="20"/>
          <w:lang w:val="kk-KZ"/>
        </w:rPr>
        <w:t xml:space="preserve">Ол сипатта да  серпінді болуға және сезімдік пен жалқаулыққа бой алдырмауға тиіс; әйтпеген күнде ол қатаң табиғи ортада өмір сүре алмайды. Ол жаңа асулар мен шыңдарды бағындыруда, мақсатына жетелейтін елеусіз, бірақ сенімді соқпақтарды іздестіруде табанды да </w:t>
      </w:r>
      <w:r w:rsidRPr="007F768D">
        <w:rPr>
          <w:sz w:val="20"/>
          <w:szCs w:val="20"/>
          <w:lang w:val="kk-KZ"/>
        </w:rPr>
        <w:lastRenderedPageBreak/>
        <w:t xml:space="preserve">бірбеткей болуға тиіс.Ол қауіп-қатерден қаймықпауға, тоқшылықтан босаңсымауға тиіс. </w:t>
      </w:r>
    </w:p>
    <w:p w:rsidR="00C5642D" w:rsidRPr="007F768D" w:rsidRDefault="00C5642D" w:rsidP="0049153B">
      <w:pPr>
        <w:ind w:firstLine="426"/>
        <w:jc w:val="both"/>
        <w:rPr>
          <w:sz w:val="20"/>
          <w:szCs w:val="20"/>
          <w:lang w:val="kk-KZ"/>
        </w:rPr>
      </w:pPr>
      <w:r w:rsidRPr="007F768D">
        <w:rPr>
          <w:sz w:val="20"/>
          <w:szCs w:val="20"/>
          <w:lang w:val="kk-KZ"/>
        </w:rPr>
        <w:t>Ол өз ұрпағын баулыған кезде: оны баса көктей келген қонақтардан қорғай отырып, аузындағы дәмдісін соның аузына тосуға, оның саулығына, өресі мен пайымына нәр беруге тиіс, сөйтіп кез келген ортадағы қатаң бәсекелестік жағдайында ерте сақайып, өз бетінше дербес өмір сүруге жетелеп, көрегендік танытады.Жоғарыдағы жолдардың рәміздік суреттеме екендігі күман тудырмайды.</w:t>
      </w:r>
    </w:p>
    <w:p w:rsidR="00C5642D" w:rsidRPr="007F768D" w:rsidRDefault="00C5642D" w:rsidP="0049153B">
      <w:pPr>
        <w:widowControl w:val="0"/>
        <w:shd w:val="clear" w:color="auto" w:fill="FFFFFF"/>
        <w:autoSpaceDE w:val="0"/>
        <w:autoSpaceDN w:val="0"/>
        <w:adjustRightInd w:val="0"/>
        <w:ind w:firstLine="426"/>
        <w:jc w:val="both"/>
        <w:rPr>
          <w:noProof/>
          <w:color w:val="000000"/>
          <w:sz w:val="20"/>
          <w:szCs w:val="20"/>
          <w:lang w:val="kk-KZ"/>
        </w:rPr>
      </w:pPr>
      <w:r w:rsidRPr="007F768D">
        <w:rPr>
          <w:noProof/>
          <w:color w:val="000000"/>
          <w:sz w:val="20"/>
          <w:szCs w:val="20"/>
          <w:lang w:val="kk-KZ"/>
        </w:rPr>
        <w:t xml:space="preserve">Жаңа бағыттарды іздестіру барысында түрлі дәуір мен мәдениет архаикасына </w:t>
      </w:r>
      <w:r w:rsidRPr="007F768D">
        <w:rPr>
          <w:color w:val="000000"/>
          <w:sz w:val="20"/>
          <w:szCs w:val="20"/>
          <w:lang w:val="kk-KZ"/>
        </w:rPr>
        <w:t xml:space="preserve">бет </w:t>
      </w:r>
      <w:r w:rsidRPr="007F768D">
        <w:rPr>
          <w:noProof/>
          <w:color w:val="000000"/>
          <w:sz w:val="20"/>
          <w:szCs w:val="20"/>
          <w:lang w:val="kk-KZ"/>
        </w:rPr>
        <w:t xml:space="preserve">бұру, бақылаудың өткірлігі мен масштабтығы өмірге күшті және айрықша шығармаларды әкелді. Өнерде дүниеге қатысты көзқарастың түрлі қырын және әмбебаптығын дамытты. Бүгінгі күннің өнер саласындағы танымал тенденцияларының бірі </w:t>
      </w:r>
      <w:r w:rsidRPr="007F768D">
        <w:rPr>
          <w:color w:val="000000"/>
          <w:sz w:val="20"/>
          <w:szCs w:val="20"/>
          <w:lang w:val="kk-KZ"/>
        </w:rPr>
        <w:t xml:space="preserve">жеке бейнелеу </w:t>
      </w:r>
      <w:r w:rsidRPr="007F768D">
        <w:rPr>
          <w:noProof/>
          <w:color w:val="000000"/>
          <w:sz w:val="20"/>
          <w:szCs w:val="20"/>
          <w:lang w:val="kk-KZ"/>
        </w:rPr>
        <w:t xml:space="preserve">объектісі </w:t>
      </w:r>
      <w:r w:rsidRPr="007F768D">
        <w:rPr>
          <w:color w:val="000000"/>
          <w:sz w:val="20"/>
          <w:szCs w:val="20"/>
          <w:lang w:val="kk-KZ"/>
        </w:rPr>
        <w:t xml:space="preserve">немесе </w:t>
      </w:r>
      <w:r w:rsidRPr="007F768D">
        <w:rPr>
          <w:noProof/>
          <w:color w:val="000000"/>
          <w:sz w:val="20"/>
          <w:szCs w:val="20"/>
          <w:lang w:val="kk-KZ"/>
        </w:rPr>
        <w:t xml:space="preserve">түрақты объектілердің жиынтығында дүние қалыптасу потенциялы мен мүмкіндіктерінің кең ауқымды спектірін сыйғызу болып табылады. Осындай шығармашылық, ұлттық және тартымдылыққа байланысты таңдалып алынатын, көп жағдайда нақты контекстерден жүлып алынған объектілер </w:t>
      </w:r>
      <w:r w:rsidRPr="007F768D">
        <w:rPr>
          <w:color w:val="000000"/>
          <w:sz w:val="20"/>
          <w:szCs w:val="20"/>
          <w:lang w:val="kk-KZ"/>
        </w:rPr>
        <w:t xml:space="preserve">немесе сюжеттер </w:t>
      </w:r>
      <w:r w:rsidRPr="007F768D">
        <w:rPr>
          <w:noProof/>
          <w:color w:val="000000"/>
          <w:sz w:val="20"/>
          <w:szCs w:val="20"/>
          <w:lang w:val="kk-KZ"/>
        </w:rPr>
        <w:t xml:space="preserve">түрлі суретшілердің еңбектерінде өзіндік рәміздер </w:t>
      </w:r>
      <w:r w:rsidRPr="007F768D">
        <w:rPr>
          <w:color w:val="000000"/>
          <w:sz w:val="20"/>
          <w:szCs w:val="20"/>
          <w:lang w:val="kk-KZ"/>
        </w:rPr>
        <w:t xml:space="preserve">немесе мифтерге айналады. Сол рәміз </w:t>
      </w:r>
      <w:r w:rsidRPr="007F768D">
        <w:rPr>
          <w:noProof/>
          <w:color w:val="000000"/>
          <w:sz w:val="20"/>
          <w:szCs w:val="20"/>
          <w:lang w:val="kk-KZ"/>
        </w:rPr>
        <w:t>арқылы дүниені генезисті және ондағы тәртіптің ұлылығы, қолданымдағы ережелер, алдағы болашағы сияқты құбылмалылығы мен толықтығын адам көкейіне жеткізуге тырысады.</w:t>
      </w:r>
    </w:p>
    <w:p w:rsidR="00092B24" w:rsidRPr="007F768D" w:rsidRDefault="00092B24" w:rsidP="00092B24">
      <w:pPr>
        <w:shd w:val="clear" w:color="auto" w:fill="FFFFFF"/>
        <w:ind w:firstLine="567"/>
        <w:jc w:val="both"/>
        <w:rPr>
          <w:noProof/>
          <w:color w:val="000000"/>
          <w:spacing w:val="-4"/>
          <w:sz w:val="20"/>
          <w:szCs w:val="20"/>
          <w:lang w:val="kk-KZ"/>
        </w:rPr>
      </w:pPr>
    </w:p>
    <w:p w:rsidR="00907138" w:rsidRPr="007F768D" w:rsidRDefault="00C41163" w:rsidP="000F40CE">
      <w:pPr>
        <w:jc w:val="center"/>
        <w:rPr>
          <w:b/>
          <w:caps/>
          <w:sz w:val="20"/>
          <w:szCs w:val="20"/>
          <w:lang w:val="kk-KZ"/>
        </w:rPr>
      </w:pPr>
      <w:r w:rsidRPr="007F768D">
        <w:rPr>
          <w:b/>
          <w:caps/>
          <w:sz w:val="20"/>
          <w:szCs w:val="20"/>
          <w:lang w:val="kk-KZ"/>
        </w:rPr>
        <w:t>4</w:t>
      </w:r>
      <w:r w:rsidR="00907138" w:rsidRPr="007F768D">
        <w:rPr>
          <w:b/>
          <w:caps/>
          <w:sz w:val="20"/>
          <w:szCs w:val="20"/>
          <w:lang w:val="kk-KZ"/>
        </w:rPr>
        <w:t xml:space="preserve">. </w:t>
      </w:r>
      <w:r w:rsidR="00EE748C" w:rsidRPr="007F768D">
        <w:rPr>
          <w:b/>
          <w:caps/>
          <w:sz w:val="20"/>
          <w:szCs w:val="20"/>
          <w:lang w:val="kk-KZ"/>
        </w:rPr>
        <w:t xml:space="preserve"> </w:t>
      </w:r>
      <w:r w:rsidR="00907138" w:rsidRPr="007F768D">
        <w:rPr>
          <w:b/>
          <w:caps/>
          <w:sz w:val="20"/>
          <w:szCs w:val="20"/>
          <w:lang w:val="kk-KZ"/>
        </w:rPr>
        <w:t>Музыка өнері</w:t>
      </w:r>
    </w:p>
    <w:p w:rsidR="00D2474C" w:rsidRPr="007F768D" w:rsidRDefault="00D2474C" w:rsidP="00D2474C">
      <w:pPr>
        <w:ind w:firstLine="540"/>
        <w:jc w:val="both"/>
        <w:rPr>
          <w:b/>
          <w:sz w:val="20"/>
          <w:szCs w:val="20"/>
          <w:lang w:val="kk-KZ"/>
        </w:rPr>
      </w:pPr>
    </w:p>
    <w:p w:rsidR="00D2474C" w:rsidRPr="007F768D" w:rsidRDefault="00D2474C" w:rsidP="000F40CE">
      <w:pPr>
        <w:ind w:firstLine="540"/>
        <w:rPr>
          <w:b/>
          <w:sz w:val="20"/>
          <w:szCs w:val="20"/>
          <w:lang w:val="kk-KZ"/>
        </w:rPr>
      </w:pPr>
      <w:r w:rsidRPr="007F768D">
        <w:rPr>
          <w:b/>
          <w:sz w:val="20"/>
          <w:szCs w:val="20"/>
          <w:lang w:val="kk-KZ"/>
        </w:rPr>
        <w:t>4.1. Музыка біздің өмірімізде</w:t>
      </w:r>
    </w:p>
    <w:p w:rsidR="00D2474C" w:rsidRPr="007F768D" w:rsidRDefault="00D2474C" w:rsidP="000F40CE">
      <w:pPr>
        <w:ind w:firstLine="426"/>
        <w:jc w:val="both"/>
        <w:rPr>
          <w:sz w:val="20"/>
          <w:szCs w:val="20"/>
          <w:lang w:val="kk-KZ"/>
        </w:rPr>
      </w:pPr>
      <w:r w:rsidRPr="007F768D">
        <w:rPr>
          <w:sz w:val="20"/>
          <w:szCs w:val="20"/>
          <w:lang w:val="kk-KZ"/>
        </w:rPr>
        <w:t>Тұлғалық музыкалық сана – адамның музыканы қабылдауы, оған эмоционалды жауап беру, қысқасы – музыкалық тілін түсіну. Ол тіл сезімнен бөлек болмайды. Сондықтан музыкалық сананың дамулы болу үшін ішкі есту сезімінің қалпы болу керек: «өз бетінше» бір нәрсені есту, өз бетінше (ішінде) музыканы сезу. Осы кезде тұлғаның музыкалық мәдениетінде өз-өзіндік позициясы туады,«құбылысты» меңгеру, тұрақтау, тұтас субьектілік қатынасы туады (жауап береді), табиғат құбылысына есеп беру, сол қатынастарға сипаттама, туу туралы анықтау, көркем-эстетикалық реакцияға талдау, пайымдауы. Келесі музыкалық сананың жоғары деңгейі – бұл деңгей өзі арқылы ішкі, адамның рухани өмірінің байланысын табады, тұрақтайды (рух мазмұны мен мәнерлігі).</w:t>
      </w:r>
    </w:p>
    <w:p w:rsidR="00D2474C" w:rsidRPr="007F768D" w:rsidRDefault="00D2474C" w:rsidP="000F40CE">
      <w:pPr>
        <w:ind w:firstLine="426"/>
        <w:jc w:val="both"/>
        <w:rPr>
          <w:sz w:val="20"/>
          <w:szCs w:val="20"/>
          <w:lang w:val="kk-KZ"/>
        </w:rPr>
      </w:pPr>
      <w:r w:rsidRPr="007F768D">
        <w:rPr>
          <w:sz w:val="20"/>
          <w:szCs w:val="20"/>
          <w:lang w:val="kk-KZ"/>
        </w:rPr>
        <w:t>Музыкалық сананың ең негізі және құрылымының ортасы – дыбыс бейнесі. Қандай да болсын процесте дыбыс бейнесі басты.</w:t>
      </w:r>
      <w:r w:rsidR="00C70AB4" w:rsidRPr="007F768D">
        <w:rPr>
          <w:sz w:val="20"/>
          <w:szCs w:val="20"/>
          <w:lang w:val="kk-KZ"/>
        </w:rPr>
        <w:t xml:space="preserve"> </w:t>
      </w:r>
      <w:r w:rsidRPr="007F768D">
        <w:rPr>
          <w:sz w:val="20"/>
          <w:szCs w:val="20"/>
          <w:lang w:val="kk-KZ"/>
        </w:rPr>
        <w:t xml:space="preserve">Сондықтан музыкалық бейнесі арқылы музыкалық қабылдау, бағалау, </w:t>
      </w:r>
      <w:r w:rsidRPr="007F768D">
        <w:rPr>
          <w:sz w:val="20"/>
          <w:szCs w:val="20"/>
          <w:lang w:val="kk-KZ"/>
        </w:rPr>
        <w:lastRenderedPageBreak/>
        <w:t>әрекетте, қандай да болсын синзитивтік, рух процесінде музыкалық санада құбылыс болмайды. Сондықтан өнер адамы (сазгер, ақын) көркем бейне, көркем сурет пен көрінісітер арқылы жетеді.</w:t>
      </w:r>
    </w:p>
    <w:p w:rsidR="00D2474C" w:rsidRPr="007F768D" w:rsidRDefault="00D2474C" w:rsidP="000F40CE">
      <w:pPr>
        <w:ind w:firstLine="426"/>
        <w:jc w:val="both"/>
        <w:rPr>
          <w:sz w:val="20"/>
          <w:szCs w:val="20"/>
          <w:lang w:val="kk-KZ"/>
        </w:rPr>
      </w:pPr>
      <w:r w:rsidRPr="007F768D">
        <w:rPr>
          <w:sz w:val="20"/>
          <w:szCs w:val="20"/>
          <w:lang w:val="kk-KZ"/>
        </w:rPr>
        <w:t>Музыкалық бейне – ол «сезім-ой»; музыкалық шығарманың «идеялық мазмұнының дәні», тани білуі және шығармашылығы; музыкалық бейне сезімінің процесін көрсете білуі, эмоциялық қалпы, психологиялық жүрісі, көңіл-күйінің қалпы т.с.</w:t>
      </w:r>
      <w:r w:rsidR="00C70AB4" w:rsidRPr="007F768D">
        <w:rPr>
          <w:sz w:val="20"/>
          <w:szCs w:val="20"/>
          <w:lang w:val="kk-KZ"/>
        </w:rPr>
        <w:t xml:space="preserve"> </w:t>
      </w:r>
      <w:r w:rsidRPr="007F768D">
        <w:rPr>
          <w:sz w:val="20"/>
          <w:szCs w:val="20"/>
          <w:lang w:val="kk-KZ"/>
        </w:rPr>
        <w:t xml:space="preserve">Музыкалық-көркемдік шығармашылықтың сүйемелдеуімен өтетін индивид пен коллективтің өміріндегі барлық кезеңдерді атаудың керегі жоқ, өйткені музыкалық-поэтикалық өнер адам өмірінің тіршілігіне қатысты негіздерінен биік идеологиялық ой-толғауларына дейін барлық салаларында орын алатын. Музыкалық-поэтикалық шығармашылықтың функциялары өнер мағынасын өзгеше түрде білдіретін. Музыкалық-поэтикалық өнерде көркемдік образдар түсінікті, анық форма түрінде болғандықтан еңбекке үйрету, өнегелі заңдылықтарды ұстану сияқты тәрбиелік мәні бар ақылдар өнер арқылы әр адамға жететін. Музыкалық-поэтикалық өнер арқылы ұрпақтан ұрпаққа діни ұғымдар, адам мен табиғатқа қатысты көзқарастар, экологиялық, космогониялық және басқа дүниетанымдар жалғасатын. Адамның туғанынан бастап өмірінің соңына дейін музыка бірге жүретін. </w:t>
      </w:r>
    </w:p>
    <w:p w:rsidR="00D2474C" w:rsidRPr="007F768D" w:rsidRDefault="00D2474C" w:rsidP="000F40CE">
      <w:pPr>
        <w:ind w:firstLine="426"/>
        <w:jc w:val="both"/>
        <w:rPr>
          <w:sz w:val="20"/>
          <w:szCs w:val="20"/>
          <w:lang w:val="kk-KZ"/>
        </w:rPr>
      </w:pPr>
      <w:r w:rsidRPr="007F768D">
        <w:rPr>
          <w:sz w:val="20"/>
          <w:szCs w:val="20"/>
          <w:lang w:val="kk-KZ"/>
        </w:rPr>
        <w:t xml:space="preserve">Қоғамдық сананың формасы ретінде музыкалық және поэтикалық өнер уақыт өткен сайын өз бетімен жеке түрге айналды. Әр түрлі факторлардың әсерінен олардың ішкі жүйелік және құрылымдық өлшемдері құрылып, олардың ерекшеліктері, бағыттары мен даму жолдары қалыптасты. Бұл ерекшеліктер музыка мен поэзияның ішкі даму заңдылықтарының формасын игеріп, шынайылықты көрсетуге қомақты үлес қосады. </w:t>
      </w:r>
    </w:p>
    <w:p w:rsidR="00D2474C" w:rsidRPr="007F768D" w:rsidRDefault="00D2474C" w:rsidP="000F40CE">
      <w:pPr>
        <w:ind w:firstLine="426"/>
        <w:jc w:val="both"/>
        <w:rPr>
          <w:sz w:val="20"/>
          <w:szCs w:val="20"/>
          <w:lang w:val="kk-KZ"/>
        </w:rPr>
      </w:pPr>
      <w:r w:rsidRPr="007F768D">
        <w:rPr>
          <w:sz w:val="20"/>
          <w:szCs w:val="20"/>
          <w:lang w:val="kk-KZ"/>
        </w:rPr>
        <w:t xml:space="preserve">Музыка тілінің генезис мәселелерін қарастыру халықтың этногенезисі мәселелерімен тығыз байланыста қарастыру қажет, өйткені музыка тілі – сөйлейтін немесе поэтикалық тілден де ерте шыққан фольклордың көне қабатына қарайды. Оның өзгеруі өте жай болады, сондықтан, оның орны фольклор мен этнографияның байырғы қабаттарын зерттеуге өте маңызды. </w:t>
      </w:r>
    </w:p>
    <w:p w:rsidR="00FF2F08" w:rsidRPr="007F768D" w:rsidRDefault="00D2474C" w:rsidP="000F40CE">
      <w:pPr>
        <w:ind w:firstLine="426"/>
        <w:jc w:val="both"/>
        <w:rPr>
          <w:sz w:val="20"/>
          <w:szCs w:val="20"/>
          <w:lang w:val="kk-KZ"/>
        </w:rPr>
      </w:pPr>
      <w:r w:rsidRPr="007F768D">
        <w:rPr>
          <w:sz w:val="20"/>
          <w:szCs w:val="20"/>
          <w:lang w:val="kk-KZ"/>
        </w:rPr>
        <w:t>Әлеуметтік-тарихи процесстер мен эстетикалық ортаны зерттеу барысында ұлттық музыка ойлану жүйесінің өзгешелігін анықтауға арналған мәселе көтеріледі. ХХ ғасырдың 20-жылдарында атақты музыкалық этнограф А.В. Затаевич қазақ музыкасында кездесетін көркемдік құралдар туралы былай жазған: «Мен мына ретте осы әнге арнайы тоқтағанымның себебі, поэтикалық мазмұнның музыкалық иллюстрациясында қазақтардың психологиясы орыстардың психологиясына мүлдем ұқсамайтындығы көрінеді, мысалы, екі қарама-қарсы көңіл-күйді білдіретін мажор мен минор сияқты»</w:t>
      </w:r>
      <w:r w:rsidR="00FF2F08" w:rsidRPr="007F768D">
        <w:rPr>
          <w:sz w:val="20"/>
          <w:szCs w:val="20"/>
          <w:lang w:val="kk-KZ"/>
        </w:rPr>
        <w:t xml:space="preserve"> </w:t>
      </w:r>
      <w:r w:rsidR="00421753" w:rsidRPr="007F768D">
        <w:rPr>
          <w:sz w:val="20"/>
          <w:szCs w:val="20"/>
          <w:lang w:val="kk-KZ"/>
        </w:rPr>
        <w:lastRenderedPageBreak/>
        <w:t>(</w:t>
      </w:r>
      <w:r w:rsidR="00FF2F08" w:rsidRPr="007F768D">
        <w:rPr>
          <w:sz w:val="20"/>
          <w:szCs w:val="20"/>
          <w:lang w:val="kk-KZ"/>
        </w:rPr>
        <w:t>Қырғыз халқын</w:t>
      </w:r>
      <w:r w:rsidR="00421753" w:rsidRPr="007F768D">
        <w:rPr>
          <w:sz w:val="20"/>
          <w:szCs w:val="20"/>
          <w:lang w:val="kk-KZ"/>
        </w:rPr>
        <w:t xml:space="preserve">ың 1000 әні. Орынбор, 1925, 334 б.). </w:t>
      </w:r>
      <w:r w:rsidRPr="007F768D">
        <w:rPr>
          <w:sz w:val="20"/>
          <w:szCs w:val="20"/>
          <w:lang w:val="kk-KZ"/>
        </w:rPr>
        <w:t>Тағы бір кең танымал қазақтың әніне А. Затаевич келесі түсініктеме береді: «Әрине, еуропа музыкасының көз қарасынан әннің бір келкі, көңілді мажор мен көтеріңкі шабыс ырғағы ашаршылықтың ауыртпалығы мен қиындықты суреттеуге сәйкес келмейтін сияқты».</w:t>
      </w:r>
      <w:r w:rsidR="00421753" w:rsidRPr="007F768D">
        <w:rPr>
          <w:rStyle w:val="ae"/>
          <w:sz w:val="20"/>
          <w:szCs w:val="20"/>
          <w:lang w:val="kk-KZ"/>
        </w:rPr>
        <w:t xml:space="preserve"> </w:t>
      </w:r>
      <w:r w:rsidR="00421753" w:rsidRPr="007F768D">
        <w:rPr>
          <w:i/>
          <w:sz w:val="20"/>
          <w:szCs w:val="20"/>
          <w:lang w:val="kk-KZ"/>
        </w:rPr>
        <w:t>(</w:t>
      </w:r>
      <w:r w:rsidR="00FF2F08" w:rsidRPr="007F768D">
        <w:rPr>
          <w:i/>
          <w:sz w:val="20"/>
          <w:szCs w:val="20"/>
          <w:lang w:val="kk-KZ"/>
        </w:rPr>
        <w:t>Сонда</w:t>
      </w:r>
      <w:r w:rsidR="00FF2F08" w:rsidRPr="007F768D">
        <w:rPr>
          <w:sz w:val="20"/>
          <w:szCs w:val="20"/>
          <w:lang w:val="kk-KZ"/>
        </w:rPr>
        <w:t>, 371</w:t>
      </w:r>
      <w:r w:rsidR="00421753" w:rsidRPr="007F768D">
        <w:rPr>
          <w:sz w:val="20"/>
          <w:szCs w:val="20"/>
          <w:lang w:val="kk-KZ"/>
        </w:rPr>
        <w:t xml:space="preserve"> </w:t>
      </w:r>
      <w:r w:rsidR="00FF2F08" w:rsidRPr="007F768D">
        <w:rPr>
          <w:sz w:val="20"/>
          <w:szCs w:val="20"/>
          <w:lang w:val="kk-KZ"/>
        </w:rPr>
        <w:t>б.</w:t>
      </w:r>
      <w:r w:rsidR="00421753" w:rsidRPr="007F768D">
        <w:rPr>
          <w:sz w:val="20"/>
          <w:szCs w:val="20"/>
          <w:lang w:val="kk-KZ"/>
        </w:rPr>
        <w:t>).</w:t>
      </w:r>
    </w:p>
    <w:p w:rsidR="00D2474C" w:rsidRPr="007F768D" w:rsidRDefault="00D2474C" w:rsidP="000F40CE">
      <w:pPr>
        <w:ind w:firstLine="426"/>
        <w:jc w:val="both"/>
        <w:rPr>
          <w:sz w:val="20"/>
          <w:szCs w:val="20"/>
          <w:lang w:val="kk-KZ"/>
        </w:rPr>
      </w:pPr>
      <w:r w:rsidRPr="007F768D">
        <w:rPr>
          <w:sz w:val="20"/>
          <w:szCs w:val="20"/>
          <w:lang w:val="kk-KZ"/>
        </w:rPr>
        <w:t xml:space="preserve"> Осындай «сәйкес келмеушіліктер» қазақты</w:t>
      </w:r>
      <w:r w:rsidR="00FF2F08" w:rsidRPr="007F768D">
        <w:rPr>
          <w:sz w:val="20"/>
          <w:szCs w:val="20"/>
          <w:lang w:val="kk-KZ"/>
        </w:rPr>
        <w:t xml:space="preserve">ң </w:t>
      </w:r>
      <w:r w:rsidRPr="007F768D">
        <w:rPr>
          <w:sz w:val="20"/>
          <w:szCs w:val="20"/>
          <w:lang w:val="kk-KZ"/>
        </w:rPr>
        <w:t>дәстүрлі музыка мәдениетінде көп кездеседі. Олардың барлығы қазақтың ұлттық музыка тілінің ерекше музыкалық жүйесінің белгілерін көрсетіп, поэтикалық пен музыкалық, ладтық интонациялық және ырғақтық құрылымдардың арасында өзгеше қарым-қатынастарын сипаттайды.</w:t>
      </w:r>
    </w:p>
    <w:p w:rsidR="00EA3008" w:rsidRPr="007F768D" w:rsidRDefault="00D2474C" w:rsidP="000F40CE">
      <w:pPr>
        <w:pStyle w:val="ac"/>
        <w:ind w:firstLine="426"/>
        <w:jc w:val="both"/>
        <w:rPr>
          <w:lang w:val="kk-KZ"/>
        </w:rPr>
      </w:pPr>
      <w:r w:rsidRPr="007F768D">
        <w:rPr>
          <w:lang w:val="kk-KZ"/>
        </w:rPr>
        <w:t>Әр түрлі халықтардың музыка тілдерін салыстырғанда сырттай ұқсас құбылыстар шынында параллель болып шығуы мүмкін, ал әр элемент басқа музыка тілінің құрылымына кіргенде сол құрылымның қасиеттерін бойына сіңіреді. Кеңес кезіндегі этномузыкологияның негізін қалаушы К. Квитканың пікірінше, «Байырғы кезеңдерде халықтың музыка шығармашылығында өзінің бай қабілеттері болған. Олардың кейбіреулері қазіргі кезде мағынасы жоқ белгілер болып көрінуі мүмкін, бірақ олар сол кезеңнің өнеріне аса мағыналы болған, өйткені соның ішінде қалыптасып, қолданылатын, соған типтес болатын. Қарастырып отырған дүниенің эстетикалық белгілерін ашу – болашақ ғалымдарының еңбегі деп санаймын»</w:t>
      </w:r>
      <w:r w:rsidR="00EA3008" w:rsidRPr="007F768D">
        <w:rPr>
          <w:lang w:val="kk-KZ"/>
        </w:rPr>
        <w:t xml:space="preserve"> </w:t>
      </w:r>
      <w:r w:rsidR="00421753" w:rsidRPr="007F768D">
        <w:rPr>
          <w:lang w:val="kk-KZ"/>
        </w:rPr>
        <w:t>(</w:t>
      </w:r>
      <w:r w:rsidR="00EA3008" w:rsidRPr="007F768D">
        <w:rPr>
          <w:i/>
          <w:lang w:val="kk-KZ"/>
        </w:rPr>
        <w:t>Квитка К.</w:t>
      </w:r>
      <w:r w:rsidR="00EA3008" w:rsidRPr="007F768D">
        <w:rPr>
          <w:lang w:val="kk-KZ"/>
        </w:rPr>
        <w:t xml:space="preserve"> Таңдамалы еңбектер. М., 1971, т. 1, 99</w:t>
      </w:r>
      <w:r w:rsidR="00421753" w:rsidRPr="007F768D">
        <w:rPr>
          <w:lang w:val="kk-KZ"/>
        </w:rPr>
        <w:t xml:space="preserve"> </w:t>
      </w:r>
      <w:r w:rsidR="00EA3008" w:rsidRPr="007F768D">
        <w:rPr>
          <w:lang w:val="kk-KZ"/>
        </w:rPr>
        <w:t>б.</w:t>
      </w:r>
      <w:r w:rsidR="00421753" w:rsidRPr="007F768D">
        <w:rPr>
          <w:lang w:val="kk-KZ"/>
        </w:rPr>
        <w:t>).</w:t>
      </w:r>
    </w:p>
    <w:p w:rsidR="00D2474C" w:rsidRPr="007F768D" w:rsidRDefault="00D2474C" w:rsidP="000F40CE">
      <w:pPr>
        <w:ind w:firstLine="426"/>
        <w:jc w:val="both"/>
        <w:outlineLvl w:val="0"/>
        <w:rPr>
          <w:sz w:val="20"/>
          <w:szCs w:val="20"/>
          <w:lang w:val="kk-KZ"/>
        </w:rPr>
      </w:pPr>
      <w:r w:rsidRPr="007F768D">
        <w:rPr>
          <w:sz w:val="20"/>
          <w:szCs w:val="20"/>
          <w:lang w:val="kk-KZ"/>
        </w:rPr>
        <w:t xml:space="preserve">Дәстүрлі музыка мәдениетінің өткен кезеңдері туралы біз әлі күнге дейін толық білмейміз. Бірақ қазіргі кезде осы зерттеу кезеңінде қазақ халқының музыка өнері ұзақ және күрделі тарихи даму жолының нәтижесінде пайда болғанын айтуға болады. Бұл жолда музыка тілінің ішкі даму заңдылықтарымен қатар этникалық тайпалардың бұрынғылары ыдырап, жаңалары құрылып, Орта Азияның мәдени орталықтары өркендеп, сосын жойлып, т.б. тарихи оқиғаларды көшірген күрделі үрдістер маңызды роль атқарған. Сондықтан қазіргі зерттеуші тек музыкалық мәселелерді терең игерімен қатар археология, этнография ғылымдарының жетістіктерін біліп, музыкалық және жалпы тарихи ғылымдардың мәліметтерін бірге қарастырып, қазіргі эстетикалық ойдың жетістіктеріне сүйеніп, әр түрлі құбылыстарды зерттеу керек. </w:t>
      </w:r>
    </w:p>
    <w:p w:rsidR="00D2474C" w:rsidRPr="007F768D" w:rsidRDefault="00D2474C" w:rsidP="000F40CE">
      <w:pPr>
        <w:ind w:firstLine="426"/>
        <w:jc w:val="both"/>
        <w:rPr>
          <w:sz w:val="20"/>
          <w:szCs w:val="20"/>
          <w:lang w:val="kk-KZ"/>
        </w:rPr>
      </w:pPr>
      <w:r w:rsidRPr="007F768D">
        <w:rPr>
          <w:sz w:val="20"/>
          <w:szCs w:val="20"/>
          <w:lang w:val="kk-KZ"/>
        </w:rPr>
        <w:t xml:space="preserve">Ән, әуен қазақ халқының аңызы бойынша аспан әлемінен түсіп, ықылым заманнан осы кезге дейін жетіп отыр. Көкте халықтаған ән көшпенді қазақ даласына жетіп, мұны естіген халық сондықтан, үлкен әуендік қасиетке ие болды деп есептеледі. Сондай-ақ, халық арасында: "Әуен мен әуезге деген қабілет дүниеге келгенде бірге дарыған", - деген болжам бар. Қазақ халқының еңкейген кәріден еңбектеген баласына дейін ән, әуен десе ішкен асын жерге қойып, елеңдеп </w:t>
      </w:r>
      <w:r w:rsidRPr="007F768D">
        <w:rPr>
          <w:sz w:val="20"/>
          <w:szCs w:val="20"/>
          <w:lang w:val="kk-KZ"/>
        </w:rPr>
        <w:lastRenderedPageBreak/>
        <w:t>қалатыны жақсы мәлім. Ән - әуен орындайтын топтың өзіндік музыкалық аспаптары мен орындау мәнерлері болған. Балалар саз - сырнайда, тастауықта, үскірікте ойнаған. Бұл аспаптарды шебердің өзі немесе балалар жасаған, олар әртүрлі аңдардың, құстардың, балықтың, көп басты аттың, жарқыраған көздердің суреттерін салған. Балалар әндері мен әуендік ойындар, бесік жыры мен үлкен азаматтардың өсиет - өлеңдері арқылы кішкене бөбектер қоршаған ортаны танып, әлеуметтік мәдени ортаның толық мүшесіне айналған.</w:t>
      </w:r>
    </w:p>
    <w:p w:rsidR="00D2474C" w:rsidRPr="007F768D" w:rsidRDefault="00D2474C" w:rsidP="000F40CE">
      <w:pPr>
        <w:ind w:firstLine="426"/>
        <w:jc w:val="both"/>
        <w:rPr>
          <w:sz w:val="20"/>
          <w:szCs w:val="20"/>
          <w:lang w:val="kk-KZ"/>
        </w:rPr>
      </w:pPr>
      <w:r w:rsidRPr="007F768D">
        <w:rPr>
          <w:sz w:val="20"/>
          <w:szCs w:val="20"/>
          <w:lang w:val="kk-KZ"/>
        </w:rPr>
        <w:t>Жастар ойындарына, қайым айтыстарға, тартыстарға қатысу, диалогиялық тұрмыстық әндерді, қара өлеңдерді орындау арқылы жаңа көркемөнерлік білімдер мен тәжірибе жинақталған. Жас кездегі репертуар махаббат лирикасы мен қазақ тойында орындалатын көпбояулы дәстүрлермең әндермен, жар-жармең қалыңдықтың қоштасу әнімен, дабыл, дауылпаз, аңға шығу мен әскери жорық кезіндегі шыңдауыл үнімен толысып, байып отырған. Бұл ретте, өмірлік іс-тәжірибесі мол адамдар қоғамдық істер, ру мүддесін қорғау, айтыстар, халықтық дәстүрлі мереке-мейрамдарды ұйымдастыруға басшылық жасап, халықтық дәстүрлердің сақталымына ерекше мән беріп отырған. Ал, "кәрілік" пен "даналық" туралы әндер жастарға тәлім - тәрбие беру, өмірдің мән - мағынасы туралы ой-толғаулар, жастықтың қайтадан келмейтіндігі жайлы болып келеді. Ұлы Абай:</w:t>
      </w:r>
      <w:r w:rsidR="00C70AB4" w:rsidRPr="007F768D">
        <w:rPr>
          <w:sz w:val="20"/>
          <w:szCs w:val="20"/>
          <w:lang w:val="kk-KZ"/>
        </w:rPr>
        <w:t xml:space="preserve"> </w:t>
      </w:r>
    </w:p>
    <w:p w:rsidR="00D2474C" w:rsidRPr="007F768D" w:rsidRDefault="00D2474C" w:rsidP="00F21718">
      <w:pPr>
        <w:ind w:firstLine="1985"/>
        <w:jc w:val="both"/>
        <w:rPr>
          <w:sz w:val="20"/>
          <w:szCs w:val="20"/>
          <w:lang w:val="kk-KZ"/>
        </w:rPr>
      </w:pPr>
      <w:r w:rsidRPr="007F768D">
        <w:rPr>
          <w:sz w:val="20"/>
          <w:szCs w:val="20"/>
          <w:lang w:val="kk-KZ"/>
        </w:rPr>
        <w:t>Құлақтан кіріп, бойды алар,</w:t>
      </w:r>
    </w:p>
    <w:p w:rsidR="00D2474C" w:rsidRPr="007F768D" w:rsidRDefault="00D2474C" w:rsidP="00F21718">
      <w:pPr>
        <w:ind w:firstLine="1985"/>
        <w:jc w:val="both"/>
        <w:rPr>
          <w:sz w:val="20"/>
          <w:szCs w:val="20"/>
          <w:lang w:val="kk-KZ"/>
        </w:rPr>
      </w:pPr>
      <w:r w:rsidRPr="007F768D">
        <w:rPr>
          <w:sz w:val="20"/>
          <w:szCs w:val="20"/>
          <w:lang w:val="kk-KZ"/>
        </w:rPr>
        <w:t>Жақсы ән мен тәтті күй,</w:t>
      </w:r>
    </w:p>
    <w:p w:rsidR="00D2474C" w:rsidRPr="007F768D" w:rsidRDefault="00D2474C" w:rsidP="00F21718">
      <w:pPr>
        <w:ind w:firstLine="1985"/>
        <w:jc w:val="both"/>
        <w:rPr>
          <w:sz w:val="20"/>
          <w:szCs w:val="20"/>
          <w:lang w:val="kk-KZ"/>
        </w:rPr>
      </w:pPr>
      <w:r w:rsidRPr="007F768D">
        <w:rPr>
          <w:sz w:val="20"/>
          <w:szCs w:val="20"/>
          <w:lang w:val="kk-KZ"/>
        </w:rPr>
        <w:t>Көңілге түрлі ой салар,</w:t>
      </w:r>
    </w:p>
    <w:p w:rsidR="00D2474C" w:rsidRPr="007F768D" w:rsidRDefault="00421753" w:rsidP="00F21718">
      <w:pPr>
        <w:ind w:firstLine="1985"/>
        <w:jc w:val="both"/>
        <w:rPr>
          <w:sz w:val="20"/>
          <w:szCs w:val="20"/>
          <w:lang w:val="kk-KZ"/>
        </w:rPr>
      </w:pPr>
      <w:r w:rsidRPr="007F768D">
        <w:rPr>
          <w:sz w:val="20"/>
          <w:szCs w:val="20"/>
          <w:lang w:val="kk-KZ"/>
        </w:rPr>
        <w:t xml:space="preserve">Әнді сүйсең, менше сүй </w:t>
      </w:r>
      <w:r w:rsidR="00D2474C" w:rsidRPr="007F768D">
        <w:rPr>
          <w:sz w:val="20"/>
          <w:szCs w:val="20"/>
          <w:lang w:val="kk-KZ"/>
        </w:rPr>
        <w:t xml:space="preserve"> - дейді.</w:t>
      </w:r>
    </w:p>
    <w:p w:rsidR="00D2474C" w:rsidRPr="007F768D" w:rsidRDefault="00D2474C" w:rsidP="000F40CE">
      <w:pPr>
        <w:ind w:firstLine="426"/>
        <w:jc w:val="both"/>
        <w:rPr>
          <w:sz w:val="20"/>
          <w:szCs w:val="20"/>
          <w:lang w:val="kk-KZ"/>
        </w:rPr>
      </w:pPr>
      <w:r w:rsidRPr="007F768D">
        <w:rPr>
          <w:sz w:val="20"/>
          <w:szCs w:val="20"/>
          <w:lang w:val="kk-KZ"/>
        </w:rPr>
        <w:t xml:space="preserve">Қазақ музыкасы дәстүрлі жеке музыкалық өнер бола тұра сол кезде музыка тілінің бір қарағанда жеңіл трансформациясына бармай, өзінің эстетикалық шығармашылығының белгілерін нығайта түседі. Шынымен, орыс музыка мәдениетімен белсенді түрде қарым-қатынастар жасағанда, оның дамыған көп дауысты ән айту формалары қазақ музыкасына неге әсер етпеген? Қазақ музыкасында дәстүрлі бір дауыстылық көпдауысты орындаушылыққа неге айналмаған? Қай себептен қазақтың көшпелі қоғамында хор мәдениеті немесе аспаптық-ансамбльдік орындаушылық дамымаған? </w:t>
      </w:r>
    </w:p>
    <w:p w:rsidR="00EA3008" w:rsidRPr="007F768D" w:rsidRDefault="00D2474C" w:rsidP="000F40CE">
      <w:pPr>
        <w:pStyle w:val="ac"/>
        <w:ind w:firstLine="426"/>
        <w:jc w:val="both"/>
        <w:rPr>
          <w:lang w:val="kk-KZ"/>
        </w:rPr>
      </w:pPr>
      <w:r w:rsidRPr="007F768D">
        <w:rPr>
          <w:lang w:val="kk-KZ"/>
        </w:rPr>
        <w:t xml:space="preserve">Бұл сауалдарға жауап беру үшін кеңес кезіндегі музыкатану ғылымының жетістіктеріне назар аударайық. Онда Скребковтың нығайтылған пікірі бойынша унисондық әндету түрі көпдауысты музыканың барлық түрлерінің алдын алған делінеді: «Унисон түрінде ән айтудың негізінде полифониялық белгілер жатыр. Олар халық музыкасында және орта ғасырлар музыкасында полифонияның қарапайым түрін (подголосочная полифония) өмірге әкеледі. Мұнда орындаушының бастамасымен унисон терциямен, квартамен, </w:t>
      </w:r>
      <w:r w:rsidRPr="007F768D">
        <w:rPr>
          <w:lang w:val="kk-KZ"/>
        </w:rPr>
        <w:lastRenderedPageBreak/>
        <w:t>квинтамен</w:t>
      </w:r>
      <w:r w:rsidR="00EA3008" w:rsidRPr="007F768D">
        <w:rPr>
          <w:lang w:val="kk-KZ"/>
        </w:rPr>
        <w:t xml:space="preserve"> </w:t>
      </w:r>
      <w:r w:rsidRPr="007F768D">
        <w:rPr>
          <w:lang w:val="kk-KZ"/>
        </w:rPr>
        <w:t xml:space="preserve"> бояуланып, ырғағы жағынан байи түседі. Халықтық және алғашқы кәсіби өнердің сол гетерофондық қарапайым мәдениетінің түрінен еуропа музыкасының көпдауыстылығының барлық түрлері пайда болды»</w:t>
      </w:r>
      <w:r w:rsidR="00EA3008" w:rsidRPr="007F768D">
        <w:rPr>
          <w:lang w:val="kk-KZ"/>
        </w:rPr>
        <w:t xml:space="preserve">  </w:t>
      </w:r>
      <w:r w:rsidR="00421753" w:rsidRPr="007F768D">
        <w:rPr>
          <w:lang w:val="kk-KZ"/>
        </w:rPr>
        <w:t>(</w:t>
      </w:r>
      <w:r w:rsidR="00EA3008" w:rsidRPr="007F768D">
        <w:rPr>
          <w:i/>
          <w:lang w:val="kk-KZ"/>
        </w:rPr>
        <w:t>Скребков С.</w:t>
      </w:r>
      <w:r w:rsidR="00EA3008" w:rsidRPr="007F768D">
        <w:rPr>
          <w:lang w:val="kk-KZ"/>
        </w:rPr>
        <w:t xml:space="preserve"> Интонация және лад // Кеңес музыкасы, 1967, № 1, 89-91-бб.</w:t>
      </w:r>
      <w:r w:rsidR="00421753" w:rsidRPr="007F768D">
        <w:rPr>
          <w:lang w:val="kk-KZ"/>
        </w:rPr>
        <w:t>).</w:t>
      </w:r>
    </w:p>
    <w:p w:rsidR="00D2474C" w:rsidRPr="007F768D" w:rsidRDefault="00D2474C" w:rsidP="000F40CE">
      <w:pPr>
        <w:ind w:firstLine="426"/>
        <w:jc w:val="both"/>
        <w:rPr>
          <w:sz w:val="20"/>
          <w:szCs w:val="20"/>
          <w:lang w:val="kk-KZ"/>
        </w:rPr>
      </w:pPr>
      <w:r w:rsidRPr="007F768D">
        <w:rPr>
          <w:sz w:val="20"/>
          <w:szCs w:val="20"/>
          <w:lang w:val="kk-KZ"/>
        </w:rPr>
        <w:t xml:space="preserve">Сонымен, егер унисондық айту шынымен көпдауыстылықтың алдында пайда болып, оның алғашқы қадамы болса, онда қазақтың көшпелі ортасында көпдауыстылықтың дамыған формаларының болмағаны түсінікті, өйткені унисон тек біріккен, коллективті музыканы орындау жағдайларында пайда болатын, мұндай дәстүрлер бірдауысты музыка мәдениетіне тән болмаған. Коллективті орындаушылықтың болмағанының түп тамыры номадтар қоғамының әлеуметтік құрылымының табиғатында жатыр. Мысалы, жер шаруашылығымен байланысты өмір салттарында коллективті жұмыс жасағандықтан (егін егу, егіндікті жинау, үйлерді салу, т.б.) бұл халықтарда коллективті хор, ансамбль формалары дамыған. Ал көшпелілердің күнделікті өмірінде мал бағумен байланысты жеке адамның еңбегі басым болғандықтан индивидуалды шығармашылық қалыптасады. Сондықтан қазақ музыкасында аталған формалардың пайда болуына жағдай болмады. </w:t>
      </w:r>
    </w:p>
    <w:p w:rsidR="00D2474C" w:rsidRPr="007F768D" w:rsidRDefault="00D2474C" w:rsidP="000F40CE">
      <w:pPr>
        <w:ind w:firstLine="426"/>
        <w:jc w:val="both"/>
        <w:rPr>
          <w:sz w:val="20"/>
          <w:szCs w:val="20"/>
          <w:lang w:val="kk-KZ"/>
        </w:rPr>
      </w:pPr>
      <w:r w:rsidRPr="007F768D">
        <w:rPr>
          <w:sz w:val="20"/>
          <w:szCs w:val="20"/>
          <w:lang w:val="kk-KZ"/>
        </w:rPr>
        <w:t xml:space="preserve">Қазақтың дәстүрлі музыка мәдениетінің ауызекі түрдегі болмысы музыка – музыкант – халық (тыңдаушы) деген үш саланың бірлігін қамтиды. Егер еуропаның жазба мәдениетінде шығарманы замандастары түсінбей, оны келешек ұрпақтар нота бойынша түсінетін, көшпелі мәдениетте шығарманың сапасы дереу сол кезде белгіленетін. Мұнда шығармашылық қоғам талаптарымен тығыз байланыста болатын. Музыкалық өнердің формалары мен құралдарының дамуы халықтың түсініктерімен өзара байланысты болғандығы – олардың демократиялық сипатын белгілейді. </w:t>
      </w:r>
    </w:p>
    <w:p w:rsidR="00D2474C" w:rsidRPr="007F768D" w:rsidRDefault="00D2474C" w:rsidP="000F40CE">
      <w:pPr>
        <w:ind w:firstLine="426"/>
        <w:jc w:val="both"/>
        <w:rPr>
          <w:sz w:val="20"/>
          <w:szCs w:val="20"/>
          <w:lang w:val="kk-KZ"/>
        </w:rPr>
      </w:pPr>
      <w:r w:rsidRPr="007F768D">
        <w:rPr>
          <w:sz w:val="20"/>
          <w:szCs w:val="20"/>
          <w:lang w:val="kk-KZ"/>
        </w:rPr>
        <w:t>Музыка әлеміне дендеп мән берсек ең алдымен адамның көңіл-күйін білдіретін өте сыршыл өнер. Музыкалық шығарманың мәйекті мазмұнында адам баласының сезімі, ақылы, ойы және уақыт тынысынан мазмұндама беретінін табиғаттың сұлу көріністерінен де жан-жақты белгі беріп отырады. Мұның өзі адамның мінез-құлқынын айшықты баяндап қана қоймай қал-ахуалын, жағдайын әуенмен ашуда адам таңғаларлық ғажап жағдай тудырып отырады. Қоғамның ісін адамның халық алдындағы атқарған қызметінен де нақтылы сезімге толы сыршыл бейнелеуде музыканың атқарар рөлі ерекше және мүмкіндігі мол.</w:t>
      </w:r>
    </w:p>
    <w:p w:rsidR="00D2474C" w:rsidRPr="007F768D" w:rsidRDefault="00D2474C" w:rsidP="000F40CE">
      <w:pPr>
        <w:ind w:firstLine="426"/>
        <w:jc w:val="both"/>
        <w:rPr>
          <w:sz w:val="20"/>
          <w:szCs w:val="20"/>
        </w:rPr>
      </w:pPr>
      <w:r w:rsidRPr="007F768D">
        <w:rPr>
          <w:sz w:val="20"/>
          <w:szCs w:val="20"/>
          <w:lang w:val="kk-KZ"/>
        </w:rPr>
        <w:t xml:space="preserve"> Музыка өнерінің тәрбиелік, өнегелік мәні де күшті. </w:t>
      </w:r>
      <w:r w:rsidRPr="007F768D">
        <w:rPr>
          <w:sz w:val="20"/>
          <w:szCs w:val="20"/>
        </w:rPr>
        <w:t xml:space="preserve">Музыка өнерінде бірнеше негіз бар. Ең алдымен музыканы шығарып, өмірге әкелу, одан соң сол музыкалық туындыларды (ән, күй, балет, опера) </w:t>
      </w:r>
      <w:r w:rsidRPr="007F768D">
        <w:rPr>
          <w:sz w:val="20"/>
          <w:szCs w:val="20"/>
        </w:rPr>
        <w:lastRenderedPageBreak/>
        <w:t>орындау және сол туындыларды тыңдап отырған өнерсүйер халықтың қабылдауы.</w:t>
      </w:r>
    </w:p>
    <w:p w:rsidR="00D2474C" w:rsidRPr="007F768D" w:rsidRDefault="00D2474C" w:rsidP="000F40CE">
      <w:pPr>
        <w:ind w:firstLine="426"/>
        <w:jc w:val="both"/>
        <w:rPr>
          <w:sz w:val="20"/>
          <w:szCs w:val="20"/>
          <w:lang w:val="kk-KZ"/>
        </w:rPr>
      </w:pPr>
      <w:r w:rsidRPr="007F768D">
        <w:rPr>
          <w:sz w:val="20"/>
          <w:szCs w:val="20"/>
          <w:lang w:val="kk-KZ"/>
        </w:rPr>
        <w:t xml:space="preserve">Қазақтың музыка өнерінің ауызекі түрдегі болмысы орындаушы мен аудитория арасындағы өзара байланысына да әсер еткен. Бұл жерде музыкант халықтың алдында суырыпсалма дарындылығын көрсетіп, өзінің немесе басқа композиторлардың шығармаларын орындау барысында аудиториямен тікелей байланыста болып, тыңдаушының «реакциясын» көре алады. Мұндай жағдайда оның шығармашылығының мазмұны мен мақсаты - тек өзінің арман-мұраттарын көрсету емес, бұл кезде орындаушы тыңдаушылардың әр қайсысына жақын болып, олардың қуанышына, ауыртпалығына, мақсаттарына ортақтасады. </w:t>
      </w:r>
    </w:p>
    <w:p w:rsidR="00D2474C" w:rsidRPr="007F768D" w:rsidRDefault="00D2474C" w:rsidP="000F40CE">
      <w:pPr>
        <w:ind w:firstLine="426"/>
        <w:jc w:val="both"/>
        <w:rPr>
          <w:sz w:val="20"/>
          <w:szCs w:val="20"/>
          <w:lang w:val="kk-KZ"/>
        </w:rPr>
      </w:pPr>
      <w:r w:rsidRPr="007F768D">
        <w:rPr>
          <w:sz w:val="20"/>
          <w:szCs w:val="20"/>
          <w:lang w:val="kk-KZ"/>
        </w:rPr>
        <w:t xml:space="preserve">Композитор мен аудиторияның біртұтастығы музыканы орындау кезінде қалыптасатын, онда тыңдаушылардың белсенділігі көрініп, шығармашылыққа әсер ететін. Ғасырлар бойы орындау мәнерінің типтік формалары қалыптасқан, олардың алдын ала белгілі жерлерінде публика өз көзқарасын «ей», «еой», «ой, дүния» және т.б. жанама сөздермен шығарманың ұнағанын немесе ұнамағанын көрсетіп, әрі қарай орындаушыға өзгеше бағыт беретін. Егер музыкалық шығарманы орындау үстінде сондай бір белгілі жерлерде тыңдаушылар өз «реакцияларын» білдірмей, үндемей отырса – халық шығарманы немесе орындаушының өзін қабылдамағанын көрсететін. </w:t>
      </w:r>
    </w:p>
    <w:p w:rsidR="000F40CE" w:rsidRPr="00F21718" w:rsidRDefault="00D2474C" w:rsidP="00F21718">
      <w:pPr>
        <w:ind w:firstLine="540"/>
        <w:jc w:val="both"/>
        <w:rPr>
          <w:sz w:val="20"/>
          <w:szCs w:val="20"/>
          <w:lang w:val="kk-KZ"/>
        </w:rPr>
      </w:pPr>
      <w:r w:rsidRPr="007F768D">
        <w:rPr>
          <w:sz w:val="20"/>
          <w:szCs w:val="20"/>
          <w:lang w:val="kk-KZ"/>
        </w:rPr>
        <w:t xml:space="preserve"> </w:t>
      </w:r>
    </w:p>
    <w:p w:rsidR="00907138" w:rsidRPr="007F768D" w:rsidRDefault="00EE748C" w:rsidP="000F40CE">
      <w:pPr>
        <w:ind w:left="360" w:firstLine="66"/>
        <w:rPr>
          <w:b/>
          <w:sz w:val="20"/>
          <w:szCs w:val="20"/>
          <w:lang w:val="kk-KZ"/>
        </w:rPr>
      </w:pPr>
      <w:r w:rsidRPr="007F768D">
        <w:rPr>
          <w:b/>
          <w:sz w:val="20"/>
          <w:szCs w:val="20"/>
          <w:lang w:val="kk-KZ"/>
        </w:rPr>
        <w:t>4.</w:t>
      </w:r>
      <w:r w:rsidR="00D2474C" w:rsidRPr="007F768D">
        <w:rPr>
          <w:b/>
          <w:sz w:val="20"/>
          <w:szCs w:val="20"/>
          <w:lang w:val="kk-KZ"/>
        </w:rPr>
        <w:t>2</w:t>
      </w:r>
      <w:r w:rsidRPr="007F768D">
        <w:rPr>
          <w:b/>
          <w:sz w:val="20"/>
          <w:szCs w:val="20"/>
          <w:lang w:val="kk-KZ"/>
        </w:rPr>
        <w:t>.</w:t>
      </w:r>
      <w:r w:rsidR="00907138" w:rsidRPr="007F768D">
        <w:rPr>
          <w:b/>
          <w:sz w:val="20"/>
          <w:szCs w:val="20"/>
          <w:lang w:val="kk-KZ"/>
        </w:rPr>
        <w:t xml:space="preserve"> Қазақтың музыкалық өнері</w:t>
      </w:r>
    </w:p>
    <w:p w:rsidR="00092B24" w:rsidRPr="007F768D" w:rsidRDefault="00D2474C" w:rsidP="000F40CE">
      <w:pPr>
        <w:ind w:firstLine="426"/>
        <w:jc w:val="both"/>
        <w:rPr>
          <w:sz w:val="20"/>
          <w:szCs w:val="20"/>
          <w:lang w:val="kk-KZ"/>
        </w:rPr>
      </w:pPr>
      <w:r w:rsidRPr="007F768D">
        <w:rPr>
          <w:sz w:val="20"/>
          <w:szCs w:val="20"/>
          <w:lang w:val="kk-KZ"/>
        </w:rPr>
        <w:t>К</w:t>
      </w:r>
      <w:r w:rsidR="00092B24" w:rsidRPr="007F768D">
        <w:rPr>
          <w:sz w:val="20"/>
          <w:szCs w:val="20"/>
          <w:lang w:val="kk-KZ"/>
        </w:rPr>
        <w:t>ез келген ұлттық мәдениетті дамыту үшін оның өткен кезеңдеріндегі формаларын түсіндіретін аналитикалық ойлану әдістері қалыптасу</w:t>
      </w:r>
      <w:r w:rsidRPr="007F768D">
        <w:rPr>
          <w:sz w:val="20"/>
          <w:szCs w:val="20"/>
          <w:lang w:val="kk-KZ"/>
        </w:rPr>
        <w:t>ы</w:t>
      </w:r>
      <w:r w:rsidR="00092B24" w:rsidRPr="007F768D">
        <w:rPr>
          <w:sz w:val="20"/>
          <w:szCs w:val="20"/>
          <w:lang w:val="kk-KZ"/>
        </w:rPr>
        <w:t xml:space="preserve"> қажет, өйткені бүгінгі мәдениетте өткен ғасырлардың әсері мен оның көпғасырлық мұрасы көрініс табады. </w:t>
      </w:r>
      <w:r w:rsidR="00EE748C" w:rsidRPr="007F768D">
        <w:rPr>
          <w:sz w:val="20"/>
          <w:szCs w:val="20"/>
          <w:lang w:val="kk-KZ"/>
        </w:rPr>
        <w:t xml:space="preserve"> </w:t>
      </w:r>
      <w:r w:rsidR="00092B24" w:rsidRPr="007F768D">
        <w:rPr>
          <w:sz w:val="20"/>
          <w:szCs w:val="20"/>
          <w:lang w:val="kk-KZ"/>
        </w:rPr>
        <w:t xml:space="preserve">Келешектегі қазақтың музыка өнеріне қазіргі музыкалық мәдениеттің қай формалары кіретінін болжау қиын, бірақ сонда да келешекте көне дәстүрлер маңызды рөл атқаратыны белгілі, өйткені олар уақыт шыңынан өткен рухани құндылықтар болып танылады. </w:t>
      </w:r>
    </w:p>
    <w:p w:rsidR="00092B24" w:rsidRPr="007F768D" w:rsidRDefault="00092B24" w:rsidP="000F40CE">
      <w:pPr>
        <w:pStyle w:val="ac"/>
        <w:ind w:firstLine="426"/>
        <w:jc w:val="both"/>
        <w:rPr>
          <w:lang w:val="kk-KZ"/>
        </w:rPr>
      </w:pPr>
      <w:r w:rsidRPr="007F768D">
        <w:rPr>
          <w:lang w:val="kk-KZ"/>
        </w:rPr>
        <w:t>Музыка өнерінің хронологиялық ауқымы туралы археологиялық мәліметтер хабар береді, олардың деректері бойынша Орта Азия мен Қазақстан жерлеріндегі музыка мәдениетінің тамырлары көне кезеңдерде баст</w:t>
      </w:r>
      <w:r w:rsidR="00EE748C" w:rsidRPr="007F768D">
        <w:rPr>
          <w:lang w:val="kk-KZ"/>
        </w:rPr>
        <w:t>ау алады. Қазақстанның жерінде ХХ</w:t>
      </w:r>
      <w:r w:rsidRPr="007F768D">
        <w:rPr>
          <w:lang w:val="kk-KZ"/>
        </w:rPr>
        <w:t>-</w:t>
      </w:r>
      <w:r w:rsidR="00EE748C" w:rsidRPr="007F768D">
        <w:rPr>
          <w:lang w:val="kk-KZ"/>
        </w:rPr>
        <w:t>ХХV</w:t>
      </w:r>
      <w:r w:rsidRPr="007F768D">
        <w:rPr>
          <w:lang w:val="kk-KZ"/>
        </w:rPr>
        <w:t xml:space="preserve"> ғасыр бұрын салынған петроглифтер табылған. Оларда бірнеше музыкалық аспаптарда ойнап және билеп тұрған адамдардың мүсіндері салынған. Б.д.д. дейін І ғасырда көне Хорезм, Соғда, Бактрия және Парфия мемлекеттері кезінде сол уақытта кең тараған музыка аспаптарының суреттері табылған. Осыған қарағанда қазіргі кезде Орта Азия мен Қазақстандағы көптеген ұлттық музыка аспаптары түрікмен, қырғыз, </w:t>
      </w:r>
      <w:r w:rsidRPr="007F768D">
        <w:rPr>
          <w:lang w:val="kk-KZ"/>
        </w:rPr>
        <w:lastRenderedPageBreak/>
        <w:t xml:space="preserve">өзбек, қазақ және т.б. халықтардың қалыптасуына дейін пайда болған екен. «Археологиялық ескерткіштердің арасында (қабырғаға салынған суреттер, жазулар, терракота) екі мың жыл бұрын қолданылған шертіп ойнайтын екі ішекті аспаптың суреті ерекше назар аудартады. Археологиялық екі ішекті аспаптар – қазақтың домбырасы мен қырғыздардың комуз аспаптарына өте ұқсас болып келеді» </w:t>
      </w:r>
      <w:r w:rsidR="00EE748C" w:rsidRPr="007F768D">
        <w:rPr>
          <w:lang w:val="kk-KZ"/>
        </w:rPr>
        <w:t>(</w:t>
      </w:r>
      <w:r w:rsidR="00EE748C" w:rsidRPr="007F768D">
        <w:rPr>
          <w:i/>
          <w:lang w:val="kk-KZ"/>
        </w:rPr>
        <w:t>Виноградов В.</w:t>
      </w:r>
      <w:r w:rsidR="00EE748C" w:rsidRPr="007F768D">
        <w:rPr>
          <w:lang w:val="kk-KZ"/>
        </w:rPr>
        <w:t xml:space="preserve"> Музыкалық археология туралы //Кеңес музыкасы, 1971, № 5, 89-б.)</w:t>
      </w:r>
      <w:r w:rsidRPr="007F768D">
        <w:rPr>
          <w:lang w:val="kk-KZ"/>
        </w:rPr>
        <w:t>.</w:t>
      </w:r>
      <w:r w:rsidR="00EE748C" w:rsidRPr="007F768D">
        <w:rPr>
          <w:lang w:val="kk-KZ"/>
        </w:rPr>
        <w:t xml:space="preserve"> І</w:t>
      </w:r>
      <w:r w:rsidRPr="007F768D">
        <w:rPr>
          <w:lang w:val="kk-KZ"/>
        </w:rPr>
        <w:t xml:space="preserve">шекті аспаптар Орта Азия жерінде пайда болып, осы жерден басқа халықтарға жайылған. Қазақтың қобызына ұқсас аспаптар қазіргі виолончель, скрипка мен альт аспаптарының «ата-бабасы» болғаны мүмкін. </w:t>
      </w:r>
    </w:p>
    <w:p w:rsidR="00092B24" w:rsidRPr="007F768D" w:rsidRDefault="00092B24" w:rsidP="000F40CE">
      <w:pPr>
        <w:ind w:firstLine="426"/>
        <w:jc w:val="both"/>
        <w:rPr>
          <w:sz w:val="20"/>
          <w:szCs w:val="20"/>
          <w:lang w:val="kk-KZ"/>
        </w:rPr>
      </w:pPr>
      <w:r w:rsidRPr="007F768D">
        <w:rPr>
          <w:sz w:val="20"/>
          <w:szCs w:val="20"/>
          <w:lang w:val="kk-KZ"/>
        </w:rPr>
        <w:t>Музыка мәдениетінің өркендеу кезеңі Орта Азияда орта ғасырларда көрініс тапқан. Ол кезде орындаушылық өнермен қатар сол кездегі батыс еуропалық теориясының деңгейінен аса дамыған орта азиялық ғалымдардың музыкалық-теориялық ғылыми трактаттары пайда болған. Бұл дәуірде әл-Фараби (870-950 жж.), Ибн Сина (980 ж. қайтыс болған), Сафиэд-Дин (1414-1452) музыка теортиктері өмір сүрген. Олар грек философиясының негіздерін меңгеріп, музыканы математикалық әдістермен зерттейтін. «Музыка дегеніміз – цифрлық қарым-қатынасы бар әр түрлі дыбыстар мен интервалдардың байланысы», - деп әл-Фараби өзінің музыка туралы трактатында жазған</w:t>
      </w:r>
      <w:r w:rsidR="00EE748C" w:rsidRPr="007F768D">
        <w:rPr>
          <w:sz w:val="20"/>
          <w:szCs w:val="20"/>
          <w:lang w:val="kk-KZ"/>
        </w:rPr>
        <w:t xml:space="preserve"> («Араб музыкасы» атты Ж. Рауненің орысша аудармасынан келтірілген сілтеме. Қолжазба Ташкенттің мемлекеттік консерваториясының кітапханасынан алынған. 45-б.</w:t>
      </w:r>
      <w:r w:rsidRPr="007F768D">
        <w:rPr>
          <w:sz w:val="20"/>
          <w:szCs w:val="20"/>
          <w:lang w:val="kk-KZ"/>
        </w:rPr>
        <w:t>.</w:t>
      </w:r>
      <w:r w:rsidR="00EE748C" w:rsidRPr="007F768D">
        <w:rPr>
          <w:sz w:val="20"/>
          <w:szCs w:val="20"/>
          <w:lang w:val="kk-KZ"/>
        </w:rPr>
        <w:t>).</w:t>
      </w:r>
      <w:r w:rsidRPr="007F768D">
        <w:rPr>
          <w:sz w:val="20"/>
          <w:szCs w:val="20"/>
          <w:lang w:val="kk-KZ"/>
        </w:rPr>
        <w:t xml:space="preserve"> </w:t>
      </w:r>
    </w:p>
    <w:p w:rsidR="00092B24" w:rsidRPr="007F768D" w:rsidRDefault="00092B24" w:rsidP="000F40CE">
      <w:pPr>
        <w:ind w:firstLine="426"/>
        <w:jc w:val="both"/>
        <w:rPr>
          <w:sz w:val="20"/>
          <w:szCs w:val="20"/>
          <w:lang w:val="kk-KZ"/>
        </w:rPr>
      </w:pPr>
      <w:r w:rsidRPr="007F768D">
        <w:rPr>
          <w:sz w:val="20"/>
          <w:szCs w:val="20"/>
          <w:lang w:val="kk-KZ"/>
        </w:rPr>
        <w:t xml:space="preserve">Жалпы Орта Азия музыка мәдениетінің бір бөлігі ретінде қазақтың музыка мәдениетін қарастыра отырып, оның басты өмір салты көшпелі түрінде өткенін ескеру қажет. Өйткені қазақтарға дейін өмір сүрген тайпалар да көшпелі шаруашылық түрін ұстанатын. Сондықтан қазақ музыкасын зерттеу үшін номадизмнің әлеуметтік-тарихи белгілерін талдап, оның ерекше эстетикалық белгілеріне және өнердің дамуындағы ерекше заңдылықтарына назар аудару керек. </w:t>
      </w:r>
    </w:p>
    <w:p w:rsidR="00092B24" w:rsidRPr="007F768D" w:rsidRDefault="00092B24" w:rsidP="000F40CE">
      <w:pPr>
        <w:pStyle w:val="ac"/>
        <w:ind w:firstLine="426"/>
        <w:jc w:val="both"/>
        <w:rPr>
          <w:lang w:val="kk-KZ"/>
        </w:rPr>
      </w:pPr>
      <w:r w:rsidRPr="007F768D">
        <w:rPr>
          <w:lang w:val="kk-KZ"/>
        </w:rPr>
        <w:t>Қазақстан жерінде номадизм тарихы VIII-V ғасырларда басталады, бұл кезде алғашқы этномәдени типтегі тайпалар қалыптасып, көшпелі өмір салтын ұстана бастайды</w:t>
      </w:r>
      <w:r w:rsidR="00002183" w:rsidRPr="007F768D">
        <w:rPr>
          <w:lang w:val="kk-KZ"/>
        </w:rPr>
        <w:t xml:space="preserve"> (</w:t>
      </w:r>
      <w:r w:rsidR="00002183" w:rsidRPr="007F768D">
        <w:rPr>
          <w:i/>
          <w:lang w:val="kk-KZ"/>
        </w:rPr>
        <w:t>Марғұлан Ә., Әкішев К., Қадырбаев М., Оразбаев А.</w:t>
      </w:r>
      <w:r w:rsidR="00002183" w:rsidRPr="007F768D">
        <w:rPr>
          <w:lang w:val="kk-KZ"/>
        </w:rPr>
        <w:t xml:space="preserve"> Орталық Қазақстанның көне мәдениеті. –  Алматы, 1966, 70, 288-бб.). </w:t>
      </w:r>
      <w:r w:rsidRPr="007F768D">
        <w:rPr>
          <w:lang w:val="kk-KZ"/>
        </w:rPr>
        <w:t xml:space="preserve">Адамзаттың тарихында номадизмнің қалыптасуы прогрессивтік қадам болды, өйткені оның бірқатар жағымды және қолайлы жағдайлары шекаралас жерлерде тұратын, жер шаруашылығымен айналысатын елдердің және қала мәдениетінің элементтерін тартатын. </w:t>
      </w:r>
    </w:p>
    <w:p w:rsidR="00092B24" w:rsidRPr="007F768D" w:rsidRDefault="00092B24" w:rsidP="000F40CE">
      <w:pPr>
        <w:ind w:firstLine="426"/>
        <w:jc w:val="both"/>
        <w:rPr>
          <w:sz w:val="20"/>
          <w:szCs w:val="20"/>
          <w:lang w:val="kk-KZ"/>
        </w:rPr>
      </w:pPr>
      <w:r w:rsidRPr="007F768D">
        <w:rPr>
          <w:sz w:val="20"/>
          <w:szCs w:val="20"/>
          <w:lang w:val="kk-KZ"/>
        </w:rPr>
        <w:t xml:space="preserve">Заңды түрде маңызды мәселе көтеріліп тұр: номадизм осы жерлерге келгенде осында бұрын болған көркемдік әрекеттердің </w:t>
      </w:r>
      <w:r w:rsidRPr="007F768D">
        <w:rPr>
          <w:sz w:val="20"/>
          <w:szCs w:val="20"/>
          <w:lang w:val="kk-KZ"/>
        </w:rPr>
        <w:lastRenderedPageBreak/>
        <w:t>түрлерін сақтап қалды ма, әлде керісінше, өзімен бірге осы жерлерге көркемдік мәдениеттің жаңа формалары мен құралдарын әкелді ме?</w:t>
      </w:r>
      <w:r w:rsidR="00002183" w:rsidRPr="007F768D">
        <w:rPr>
          <w:sz w:val="20"/>
          <w:szCs w:val="20"/>
          <w:lang w:val="kk-KZ"/>
        </w:rPr>
        <w:t xml:space="preserve"> </w:t>
      </w:r>
      <w:r w:rsidRPr="007F768D">
        <w:rPr>
          <w:sz w:val="20"/>
          <w:szCs w:val="20"/>
          <w:lang w:val="kk-KZ"/>
        </w:rPr>
        <w:t xml:space="preserve">Адам болмысының негізін құрайтын еңбектің формалары мен түрлері өзгерсе, оның қоғамдық сана мен қоғамның идеологиясы да өзгеретіні мәлім. Көшпелілердің өнері жаңа әлеуметтік дүниенің нәтижесінде пайда болғандықтан оның жаңа өмірлік қажеттіліктеріне сай қасиеттері қалыптасу керек еді. Көшпелілердің сапасы жағынан жаңа қоғамдық жүйесінде өнердің түрлері олардың көшпелі өмірге сай жағынан таңдалады. Сондықтан номадтардың эстетикалық дүниесінде негізінде өнердің идеалды және затқа байланбаған түрлері дамыған. Қазақтар мен олардың аталарында ол поэзия мен музыка болды. </w:t>
      </w:r>
    </w:p>
    <w:p w:rsidR="00092B24" w:rsidRPr="007F768D" w:rsidRDefault="00092B24" w:rsidP="000F40CE">
      <w:pPr>
        <w:ind w:firstLine="426"/>
        <w:jc w:val="both"/>
        <w:rPr>
          <w:sz w:val="20"/>
          <w:szCs w:val="20"/>
          <w:lang w:val="kk-KZ"/>
        </w:rPr>
      </w:pPr>
      <w:r w:rsidRPr="007F768D">
        <w:rPr>
          <w:sz w:val="20"/>
          <w:szCs w:val="20"/>
          <w:lang w:val="kk-KZ"/>
        </w:rPr>
        <w:t xml:space="preserve">Музыка мен поэзияға қоғамның қойған мақсаттары көп функционалды болғаны соншама, халықтың рухани күштері осы аталған өнердің түрлерінің дамуына мақсат қойды. Поэзия мен музыканың мазмұны философиялық өмірді жырлау мен адам мен табиғаттың біртұтастығынан туындайды. Отырықшы жер шаруашылығымен айналысатын халықтардың коллективизміне сай табиғатқа қарсы шығатын пафостың керек еместігі көшпелі өмір салтында табиғат пен адамның тепе-теңдігін жырлайды. </w:t>
      </w:r>
    </w:p>
    <w:p w:rsidR="00092B24" w:rsidRPr="007F768D" w:rsidRDefault="00092B24" w:rsidP="000F40CE">
      <w:pPr>
        <w:ind w:firstLine="426"/>
        <w:jc w:val="both"/>
        <w:rPr>
          <w:sz w:val="20"/>
          <w:szCs w:val="20"/>
          <w:lang w:val="kk-KZ"/>
        </w:rPr>
      </w:pPr>
      <w:r w:rsidRPr="007F768D">
        <w:rPr>
          <w:sz w:val="20"/>
          <w:szCs w:val="20"/>
          <w:lang w:val="kk-KZ"/>
        </w:rPr>
        <w:t xml:space="preserve">Мусикалық өнерлердің (музыка және поэзия) қазақтың жалпы ұлттық мәдениетінің жүйесінде ерекше әлеуметтік-тарихи орны туралы сөз қозғасақ, халық үнемі қозғалыста болып, көптеген шақырым жерлерге көшіп жүргенде мүмкіндігінше өзінің қоғами өмірін ұйымдастыруға тырысатын. Көшпелі өмір салтының жағдайында рулық, тайпалық және одан да ірі ұйымдар құрылып, олар дұрыс тіршіліктің басты шарты ретінде ұйымдастырушылық пен жалпы мақсаттылықты ұстанатын. Ғасырлар бойы қазақ қоғамында тәрбиелі функцияны атқаратын белгілі салттар мен ғұрыптар жүйесі қалыптасқан. Ұрпақтардың арасындағы сабақтастықты орнататын құрал ретінде музыкалық-поэтикалық өнердің ішінде эстетикалық құндылықтар қалыптасқан. </w:t>
      </w:r>
    </w:p>
    <w:p w:rsidR="00092B24" w:rsidRPr="007F768D" w:rsidRDefault="00092B24" w:rsidP="000F40CE">
      <w:pPr>
        <w:ind w:firstLine="426"/>
        <w:jc w:val="both"/>
        <w:rPr>
          <w:sz w:val="20"/>
          <w:szCs w:val="20"/>
          <w:lang w:val="kk-KZ"/>
        </w:rPr>
      </w:pPr>
      <w:r w:rsidRPr="007F768D">
        <w:rPr>
          <w:sz w:val="20"/>
          <w:szCs w:val="20"/>
          <w:lang w:val="kk-KZ"/>
        </w:rPr>
        <w:t>Қазақ даласын А.В. Затаевич «ән теңізі» деп атаған. Шынымен, ұзатылып бара жатқан қыз әдетте өз «сыңсуын» өзі шығарып, айтатын. Еш бір жас жігіт өзінің сүйгеніне махаббатын қарапайым күнделікті әңгімелесетін жай ғана прозалық формада айтпай, арнайы сұлу ән шығаратын. Үйлену салтының тойларында ғұрыптық әндердің орындалуы музыкалық-поэтикалық спектакльдерге айналатын. Адам қайтыс болғанда да ән айтылатын. Егер қартайған кісі өзінің артынан ән шығаруға қабілеті жететін адамды көрмесе, өз «жоқтауын» өзі шығарып, жақындарына оны айтуға өсиет қалдыратын.</w:t>
      </w:r>
    </w:p>
    <w:p w:rsidR="00092B24" w:rsidRPr="007F768D" w:rsidRDefault="00092B24" w:rsidP="000F40CE">
      <w:pPr>
        <w:ind w:firstLine="426"/>
        <w:jc w:val="both"/>
        <w:rPr>
          <w:sz w:val="20"/>
          <w:szCs w:val="20"/>
          <w:lang w:val="kk-KZ"/>
        </w:rPr>
      </w:pPr>
      <w:r w:rsidRPr="007F768D">
        <w:rPr>
          <w:sz w:val="20"/>
          <w:szCs w:val="20"/>
          <w:lang w:val="kk-KZ"/>
        </w:rPr>
        <w:t xml:space="preserve">Әр мәдениетте заңдылықты түрде болатын өркендеу және ыдырау кезеңдерін қоса қазақтың ауызекі музыкалық мәдениетінің нұсқалары </w:t>
      </w:r>
      <w:r w:rsidRPr="007F768D">
        <w:rPr>
          <w:sz w:val="20"/>
          <w:szCs w:val="20"/>
          <w:lang w:val="kk-KZ"/>
        </w:rPr>
        <w:lastRenderedPageBreak/>
        <w:t xml:space="preserve">оның анық тарихи эволюциясы туралы мәліметтер бере алмайды. Жазуы болмаған музыкалық мәдениетінің құрамында байырғы көне қабаттарын зерттеп, олардың қалдықтарын да табуға болады, бірақ жалпы алғанда музыкалық және музыкалық-поэтикалық тілдің эволюциясы көбінесе бірте-бірте жоюлуға және ұмтылуға жақын болған. </w:t>
      </w:r>
    </w:p>
    <w:p w:rsidR="00092B24" w:rsidRPr="007F768D" w:rsidRDefault="00092B24" w:rsidP="000F40CE">
      <w:pPr>
        <w:ind w:firstLine="426"/>
        <w:jc w:val="both"/>
        <w:rPr>
          <w:sz w:val="20"/>
          <w:szCs w:val="20"/>
          <w:lang w:val="kk-KZ"/>
        </w:rPr>
      </w:pPr>
      <w:r w:rsidRPr="007F768D">
        <w:rPr>
          <w:sz w:val="20"/>
          <w:szCs w:val="20"/>
          <w:lang w:val="kk-KZ"/>
        </w:rPr>
        <w:t>Қазақтың ұлттық музыкасының өркендеу және ыдырау кезеңдері туралы объективті түрде археологиялық және этнографиялық деректер мәлімдейді. Олардың мәліметтері бойынша, ХІХ ғасырға дейін қазақ қоғамында әр түрлі ысқышты, плекторлық, үрлемелі, ұрмалы аспаптар кең таралған. Олардың жоғалуының себебі осы уақытта дәстүрлі музыка мәдениетінің ыдырауымен байланысты болған. Бұрынғы әлеуметтік институттардың бұзылуына және олардың бағыттарының өзгеруіне апаратын жаңа тарихи ықпалдардың әсерінен номадизм капиталистік мемлекеттердің бұрын болмаған экономикалық өсуіне қарсы тұра алмайтын болды. Күшті өнеркәсіптік елдермен жан-жақты қарым-қатынастарды құрып, көшпелі даланың негізгі өмір салты көптеген ғасырлар бойы қазақ қоғамының негізгі экономикалық түпнегізі болған көшпелі мал шаруашылығы ыдырай бастайды. Өзінің функционалдығын жоғалта бастаған әлеуметтік институттармен қатар ғұрыптардың музыкалық-эстетикалық формалары азайып, қазақтардың музыкалық тұрмысының құрамдас элементтері қолданыстан шыға береді.</w:t>
      </w:r>
    </w:p>
    <w:p w:rsidR="00002183" w:rsidRPr="007F768D" w:rsidRDefault="00092B24" w:rsidP="00C2267D">
      <w:pPr>
        <w:pStyle w:val="ac"/>
        <w:ind w:firstLine="426"/>
        <w:jc w:val="both"/>
        <w:rPr>
          <w:lang w:val="kk-KZ"/>
        </w:rPr>
      </w:pPr>
      <w:r w:rsidRPr="007F768D">
        <w:rPr>
          <w:lang w:val="kk-KZ"/>
        </w:rPr>
        <w:t xml:space="preserve">Бірақ жалпы халықтың рухани талпыныстарымен пайда болған мәдени мұра тарихи сахнада өзінің қайталанбас түрінде сақталып қалады. Номадтардың музыкасы да өшпейді, өйткені халық музыка өнерінің керемет өнегелі-этикалық күшіне сенетін. «Қазақтардың музыкасы жоғары деңгейде дамыған ғажайып бай және әр түрлілігімен сипатталады, оның кейбір белгілері жаңа батыс-еуропаның кәсіби музыкасына </w:t>
      </w:r>
      <w:r w:rsidR="00002183" w:rsidRPr="007F768D">
        <w:rPr>
          <w:lang w:val="kk-KZ"/>
        </w:rPr>
        <w:t xml:space="preserve"> </w:t>
      </w:r>
      <w:r w:rsidRPr="007F768D">
        <w:rPr>
          <w:lang w:val="kk-KZ"/>
        </w:rPr>
        <w:t>ұқсас болса да, тікелей пайдалану кездеспейді. Қазақ музыкасының мәселелерін зерттеу келешек ғалымдардың еңбегі деп ойлаймын», - деп ХІХ ғасырдың соңы – ХХ ғасырдың басындағы қазақ музыкасы туралы К. Квитка жазған</w:t>
      </w:r>
      <w:r w:rsidR="00002183" w:rsidRPr="007F768D">
        <w:rPr>
          <w:lang w:val="kk-KZ"/>
        </w:rPr>
        <w:t xml:space="preserve"> (</w:t>
      </w:r>
      <w:r w:rsidR="00002183" w:rsidRPr="007F768D">
        <w:rPr>
          <w:i/>
          <w:lang w:val="kk-KZ"/>
        </w:rPr>
        <w:t>Квитка К.</w:t>
      </w:r>
      <w:r w:rsidR="00002183" w:rsidRPr="007F768D">
        <w:rPr>
          <w:lang w:val="kk-KZ"/>
        </w:rPr>
        <w:t xml:space="preserve"> Кеңес Одағында пентатониканың этнографиялық таралуы. – П.И.Чайковский атындағы Мәскеу мемлекеттік консерваториясы. Халық шығармашылығы кабинетінің мұрағаты, инв. №</w:t>
      </w:r>
      <w:r w:rsidR="00224D71" w:rsidRPr="007F768D">
        <w:rPr>
          <w:lang w:val="kk-KZ"/>
        </w:rPr>
        <w:t xml:space="preserve">  </w:t>
      </w:r>
      <w:r w:rsidR="00002183" w:rsidRPr="007F768D">
        <w:rPr>
          <w:lang w:val="kk-KZ"/>
        </w:rPr>
        <w:t>4/58, 25-26 бб.).</w:t>
      </w:r>
    </w:p>
    <w:p w:rsidR="00092B24" w:rsidRPr="007F768D" w:rsidRDefault="00092B24" w:rsidP="00C2267D">
      <w:pPr>
        <w:ind w:firstLine="426"/>
        <w:jc w:val="both"/>
        <w:rPr>
          <w:sz w:val="20"/>
          <w:szCs w:val="20"/>
          <w:lang w:val="kk-KZ"/>
        </w:rPr>
      </w:pPr>
      <w:r w:rsidRPr="007F768D">
        <w:rPr>
          <w:sz w:val="20"/>
          <w:szCs w:val="20"/>
          <w:lang w:val="kk-KZ"/>
        </w:rPr>
        <w:t xml:space="preserve"> Осындай беделі жоғары салыстырмалы музыкатану саласының маманының бағасы сол дәуірдегі дәстүрлі қазақ музыкасының шынайы көрінісіне сәйкес болып келеді. Аталған дәуірде көптеген музыкалық аспаптардың, стильдердің, формалардың, музыкалық мәнерлеу тәсілдерінің қолданыстан шығуымен қатар қазақтың әншілік және аспаптық өнері өркендей бастайды, халықтың арасында көрнекті </w:t>
      </w:r>
      <w:r w:rsidRPr="007F768D">
        <w:rPr>
          <w:sz w:val="20"/>
          <w:szCs w:val="20"/>
          <w:lang w:val="kk-KZ"/>
        </w:rPr>
        <w:lastRenderedPageBreak/>
        <w:t>композиторлар пайда болады. Сақталып қалған музыкалық аспаптар (домбыра, қобыз, т.б.) мен әндер барлық ең жарқын әрі қайталанбас белгілерді қамтып, дамытады.</w:t>
      </w:r>
    </w:p>
    <w:p w:rsidR="00092B24" w:rsidRPr="007F768D" w:rsidRDefault="00092B24" w:rsidP="00C2267D">
      <w:pPr>
        <w:ind w:firstLine="426"/>
        <w:jc w:val="both"/>
        <w:rPr>
          <w:sz w:val="20"/>
          <w:szCs w:val="20"/>
          <w:lang w:val="kk-KZ"/>
        </w:rPr>
      </w:pPr>
      <w:r w:rsidRPr="007F768D">
        <w:rPr>
          <w:sz w:val="20"/>
          <w:szCs w:val="20"/>
          <w:lang w:val="kk-KZ"/>
        </w:rPr>
        <w:t xml:space="preserve">Қазақ музыкасының ұлттық өзгешелігінің табиғатын анықтау үшін оның мусикалық өнерлердің басқа түрлерімен қарым-қатынастарында оның орнын, мағынасын түсіну де қажет. Солардың ара қатысын талдау барысында қазақтың дәстүрлі музыкасы оны фольклорлық деп атаудың мағынасына толық сәйкес келмейді, өйткені ол көне заманның өнері тәрізді поэзия мен биден ажырамас болып табылады («мусикалық кешеннің» біртұтастығы). Бұрынғы зерттеулер бойынша кез келген халықтың фольклорындағы музыкалық өнер би немесе поэзияда қолданатын функциялары бар жерлерде ғана кездеседі. Бірақ, сөз бен бидің сүйемелдеуі ретінде, соларға тәуелді рөл атқарғанда, музыкалық өнер өз бетімен дами алмайды, оның нәтижелері музыкалық мәнерлеудің құралдарын қолдану деңгейінде ғана көрініс табады. </w:t>
      </w:r>
    </w:p>
    <w:p w:rsidR="00092B24" w:rsidRPr="007F768D" w:rsidRDefault="00092B24" w:rsidP="00C2267D">
      <w:pPr>
        <w:ind w:firstLine="426"/>
        <w:jc w:val="both"/>
        <w:rPr>
          <w:sz w:val="20"/>
          <w:szCs w:val="20"/>
          <w:lang w:val="kk-KZ"/>
        </w:rPr>
      </w:pPr>
      <w:r w:rsidRPr="007F768D">
        <w:rPr>
          <w:sz w:val="20"/>
          <w:szCs w:val="20"/>
          <w:lang w:val="kk-KZ"/>
        </w:rPr>
        <w:t xml:space="preserve">Ал қазақтарда музыка би өнерінің сүйемелдеуі болмаған (немесе толық түрде болмаған), сондықтан оның негізі жарқын, өзгеше, биге тән жылдамдылық пен қимылға байланысты өлшемдік-ырғақтыққа тәуелсіз болып келеді. Өлшемдік-ырғақтық негіздің белсенділігі мұнда жылдамдылықты құруға, шығарманың түгел биге айналуына бағытталмаған, оның барлық музыкалық даму құралдары әнші демінің музыкалық энергиясының ағымын нығайтуға арналған. Қазақ музыкасында әуеннің басымдылығы уақыттың созылуы мен динамикалық компоненттерге әсер етеді. Ән мәдениетінде кең және еркін дауыстың деміне музыкалық дыбысқатарлық белгілермен қатар әннің поэтикалық мәтіні де тәуелді болады. </w:t>
      </w:r>
    </w:p>
    <w:p w:rsidR="00092B24" w:rsidRPr="007F768D" w:rsidRDefault="00092B24" w:rsidP="005B1586">
      <w:pPr>
        <w:ind w:firstLine="426"/>
        <w:jc w:val="both"/>
        <w:rPr>
          <w:sz w:val="20"/>
          <w:szCs w:val="20"/>
          <w:lang w:val="kk-KZ"/>
        </w:rPr>
      </w:pPr>
      <w:r w:rsidRPr="007F768D">
        <w:rPr>
          <w:sz w:val="20"/>
          <w:szCs w:val="20"/>
          <w:lang w:val="kk-KZ"/>
        </w:rPr>
        <w:t>Ал қазақтың аспапты музыкасы сөздің әсерінен босап, «таза» музыкалық көркемдік логикаға құрылған. Әуеннің жоғары дамыған жетістіктері мен жеке аспаптық музыка тілінің өзара байланысы туралы Б. Асафьев айтқан, оның пікірінше, «қазақ әндері мен аспаптық импровизацияларының құрылымында симфониялық дамудың сарқылмас бұлағы жатыр. Бұл құрылымның табиғаты жоғары дамыған, үйлесімді, әрі лүпілдеп тұрған материал»</w:t>
      </w:r>
      <w:r w:rsidR="00002183" w:rsidRPr="007F768D">
        <w:rPr>
          <w:rStyle w:val="ae"/>
          <w:sz w:val="20"/>
          <w:szCs w:val="20"/>
          <w:lang w:val="kk-KZ"/>
        </w:rPr>
        <w:t xml:space="preserve"> </w:t>
      </w:r>
      <w:r w:rsidR="00623DF2" w:rsidRPr="007F768D">
        <w:rPr>
          <w:sz w:val="20"/>
          <w:szCs w:val="20"/>
          <w:lang w:val="kk-KZ"/>
        </w:rPr>
        <w:t>(</w:t>
      </w:r>
      <w:r w:rsidR="00002183" w:rsidRPr="007F768D">
        <w:rPr>
          <w:i/>
          <w:sz w:val="20"/>
          <w:szCs w:val="20"/>
          <w:lang w:val="kk-KZ"/>
        </w:rPr>
        <w:t>Асафьев Б.</w:t>
      </w:r>
      <w:r w:rsidR="00002183" w:rsidRPr="007F768D">
        <w:rPr>
          <w:sz w:val="20"/>
          <w:szCs w:val="20"/>
          <w:lang w:val="kk-KZ"/>
        </w:rPr>
        <w:t xml:space="preserve"> Қазақтың халық музыкасы туралы //Қазақстанның музыка мәдениеті. – Алматы, 1955, 9</w:t>
      </w:r>
      <w:r w:rsidR="00224D71" w:rsidRPr="007F768D">
        <w:rPr>
          <w:sz w:val="20"/>
          <w:szCs w:val="20"/>
          <w:lang w:val="kk-KZ"/>
        </w:rPr>
        <w:t xml:space="preserve"> </w:t>
      </w:r>
      <w:r w:rsidR="00002183" w:rsidRPr="007F768D">
        <w:rPr>
          <w:sz w:val="20"/>
          <w:szCs w:val="20"/>
          <w:lang w:val="kk-KZ"/>
        </w:rPr>
        <w:t>б.</w:t>
      </w:r>
      <w:r w:rsidR="00623DF2" w:rsidRPr="007F768D">
        <w:rPr>
          <w:sz w:val="20"/>
          <w:szCs w:val="20"/>
          <w:lang w:val="kk-KZ"/>
        </w:rPr>
        <w:t>)</w:t>
      </w:r>
      <w:r w:rsidRPr="007F768D">
        <w:rPr>
          <w:sz w:val="20"/>
          <w:szCs w:val="20"/>
          <w:lang w:val="kk-KZ"/>
        </w:rPr>
        <w:t>.</w:t>
      </w:r>
    </w:p>
    <w:p w:rsidR="00092B24" w:rsidRPr="007F768D" w:rsidRDefault="00092B24" w:rsidP="005B1586">
      <w:pPr>
        <w:ind w:firstLine="426"/>
        <w:jc w:val="both"/>
        <w:rPr>
          <w:sz w:val="20"/>
          <w:szCs w:val="20"/>
          <w:lang w:val="kk-KZ"/>
        </w:rPr>
      </w:pPr>
      <w:r w:rsidRPr="007F768D">
        <w:rPr>
          <w:sz w:val="20"/>
          <w:szCs w:val="20"/>
          <w:lang w:val="kk-KZ"/>
        </w:rPr>
        <w:t xml:space="preserve">Қазақтың дәстүрлі музыкасын жалпы бағдарламалы деп айтуға болады. Воклдық музыкаға ол толығымен тән, кез келген поэтикалық шығармашылық музыкалық сүйемелдеуімен өтеді. Өткен ғасырлардағы дәстүрлі мәдениетінде музыкалық сүйемелдеусіз орындалатын көлемді эпикалық жырлар кездеспейді. Осыған қарағанда ғасырлар бойы музыкада бағдарламалықтың белгілері </w:t>
      </w:r>
      <w:r w:rsidRPr="007F768D">
        <w:rPr>
          <w:sz w:val="20"/>
          <w:szCs w:val="20"/>
          <w:lang w:val="kk-KZ"/>
        </w:rPr>
        <w:lastRenderedPageBreak/>
        <w:t xml:space="preserve">қалыптасты деуге болады. Қазақтың аспаптық музыкасында да бағдарламалықтың белгілері көрінеді. Көбінесе аспаптық шығарманың мазмұны мен сол күйде бейнеленетін оқиғалар алдын ала айтылатын күйдің аңызында баяндалады. </w:t>
      </w:r>
    </w:p>
    <w:p w:rsidR="00092B24" w:rsidRPr="007F768D" w:rsidRDefault="00092B24" w:rsidP="005B1586">
      <w:pPr>
        <w:ind w:firstLine="426"/>
        <w:jc w:val="both"/>
        <w:rPr>
          <w:sz w:val="20"/>
          <w:szCs w:val="20"/>
          <w:lang w:val="kk-KZ"/>
        </w:rPr>
      </w:pPr>
      <w:r w:rsidRPr="007F768D">
        <w:rPr>
          <w:sz w:val="20"/>
          <w:szCs w:val="20"/>
          <w:lang w:val="kk-KZ"/>
        </w:rPr>
        <w:t xml:space="preserve">Кейде қобыз немесе домбыраға арналған шығармалардың арасында сөзбен түсіндіруді қажет етпейтін, форманың ішкі даму заңдылықтарына құрылатын шығармалар кездеседі. Олар көбінесе жалпы философиялық түрде аталады. Мысалы, «Өмір», «Жігер», «Ғашықтық», «Шабыт», «Әуен», т.б. Мұндай шығармаларды орындау алдында ешқандай сөзбен түсіндіру қажет болмайтыны – бұл пьесалардың жоғары кәсіби деңгейін білдіреді. </w:t>
      </w:r>
    </w:p>
    <w:p w:rsidR="00092B24" w:rsidRPr="007F768D" w:rsidRDefault="00092B24" w:rsidP="005B1586">
      <w:pPr>
        <w:ind w:firstLine="426"/>
        <w:jc w:val="both"/>
        <w:rPr>
          <w:sz w:val="20"/>
          <w:szCs w:val="20"/>
          <w:lang w:val="kk-KZ"/>
        </w:rPr>
      </w:pPr>
      <w:r w:rsidRPr="007F768D">
        <w:rPr>
          <w:sz w:val="20"/>
          <w:szCs w:val="20"/>
          <w:lang w:val="kk-KZ"/>
        </w:rPr>
        <w:t xml:space="preserve">А.В. Затаевичтің «Қазақ халқының 1000 әні» және «Қазақтың 500 әні мен күйлері» атты атақты жинақтарында ХХ ғасырдың басындағы музыка мәдениетінің болмысы қамтылған. Олардағы нұсқалардың үштен бір бөлігінің авторлары бар. Оған қарағанда, қазақтың көшпелі өмірінде халықтың кәсіби тұлғалары - ақындар, өлеңші, жырау, жыршы, күйші, қобызшы, бақсы және т.б. әр түрлі қоғамдық шараларға қатысып, ауыл аралап, халықта кең танылатын болған. </w:t>
      </w:r>
    </w:p>
    <w:p w:rsidR="00092B24" w:rsidRPr="007F768D" w:rsidRDefault="00092B24" w:rsidP="005B1586">
      <w:pPr>
        <w:ind w:firstLine="426"/>
        <w:jc w:val="both"/>
        <w:rPr>
          <w:sz w:val="20"/>
          <w:szCs w:val="20"/>
          <w:lang w:val="kk-KZ"/>
        </w:rPr>
      </w:pPr>
      <w:r w:rsidRPr="007F768D">
        <w:rPr>
          <w:sz w:val="20"/>
          <w:szCs w:val="20"/>
          <w:lang w:val="kk-KZ"/>
        </w:rPr>
        <w:t>Тарихта қалыптасқан кәсіби типтердің әр қайсысының мектептері мен стильдері болатын. Әр мектеп өз талаптарын сақтап, кәсіби деңгейін белгілейтін. Ұстаздарының ең жақсы жетістіктерін сақтап келесі ұрпақтарға жеткізу талпынысы халықтың есінде бұл шығармалар көпке дейін сақталатынын түсіндіреді. ХІХ ғасырда өмір сүрген көрнекті композиторлардың (Құрманғазы, Дәулеткерей, Ақан сері, Біржан және т.б.) шығармаларымен қатар, қазіргі уақытқа дейін халықтың арасында көптеген ғасырлар бұрын өмір сүрген авторлардың (Қорқыт, Асан қайғы, Қазтуған жырау, т.б.) шығармалары да сақталған.</w:t>
      </w:r>
    </w:p>
    <w:p w:rsidR="00092B24" w:rsidRPr="007F768D" w:rsidRDefault="00092B24" w:rsidP="005B1586">
      <w:pPr>
        <w:ind w:firstLine="426"/>
        <w:jc w:val="both"/>
        <w:rPr>
          <w:sz w:val="20"/>
          <w:szCs w:val="20"/>
          <w:lang w:val="kk-KZ"/>
        </w:rPr>
      </w:pPr>
      <w:r w:rsidRPr="007F768D">
        <w:rPr>
          <w:sz w:val="20"/>
          <w:szCs w:val="20"/>
          <w:lang w:val="kk-KZ"/>
        </w:rPr>
        <w:t xml:space="preserve">Қазақтың қоғамында сан алуан музыкалық мектептердің қалыптасуы музыкалық диалекттермен де байланысты болған. Мысалы, Батыс Қазақстанның әндері мен күйлерінің формасы, интонациялық элементтерінің Шығыс Қазақстанның кәсіби шығармаларынан өзгешелігі бар. Өйткені кәсіби шығармашылықтың өзі халықтан шығып, жергілікті және аймақтық ерекшеліктерді қамтиды. </w:t>
      </w:r>
    </w:p>
    <w:p w:rsidR="00092B24" w:rsidRPr="007F768D" w:rsidRDefault="00092B24" w:rsidP="005B1586">
      <w:pPr>
        <w:ind w:firstLine="426"/>
        <w:jc w:val="both"/>
        <w:rPr>
          <w:sz w:val="20"/>
          <w:szCs w:val="20"/>
          <w:lang w:val="kk-KZ"/>
        </w:rPr>
      </w:pPr>
      <w:r w:rsidRPr="007F768D">
        <w:rPr>
          <w:sz w:val="20"/>
          <w:szCs w:val="20"/>
          <w:lang w:val="kk-KZ"/>
        </w:rPr>
        <w:t xml:space="preserve">Музыкалық фольклор мен кәсіби мектептердің аймақтық ерекшеліктеріне көпке дейін ғалымдар назар аудармаған. Ал қазақтың музыкалық тілінің локальдық ерекшеліктерінің үрдістерін зерттеуде жалпы музыка мәдениетінің тарихи қалыптасу процесстерін анықтауға болады. Қазақтың музыка тілінің локальдық ерекшеліктері әр түрлі жолдармен қалыптасқан. Біріншіден, әр түрлі тайпалар бірге қосылғанда, олардың әр қайсысының өзіндік белгілері сақталған. </w:t>
      </w:r>
      <w:r w:rsidRPr="007F768D">
        <w:rPr>
          <w:sz w:val="20"/>
          <w:szCs w:val="20"/>
          <w:lang w:val="kk-KZ"/>
        </w:rPr>
        <w:lastRenderedPageBreak/>
        <w:t xml:space="preserve">Екіншіден, музыка тілінің локальдық ерекшеліктері әр түрлі тарихи себептердің салдарынан бір халықтың ішінде қалыптасуы да мүмкін болған. Осы тұрғыдан үйсіндерді, адайлардың, наймандардың және т.б. музыкалық белгілерін тауып, олардың бір бірімен тарихи қарым-қатынасын қарастырсақ, қазақтың көптеген өзгешеліктерін түсінуге болады, олар қоғамның ішіндегі рухани құндылықтарының дамуын көрсетеді. </w:t>
      </w:r>
    </w:p>
    <w:p w:rsidR="00092B24" w:rsidRPr="007F768D" w:rsidRDefault="00092B24" w:rsidP="005B1586">
      <w:pPr>
        <w:ind w:firstLine="426"/>
        <w:jc w:val="both"/>
        <w:rPr>
          <w:sz w:val="20"/>
          <w:szCs w:val="20"/>
          <w:lang w:val="kk-KZ"/>
        </w:rPr>
      </w:pPr>
      <w:r w:rsidRPr="007F768D">
        <w:rPr>
          <w:sz w:val="20"/>
          <w:szCs w:val="20"/>
          <w:lang w:val="kk-KZ"/>
        </w:rPr>
        <w:t>Қазақтың ұлттық музыка өнері ғасырдан-ғасырға дәуірлеп келе жатқан сарқылмас өнер. Уақыт зымырап, жылдар жылжып өткен сайын тамырын тереңге тартып, өрісін кеңейтіп, барынша даму үстінде. Бұған барша халықтың көзі әбден жетіп отыр.</w:t>
      </w:r>
    </w:p>
    <w:p w:rsidR="00092B24" w:rsidRPr="007F768D" w:rsidRDefault="00092B24" w:rsidP="005B1586">
      <w:pPr>
        <w:ind w:firstLine="426"/>
        <w:jc w:val="both"/>
        <w:rPr>
          <w:sz w:val="20"/>
          <w:szCs w:val="20"/>
          <w:lang w:val="kk-KZ"/>
        </w:rPr>
      </w:pPr>
      <w:r w:rsidRPr="007F768D">
        <w:rPr>
          <w:sz w:val="20"/>
          <w:szCs w:val="20"/>
          <w:lang w:val="kk-KZ"/>
        </w:rPr>
        <w:t xml:space="preserve"> Қазақтың ұлттық музыка өнері сонау ұлттық ауыз әдебиетінен басталған фольклорлық-этнографиялық өнерден бастау алып қанатын кеңге жайған, құлашын шыңға шарықтатқан өнер.Қазақ халқының ұлттық музыкасының өзіндік дәстүрлі, салттық қасиеттері жеткілікті. Соның нәтижесінде қазақ елінде мазмұнды, мағыналы, айтар ойы бар құнарлы музыка мәдениеті қалыптасты.</w:t>
      </w:r>
    </w:p>
    <w:p w:rsidR="00092B24" w:rsidRPr="007F768D" w:rsidRDefault="00092B24" w:rsidP="005B1586">
      <w:pPr>
        <w:ind w:firstLine="426"/>
        <w:jc w:val="both"/>
        <w:rPr>
          <w:sz w:val="20"/>
          <w:szCs w:val="20"/>
          <w:lang w:val="kk-KZ"/>
        </w:rPr>
      </w:pPr>
      <w:r w:rsidRPr="007F768D">
        <w:rPr>
          <w:sz w:val="20"/>
          <w:szCs w:val="20"/>
          <w:lang w:val="kk-KZ"/>
        </w:rPr>
        <w:t xml:space="preserve"> Ән мен күйлердің өзіндік ерекшеліктері бар. Мұнда халық өмірінің әр замандағы тарихи кезеңдердегі тыныс-тіршілігін, салт-сананың, әр түрлі оқиғалардың сырын астарлап көркем баяндайтын ғажап көріністері елестейді. Ұлттық музыка рухани өмірдің өзегінен, қоғамдық іс-әрекеттердің өзара қарым-қатынастарынан, адам баласының күнделікті тұрмысынан айшықты орын алады. Көбінесе, көшпенділер дәуірінде, тіпті бүгінгі күнде де тарихи ұлттық дәстүріміз жалғасып келеді. Мәселен, малшы қауымы көктемгі төл алудан бастап жайлауға көшерде, одан соң күздікке қоныс ауып соңынан қыстауға баруының өзінде «қоныс құтты болсын!», немесе «көш байсалды болсын!», т.б. құтты сөздерді айтады. Сонда әрбір маусымның айтулы күндерінде, жыл басы Наурыздан бастап «Ораза айт», «Құрбан айт», «Жарыс қазан», «Шілдехана», «Бесікке салу», «Шашын алу», «Тұсауын кесу», «Сүндетке отырғызу», қыз айттырғанда «Сырға салу», «Келін түсіру», «Келіннің бетін ашу», т.б. осындай айтулы оқиғалардың барлығына да ақ тілек айту, бата беру, ырым жасап, тілек білдіру сәттерінде ән айтылады, күй тартылады, би билейді. Соның барлығы музыкамен сүймелденеді. Шалғайдағы ауыл адамдарын жиын-кеңестерге, тойға, қонаққа шақыру, жақсы жаңалық хабарларды жеткізушілер ән әуенімен орындап отырған.</w:t>
      </w:r>
    </w:p>
    <w:p w:rsidR="00092B24" w:rsidRPr="007F768D" w:rsidRDefault="00092B24" w:rsidP="005B1586">
      <w:pPr>
        <w:ind w:firstLine="426"/>
        <w:jc w:val="both"/>
        <w:rPr>
          <w:sz w:val="20"/>
          <w:szCs w:val="20"/>
          <w:lang w:val="kk-KZ"/>
        </w:rPr>
      </w:pPr>
      <w:r w:rsidRPr="007F768D">
        <w:rPr>
          <w:sz w:val="20"/>
          <w:szCs w:val="20"/>
          <w:lang w:val="kk-KZ"/>
        </w:rPr>
        <w:t xml:space="preserve"> Аты аңызға айналған Қорқыт (8,9 ғасыр) бабамыздың қоңыр қобызының үні, 15 ғасырда өмір сүрген Қазтуған мен Асан қайғы (Сәбит Хасан) қазақтың өткен ғасырлардағы музыка мәдениетінің дүлдүл өкілдері екені белгілі. Бертін келе Біржан сал Қожағұлұлы, Жаяу Мұса Байжанұлы, Дәулеткерей Шығайұлы, Ықылас Дүкенұлы, </w:t>
      </w:r>
      <w:r w:rsidRPr="007F768D">
        <w:rPr>
          <w:sz w:val="20"/>
          <w:szCs w:val="20"/>
          <w:lang w:val="kk-KZ"/>
        </w:rPr>
        <w:lastRenderedPageBreak/>
        <w:t>Құрманғазы Сағырбайұлы, Дина Нұрпейіс келіні, Ақансері Қорамсаұлы, Мұхит Мерәліұлы, Әсет Найманбайұлы, тіпті Қазанғап, Тәттімбет, Сармалай, т.б. әндері мен күйлері жоғары деңгейдегі көркемдік мазмұнымен халық музыкасының классикалық қорына қосылғанын халық жақсы біледі.</w:t>
      </w:r>
    </w:p>
    <w:p w:rsidR="00092B24" w:rsidRPr="007F768D" w:rsidRDefault="00092B24" w:rsidP="005B1586">
      <w:pPr>
        <w:ind w:firstLine="426"/>
        <w:jc w:val="both"/>
        <w:rPr>
          <w:sz w:val="20"/>
          <w:szCs w:val="20"/>
          <w:lang w:val="kk-KZ"/>
        </w:rPr>
      </w:pPr>
      <w:r w:rsidRPr="007F768D">
        <w:rPr>
          <w:sz w:val="20"/>
          <w:szCs w:val="20"/>
          <w:lang w:val="kk-KZ"/>
        </w:rPr>
        <w:t xml:space="preserve"> Жүздеген жылдар өткенімен әншілердің, күйшілердің сүбелі туындылары ешқашан ұмытылмайды, керісінше, халық арасында сары алтындай сақтала береді.</w:t>
      </w:r>
    </w:p>
    <w:p w:rsidR="00092B24" w:rsidRPr="007F768D" w:rsidRDefault="00092B24" w:rsidP="005B1586">
      <w:pPr>
        <w:ind w:firstLine="426"/>
        <w:jc w:val="both"/>
        <w:rPr>
          <w:sz w:val="20"/>
          <w:szCs w:val="20"/>
          <w:lang w:val="kk-KZ"/>
        </w:rPr>
      </w:pPr>
      <w:r w:rsidRPr="007F768D">
        <w:rPr>
          <w:sz w:val="20"/>
          <w:szCs w:val="20"/>
          <w:lang w:val="kk-KZ"/>
        </w:rPr>
        <w:t xml:space="preserve"> Музыка әлеміне дендеп мән берсек ең алдымен адамның көңіл-күйін білдіретін өте сыршыл өнер. Музыкалық шығарманың мәйекті мазмұнында адам баласының сезімі, ақылы, ойы және уақыт тынысынан мазмұндама беретінін табиғаттың сұлу көріністерінен де жан-жақты белгі беріп отырады. Мұның өзі адамның мінез-құлқынын айшықты баяндап қана қоймай қал-ахуалын, жағдайын әуенмен ашуда адам таңғаларлық ғажап жағдай тудырып отырады. Қоғамның ісін адамның халық алдындағы атқарған қызметінен де нақтылы сезімге толы сыршыл бейнелеуде музыканың атқарар рөлі ерекше және мүмкіндігі мол.</w:t>
      </w:r>
    </w:p>
    <w:p w:rsidR="00092B24" w:rsidRPr="007F768D" w:rsidRDefault="00092B24" w:rsidP="005B1586">
      <w:pPr>
        <w:ind w:firstLine="426"/>
        <w:jc w:val="both"/>
        <w:rPr>
          <w:sz w:val="20"/>
          <w:szCs w:val="20"/>
        </w:rPr>
      </w:pPr>
      <w:r w:rsidRPr="007F768D">
        <w:rPr>
          <w:sz w:val="20"/>
          <w:szCs w:val="20"/>
          <w:lang w:val="kk-KZ"/>
        </w:rPr>
        <w:t xml:space="preserve"> Музыка өнерінің тәрбиелік, өнегелік мәні де күшті. </w:t>
      </w:r>
      <w:r w:rsidRPr="007F768D">
        <w:rPr>
          <w:sz w:val="20"/>
          <w:szCs w:val="20"/>
        </w:rPr>
        <w:t>Музыка өнерінде бірнеше негіз бар. Ең алдымен музыканы шығарып, өмірге әкелу, одан соң сол музыкалық туындыларды (ән, күй, балет, опера) орындау және сол туындыларды тыңдап отырған өнерсүйер халықтың қабылдауы.</w:t>
      </w:r>
    </w:p>
    <w:p w:rsidR="00092B24" w:rsidRPr="007F768D" w:rsidRDefault="00092B24" w:rsidP="005B1586">
      <w:pPr>
        <w:ind w:firstLine="426"/>
        <w:jc w:val="both"/>
        <w:rPr>
          <w:sz w:val="20"/>
          <w:szCs w:val="20"/>
        </w:rPr>
      </w:pPr>
      <w:r w:rsidRPr="007F768D">
        <w:rPr>
          <w:sz w:val="20"/>
          <w:szCs w:val="20"/>
        </w:rPr>
        <w:t>Қазақтың ұлттық музыка өнері ғасырдан-ғасырға дәуірлеп келе жатқан сарқылмас өнер. Уақыт зымырап, жылдар жылжып өткен сайын тамырын тереңге тартып, өрісін кеңейтіп, барынша даму үстінде. Бұған барша халықтың көзі әбден жетіп отыр.</w:t>
      </w:r>
    </w:p>
    <w:p w:rsidR="00092B24" w:rsidRPr="007F768D" w:rsidRDefault="00092B24" w:rsidP="005B1586">
      <w:pPr>
        <w:ind w:firstLine="426"/>
        <w:jc w:val="both"/>
        <w:rPr>
          <w:sz w:val="20"/>
          <w:szCs w:val="20"/>
        </w:rPr>
      </w:pPr>
      <w:r w:rsidRPr="007F768D">
        <w:rPr>
          <w:sz w:val="20"/>
          <w:szCs w:val="20"/>
        </w:rPr>
        <w:t xml:space="preserve"> Қазақтың ұлттық музыка өнері сонау ұлттық ауыз әдебиетінен басталған фольклорлық-этнографиялық өнерден бастау алып қанатын кеңге жайған, құлашын шыңға шарықтатқан өнер.Қазақ халқының ұлттық музыкасының өзіндік дәстүрлі, салттық қасиеттері жеткілікті. Соның нәтижесінде қазақ елінде мазмұнды, мағыналы, айтар ойы бар құнарлы музыка мәдениеті қалыптасты.</w:t>
      </w:r>
    </w:p>
    <w:p w:rsidR="00092B24" w:rsidRPr="007F768D" w:rsidRDefault="00092B24" w:rsidP="005B1586">
      <w:pPr>
        <w:ind w:firstLine="426"/>
        <w:jc w:val="both"/>
        <w:rPr>
          <w:sz w:val="20"/>
          <w:szCs w:val="20"/>
        </w:rPr>
      </w:pPr>
      <w:r w:rsidRPr="007F768D">
        <w:rPr>
          <w:sz w:val="20"/>
          <w:szCs w:val="20"/>
        </w:rPr>
        <w:t xml:space="preserve">Ән мен күйлердің өзіндік ерекшеліктері бар. Мұнда халық өмірінің әр замандағы тарихи кезеңдердегі тыныс-тіршілігін, салт-сананың, әр түрлі оқиғалардың сырын астарлап көркем баяндайтын ғажап көріністері елестейді. Ұлттық музыка рухани өмірдің өзегінен, қоғамдық іс-әрекеттердің өзара қарым-қатынастарынан, адам баласының күнделікті тұрмысынан айшықты орын алады. Көбінесе, көшпенділер дәуірінде, тіпті бүгінгі күнде де тарихи ұлттық дәстүріміз жалғасып келеді. Мәселен, малшы қауымы көктемгі төл алудан бастап жайлауға көшерде, одан соң күздікке қоныс ауып соңынан қыстауға </w:t>
      </w:r>
      <w:r w:rsidRPr="007F768D">
        <w:rPr>
          <w:sz w:val="20"/>
          <w:szCs w:val="20"/>
        </w:rPr>
        <w:lastRenderedPageBreak/>
        <w:t>баруының өзінде «қоныс құтты болсын!», немесе «көш байсалды болсын!», т.б. құтты сөздерді айтады. Сонда әрбір маусымның айтулы күндерінде, жыл басы Наурыздан бастап «Ораза айт», «Құрбан айт», «Жарыс қазан», «Шілдехана», «Бесікке салу», «Шашын алу», «Тұсауын кесу», «Сүндетке отырғызу», қыз айттырғанда «Сырға салу», «Келін түсіру», «Келіннің бетін ашу», т.б. осындай айтулы оқиғалардың барлығына да ақ тілек айту, бата беру, ырым жасап, тілек білдіру сәттерінде ән айтылады, күй тартылады, би билейді. Соның барлығы музыкамен сүймелденеді. Шалғайдағы ауыл адамдарын жиын-кеңестерге, тойға, қонаққа шақыру, жақсы жаңалық хабарларды жеткізушілер ән әуенімен орындап отырған.</w:t>
      </w:r>
    </w:p>
    <w:p w:rsidR="00092B24" w:rsidRPr="007F768D" w:rsidRDefault="00092B24" w:rsidP="005B1586">
      <w:pPr>
        <w:ind w:firstLine="426"/>
        <w:jc w:val="both"/>
        <w:rPr>
          <w:sz w:val="20"/>
          <w:szCs w:val="20"/>
        </w:rPr>
      </w:pPr>
      <w:r w:rsidRPr="007F768D">
        <w:rPr>
          <w:sz w:val="20"/>
          <w:szCs w:val="20"/>
        </w:rPr>
        <w:t>Аты аңызға айналған Қорқыт (8,9 ғасыр) бабамыздың қоңыр қобызының үні, 15 ғасырда өмір сүрген Қазтуған мен Асан қайғы (Сәбит Хасан) қазақтың өткен ғасырлардағы музыка мәдениетінің дүлдүл өкілдері екені белгілі. Бертін келе Біржан сал Қожағұлұлы, Жаяу Мұса Байжанұлы, Дәулеткерей Шығайұлы, Ықылас Дүкенұлы, Құрманғазы Сағырбайұлы, Дина Нұрпейіс келіні, Ақансері Қорамсаұлы, Мұхит Мерәліұлы, Әсет Найманбайұлы, тіпті Қазанғап, Тәттімбет, Сармалай, т.б. әндері мен күйлері жоғары деңгейдегі көркемдік мазмұнымен халық музыкасының классикалық қорына қосылғанын халық жақсы біледі.</w:t>
      </w:r>
    </w:p>
    <w:p w:rsidR="00092B24" w:rsidRPr="007F768D" w:rsidRDefault="00092B24" w:rsidP="005B1586">
      <w:pPr>
        <w:ind w:firstLine="426"/>
        <w:jc w:val="both"/>
        <w:rPr>
          <w:sz w:val="20"/>
          <w:szCs w:val="20"/>
        </w:rPr>
      </w:pPr>
      <w:r w:rsidRPr="007F768D">
        <w:rPr>
          <w:sz w:val="20"/>
          <w:szCs w:val="20"/>
        </w:rPr>
        <w:t>Жүздеген жылдар өткенімен әншілердің, күйшілердің сүбелі туындылары ешқашан ұмытылмайды, керісінше, халық арасында сары алтындай сақтала береді.</w:t>
      </w:r>
    </w:p>
    <w:p w:rsidR="00092B24" w:rsidRPr="007F768D" w:rsidRDefault="00092B24" w:rsidP="005B1586">
      <w:pPr>
        <w:ind w:firstLine="426"/>
        <w:jc w:val="both"/>
        <w:rPr>
          <w:sz w:val="20"/>
          <w:szCs w:val="20"/>
          <w:lang w:val="kk-KZ"/>
        </w:rPr>
      </w:pPr>
      <w:r w:rsidRPr="007F768D">
        <w:rPr>
          <w:sz w:val="20"/>
          <w:szCs w:val="20"/>
        </w:rPr>
        <w:t xml:space="preserve"> </w:t>
      </w:r>
      <w:r w:rsidRPr="007F768D">
        <w:rPr>
          <w:sz w:val="20"/>
          <w:szCs w:val="20"/>
          <w:lang w:val="kk-KZ"/>
        </w:rPr>
        <w:t xml:space="preserve">Ауылдарды аралап жүретін әнші-өлеңші (әншілер), күйшілер, ақындар мен жыршылар ертеден дәстүрлі музыка өнерін таратушылар болып саналады. Жаңа кезеңде музыка өнерінің дамуына ХІХ–ХХ ғасырлар ортасындағы белгілі халық композиторлары мен әншілерінің, композитор-аспапшылардың әсері ерекше болды. Олардың арасында қазақтың жазба әдебиетінің негізін қалаған Абай Құнанбаев, Біржан Қожағұлов, Жаяу-Мұса Байжанов, Дәулеткерей Шығаев, Құрманғазы Сағырбаев, Ықылас Дүкенов, Мұхит Мералиев, Балуан-Шолақ, Ақан-Сері, Тәттімбет, Мәди, Қазанғап, Дина Нүрпейісова, Кенен Әзірбаев және басқаларды атауға болады. </w:t>
      </w:r>
    </w:p>
    <w:p w:rsidR="00092B24" w:rsidRPr="007F768D" w:rsidRDefault="00092B24" w:rsidP="005B1586">
      <w:pPr>
        <w:ind w:firstLine="426"/>
        <w:jc w:val="both"/>
        <w:rPr>
          <w:sz w:val="20"/>
          <w:szCs w:val="20"/>
          <w:lang w:val="kk-KZ"/>
        </w:rPr>
      </w:pPr>
      <w:r w:rsidRPr="007F768D">
        <w:rPr>
          <w:sz w:val="20"/>
          <w:szCs w:val="20"/>
          <w:lang w:val="kk-KZ"/>
        </w:rPr>
        <w:t xml:space="preserve">ХХ ғасырда қазақтың музыка өнері жаңа музыкалану мен жанр формаларымен ерекшеленді. Аз ғана уақыттың ішінде республика еуропалық классикалық музыка-операның, симфонияның, балет инструменталды концерті, кантатаның, ансамбльдің, оркестрлік және хор орындаушылық түрлерінің жанрлық арсеналы жаңа кәсіби композиторлық мектептің негізін қалады. ХХ ғасырдың 30-40-жылдарында ұлттық мазмұндағы органдық синтездің және еуропалық форма негізінде қазақ опера өнерінің классикалық туындылары жарық </w:t>
      </w:r>
      <w:r w:rsidRPr="007F768D">
        <w:rPr>
          <w:sz w:val="20"/>
          <w:szCs w:val="20"/>
          <w:lang w:val="kk-KZ"/>
        </w:rPr>
        <w:lastRenderedPageBreak/>
        <w:t xml:space="preserve">көрді, олар – Е.Брусиловскийдің «Қыз жібек», А.Жұбановтың, Л.Хамидидің «Абай», М.Төлебаевтың «Біржан мен Сара», Е.Рахмадиевтің «Қамар сұлу» және басқа опералар. </w:t>
      </w:r>
    </w:p>
    <w:p w:rsidR="00092B24" w:rsidRPr="007F768D" w:rsidRDefault="00092B24" w:rsidP="005B1586">
      <w:pPr>
        <w:ind w:firstLine="426"/>
        <w:jc w:val="both"/>
        <w:rPr>
          <w:sz w:val="20"/>
          <w:szCs w:val="20"/>
          <w:lang w:val="kk-KZ"/>
        </w:rPr>
      </w:pPr>
      <w:r w:rsidRPr="007F768D">
        <w:rPr>
          <w:sz w:val="20"/>
          <w:szCs w:val="20"/>
          <w:lang w:val="kk-KZ"/>
        </w:rPr>
        <w:t xml:space="preserve">Қазақтың халық әндерін мәтіндік жалпылығына және музыканы айту мәнеріне қарай эпикалық, еңбек, отбасы-тұрмыстық, балалар, лирикалық, тарихи, әлеуметтік наразылық тағы сол сияқты әндер деп бөлуге болады. 60-70-жылдары республикада еуропалық инструменталды музыканың ең күрделі жанрларының бірі – Г. Жұбанова, К.Қожамяровалардың классикалық туындыларына жақын симфоникалық күй туды. Ұлттық аудиторияның ерекше ықыласына бөленген қазақтың монодикалық музыкасының оркестрі мен хоры болды. Ерекше кең таралған музыка ежелгі музыкалық аспаптармен орындалатын «Отырар сазы» фольклорлы-этнографиялық оркестрін атап өту керек. Бұл ұжымның айрықша, қайталанбас бейнесін дирижер, композитор, жетекшісі және домбырашы Н.Тілендиев жасаған еді. </w:t>
      </w:r>
    </w:p>
    <w:p w:rsidR="00092B24" w:rsidRPr="007F768D" w:rsidRDefault="00092B24" w:rsidP="00630C9A">
      <w:pPr>
        <w:ind w:firstLine="426"/>
        <w:jc w:val="both"/>
        <w:rPr>
          <w:sz w:val="20"/>
          <w:szCs w:val="20"/>
          <w:lang w:val="kk-KZ"/>
        </w:rPr>
      </w:pPr>
      <w:r w:rsidRPr="007F768D">
        <w:rPr>
          <w:sz w:val="20"/>
          <w:szCs w:val="20"/>
          <w:lang w:val="kk-KZ"/>
        </w:rPr>
        <w:t xml:space="preserve">Орындаушылық және композиторлық шығармашылықпен қатар республикада музыкаландырудың дәстүрлік формалары дамып, бұқаралық музыканың формалары (рок эстрада, джаз) қалыптасуда, фольклор мен Қазақстан халқының ауызша кәсіби дәстүрлері де дамып жатыр. Республикада түрлі көркем салаларды орындаушылық ұжымдар жұмыс жасауда – мемлекеттік симфоникалық оркестр, Құрманғазы атындағы қазақ халықтық аспаптар оркестрі, мемлекеттік үрлемелі оркестр, хор, халық билерінің ансамблі, Г.Жұбанова атындағы мемлекеттік квартет, эстрадалық ансамблдер, үрлемелі және джаз оркестрлері. Қазақстан – Е.Серкебаев, Б.Төлегенова, Г.Есімова, Ә.Дінішев, Г.Қыдырбекова, А.Мұсаходжаева, Ж.Әубәкірова және әлемдік музыка мәдениеті жұлдыздарының бесігі саналатын М.Бисенғалиев, Э.Құрманғалиева, апалы-сіңлілі Нақыпбековтер, И.Мұратбекова, Қ.Жолдыбаева, Т.Ержанова сияқты халықаралық деңгейдегі орындаушылар отаны. Бүгінгі күні екі опера және балет театры, мемлекеттік филормония, ұлт аспаптар академилық оркестрі, бидің академиялық театры, би және аспаптар ансамбльдері және басқалар жемісті еңбек етуде. Қазақтың кәсіби балет өнері ХХ ғасырдың 30-жылдарында Абай атындағы Қазақ академиялық опера және балет театрында болған «Айман-Шолпан», «Шұға», «Қыз Жібек», «Ер Тарғын», «Қамбар-Назым» және т.б. қойылымдардан бастап дами бастады. Мемлекеттік академиялық би театрының репертуарында (1967 ж негізі қаланған, көркемдік жетекшісі халық әртісі, Қазақстан Мемлекеттік сыйлығының лауреаты, профессор Б.Аюханов) классикалық балет миниатюралар, «Шопениана», «Кармен-сюита», «Болеро», «Қозы-Көрпеш – Баян сұлу», «Шыңғыс </w:t>
      </w:r>
      <w:r w:rsidRPr="007F768D">
        <w:rPr>
          <w:sz w:val="20"/>
          <w:szCs w:val="20"/>
          <w:lang w:val="kk-KZ"/>
        </w:rPr>
        <w:lastRenderedPageBreak/>
        <w:t xml:space="preserve">хан», «Қыз Жібек» сияқты басқа да ұлттық, әлемдік хореографиялық бір актілі балеттері болды. «Қазақ әуендері» акционерлік қоғамының «Гүлдер» мемлекеттік би ансамблінің негізін қазіргі эстрадалық хореографиялық билері құрайды. </w:t>
      </w:r>
    </w:p>
    <w:p w:rsidR="00092B24" w:rsidRPr="007F768D" w:rsidRDefault="00092B24" w:rsidP="00630C9A">
      <w:pPr>
        <w:ind w:firstLine="426"/>
        <w:jc w:val="both"/>
        <w:rPr>
          <w:sz w:val="20"/>
          <w:szCs w:val="20"/>
        </w:rPr>
      </w:pPr>
      <w:r w:rsidRPr="007F768D">
        <w:rPr>
          <w:sz w:val="20"/>
          <w:szCs w:val="20"/>
          <w:lang w:val="kk-KZ"/>
        </w:rPr>
        <w:t xml:space="preserve"> </w:t>
      </w:r>
      <w:r w:rsidRPr="007F768D">
        <w:rPr>
          <w:sz w:val="20"/>
          <w:szCs w:val="20"/>
        </w:rPr>
        <w:t xml:space="preserve">Сонымен бірге республикада – 14 облыстық филормония бар. Олардың негізгі мақсаты қазақ халқының дәстүрлі, академиялық және классикалық музыкасын қашық ауылдарда насихаттау. </w:t>
      </w:r>
    </w:p>
    <w:p w:rsidR="00EB3C98" w:rsidRPr="007F768D" w:rsidRDefault="00EB3C98" w:rsidP="00630C9A">
      <w:pPr>
        <w:ind w:firstLine="426"/>
        <w:jc w:val="both"/>
        <w:rPr>
          <w:sz w:val="20"/>
          <w:szCs w:val="20"/>
          <w:lang w:val="kk-KZ"/>
        </w:rPr>
      </w:pPr>
      <w:r w:rsidRPr="007F768D">
        <w:rPr>
          <w:sz w:val="20"/>
          <w:szCs w:val="20"/>
          <w:lang w:val="kk-KZ"/>
        </w:rPr>
        <w:t>Ұлтымыздың бүкіл рухани игілігі ХХ ғасырға дейін жазбасыз түрде дамып, ауыздан-ауызға, әкеден-балаға, ұстаздан - шәкіртке, өткеннен болашаққа жеткізіліп отырған. Шаруашылықтың көшпенді және көшпенді емес түрі ұлттық аспаптардың, музыкалық дәстүрлердің ерекшеліктерін, қазақ қоғамының өмірі мен тұрмысының, сөздік және ақындық көркемөнердің біртұтастығын көрсетеді. Музыка өзінің алғашқы кезеңінде ескі көшпелі қоғамның қажеттілігінен туып, ірі діни және тұрмыстық салт-дәстүрлермен біртұтас дүниеге айналды. Қазақ этносының қалыптасу кезеңінде пайда болған ірі эпикалық баяндаулар - жыраулар орындауындағы жырлар әртүрлі дәстүрлермен байланысты болды. Халық жадында жүзден аса эпос сақталған, олар мың өлең жолынан тұрады, қылқобыз немесе домбыра арқылы орындалған. Халық шығармашылығының сүйікті жанры, батырлық және лирикалық-тұрмыстық эпостар қатарында "Қобыланды", "Алпамыс", "Ер-Тарғын Қамбар", "Қыз-Жібек", "Қозы-Көрпеш - Баян сұлу", "Еңлік және Кебек" жырларын айтуға болады. Бұлар қазақ тарихына қатысты нақты оқиғаларды аңыз, мифологиялық түрде жеткізеді. Халық музыка аспаптарының көне үлгісі ретінде кейін пайда болған күй де - өзінің бастапқы кезеңінде магиялық міндеттерді атқарған. Екі дәстүрдің - эпикалық және аспаптық дәстүрдің шығуы халық санасында атақты әулие -Қорқыт есімімен (бірінші жырау және шамаң "күй атасы" және қыл-қобызды жасаушы алғашқы шаман есімімен) байланысты. Қорқыт өзінің ұрпағына ұлы мұра-қобыздық күйлер - "Қорқыт", "Желмая", "Тарғыл тана", "Елімай", "Ұшардың ұлуы" сияқты және т. б. шығармалар қалдырды. Олардың бір бөлігі дыбысты беру сипатымен ерекшеленді және табиғаттың табиғи дауыстарын, өмір, өлім, тұрмыс туралы философиялық ойларды берген.</w:t>
      </w:r>
    </w:p>
    <w:p w:rsidR="00EB3C98" w:rsidRPr="007F768D" w:rsidRDefault="00EB3C98" w:rsidP="00630C9A">
      <w:pPr>
        <w:shd w:val="clear" w:color="auto" w:fill="FFFFFF"/>
        <w:ind w:firstLine="426"/>
        <w:jc w:val="both"/>
        <w:rPr>
          <w:sz w:val="20"/>
          <w:szCs w:val="20"/>
          <w:lang w:val="kk-KZ"/>
        </w:rPr>
      </w:pPr>
      <w:r w:rsidRPr="007F768D">
        <w:rPr>
          <w:sz w:val="20"/>
          <w:szCs w:val="20"/>
          <w:lang w:val="kk-KZ"/>
        </w:rPr>
        <w:t>Барлық шығармаларда, бір күйден екінші күйге көшкенде музыкалық әуендер бір немесе бірнеше рет қайталанады. Көк тәңіріне, рухтарға бағытталған бұл дыбыстар қобыз үнінде тірілгенде жаңа реңк алады. Домбыра мен сыбызғы аспаптарының даму тарихыда ғасырлар қойнауына кетеді.</w:t>
      </w:r>
      <w:r w:rsidR="00630C9A">
        <w:rPr>
          <w:noProof/>
          <w:color w:val="000000"/>
          <w:sz w:val="20"/>
          <w:szCs w:val="20"/>
          <w:lang w:val="kk-KZ"/>
        </w:rPr>
        <w:t xml:space="preserve"> </w:t>
      </w:r>
      <w:r w:rsidRPr="007F768D">
        <w:rPr>
          <w:color w:val="000000"/>
          <w:sz w:val="20"/>
          <w:szCs w:val="20"/>
          <w:lang w:val="kk-KZ"/>
        </w:rPr>
        <w:t xml:space="preserve">Домбыра аспабын </w:t>
      </w:r>
      <w:r w:rsidRPr="007F768D">
        <w:rPr>
          <w:noProof/>
          <w:color w:val="000000"/>
          <w:sz w:val="20"/>
          <w:szCs w:val="20"/>
          <w:lang w:val="kk-KZ"/>
        </w:rPr>
        <w:t xml:space="preserve">оқушыларға үйрету керек, оны үйретудің әдіс-тәсіл жолдары мыналар: көрнекті құралдарды көп пайдаланып, аспаптардың түрлерін көрсету, сурет-бейнелер, күйтабақ, </w:t>
      </w:r>
      <w:r w:rsidRPr="007F768D">
        <w:rPr>
          <w:noProof/>
          <w:color w:val="000000"/>
          <w:sz w:val="20"/>
          <w:szCs w:val="20"/>
          <w:lang w:val="kk-KZ"/>
        </w:rPr>
        <w:lastRenderedPageBreak/>
        <w:t xml:space="preserve">үнтаспалар арқылы, </w:t>
      </w:r>
      <w:r w:rsidRPr="007F768D">
        <w:rPr>
          <w:color w:val="000000"/>
          <w:sz w:val="20"/>
          <w:szCs w:val="20"/>
          <w:lang w:val="kk-KZ"/>
        </w:rPr>
        <w:t xml:space="preserve">не болмаса </w:t>
      </w:r>
      <w:r w:rsidRPr="007F768D">
        <w:rPr>
          <w:noProof/>
          <w:color w:val="000000"/>
          <w:sz w:val="20"/>
          <w:szCs w:val="20"/>
          <w:lang w:val="kk-KZ"/>
        </w:rPr>
        <w:t>мұғалім ауызша белгілі бір әуен негізінде оқушыларға өлең сөзінің ырғағымен орындату, т.т.</w:t>
      </w:r>
    </w:p>
    <w:p w:rsidR="00EB3C98" w:rsidRPr="007F768D" w:rsidRDefault="00EB3C98" w:rsidP="00630C9A">
      <w:pPr>
        <w:shd w:val="clear" w:color="auto" w:fill="FFFFFF"/>
        <w:ind w:firstLine="426"/>
        <w:jc w:val="both"/>
        <w:rPr>
          <w:sz w:val="20"/>
          <w:szCs w:val="20"/>
          <w:lang w:val="kk-KZ"/>
        </w:rPr>
      </w:pPr>
      <w:r w:rsidRPr="007F768D">
        <w:rPr>
          <w:noProof/>
          <w:color w:val="000000"/>
          <w:sz w:val="20"/>
          <w:szCs w:val="20"/>
          <w:lang w:val="kk-KZ"/>
        </w:rPr>
        <w:t xml:space="preserve">Домбыра тартуды үйрету ауыз әдебиетін дамыта оқыту болып табылады. Оқушыларды еңбекке үйрету жолы қазіргі таңда өте нашар үлгіде болып отыр. Домбырада ойнау еңбектің үлкен түрі деуге болады. Аспаптық басты мақсаты: біріншіден ойнауға үйретсе, екіншіден, домбыраны қағу мен пернесін басуға үйретеді, үшіншіден, дыбысы мен сөз саптауларына мән беріп ойлау жүйесін дамытады. Ал, өлең сөздері </w:t>
      </w:r>
      <w:r w:rsidRPr="007F768D">
        <w:rPr>
          <w:color w:val="000000"/>
          <w:sz w:val="20"/>
          <w:szCs w:val="20"/>
          <w:lang w:val="kk-KZ"/>
        </w:rPr>
        <w:t xml:space="preserve">мен музыка </w:t>
      </w:r>
      <w:r w:rsidRPr="007F768D">
        <w:rPr>
          <w:noProof/>
          <w:color w:val="000000"/>
          <w:sz w:val="20"/>
          <w:szCs w:val="20"/>
          <w:lang w:val="kk-KZ"/>
        </w:rPr>
        <w:t xml:space="preserve">үні есте ұстау қабілетін жетілдіріп, санасын оятады. Демек, </w:t>
      </w:r>
      <w:r w:rsidRPr="007F768D">
        <w:rPr>
          <w:color w:val="000000"/>
          <w:sz w:val="20"/>
          <w:szCs w:val="20"/>
          <w:lang w:val="kk-KZ"/>
        </w:rPr>
        <w:t xml:space="preserve">домбыра тарту </w:t>
      </w:r>
      <w:r w:rsidRPr="007F768D">
        <w:rPr>
          <w:noProof/>
          <w:color w:val="000000"/>
          <w:sz w:val="20"/>
          <w:szCs w:val="20"/>
          <w:lang w:val="kk-KZ"/>
        </w:rPr>
        <w:t xml:space="preserve">еңбек </w:t>
      </w:r>
      <w:r w:rsidRPr="007F768D">
        <w:rPr>
          <w:color w:val="000000"/>
          <w:sz w:val="20"/>
          <w:szCs w:val="20"/>
          <w:lang w:val="kk-KZ"/>
        </w:rPr>
        <w:t xml:space="preserve">пен ой </w:t>
      </w:r>
      <w:r w:rsidRPr="007F768D">
        <w:rPr>
          <w:noProof/>
          <w:color w:val="000000"/>
          <w:sz w:val="20"/>
          <w:szCs w:val="20"/>
          <w:lang w:val="kk-KZ"/>
        </w:rPr>
        <w:t>жүйесін дұрыстауға, үнін естіп сөз құрауға, жаттаған өлеңдерін мәңгі</w:t>
      </w:r>
      <w:r w:rsidRPr="007F768D">
        <w:rPr>
          <w:sz w:val="20"/>
          <w:szCs w:val="20"/>
          <w:lang w:val="kk-KZ"/>
        </w:rPr>
        <w:t xml:space="preserve"> </w:t>
      </w:r>
      <w:r w:rsidRPr="007F768D">
        <w:rPr>
          <w:noProof/>
          <w:color w:val="000000"/>
          <w:sz w:val="20"/>
          <w:szCs w:val="20"/>
          <w:lang w:val="kk-KZ"/>
        </w:rPr>
        <w:t xml:space="preserve">жадына үстауға жетелейді. Сонымен қатар оқушыларға сабақ берген кезде-ақ қағазға белгілі бір тақырыпта сурет бейнесін салып, оны </w:t>
      </w:r>
      <w:r w:rsidRPr="007F768D">
        <w:rPr>
          <w:color w:val="000000"/>
          <w:sz w:val="20"/>
          <w:szCs w:val="20"/>
          <w:lang w:val="kk-KZ"/>
        </w:rPr>
        <w:t xml:space="preserve">музыка </w:t>
      </w:r>
      <w:r w:rsidRPr="007F768D">
        <w:rPr>
          <w:noProof/>
          <w:color w:val="000000"/>
          <w:sz w:val="20"/>
          <w:szCs w:val="20"/>
          <w:lang w:val="kk-KZ"/>
        </w:rPr>
        <w:t>тілімен байланыстыра айтса, тіл байлығын дамытуға көмегі тиеді.</w:t>
      </w:r>
    </w:p>
    <w:p w:rsidR="00EB3C98" w:rsidRPr="007F768D" w:rsidRDefault="00EB3C98" w:rsidP="00630C9A">
      <w:pPr>
        <w:shd w:val="clear" w:color="auto" w:fill="FFFFFF"/>
        <w:ind w:firstLine="426"/>
        <w:jc w:val="both"/>
        <w:rPr>
          <w:sz w:val="20"/>
          <w:szCs w:val="20"/>
          <w:lang w:val="kk-KZ"/>
        </w:rPr>
      </w:pPr>
      <w:r w:rsidRPr="007F768D">
        <w:rPr>
          <w:noProof/>
          <w:color w:val="000000"/>
          <w:sz w:val="20"/>
          <w:szCs w:val="20"/>
          <w:lang w:val="kk-KZ"/>
        </w:rPr>
        <w:t xml:space="preserve">Ерте заманда </w:t>
      </w:r>
      <w:r w:rsidRPr="007F768D">
        <w:rPr>
          <w:color w:val="000000"/>
          <w:sz w:val="20"/>
          <w:szCs w:val="20"/>
          <w:lang w:val="kk-KZ"/>
        </w:rPr>
        <w:t xml:space="preserve">неге </w:t>
      </w:r>
      <w:r w:rsidRPr="007F768D">
        <w:rPr>
          <w:noProof/>
          <w:color w:val="000000"/>
          <w:sz w:val="20"/>
          <w:szCs w:val="20"/>
          <w:lang w:val="kk-KZ"/>
        </w:rPr>
        <w:t xml:space="preserve">бір адам бойында бірнеше қасиет болған, себебі олар музыканы түсініп, орындай әрі оны тыңдай білген. Қорқыт, Әл Фараби, Абай, Махамбет, Біржан, Мұхит, Құрманғазы, Тәттімбет, Сәкен, Ахмет, т.б. олар елі мен жері, тілін мен діні, рухани мәдениеті үшін барлық ой-қиялын жұмсады. Сол бабалар салған жолмен домбыраны тартып, оны үйде ұстау керек. Көзі ашық, көкірегі ояу, сезімі мен талғамы, психологиясы мен жан-дүниесі </w:t>
      </w:r>
      <w:r w:rsidRPr="007F768D">
        <w:rPr>
          <w:color w:val="000000"/>
          <w:sz w:val="20"/>
          <w:szCs w:val="20"/>
          <w:lang w:val="kk-KZ"/>
        </w:rPr>
        <w:t xml:space="preserve">таза </w:t>
      </w:r>
      <w:r w:rsidRPr="007F768D">
        <w:rPr>
          <w:noProof/>
          <w:color w:val="000000"/>
          <w:sz w:val="20"/>
          <w:szCs w:val="20"/>
          <w:lang w:val="kk-KZ"/>
        </w:rPr>
        <w:t xml:space="preserve">сезімтал жан </w:t>
      </w:r>
      <w:r w:rsidRPr="007F768D">
        <w:rPr>
          <w:color w:val="000000"/>
          <w:sz w:val="20"/>
          <w:szCs w:val="20"/>
          <w:lang w:val="kk-KZ"/>
        </w:rPr>
        <w:t xml:space="preserve">музыка </w:t>
      </w:r>
      <w:r w:rsidRPr="007F768D">
        <w:rPr>
          <w:noProof/>
          <w:color w:val="000000"/>
          <w:sz w:val="20"/>
          <w:szCs w:val="20"/>
          <w:lang w:val="kk-KZ"/>
        </w:rPr>
        <w:t>арқылы өзін де, өзгені де тәрбиелей алады.</w:t>
      </w:r>
    </w:p>
    <w:p w:rsidR="00EB3C98" w:rsidRPr="007F768D" w:rsidRDefault="00EB3C98" w:rsidP="00630C9A">
      <w:pPr>
        <w:shd w:val="clear" w:color="auto" w:fill="FFFFFF"/>
        <w:ind w:firstLine="426"/>
        <w:jc w:val="both"/>
        <w:rPr>
          <w:sz w:val="20"/>
          <w:szCs w:val="20"/>
          <w:lang w:val="kk-KZ"/>
        </w:rPr>
      </w:pPr>
      <w:r w:rsidRPr="007F768D">
        <w:rPr>
          <w:noProof/>
          <w:color w:val="000000"/>
          <w:sz w:val="20"/>
          <w:szCs w:val="20"/>
          <w:lang w:val="kk-KZ"/>
        </w:rPr>
        <w:t xml:space="preserve">Өлең сөзін – ақын, әнін – сазгер жазады, орындаушы – сол туындыны жеткізуші, көркемдеп үйлестірушісі </w:t>
      </w:r>
      <w:r w:rsidRPr="007F768D">
        <w:rPr>
          <w:color w:val="000000"/>
          <w:sz w:val="20"/>
          <w:szCs w:val="20"/>
          <w:lang w:val="kk-KZ"/>
        </w:rPr>
        <w:t xml:space="preserve">бар, </w:t>
      </w:r>
      <w:r w:rsidRPr="007F768D">
        <w:rPr>
          <w:noProof/>
          <w:color w:val="000000"/>
          <w:sz w:val="20"/>
          <w:szCs w:val="20"/>
          <w:lang w:val="kk-KZ"/>
        </w:rPr>
        <w:t xml:space="preserve">бір әннің сонында төрт адам жүріп орындайды. Ал ерте заманда бәрі бір адамның бойында ғана болған. Махамбет-батыр, ақын, сөзгер, </w:t>
      </w:r>
      <w:r w:rsidRPr="007F768D">
        <w:rPr>
          <w:color w:val="000000"/>
          <w:sz w:val="20"/>
          <w:szCs w:val="20"/>
          <w:lang w:val="kk-KZ"/>
        </w:rPr>
        <w:t xml:space="preserve">орындаушы, Абай – </w:t>
      </w:r>
      <w:r w:rsidRPr="007F768D">
        <w:rPr>
          <w:noProof/>
          <w:color w:val="000000"/>
          <w:sz w:val="20"/>
          <w:szCs w:val="20"/>
          <w:lang w:val="kk-KZ"/>
        </w:rPr>
        <w:t xml:space="preserve">ағартушы, сөзгер, ақын, </w:t>
      </w:r>
      <w:r w:rsidRPr="007F768D">
        <w:rPr>
          <w:color w:val="000000"/>
          <w:sz w:val="20"/>
          <w:szCs w:val="20"/>
          <w:lang w:val="kk-KZ"/>
        </w:rPr>
        <w:t xml:space="preserve">сыншы, философ, психолог болды. Солар </w:t>
      </w:r>
      <w:r w:rsidRPr="007F768D">
        <w:rPr>
          <w:noProof/>
          <w:color w:val="000000"/>
          <w:sz w:val="20"/>
          <w:szCs w:val="20"/>
          <w:lang w:val="kk-KZ"/>
        </w:rPr>
        <w:t xml:space="preserve">сияқты </w:t>
      </w:r>
      <w:r w:rsidRPr="007F768D">
        <w:rPr>
          <w:color w:val="000000"/>
          <w:sz w:val="20"/>
          <w:szCs w:val="20"/>
          <w:lang w:val="kk-KZ"/>
        </w:rPr>
        <w:t xml:space="preserve">азамат тууы </w:t>
      </w:r>
      <w:r w:rsidRPr="007F768D">
        <w:rPr>
          <w:noProof/>
          <w:color w:val="000000"/>
          <w:sz w:val="20"/>
          <w:szCs w:val="20"/>
          <w:lang w:val="kk-KZ"/>
        </w:rPr>
        <w:t xml:space="preserve">үшін </w:t>
      </w:r>
      <w:r w:rsidRPr="007F768D">
        <w:rPr>
          <w:color w:val="000000"/>
          <w:sz w:val="20"/>
          <w:szCs w:val="20"/>
          <w:lang w:val="kk-KZ"/>
        </w:rPr>
        <w:t xml:space="preserve">домбыра </w:t>
      </w:r>
      <w:r w:rsidRPr="007F768D">
        <w:rPr>
          <w:noProof/>
          <w:color w:val="000000"/>
          <w:sz w:val="20"/>
          <w:szCs w:val="20"/>
          <w:lang w:val="kk-KZ"/>
        </w:rPr>
        <w:t>аспабының рөлі орасан зор.</w:t>
      </w:r>
    </w:p>
    <w:p w:rsidR="00EB3C98" w:rsidRPr="007F768D" w:rsidRDefault="00EB3C98" w:rsidP="00630C9A">
      <w:pPr>
        <w:shd w:val="clear" w:color="auto" w:fill="FFFFFF"/>
        <w:ind w:firstLine="426"/>
        <w:jc w:val="both"/>
        <w:rPr>
          <w:sz w:val="20"/>
          <w:szCs w:val="20"/>
          <w:lang w:val="kk-KZ"/>
        </w:rPr>
      </w:pPr>
      <w:r w:rsidRPr="007F768D">
        <w:rPr>
          <w:noProof/>
          <w:color w:val="000000"/>
          <w:sz w:val="20"/>
          <w:szCs w:val="20"/>
          <w:lang w:val="kk-KZ"/>
        </w:rPr>
        <w:t xml:space="preserve">Тоқсан ауыз сөздің тобықтай түйіні, </w:t>
      </w:r>
      <w:r w:rsidRPr="007F768D">
        <w:rPr>
          <w:color w:val="000000"/>
          <w:sz w:val="20"/>
          <w:szCs w:val="20"/>
          <w:lang w:val="kk-KZ"/>
        </w:rPr>
        <w:t xml:space="preserve">домбыра – </w:t>
      </w:r>
      <w:r w:rsidRPr="007F768D">
        <w:rPr>
          <w:noProof/>
          <w:color w:val="000000"/>
          <w:sz w:val="20"/>
          <w:szCs w:val="20"/>
          <w:lang w:val="kk-KZ"/>
        </w:rPr>
        <w:t xml:space="preserve">тілдің негізін салушы әрі жеткізушісі. Сондықтан оның қазақ үшін киелі аспап екенін мойындай отырып, мектептердің </w:t>
      </w:r>
      <w:r w:rsidRPr="007F768D">
        <w:rPr>
          <w:color w:val="000000"/>
          <w:sz w:val="20"/>
          <w:szCs w:val="20"/>
          <w:lang w:val="kk-KZ"/>
        </w:rPr>
        <w:t xml:space="preserve">оқу жоспарына </w:t>
      </w:r>
      <w:r w:rsidRPr="007F768D">
        <w:rPr>
          <w:noProof/>
          <w:color w:val="000000"/>
          <w:sz w:val="20"/>
          <w:szCs w:val="20"/>
          <w:lang w:val="kk-KZ"/>
        </w:rPr>
        <w:t>енгізіп, нағыз қазақтың ұлы перзенттерін даярлауга тиіспіз.</w:t>
      </w:r>
    </w:p>
    <w:p w:rsidR="00EB3C98" w:rsidRPr="007F768D" w:rsidRDefault="00EB3C98" w:rsidP="002742C1">
      <w:pPr>
        <w:ind w:firstLine="426"/>
        <w:jc w:val="both"/>
        <w:rPr>
          <w:sz w:val="20"/>
          <w:szCs w:val="20"/>
          <w:lang w:val="kk-KZ"/>
        </w:rPr>
      </w:pPr>
      <w:r w:rsidRPr="007F768D">
        <w:rPr>
          <w:sz w:val="20"/>
          <w:szCs w:val="20"/>
          <w:lang w:val="kk-KZ"/>
        </w:rPr>
        <w:t xml:space="preserve"> Домбыраның пайда болуы туралы мынадай археолгиялық қазбалар мәлімет береді: ежелгі қала Хорезмді қазғанда екі шекті аспапта ойнап тұрған музыканттардың терракотты бейнелері табылған. Ғалымдар екі мың жыл бұрын Хорезм қаласынан табылған екі шекті аспаптардың қазақ домбырасымен ұқсастығын және оның Қазақстан территориясында тұрған ертедегі көшпенділердің қолданған аспаптарының бірі деп бағалайды. Домбыра және сыбызғылық музыканың көне үлгілеріне құстар мен жануарлардың атауларымен күй-аңыздар жатады - "Аққу", "Қаз", "Нар", "Ақсақ қыз", "Ақсақ құлан" батып бара жатқан балалар мен аңдар туралы -"Жорға аю", </w:t>
      </w:r>
      <w:r w:rsidRPr="007F768D">
        <w:rPr>
          <w:sz w:val="20"/>
          <w:szCs w:val="20"/>
          <w:lang w:val="kk-KZ"/>
        </w:rPr>
        <w:lastRenderedPageBreak/>
        <w:t>"Зарлау", "Жетім қыз" және т. б. күй - аңыздар. Бұлар ерте кездегі діни сенім -нанымның, әдет-ғұрыптың жаңғырығын осы күнге дейін алып келген. 19 ғ. таман ғана қазақ музыкасы өзін шектеген дін мен дәстүрлерден арылып, дербес көркемдік шығарма ретінде дами бастаған. Бұл кезең - шын мәніндегі ұлттың рухани жаңаруы, аспапты, әндік, ақындық өнер сияқты негізгі халықтық өнердің даму кезеңі болды. Қазақстанның байтақ территориясында әртүрлі дербес кәсіби композиторлық және орындаушы мектептер пайда болды, әрбір аймақ өз ерекшелігін сақтап отырды. Мысалы, Батыс Қазақстанның территориясы домбыралық күй -төкпені дамытудың орталығы болып есептелсе, Сарыарқа аймағы (Орталық Қазақстан) -әндерді орындаудың орталығы, оңтүстік - батыс аймақ (Қармақшы ауданы) эпостық жырды баяндаудың бай тәжірибесін сақтаған, ал Жетісу өңірі - айтыс дәстүрін -айтысушы ақындардың жарыс өнерін дамытады. Құрманғазы, Дәулеткерей, Тәттімбет, Қазанғап, Дина, Біржан, Ақан, Жаяу Мұса, Естай, Ыбырай, Нартай, Мәди, Мұхит, Абай, Кенен Әзірбаевтың есімдері тек қазақ мәдениетіне ғана емес, әлемдік музыка мәдениетіне енді. Бұлар - қазақ музыка мәдениетінің шоқ жұлдыздары болып табылады. Олар халықтық музыканы дамытты, дербестіктерін сақтады, халық арасында үлкен құрметке ие болды. Үздіктердің ішіндегі үздігін халық - сал, сері деп атаған. 19 ғасырдағы кәсіби музыканттардың шығармашылық қызметі орындаушылық және 1x1 композиторлық саламен ғана шектеліп қойған жоқ, олар көркемдік баяндаудың барлық түрін -поэтикалық импровизация, шешендік өнер, нәзік вокальдық техника, музыкалық аспаптың құлағында ойнау, театр мен цирктік өнер ойынының элементтерін қамтиды, бұл Батыс Европаның орта ғасырлық музыканттары - жонглерлер, трубадурлар, труверлер, мейстер - миннизингерлермен ұқсастығы бар. 20 ғ. қазақ музыкалық мәдениеті жаңа әуендік және жанрлық түрімен байыды. Аз ғана кезеңдік тарихи уақытта Республика европалық классикалық музыканың көпдауыстылығы мен жанрлық арсеналын игерді. Бұл - опера, симфония, балет, аспаптық концерт, кантата, ораториялық, ансамбльдік, оркестрлік, хорлық орындау түрлері.</w:t>
      </w:r>
    </w:p>
    <w:p w:rsidR="00EB3C98" w:rsidRPr="007F768D" w:rsidRDefault="00EB3C98" w:rsidP="002742C1">
      <w:pPr>
        <w:ind w:firstLine="426"/>
        <w:jc w:val="both"/>
        <w:rPr>
          <w:sz w:val="20"/>
          <w:szCs w:val="20"/>
          <w:lang w:val="kk-KZ"/>
        </w:rPr>
      </w:pPr>
      <w:r w:rsidRPr="007F768D">
        <w:rPr>
          <w:sz w:val="20"/>
          <w:szCs w:val="20"/>
          <w:lang w:val="kk-KZ"/>
        </w:rPr>
        <w:t xml:space="preserve">Шығармашылықтың жазба түрінде қалыптасқан жаңа кәсіби композиторлық мектебі құрылды. Ұлттық мазмұндағы синтездік іріктеу және 20 ғасырдың 30-40 жылдарындағы европалық түрді таңдау нәтижесінде қазақ опералық өнерінің классикалық шығармалары - Е. Брусиловскийдің "Қыз Жібек", А. Жұбанов, Л. Хамидидің "Абай", М. Төлебаевтың "Біржан-Сара" опералары дүниеге келді. Олардың драматургиялық және музыкалық негізі - қазақ фольклоры мен ауызша кәсіби музыканың шексіз мүмкіндігі арқылы жасалған. Опералық театр сахнасы 19 ғ. ақындары Біржан мен Сара </w:t>
      </w:r>
      <w:r w:rsidRPr="007F768D">
        <w:rPr>
          <w:sz w:val="20"/>
          <w:szCs w:val="20"/>
          <w:lang w:val="kk-KZ"/>
        </w:rPr>
        <w:lastRenderedPageBreak/>
        <w:t xml:space="preserve">арасындағы қызу айтыс, той дәстүрі. 19 ғасырдағы ұлт - азаттық көтеріліс батырының әндері, ақын және күйші Махамбеттің және ән -жоқтаулар орындалатын аренаға айналды. 60-70 жж.. </w:t>
      </w:r>
    </w:p>
    <w:p w:rsidR="00EB3C98" w:rsidRPr="007F768D" w:rsidRDefault="00EB3C98" w:rsidP="002742C1">
      <w:pPr>
        <w:ind w:firstLine="426"/>
        <w:jc w:val="both"/>
        <w:rPr>
          <w:sz w:val="20"/>
          <w:szCs w:val="20"/>
          <w:lang w:val="kk-KZ"/>
        </w:rPr>
      </w:pPr>
      <w:r w:rsidRPr="007F768D">
        <w:rPr>
          <w:sz w:val="20"/>
          <w:szCs w:val="20"/>
          <w:lang w:val="kk-KZ"/>
        </w:rPr>
        <w:t xml:space="preserve">Республикада европалық аспапты музыканың күрделі жанры-симфониялық музыка өнері өте жақсы дамыды. Ғ.Жұбановның, Қ.Қожамьяровтың симфониялары, симфониялық күй-жаңа жанрлық синтез осылай пайда болды. Ұлттық аудитория қазақтың монодикалық музыкасының оркестрлік және интерпретациясын ерекше қабылдады. "Отырар сазы" фольклорлық-этнографиялық оркестр көпшілікке жақсы танымал өнер ұжымына айналды. Б. Сарыбаев сияқты ғалым -фольклоршы қайта әкелген қазақ музыкалық аспаптары оның құрамына кірді. Күйлердің оркестрлік орындалуында батырлардың бейнелері, бәйге аттарының шабысы, кең даланың бауыры жазылған бейнесі, халықтық мейрамдар кезіндегі шерулер - барлығы бір арнаға тоғысады. Бұл ұжымның нақты бетінің танылуына осы ансамбльдің жетекшісі және дирижері, композитор және домбырашысы Н. Тілендиевтің аса көп еңбегі сіңді. </w:t>
      </w:r>
    </w:p>
    <w:p w:rsidR="00EB3C98" w:rsidRPr="007F768D" w:rsidRDefault="00EB3C98" w:rsidP="002742C1">
      <w:pPr>
        <w:ind w:firstLine="426"/>
        <w:jc w:val="both"/>
        <w:rPr>
          <w:sz w:val="20"/>
          <w:szCs w:val="20"/>
          <w:lang w:val="kk-KZ"/>
        </w:rPr>
      </w:pPr>
      <w:r w:rsidRPr="007F768D">
        <w:rPr>
          <w:sz w:val="20"/>
          <w:szCs w:val="20"/>
          <w:lang w:val="kk-KZ"/>
        </w:rPr>
        <w:t xml:space="preserve">Қазақстанның қазіргі даму барысында музыка мәдениетінің көп тармақты құрылымы қалыптасты. Республикада Европалық жанрдағы орындаушылық және композиторлық шығармашылықпен қоса, әуенді шығарудың жаңа дәстүрлі, әлемдік көпшілік музыка (рок, эстрада, джаз) және әлемдік концессиялардың діни музыкасы, Қазақстанды мекендеген халықтардың - ұйғырлардың, кәрістердің, немістердің, дұнғандардың орыстардың,татарлардың ауысша кәсіби фольклоры негіз салды. Республикада әртүрлі көркемдік профильдегі орындаушы ұжымдар - Мемлекеттік симфониялық оркестр, Құрманғазы атындағы қазақтың халық аспаптар оркестрі, хор капелласы, халық би ансамблі, Мемлекеттік квартет, эстрадалық ансамбльдер, үрмелі және джаздық оркестрі пайда болды. Қазақстан -әлемдік масштабтағы классикалық музыканы орындаушылар отаны. Ол </w:t>
      </w:r>
      <w:r w:rsidR="00421753" w:rsidRPr="007F768D">
        <w:rPr>
          <w:sz w:val="20"/>
          <w:szCs w:val="20"/>
          <w:lang w:val="kk-KZ"/>
        </w:rPr>
        <w:t xml:space="preserve"> </w:t>
      </w:r>
      <w:r w:rsidRPr="007F768D">
        <w:rPr>
          <w:sz w:val="20"/>
          <w:szCs w:val="20"/>
          <w:lang w:val="kk-KZ"/>
        </w:rPr>
        <w:t>-</w:t>
      </w:r>
      <w:r w:rsidR="00421753" w:rsidRPr="007F768D">
        <w:rPr>
          <w:sz w:val="20"/>
          <w:szCs w:val="20"/>
          <w:lang w:val="kk-KZ"/>
        </w:rPr>
        <w:t xml:space="preserve"> </w:t>
      </w:r>
      <w:r w:rsidRPr="007F768D">
        <w:rPr>
          <w:sz w:val="20"/>
          <w:szCs w:val="20"/>
          <w:lang w:val="kk-KZ"/>
        </w:rPr>
        <w:t xml:space="preserve"> Е. Серкебаев, Б. Төлегенова, Ғ. Есімов, Ә. Дінішев, Г. Қадырбекова, А. Мұсаходжаева, Ж. Әубәкірова, шетелдердегі қазақ музыкалық диаспорасының жұлдыздары - М. Бейсенғалиев, Э. Құрманғалиев, ағайынды Нақыпбековалар.</w:t>
      </w:r>
    </w:p>
    <w:p w:rsidR="00EB3C98" w:rsidRPr="007F768D" w:rsidRDefault="00EB3C98" w:rsidP="002742C1">
      <w:pPr>
        <w:ind w:firstLine="426"/>
        <w:jc w:val="both"/>
        <w:rPr>
          <w:sz w:val="20"/>
          <w:szCs w:val="20"/>
          <w:lang w:val="kk-KZ"/>
        </w:rPr>
      </w:pPr>
      <w:r w:rsidRPr="007F768D">
        <w:rPr>
          <w:sz w:val="20"/>
          <w:szCs w:val="20"/>
          <w:lang w:val="kk-KZ"/>
        </w:rPr>
        <w:t xml:space="preserve">Бүгінгі күні Республикада к. Байсейітова және А. Жұбанов атындағы арнаулы балалар мектебі, Құрманғазы атындағы Алматы Мемлекеттік Консерваториясы, Астанадағы Ұлттық музыка Академиясы, Абай атындағы мемлекеттік опера және балет театры, Жамбыл атындағы Қазақ Мемлекеттік филармониясы, Қазақконцерт, М. Әуезов атындағы әдебиет және өнер Институты және басқа да музыкалық - біліми, ғылыми және мәдени мекемелер бар. Жыл сайын біздің тәуелсіз республикамыз "Жігер", "Алтын алма", "Жаңа музыка күндері", "Азия дауысы" халықаралық сайысын, ал халық </w:t>
      </w:r>
      <w:r w:rsidRPr="007F768D">
        <w:rPr>
          <w:sz w:val="20"/>
          <w:szCs w:val="20"/>
          <w:lang w:val="kk-KZ"/>
        </w:rPr>
        <w:lastRenderedPageBreak/>
        <w:t>музыканттарын - дәстүрлі музыканың халықаралық фестивалін, жас орындаушылар фестивалін ұйымдастырады. Музыка бүгін мен болашақты, өткенді жалғастырушы алтын буын міндетін атқарып отыр.</w:t>
      </w:r>
    </w:p>
    <w:p w:rsidR="009C7AF7" w:rsidRPr="00E272F2" w:rsidRDefault="009C7AF7" w:rsidP="00E272F2">
      <w:pPr>
        <w:jc w:val="both"/>
        <w:rPr>
          <w:sz w:val="20"/>
          <w:szCs w:val="20"/>
          <w:lang w:val="kk-KZ"/>
        </w:rPr>
      </w:pPr>
    </w:p>
    <w:p w:rsidR="001F7139" w:rsidRPr="007F768D" w:rsidRDefault="00C5642D" w:rsidP="00C5642D">
      <w:pPr>
        <w:jc w:val="center"/>
        <w:rPr>
          <w:b/>
          <w:caps/>
          <w:noProof/>
          <w:color w:val="000000"/>
          <w:sz w:val="20"/>
          <w:szCs w:val="20"/>
          <w:lang w:val="kk-KZ"/>
        </w:rPr>
      </w:pPr>
      <w:r w:rsidRPr="007F768D">
        <w:rPr>
          <w:b/>
          <w:caps/>
          <w:noProof/>
          <w:color w:val="000000"/>
          <w:sz w:val="20"/>
          <w:szCs w:val="20"/>
          <w:lang w:val="kk-KZ"/>
        </w:rPr>
        <w:t>5</w:t>
      </w:r>
      <w:r w:rsidR="001F7139" w:rsidRPr="007F768D">
        <w:rPr>
          <w:b/>
          <w:caps/>
          <w:noProof/>
          <w:color w:val="000000"/>
          <w:sz w:val="20"/>
          <w:szCs w:val="20"/>
          <w:lang w:val="kk-KZ"/>
        </w:rPr>
        <w:t>. Бейнелеу өнері</w:t>
      </w:r>
    </w:p>
    <w:p w:rsidR="00C5642D" w:rsidRPr="007F768D" w:rsidRDefault="00C5642D" w:rsidP="00C5642D">
      <w:pPr>
        <w:jc w:val="center"/>
        <w:rPr>
          <w:b/>
          <w:caps/>
          <w:noProof/>
          <w:color w:val="000000"/>
          <w:sz w:val="20"/>
          <w:szCs w:val="20"/>
          <w:lang w:val="kk-KZ"/>
        </w:rPr>
      </w:pPr>
    </w:p>
    <w:p w:rsidR="001A10B7" w:rsidRPr="00E272F2" w:rsidRDefault="00EB3C98" w:rsidP="00E272F2">
      <w:pPr>
        <w:ind w:left="360"/>
        <w:jc w:val="both"/>
        <w:rPr>
          <w:b/>
          <w:sz w:val="20"/>
          <w:szCs w:val="20"/>
          <w:lang w:val="kk-KZ"/>
        </w:rPr>
      </w:pPr>
      <w:r w:rsidRPr="007F768D">
        <w:rPr>
          <w:b/>
          <w:sz w:val="20"/>
          <w:szCs w:val="20"/>
          <w:lang w:val="kk-KZ"/>
        </w:rPr>
        <w:t xml:space="preserve">5.1. </w:t>
      </w:r>
      <w:r w:rsidR="001F7139" w:rsidRPr="007F768D">
        <w:rPr>
          <w:b/>
          <w:sz w:val="20"/>
          <w:szCs w:val="20"/>
          <w:lang w:val="kk-KZ"/>
        </w:rPr>
        <w:t xml:space="preserve"> Бейнелеу өнерінің эстетикалық маңыздылығы</w:t>
      </w:r>
    </w:p>
    <w:p w:rsidR="00E93580" w:rsidRPr="007F768D" w:rsidRDefault="00BD66E8" w:rsidP="00E272F2">
      <w:pPr>
        <w:widowControl w:val="0"/>
        <w:shd w:val="clear" w:color="auto" w:fill="FFFFFF"/>
        <w:autoSpaceDE w:val="0"/>
        <w:autoSpaceDN w:val="0"/>
        <w:adjustRightInd w:val="0"/>
        <w:ind w:firstLine="426"/>
        <w:jc w:val="both"/>
        <w:rPr>
          <w:noProof/>
          <w:color w:val="000000"/>
          <w:sz w:val="20"/>
          <w:szCs w:val="20"/>
          <w:lang w:val="kk-KZ"/>
        </w:rPr>
      </w:pPr>
      <w:r w:rsidRPr="007F768D">
        <w:rPr>
          <w:noProof/>
          <w:color w:val="000000"/>
          <w:sz w:val="20"/>
          <w:szCs w:val="20"/>
          <w:lang w:val="kk-KZ"/>
        </w:rPr>
        <w:t>Бейнелеу өнері - дүниені көзбен көріп түйсіну негізінде бейнелейтін пластикалық өнердің бір саласы.</w:t>
      </w:r>
      <w:r w:rsidR="00A60C2F" w:rsidRPr="007F768D">
        <w:rPr>
          <w:noProof/>
          <w:color w:val="000000"/>
          <w:sz w:val="20"/>
          <w:szCs w:val="20"/>
          <w:lang w:val="kk-KZ"/>
        </w:rPr>
        <w:t xml:space="preserve"> </w:t>
      </w:r>
      <w:r w:rsidRPr="007F768D">
        <w:rPr>
          <w:color w:val="000000"/>
          <w:sz w:val="20"/>
          <w:szCs w:val="20"/>
          <w:lang w:val="kk-KZ"/>
        </w:rPr>
        <w:t xml:space="preserve">Бейнелеу </w:t>
      </w:r>
      <w:r w:rsidRPr="007F768D">
        <w:rPr>
          <w:noProof/>
          <w:color w:val="000000"/>
          <w:sz w:val="20"/>
          <w:szCs w:val="20"/>
          <w:lang w:val="kk-KZ"/>
        </w:rPr>
        <w:t xml:space="preserve">өнері негізінен кескіндеме, мүсін, </w:t>
      </w:r>
      <w:r w:rsidRPr="007F768D">
        <w:rPr>
          <w:color w:val="000000"/>
          <w:sz w:val="20"/>
          <w:szCs w:val="20"/>
          <w:lang w:val="kk-KZ"/>
        </w:rPr>
        <w:t xml:space="preserve">графика жатады. Бейнелеу </w:t>
      </w:r>
      <w:r w:rsidRPr="007F768D">
        <w:rPr>
          <w:noProof/>
          <w:color w:val="000000"/>
          <w:sz w:val="20"/>
          <w:szCs w:val="20"/>
          <w:lang w:val="kk-KZ"/>
        </w:rPr>
        <w:t xml:space="preserve">өнерінің белгілері </w:t>
      </w:r>
      <w:r w:rsidRPr="007F768D">
        <w:rPr>
          <w:color w:val="000000"/>
          <w:sz w:val="20"/>
          <w:szCs w:val="20"/>
          <w:lang w:val="kk-KZ"/>
        </w:rPr>
        <w:t xml:space="preserve">архитектура, </w:t>
      </w:r>
      <w:r w:rsidRPr="007F768D">
        <w:rPr>
          <w:noProof/>
          <w:color w:val="000000"/>
          <w:sz w:val="20"/>
          <w:szCs w:val="20"/>
          <w:lang w:val="kk-KZ"/>
        </w:rPr>
        <w:t xml:space="preserve">безендіру және қолданбалы өнерде көрініс табуы тиіс. Сондықтан шартты түрде оларды </w:t>
      </w:r>
      <w:r w:rsidRPr="007F768D">
        <w:rPr>
          <w:color w:val="000000"/>
          <w:sz w:val="20"/>
          <w:szCs w:val="20"/>
          <w:lang w:val="kk-KZ"/>
        </w:rPr>
        <w:t xml:space="preserve">да бейнелеу </w:t>
      </w:r>
      <w:r w:rsidRPr="007F768D">
        <w:rPr>
          <w:noProof/>
          <w:color w:val="000000"/>
          <w:sz w:val="20"/>
          <w:szCs w:val="20"/>
          <w:lang w:val="kk-KZ"/>
        </w:rPr>
        <w:t xml:space="preserve">өнері қатарына жатқызамыз. Сондай-ақ, </w:t>
      </w:r>
      <w:r w:rsidRPr="007F768D">
        <w:rPr>
          <w:color w:val="000000"/>
          <w:sz w:val="20"/>
          <w:szCs w:val="20"/>
          <w:lang w:val="kk-KZ"/>
        </w:rPr>
        <w:t xml:space="preserve">театр, кино, </w:t>
      </w:r>
      <w:r w:rsidRPr="007F768D">
        <w:rPr>
          <w:noProof/>
          <w:color w:val="000000"/>
          <w:sz w:val="20"/>
          <w:szCs w:val="20"/>
          <w:lang w:val="kk-KZ"/>
        </w:rPr>
        <w:t xml:space="preserve">теледидарға безендіруді, көркем дизайнды </w:t>
      </w:r>
      <w:r w:rsidRPr="007F768D">
        <w:rPr>
          <w:color w:val="000000"/>
          <w:sz w:val="20"/>
          <w:szCs w:val="20"/>
          <w:lang w:val="kk-KZ"/>
        </w:rPr>
        <w:t xml:space="preserve">да бейнелеу </w:t>
      </w:r>
      <w:r w:rsidRPr="007F768D">
        <w:rPr>
          <w:noProof/>
          <w:color w:val="000000"/>
          <w:sz w:val="20"/>
          <w:szCs w:val="20"/>
          <w:lang w:val="kk-KZ"/>
        </w:rPr>
        <w:t xml:space="preserve">өнері ретінде таниды. Бүл өнердің де негізінде адам, табиғат және заттық әлемді тұтастықта, бірлікте қарастыру жатыр. Бейнелу өнері дүниені байқау, бақылау, көру нәтижесінде оның көркем бейнесін жасайды. Әр ғасыр, дәуір, кезеңде пайда болды. </w:t>
      </w:r>
    </w:p>
    <w:p w:rsidR="00E93580" w:rsidRPr="007F768D" w:rsidRDefault="00BD66E8" w:rsidP="00E272F2">
      <w:pPr>
        <w:widowControl w:val="0"/>
        <w:shd w:val="clear" w:color="auto" w:fill="FFFFFF"/>
        <w:autoSpaceDE w:val="0"/>
        <w:autoSpaceDN w:val="0"/>
        <w:adjustRightInd w:val="0"/>
        <w:ind w:firstLine="426"/>
        <w:jc w:val="both"/>
        <w:rPr>
          <w:noProof/>
          <w:color w:val="000000"/>
          <w:sz w:val="20"/>
          <w:szCs w:val="20"/>
          <w:lang w:val="kk-KZ"/>
        </w:rPr>
      </w:pPr>
      <w:r w:rsidRPr="007F768D">
        <w:rPr>
          <w:color w:val="000000"/>
          <w:sz w:val="20"/>
          <w:szCs w:val="20"/>
          <w:lang w:val="kk-KZ"/>
        </w:rPr>
        <w:t xml:space="preserve">Бейнелеу </w:t>
      </w:r>
      <w:r w:rsidRPr="007F768D">
        <w:rPr>
          <w:noProof/>
          <w:color w:val="000000"/>
          <w:sz w:val="20"/>
          <w:szCs w:val="20"/>
          <w:lang w:val="kk-KZ"/>
        </w:rPr>
        <w:t xml:space="preserve">өнерінің туындылары өзіндік </w:t>
      </w:r>
      <w:r w:rsidRPr="007F768D">
        <w:rPr>
          <w:color w:val="000000"/>
          <w:sz w:val="20"/>
          <w:szCs w:val="20"/>
          <w:lang w:val="kk-KZ"/>
        </w:rPr>
        <w:t xml:space="preserve">бейнелеу </w:t>
      </w:r>
      <w:r w:rsidRPr="007F768D">
        <w:rPr>
          <w:noProof/>
          <w:color w:val="000000"/>
          <w:sz w:val="20"/>
          <w:szCs w:val="20"/>
          <w:lang w:val="kk-KZ"/>
        </w:rPr>
        <w:t xml:space="preserve">жүйесі мен көркемдік үндесудің түрлі типтерін құрайды. Бұл өнер танымдық, қүндылық және қарым-қатынастық қызметімен де ерекшеленеді. Уақыттық </w:t>
      </w:r>
      <w:r w:rsidRPr="007F768D">
        <w:rPr>
          <w:color w:val="000000"/>
          <w:sz w:val="20"/>
          <w:szCs w:val="20"/>
          <w:lang w:val="kk-KZ"/>
        </w:rPr>
        <w:t xml:space="preserve">даму </w:t>
      </w:r>
      <w:r w:rsidRPr="007F768D">
        <w:rPr>
          <w:noProof/>
          <w:color w:val="000000"/>
          <w:sz w:val="20"/>
          <w:szCs w:val="20"/>
          <w:lang w:val="kk-KZ"/>
        </w:rPr>
        <w:t xml:space="preserve">процесі басқа өнер түрлеріне (әдебиет, </w:t>
      </w:r>
      <w:r w:rsidRPr="007F768D">
        <w:rPr>
          <w:color w:val="000000"/>
          <w:sz w:val="20"/>
          <w:szCs w:val="20"/>
          <w:lang w:val="kk-KZ"/>
        </w:rPr>
        <w:t xml:space="preserve">музыка, театр, кино) </w:t>
      </w:r>
      <w:r w:rsidRPr="007F768D">
        <w:rPr>
          <w:noProof/>
          <w:color w:val="000000"/>
          <w:sz w:val="20"/>
          <w:szCs w:val="20"/>
          <w:lang w:val="kk-KZ"/>
        </w:rPr>
        <w:t xml:space="preserve">қарағанда </w:t>
      </w:r>
      <w:r w:rsidRPr="007F768D">
        <w:rPr>
          <w:color w:val="000000"/>
          <w:sz w:val="20"/>
          <w:szCs w:val="20"/>
          <w:lang w:val="kk-KZ"/>
        </w:rPr>
        <w:t xml:space="preserve">бейнелеу </w:t>
      </w:r>
      <w:r w:rsidRPr="007F768D">
        <w:rPr>
          <w:noProof/>
          <w:color w:val="000000"/>
          <w:sz w:val="20"/>
          <w:szCs w:val="20"/>
          <w:lang w:val="kk-KZ"/>
        </w:rPr>
        <w:t xml:space="preserve">өнерінде шектеулі, </w:t>
      </w:r>
      <w:r w:rsidRPr="007F768D">
        <w:rPr>
          <w:color w:val="000000"/>
          <w:sz w:val="20"/>
          <w:szCs w:val="20"/>
          <w:lang w:val="kk-KZ"/>
        </w:rPr>
        <w:t xml:space="preserve">ол </w:t>
      </w:r>
      <w:r w:rsidRPr="007F768D">
        <w:rPr>
          <w:noProof/>
          <w:color w:val="000000"/>
          <w:sz w:val="20"/>
          <w:szCs w:val="20"/>
          <w:lang w:val="kk-KZ"/>
        </w:rPr>
        <w:t>негізінен кеңістіктік ауқымымен ерекшеленеді. Суретші өз көзімен</w:t>
      </w:r>
      <w:r w:rsidRPr="007F768D">
        <w:rPr>
          <w:sz w:val="20"/>
          <w:szCs w:val="20"/>
          <w:lang w:val="kk-KZ"/>
        </w:rPr>
        <w:t xml:space="preserve"> </w:t>
      </w:r>
      <w:r w:rsidRPr="007F768D">
        <w:rPr>
          <w:noProof/>
          <w:color w:val="000000"/>
          <w:sz w:val="20"/>
          <w:szCs w:val="20"/>
          <w:lang w:val="kk-KZ"/>
        </w:rPr>
        <w:t xml:space="preserve">көріп,түйсінген шындығын сол сәттегі қалпымен көрсетуге ұмтылады. Өмір құбылыстары түптік жағынан таңдап алынып, заманның тірлік-тынысы жан-жақты көркемдік қуатпен беріледі. </w:t>
      </w:r>
      <w:r w:rsidRPr="007F768D">
        <w:rPr>
          <w:color w:val="000000"/>
          <w:sz w:val="20"/>
          <w:szCs w:val="20"/>
          <w:lang w:val="kk-KZ"/>
        </w:rPr>
        <w:t xml:space="preserve">Бейнелеу </w:t>
      </w:r>
      <w:r w:rsidRPr="007F768D">
        <w:rPr>
          <w:noProof/>
          <w:color w:val="000000"/>
          <w:sz w:val="20"/>
          <w:szCs w:val="20"/>
          <w:lang w:val="kk-KZ"/>
        </w:rPr>
        <w:t xml:space="preserve">өнерінің көркемдеу құралдарына сурет, түрлі түс, </w:t>
      </w:r>
      <w:r w:rsidRPr="007F768D">
        <w:rPr>
          <w:color w:val="000000"/>
          <w:sz w:val="20"/>
          <w:szCs w:val="20"/>
          <w:lang w:val="kk-KZ"/>
        </w:rPr>
        <w:t xml:space="preserve">пластика, </w:t>
      </w:r>
      <w:r w:rsidRPr="007F768D">
        <w:rPr>
          <w:noProof/>
          <w:color w:val="000000"/>
          <w:sz w:val="20"/>
          <w:szCs w:val="20"/>
          <w:lang w:val="kk-KZ"/>
        </w:rPr>
        <w:t xml:space="preserve">жарық </w:t>
      </w:r>
      <w:r w:rsidRPr="007F768D">
        <w:rPr>
          <w:color w:val="000000"/>
          <w:sz w:val="20"/>
          <w:szCs w:val="20"/>
          <w:lang w:val="kk-KZ"/>
        </w:rPr>
        <w:t xml:space="preserve">пен </w:t>
      </w:r>
      <w:r w:rsidRPr="007F768D">
        <w:rPr>
          <w:noProof/>
          <w:color w:val="000000"/>
          <w:sz w:val="20"/>
          <w:szCs w:val="20"/>
          <w:lang w:val="kk-KZ"/>
        </w:rPr>
        <w:t xml:space="preserve">көлеңке композициясы, ырғақ жатады. Шығармалар заттық материалдан дайындалатындықтан оған пәндік, заттық болмыс пән. </w:t>
      </w:r>
    </w:p>
    <w:p w:rsidR="00D36A9E" w:rsidRPr="007F768D" w:rsidRDefault="00BD66E8" w:rsidP="00AC3EB0">
      <w:pPr>
        <w:ind w:firstLine="426"/>
        <w:jc w:val="both"/>
        <w:rPr>
          <w:b/>
          <w:sz w:val="20"/>
          <w:szCs w:val="20"/>
          <w:lang w:val="kk-KZ"/>
        </w:rPr>
      </w:pPr>
      <w:r w:rsidRPr="007F768D">
        <w:rPr>
          <w:color w:val="000000"/>
          <w:sz w:val="20"/>
          <w:szCs w:val="20"/>
          <w:lang w:val="kk-KZ"/>
        </w:rPr>
        <w:t xml:space="preserve">Бейнелеу </w:t>
      </w:r>
      <w:r w:rsidRPr="007F768D">
        <w:rPr>
          <w:noProof/>
          <w:color w:val="000000"/>
          <w:sz w:val="20"/>
          <w:szCs w:val="20"/>
          <w:lang w:val="kk-KZ"/>
        </w:rPr>
        <w:t xml:space="preserve">өнерінің </w:t>
      </w:r>
      <w:r w:rsidRPr="007F768D">
        <w:rPr>
          <w:color w:val="000000"/>
          <w:sz w:val="20"/>
          <w:szCs w:val="20"/>
          <w:lang w:val="kk-KZ"/>
        </w:rPr>
        <w:t xml:space="preserve">әр жанры </w:t>
      </w:r>
      <w:r w:rsidRPr="007F768D">
        <w:rPr>
          <w:noProof/>
          <w:color w:val="000000"/>
          <w:sz w:val="20"/>
          <w:szCs w:val="20"/>
          <w:lang w:val="kk-KZ"/>
        </w:rPr>
        <w:t xml:space="preserve">қоршаған әлемнің бейнесін түрліше береді: кескіндеме түрлі түсті </w:t>
      </w:r>
      <w:r w:rsidRPr="007F768D">
        <w:rPr>
          <w:color w:val="000000"/>
          <w:sz w:val="20"/>
          <w:szCs w:val="20"/>
          <w:lang w:val="kk-KZ"/>
        </w:rPr>
        <w:t xml:space="preserve">бояуды, графика </w:t>
      </w:r>
      <w:r w:rsidRPr="007F768D">
        <w:rPr>
          <w:noProof/>
          <w:color w:val="000000"/>
          <w:sz w:val="20"/>
          <w:szCs w:val="20"/>
          <w:lang w:val="kk-KZ"/>
        </w:rPr>
        <w:t xml:space="preserve">түрі сызықтардың қиылысуын, көлеңке мен жарықтық астасуын, мүсін пластикалық үш өлшемдікті пайдаланады. </w:t>
      </w:r>
      <w:r w:rsidRPr="007F768D">
        <w:rPr>
          <w:color w:val="000000"/>
          <w:sz w:val="20"/>
          <w:szCs w:val="20"/>
          <w:lang w:val="kk-KZ"/>
        </w:rPr>
        <w:t xml:space="preserve">Бейнелеу </w:t>
      </w:r>
      <w:r w:rsidRPr="007F768D">
        <w:rPr>
          <w:noProof/>
          <w:color w:val="000000"/>
          <w:sz w:val="20"/>
          <w:szCs w:val="20"/>
          <w:lang w:val="kk-KZ"/>
        </w:rPr>
        <w:t xml:space="preserve">өнерінің барлық жанрындағы шығармалары мазмүнына қарай монументальді - сәндік және қондырмалы шығармалар негізінен музейлер, галереялар немесе үй интерьерлерін безендіріп, сол жерлерде орналасады. Монументальді мүсін </w:t>
      </w:r>
      <w:r w:rsidRPr="007F768D">
        <w:rPr>
          <w:color w:val="000000"/>
          <w:sz w:val="20"/>
          <w:szCs w:val="20"/>
          <w:lang w:val="kk-KZ"/>
        </w:rPr>
        <w:t xml:space="preserve">архитектура кешендерде, </w:t>
      </w:r>
      <w:r w:rsidRPr="007F768D">
        <w:rPr>
          <w:noProof/>
          <w:color w:val="000000"/>
          <w:sz w:val="20"/>
          <w:szCs w:val="20"/>
          <w:lang w:val="kk-KZ"/>
        </w:rPr>
        <w:t xml:space="preserve">қала көшелері мен алаңдарда, мекеме ғимараттарының қасбеті мен интерьерлерінде </w:t>
      </w:r>
      <w:r w:rsidRPr="007F768D">
        <w:rPr>
          <w:color w:val="000000"/>
          <w:sz w:val="20"/>
          <w:szCs w:val="20"/>
          <w:lang w:val="kk-KZ"/>
        </w:rPr>
        <w:t xml:space="preserve">орналасады. Бейнелеу </w:t>
      </w:r>
      <w:r w:rsidRPr="007F768D">
        <w:rPr>
          <w:noProof/>
          <w:color w:val="000000"/>
          <w:sz w:val="20"/>
          <w:szCs w:val="20"/>
          <w:lang w:val="kk-KZ"/>
        </w:rPr>
        <w:t xml:space="preserve">өнеріне </w:t>
      </w:r>
      <w:r w:rsidRPr="007F768D">
        <w:rPr>
          <w:color w:val="000000"/>
          <w:sz w:val="20"/>
          <w:szCs w:val="20"/>
          <w:lang w:val="kk-KZ"/>
        </w:rPr>
        <w:t xml:space="preserve">тарихи даму </w:t>
      </w:r>
      <w:r w:rsidRPr="007F768D">
        <w:rPr>
          <w:noProof/>
          <w:color w:val="000000"/>
          <w:sz w:val="20"/>
          <w:szCs w:val="20"/>
          <w:lang w:val="kk-KZ"/>
        </w:rPr>
        <w:t xml:space="preserve">процесі </w:t>
      </w:r>
      <w:r w:rsidRPr="007F768D">
        <w:rPr>
          <w:color w:val="000000"/>
          <w:sz w:val="20"/>
          <w:szCs w:val="20"/>
          <w:lang w:val="kk-KZ"/>
        </w:rPr>
        <w:t xml:space="preserve">барысында </w:t>
      </w:r>
      <w:r w:rsidRPr="007F768D">
        <w:rPr>
          <w:noProof/>
          <w:color w:val="000000"/>
          <w:sz w:val="20"/>
          <w:szCs w:val="20"/>
          <w:lang w:val="kk-KZ"/>
        </w:rPr>
        <w:t xml:space="preserve">қалыптасқан </w:t>
      </w:r>
      <w:r w:rsidRPr="007F768D">
        <w:rPr>
          <w:color w:val="000000"/>
          <w:sz w:val="20"/>
          <w:szCs w:val="20"/>
          <w:lang w:val="kk-KZ"/>
        </w:rPr>
        <w:t xml:space="preserve">портрет, пейзаж, натюрморт </w:t>
      </w:r>
      <w:r w:rsidRPr="007F768D">
        <w:rPr>
          <w:noProof/>
          <w:color w:val="000000"/>
          <w:sz w:val="20"/>
          <w:szCs w:val="20"/>
          <w:lang w:val="kk-KZ"/>
        </w:rPr>
        <w:t>сияқты жанрлар ортақ .</w:t>
      </w:r>
    </w:p>
    <w:p w:rsidR="00D36A9E" w:rsidRPr="007F768D" w:rsidRDefault="00D36A9E" w:rsidP="00AC3EB0">
      <w:pPr>
        <w:ind w:firstLine="426"/>
        <w:jc w:val="both"/>
        <w:rPr>
          <w:sz w:val="20"/>
          <w:szCs w:val="20"/>
          <w:lang w:val="kk-KZ"/>
        </w:rPr>
      </w:pPr>
      <w:r w:rsidRPr="007F768D">
        <w:rPr>
          <w:sz w:val="20"/>
          <w:szCs w:val="20"/>
          <w:lang w:val="kk-KZ"/>
        </w:rPr>
        <w:lastRenderedPageBreak/>
        <w:t>Өткен жолыңды қорытындылау, жете түсіну және бағалауға деген ұмтылыс әр саналы тұлғаға тән. Сондықтан, адамның осы қасиеті оның ұлттық рухани түсінігінің жалпылама процестерін де анықтайды. Өнердің көркемдік кейіпкерлеріне дүниетанымының қандай идеялары, сезімдері мен принциптері жүзеге асырылатынын түсінуге бағытталған ұмтылыс, әсіресе дәуірлер тоғысында, мәдениет кезеңдері алмасар сәттерде ерекше орын алады. Сол себепті ХХІ ғасырдың табалдырығын аттар сәтте, біз өткен ХХ ғасырдың 90-шы жылдары Қазақстанның көркем өнеріне не әкелгені, оған біздің қандай үлесіміздің бар екендігі туралы ойланбай тұра алмаймыз. Өткен жүзжылдықта түрлі инновациялармен қатар дербес мәдени феномен ретінде кәсіби көркемөнер мен мүсін өнерінің ұлттық мектебі қалыптасты және өмірден өз орнын тапты.</w:t>
      </w:r>
    </w:p>
    <w:p w:rsidR="00D36A9E" w:rsidRPr="007F768D" w:rsidRDefault="00D36A9E" w:rsidP="00AC3EB0">
      <w:pPr>
        <w:ind w:firstLine="426"/>
        <w:jc w:val="both"/>
        <w:rPr>
          <w:sz w:val="20"/>
          <w:szCs w:val="20"/>
          <w:lang w:val="kk-KZ"/>
        </w:rPr>
      </w:pPr>
      <w:r w:rsidRPr="007F768D">
        <w:rPr>
          <w:sz w:val="20"/>
          <w:szCs w:val="20"/>
          <w:lang w:val="kk-KZ"/>
        </w:rPr>
        <w:t>Әр тарихи дәуір ғажайып көріністерін сақтаған қазақ халқының көркемөнерлік ғұламасы ХХ ғасырда әр қырынан көрінудің жаңа мүмкіндіктеріне ие болды. 20-30 жылдары Қазақстандағы кәсібі бейнелеу өнерінің дамуының негізгі терігі, республика үшін жаңа. Еуропадан келген ақсү</w:t>
      </w:r>
      <w:r w:rsidR="00E93580" w:rsidRPr="007F768D">
        <w:rPr>
          <w:sz w:val="20"/>
          <w:szCs w:val="20"/>
          <w:lang w:val="kk-KZ"/>
        </w:rPr>
        <w:t>й</w:t>
      </w:r>
      <w:r w:rsidRPr="007F768D">
        <w:rPr>
          <w:sz w:val="20"/>
          <w:szCs w:val="20"/>
          <w:lang w:val="kk-KZ"/>
        </w:rPr>
        <w:t>ектік станоктық мүсін өнері мен майлы боямен кенепке сурет салудың техникасы, те</w:t>
      </w:r>
      <w:r w:rsidR="00A06D77" w:rsidRPr="007F768D">
        <w:rPr>
          <w:sz w:val="20"/>
          <w:szCs w:val="20"/>
          <w:lang w:val="kk-KZ"/>
        </w:rPr>
        <w:t>хнологиясы, әдістері болды. Көр</w:t>
      </w:r>
      <w:r w:rsidRPr="007F768D">
        <w:rPr>
          <w:sz w:val="20"/>
          <w:szCs w:val="20"/>
          <w:lang w:val="kk-KZ"/>
        </w:rPr>
        <w:t>кемөнер мектебінің аяқтан тұруының негізгі парадоксы өнердің сы</w:t>
      </w:r>
      <w:r w:rsidR="00A06D77" w:rsidRPr="007F768D">
        <w:rPr>
          <w:sz w:val="20"/>
          <w:szCs w:val="20"/>
          <w:lang w:val="kk-KZ"/>
        </w:rPr>
        <w:t>рттан келген түрлерінің дербес ұ</w:t>
      </w:r>
      <w:r w:rsidRPr="007F768D">
        <w:rPr>
          <w:sz w:val="20"/>
          <w:szCs w:val="20"/>
          <w:lang w:val="kk-KZ"/>
        </w:rPr>
        <w:t xml:space="preserve">лттық мәдениеттің рухани ұясында біртіндеп қайта оралуы, толығу дәрежесінде 90 жылдары жеткен сана сезімнің ұлттық типіне пара-пар көркемөнер тілін құру болды. </w:t>
      </w:r>
    </w:p>
    <w:p w:rsidR="00D36A9E" w:rsidRPr="007F768D" w:rsidRDefault="00D36A9E" w:rsidP="00AC3EB0">
      <w:pPr>
        <w:ind w:firstLine="426"/>
        <w:jc w:val="both"/>
        <w:rPr>
          <w:sz w:val="20"/>
          <w:szCs w:val="20"/>
          <w:lang w:val="kk-KZ"/>
        </w:rPr>
      </w:pPr>
      <w:r w:rsidRPr="007F768D">
        <w:rPr>
          <w:sz w:val="20"/>
          <w:szCs w:val="20"/>
          <w:lang w:val="kk-KZ"/>
        </w:rPr>
        <w:t>Адам мен оны қоршаған орта арасындағы нәзік және рухани үйлесімділікті, қазақ ұлтының табиғат – анамен, соның нәтижесінде әлеммен біртұтастығын, туыстығын көрсетуге бағытталған, ұмтылысын, адамның рухани және ішкі дүниесін білуге деген қызығушылығын, мәңгіліктің бір буыны – қас қағым сәттің әдемілігіне, құндылығына сүйсіну, жалпыға белгілі жүйеге ерекше жолмен ену және дүниетанымның басқа да қырларын суреттеу – міне осылар, қазақ суретшілерінің еңбектерінен байқалатын рухани әдет-ғұрыптық көріністер. Республикадағы бейнелеу өнерінің әмбебап тақырыбы, идеясы, мазмұны мен ішкі қыр-сыры, ұлттың мәдени әдет-ғұрпымен үйлескен, тұрмыстың жанданған, дүние тірегі болатын табиғат пен үйлесімділігін қалыптастыру және адамның шығармашылық жігерін нығайту болды.</w:t>
      </w:r>
    </w:p>
    <w:p w:rsidR="00D36A9E" w:rsidRPr="007F768D" w:rsidRDefault="00D36A9E" w:rsidP="00AC3EB0">
      <w:pPr>
        <w:ind w:firstLine="426"/>
        <w:jc w:val="both"/>
        <w:rPr>
          <w:sz w:val="20"/>
          <w:szCs w:val="20"/>
          <w:lang w:val="kk-KZ"/>
        </w:rPr>
      </w:pPr>
      <w:r w:rsidRPr="007F768D">
        <w:rPr>
          <w:sz w:val="20"/>
          <w:szCs w:val="20"/>
          <w:lang w:val="kk-KZ"/>
        </w:rPr>
        <w:t>Түрлі жағынан көріне отырып, осы дүниетанымдық принциптер дамудың бүгінгі күнгі сатысында да бейне өнерінің негізгі тірегі болып отыр және сол арқылы қазақтың бейнелеу өнерін жалпы дүниежүзілік мәдени кеңістікке үйлесімді түрде енгізуде. Осыған орай, бүгінгі күні бейнелеу және мүсін өнері қандай нысандар мен ерекшеліктерг</w:t>
      </w:r>
      <w:r w:rsidR="00787A07" w:rsidRPr="007F768D">
        <w:rPr>
          <w:sz w:val="20"/>
          <w:szCs w:val="20"/>
          <w:lang w:val="kk-KZ"/>
        </w:rPr>
        <w:t>е ие болады деген сұрақ туады?</w:t>
      </w:r>
      <w:r w:rsidRPr="007F768D">
        <w:rPr>
          <w:sz w:val="20"/>
          <w:szCs w:val="20"/>
          <w:lang w:val="kk-KZ"/>
        </w:rPr>
        <w:t>.</w:t>
      </w:r>
      <w:r w:rsidR="00787A07" w:rsidRPr="007F768D">
        <w:rPr>
          <w:sz w:val="20"/>
          <w:szCs w:val="20"/>
          <w:lang w:val="kk-KZ"/>
        </w:rPr>
        <w:t xml:space="preserve"> </w:t>
      </w:r>
      <w:r w:rsidR="00E93580" w:rsidRPr="007F768D">
        <w:rPr>
          <w:sz w:val="20"/>
          <w:szCs w:val="20"/>
          <w:lang w:val="kk-KZ"/>
        </w:rPr>
        <w:t xml:space="preserve"> </w:t>
      </w:r>
      <w:r w:rsidRPr="007F768D">
        <w:rPr>
          <w:sz w:val="20"/>
          <w:szCs w:val="20"/>
          <w:lang w:val="kk-KZ"/>
        </w:rPr>
        <w:t xml:space="preserve">Оның сарқылмас потенциалық  қандай </w:t>
      </w:r>
      <w:r w:rsidRPr="007F768D">
        <w:rPr>
          <w:sz w:val="20"/>
          <w:szCs w:val="20"/>
          <w:lang w:val="kk-KZ"/>
        </w:rPr>
        <w:lastRenderedPageBreak/>
        <w:t>суретшілердің шығармашылығынан қандай ағымдарды пайда болуынан көре аламыз? Ата-бабаларымыздан қалған, ғасырлар бойы шындалған мұралармен байланысады, бүгінгі күні ұлттық суретшілер мектебі кәсіби толысудың қай дәрежесіне жете алады?</w:t>
      </w:r>
    </w:p>
    <w:p w:rsidR="00D36A9E" w:rsidRPr="007F768D" w:rsidRDefault="00D36A9E" w:rsidP="00AC3EB0">
      <w:pPr>
        <w:ind w:firstLine="426"/>
        <w:jc w:val="both"/>
        <w:rPr>
          <w:sz w:val="20"/>
          <w:szCs w:val="20"/>
          <w:lang w:val="kk-KZ"/>
        </w:rPr>
      </w:pPr>
      <w:r w:rsidRPr="007F768D">
        <w:rPr>
          <w:sz w:val="20"/>
          <w:szCs w:val="20"/>
          <w:lang w:val="kk-KZ"/>
        </w:rPr>
        <w:t>Мәдениет әлеуметтік және саяси оқиғаларға тікелей және дәлме-дәл тәуелді болмағанмен, қоғамдық сананың нысандарының бірі болып табылады. Көркем</w:t>
      </w:r>
      <w:r w:rsidR="00787A07" w:rsidRPr="007F768D">
        <w:rPr>
          <w:sz w:val="20"/>
          <w:szCs w:val="20"/>
          <w:lang w:val="kk-KZ"/>
        </w:rPr>
        <w:t xml:space="preserve"> </w:t>
      </w:r>
      <w:r w:rsidRPr="007F768D">
        <w:rPr>
          <w:sz w:val="20"/>
          <w:szCs w:val="20"/>
          <w:lang w:val="kk-KZ"/>
        </w:rPr>
        <w:t>суретті нысандар өз тілімен үнемі адам сезіміндегі шамалы болсын өзгерістерді, оның рухани дүниесін көрсетіп отырады. Өнер өзінің мәнерлеу құралдары мен тәсілдері жүйесінде адам өміріндегі, оның ішкі дүниесіндегі өзгерістерді сөзсіз түрде көрсетеді, көп жағдайда оны ертерек сипаттайды, алдын алады, сол себепті әлеуметтік тұлғаның даму динамикасын үйлестіреді және белгілі бір арнаға бағыттап отырады. Оның дамуының әр сатыларында алдыңғы қатарға түрлі басым идеялар шығады. Қазақтың кәсіби бейнелеу және мүсін өнеріндегі 80-90-шы жылдардың соңындағы қалыптастырудың ішкі логикасы айрықша талап еткен идея бейнелеу өнерін ұлттық тұрғыдан дербес түрде сипаттау идеясы болды.</w:t>
      </w:r>
    </w:p>
    <w:p w:rsidR="00D36A9E" w:rsidRPr="007F768D" w:rsidRDefault="00D36A9E" w:rsidP="00AC3EB0">
      <w:pPr>
        <w:ind w:firstLine="426"/>
        <w:jc w:val="both"/>
        <w:rPr>
          <w:sz w:val="20"/>
          <w:szCs w:val="20"/>
          <w:lang w:val="kk-KZ"/>
        </w:rPr>
      </w:pPr>
      <w:r w:rsidRPr="007F768D">
        <w:rPr>
          <w:sz w:val="20"/>
          <w:szCs w:val="20"/>
          <w:lang w:val="kk-KZ"/>
        </w:rPr>
        <w:t>Келесі жайды айта кетуіміз керек, бейнелеу және м</w:t>
      </w:r>
      <w:r w:rsidR="00B422ED" w:rsidRPr="007F768D">
        <w:rPr>
          <w:sz w:val="20"/>
          <w:szCs w:val="20"/>
          <w:lang w:val="kk-KZ"/>
        </w:rPr>
        <w:t>үсін өнері өз техникасы, техно</w:t>
      </w:r>
      <w:r w:rsidRPr="007F768D">
        <w:rPr>
          <w:sz w:val="20"/>
          <w:szCs w:val="20"/>
          <w:lang w:val="kk-KZ"/>
        </w:rPr>
        <w:t>л</w:t>
      </w:r>
      <w:r w:rsidR="00B422ED" w:rsidRPr="007F768D">
        <w:rPr>
          <w:sz w:val="20"/>
          <w:szCs w:val="20"/>
          <w:lang w:val="kk-KZ"/>
        </w:rPr>
        <w:t>ог</w:t>
      </w:r>
      <w:r w:rsidRPr="007F768D">
        <w:rPr>
          <w:sz w:val="20"/>
          <w:szCs w:val="20"/>
          <w:lang w:val="kk-KZ"/>
        </w:rPr>
        <w:t>иясы, әлеуметтік қызметі тұрғысынан алғанда Батыстан әкелінген бейнелеу өнерінің жаңаболса да, оның бүкіл жолы, ежелгі қайнар бұлағы бар қазақ өнерінің қуатты діңгегінің жаңа көгерген бұлағы тәрізді үйлесе дамуға толы болды. Сюжеттер ғана емес, суретшілердің ұлттық мінез-құлқы, менталитеті, қоршаған ортаны түсіну және бейнелеу тәсілдері, тікелей немесе жанама түрде бейнелеу және мүсін өнерінің сырттан келген тәсілдерінің арасынан көп ғасырлық көшпелілік өмірге негізделген, өзіндік ерекшелігі бар ұлттық сезімнің қайталанбас лебінің соғып тұруына ықпал етті. Соңғы онжылдықтардағы өнердің ерекшеліктері ұлттық сана сезімнің парасаттылық, философиялық дәрежесінің сапалық тұрғыдан алғанда өрлеуіне ықпал ететін, өнердің рухани толысуы мен жоғарғы кәсіби деңгейінің ұштасуы болды.</w:t>
      </w:r>
    </w:p>
    <w:p w:rsidR="00D36A9E" w:rsidRPr="007F768D" w:rsidRDefault="00D36A9E" w:rsidP="00AC3EB0">
      <w:pPr>
        <w:ind w:firstLine="426"/>
        <w:jc w:val="both"/>
        <w:rPr>
          <w:sz w:val="20"/>
          <w:szCs w:val="20"/>
          <w:lang w:val="kk-KZ"/>
        </w:rPr>
      </w:pPr>
      <w:r w:rsidRPr="007F768D">
        <w:rPr>
          <w:sz w:val="20"/>
          <w:szCs w:val="20"/>
          <w:lang w:val="kk-KZ"/>
        </w:rPr>
        <w:t>Өнердің шартты «ұлттық арнаға түсуі» 80-ші жылдардың екінші жартысында-ақ анықталды. Қайта құру кезеңі берген еркіндік, сырттан бақыланбайтын ерікті өнер саласының пайда болуы, суретшілер мен мүсіншілердің өз тамырлары мен пайда болу көздеріне қызығушылығын тудырды. Өнердің осы түрлерінің халықтың рухани әдет-ғұрыптарымен мирасқорлығы осы жыл</w:t>
      </w:r>
      <w:r w:rsidR="00B422ED" w:rsidRPr="007F768D">
        <w:rPr>
          <w:sz w:val="20"/>
          <w:szCs w:val="20"/>
          <w:lang w:val="kk-KZ"/>
        </w:rPr>
        <w:t>дары, өз мәдениеті мен әдет-ғұр</w:t>
      </w:r>
      <w:r w:rsidRPr="007F768D">
        <w:rPr>
          <w:sz w:val="20"/>
          <w:szCs w:val="20"/>
          <w:lang w:val="kk-KZ"/>
        </w:rPr>
        <w:t xml:space="preserve">пына деген қызығушылықпен қатар өнер туындыларының бейнелеу және пластикалық түрлерінің қазақтың ежелгі рухани байлығы жүйесі арқылы түрленушілік арқылы да көрініс берді. </w:t>
      </w:r>
    </w:p>
    <w:p w:rsidR="00D36A9E" w:rsidRPr="007F768D" w:rsidRDefault="00D36A9E" w:rsidP="00AC3EB0">
      <w:pPr>
        <w:ind w:firstLine="426"/>
        <w:jc w:val="both"/>
        <w:rPr>
          <w:sz w:val="20"/>
          <w:szCs w:val="20"/>
          <w:lang w:val="kk-KZ"/>
        </w:rPr>
      </w:pPr>
      <w:r w:rsidRPr="007F768D">
        <w:rPr>
          <w:sz w:val="20"/>
          <w:szCs w:val="20"/>
          <w:lang w:val="kk-KZ"/>
        </w:rPr>
        <w:t xml:space="preserve">Ежелгі құндылықтарға бет бұру осы мерзімдерге қазақ өнеріне оң бағыт бергіш, сонымен қатар тұрақтандырғыштық бастама енгізгеннің </w:t>
      </w:r>
      <w:r w:rsidRPr="007F768D">
        <w:rPr>
          <w:sz w:val="20"/>
          <w:szCs w:val="20"/>
          <w:lang w:val="kk-KZ"/>
        </w:rPr>
        <w:lastRenderedPageBreak/>
        <w:t>зор қызығушылықпен атап өтуге болады. Мәңгілік дүниетанымдық және рухани белгілерге арқа сүеп, осы кезеңнің сонымен бірге глобалдық және жалпыадамзаттық дүниемен, шексіз көп байланыстар арқылы жалғады. Адамзаттың тарихы, мифологиясы, бүгінгі күні Дала өмірінің ежелгі ережелер арқылы шағылыса отырып, олардың бейнелік шығармаларынан көрінеді. Сол шығармалардың космогоним мен экологиялық сезім, дүниені жетілдірудің иманентігіне деген даналық сезім, ата-бабаларымыздың буындарына ғана тән өнегелік және этикалық құндылықтардың дәл анықталған шкаласы көріністер береді.</w:t>
      </w:r>
    </w:p>
    <w:p w:rsidR="00D36A9E" w:rsidRPr="007F768D" w:rsidRDefault="00D36A9E" w:rsidP="00AC3EB0">
      <w:pPr>
        <w:ind w:firstLine="426"/>
        <w:jc w:val="both"/>
        <w:rPr>
          <w:sz w:val="20"/>
          <w:szCs w:val="20"/>
          <w:lang w:val="kk-KZ"/>
        </w:rPr>
      </w:pPr>
      <w:r w:rsidRPr="007F768D">
        <w:rPr>
          <w:sz w:val="20"/>
          <w:szCs w:val="20"/>
          <w:lang w:val="kk-KZ"/>
        </w:rPr>
        <w:t>Ғасырымыздың соңғы он жылдығында, әсіресе оның бірінші жартысында, көркемсуреттік нысандардың түрлену процесі қарқынды және біртұтас нысанда жүре бастады. Бейнелеу мен жалпылымалау құралдары мен әдістері рәміздендіру, белгілеу, шарттылық және метафорландыру бағытына қарай күрт өзгеруде. Суретшілердің өздерінің дербес және топтық шығармашылық концепцияларын қазақтардың әдеттегі түсініктерімен тығыз байланыстыра отырып өмірге әкелуі сол онжылдықтығы бейнелеу өнерінің ерекшелік белгілерінң бірі болды.</w:t>
      </w:r>
    </w:p>
    <w:p w:rsidR="00D36A9E" w:rsidRPr="007F768D" w:rsidRDefault="00A60C2F" w:rsidP="00F24276">
      <w:pPr>
        <w:ind w:firstLine="426"/>
        <w:jc w:val="both"/>
        <w:rPr>
          <w:sz w:val="20"/>
          <w:szCs w:val="20"/>
          <w:lang w:val="kk-KZ"/>
        </w:rPr>
      </w:pPr>
      <w:r w:rsidRPr="007F768D">
        <w:rPr>
          <w:sz w:val="20"/>
          <w:szCs w:val="20"/>
          <w:lang w:val="kk-KZ"/>
        </w:rPr>
        <w:t>C</w:t>
      </w:r>
      <w:r w:rsidR="00D36A9E" w:rsidRPr="007F768D">
        <w:rPr>
          <w:sz w:val="20"/>
          <w:szCs w:val="20"/>
          <w:lang w:val="kk-KZ"/>
        </w:rPr>
        <w:t xml:space="preserve">уретші өзінің ойы мен сезімін толық таныту жолында, тек қана өзіне қажеттілерін екшеп алуда, яки толық қанды тұтас образдарды жасау жолында ұзақ дайындықтан өтті. Ол барлық бейнелеу әдіс – тәсілдерін жете меңгере отырып, кенепке немесе ақ қағазға салған әрбір бояудың түрін жігерлендіруші қуатты күшті айналдыра білді. Ол бір мезгілде өнердің міндете – көзге көрінген нәрсенің бәрін жазып ала бермей, ең алдымен – шындықты дұрыс және терең түсіну, зат пен құбылыстың құпия сырларын жете ұғыну, сыртқы жалған көрініске құр еліктемей, оның ішкі әлемі, сезімін, ойын көре білу және оны бейнелеу өнерінің әр уақытта қолынан түспейтін, әрқашанда құлапта сақтайтын құралдармен дәл жеткізу қажеттігін жүрегімен ұғынды. Себебі, суретші алғашқы бояу жаққаннан-ақ, одан кейінгілерінде де салған суреттерін үнемі шындыққа жанаса ма және оған өзінің көзқарасы үйлесе ме деген жалғыз дара форманы тауып алғанға дейін кедергілергекездесе береді ғой. Әрине, бояу жағылған сайын формада жетіле береді, мазмұны да жақсара түседі. Суретшінің ойы мен сезімі заттың мәнісіне терең үңілген сайын, оның жеткен шегіне, сырт көрінісіне қанағаттануға тура келеді. Ал, егер салған туындысына көңілі толмай одан әрі іздене түссе, ілгері қарай жетілдіре берсе, тіпті жақсы, себебі іздену үстінде жоғын табады, машықтанады. Ал, болмысты творчестволық тұрғыдан меңгере берудің тіпті де шегі жоқ қой. Басқалардың творчестосынан үнемі үйреніп және қадағалап отыру суретшінің өзін-өзі сезінуіне және өз еңбегіне сырт көзбен қарай білуіне көмектеседі. Сондай-ақ, суретші өз өнерін басқалардың </w:t>
      </w:r>
      <w:r w:rsidR="00D36A9E" w:rsidRPr="007F768D">
        <w:rPr>
          <w:sz w:val="20"/>
          <w:szCs w:val="20"/>
          <w:lang w:val="kk-KZ"/>
        </w:rPr>
        <w:lastRenderedPageBreak/>
        <w:t>творчествосымен салыстыра бақылап, оны суреткердің қоғамдық міндетімен, мән-мағына туралы жалпы ұғыммен байланыстыра қарай алуы қажет.</w:t>
      </w:r>
    </w:p>
    <w:p w:rsidR="00D36A9E" w:rsidRPr="007F768D" w:rsidRDefault="00D36A9E" w:rsidP="00F24276">
      <w:pPr>
        <w:ind w:firstLine="426"/>
        <w:jc w:val="both"/>
        <w:rPr>
          <w:sz w:val="20"/>
          <w:szCs w:val="20"/>
          <w:lang w:val="kk-KZ"/>
        </w:rPr>
      </w:pPr>
      <w:r w:rsidRPr="007F768D">
        <w:rPr>
          <w:sz w:val="20"/>
          <w:szCs w:val="20"/>
          <w:lang w:val="kk-KZ"/>
        </w:rPr>
        <w:t>Кең мағыналы «реализм» ұғымының шексіз кеңістігінде еркін қалыптап жүрген Қазақстан өнерінің санқырлығын айқын танытатын осы ерекшеліктер 3-ші мыңжылдықтың басындағы Қазақстанның бейнелеу өнерінің шарықтауы туралы менің сенімімді қуаттайды. Бүгінгі танда Қазақстан өнері бірегей өркениетті ғарыш ретіндегі қазақ мәдениетініңсақталуы мен дамуындағы ұлы жасампаз қызметі атқарады және әлемдік мәдени кеңістікке енуіне жол ашады.</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¥лттық идеялардың сыртқы стилиризаторлары болмай-ақ, бейнелеушілер мен мүсіншілер өз шығармаларының ажарландырылған нысандарының тілі арқылы, әдеттегі дүниетанымның </w:t>
      </w:r>
      <w:r w:rsidRPr="007F768D">
        <w:rPr>
          <w:color w:val="000000"/>
          <w:sz w:val="20"/>
          <w:szCs w:val="20"/>
          <w:lang w:val="kk-KZ"/>
        </w:rPr>
        <w:t xml:space="preserve">философия мен </w:t>
      </w:r>
      <w:r w:rsidR="00323D0D" w:rsidRPr="007F768D">
        <w:rPr>
          <w:noProof/>
          <w:color w:val="000000"/>
          <w:sz w:val="20"/>
          <w:szCs w:val="20"/>
          <w:lang w:val="kk-KZ"/>
        </w:rPr>
        <w:t>э</w:t>
      </w:r>
      <w:r w:rsidRPr="007F768D">
        <w:rPr>
          <w:noProof/>
          <w:color w:val="000000"/>
          <w:sz w:val="20"/>
          <w:szCs w:val="20"/>
          <w:lang w:val="kk-KZ"/>
        </w:rPr>
        <w:t xml:space="preserve">тиканың принципті, мәндік константаларын ашып беруге тырысатын </w:t>
      </w:r>
      <w:r w:rsidRPr="007F768D">
        <w:rPr>
          <w:color w:val="000000"/>
          <w:sz w:val="20"/>
          <w:szCs w:val="20"/>
          <w:lang w:val="kk-KZ"/>
        </w:rPr>
        <w:t xml:space="preserve">болатын. </w:t>
      </w:r>
      <w:r w:rsidRPr="007F768D">
        <w:rPr>
          <w:noProof/>
          <w:color w:val="000000"/>
          <w:sz w:val="20"/>
          <w:szCs w:val="20"/>
          <w:lang w:val="kk-KZ"/>
        </w:rPr>
        <w:t xml:space="preserve">Кәсіби өнердің потециалы арқылы әдеттегі қазақ мәдениетінің әлемдік универсумын қалпына келтіру, оның </w:t>
      </w:r>
      <w:r w:rsidRPr="007F768D">
        <w:rPr>
          <w:color w:val="000000"/>
          <w:sz w:val="20"/>
          <w:szCs w:val="20"/>
          <w:lang w:val="kk-KZ"/>
        </w:rPr>
        <w:t xml:space="preserve">кординаталары мен </w:t>
      </w:r>
      <w:r w:rsidRPr="007F768D">
        <w:rPr>
          <w:noProof/>
          <w:color w:val="000000"/>
          <w:sz w:val="20"/>
          <w:szCs w:val="20"/>
          <w:lang w:val="kk-KZ"/>
        </w:rPr>
        <w:t xml:space="preserve">принциптеріне </w:t>
      </w:r>
      <w:r w:rsidRPr="007F768D">
        <w:rPr>
          <w:color w:val="000000"/>
          <w:sz w:val="20"/>
          <w:szCs w:val="20"/>
          <w:lang w:val="kk-KZ"/>
        </w:rPr>
        <w:t xml:space="preserve">сәйкес </w:t>
      </w:r>
      <w:r w:rsidR="00323D0D" w:rsidRPr="007F768D">
        <w:rPr>
          <w:noProof/>
          <w:color w:val="000000"/>
          <w:sz w:val="20"/>
          <w:szCs w:val="20"/>
          <w:lang w:val="kk-KZ"/>
        </w:rPr>
        <w:t>формалдық құ</w:t>
      </w:r>
      <w:r w:rsidRPr="007F768D">
        <w:rPr>
          <w:noProof/>
          <w:color w:val="000000"/>
          <w:sz w:val="20"/>
          <w:szCs w:val="20"/>
          <w:lang w:val="kk-KZ"/>
        </w:rPr>
        <w:t>рылымын қайта</w:t>
      </w:r>
      <w:r w:rsidRPr="007F768D">
        <w:rPr>
          <w:b/>
          <w:noProof/>
          <w:color w:val="000000"/>
          <w:sz w:val="20"/>
          <w:szCs w:val="20"/>
          <w:lang w:val="kk-KZ"/>
        </w:rPr>
        <w:t xml:space="preserve"> </w:t>
      </w:r>
      <w:r w:rsidRPr="007F768D">
        <w:rPr>
          <w:noProof/>
          <w:color w:val="000000"/>
          <w:sz w:val="20"/>
          <w:szCs w:val="20"/>
          <w:lang w:val="kk-KZ"/>
        </w:rPr>
        <w:t xml:space="preserve">туғызу керек. Қазақстанның ежелгі </w:t>
      </w:r>
      <w:r w:rsidRPr="007F768D">
        <w:rPr>
          <w:color w:val="000000"/>
          <w:sz w:val="20"/>
          <w:szCs w:val="20"/>
          <w:lang w:val="kk-KZ"/>
        </w:rPr>
        <w:t xml:space="preserve">және орта </w:t>
      </w:r>
      <w:r w:rsidRPr="007F768D">
        <w:rPr>
          <w:noProof/>
          <w:color w:val="000000"/>
          <w:sz w:val="20"/>
          <w:szCs w:val="20"/>
          <w:lang w:val="kk-KZ"/>
        </w:rPr>
        <w:t xml:space="preserve">ғасырлық өнерінің, түркілердің монументалдық пластикасының, тастарға ойылған графикасының, ежелгі алтьи мен қола мүліктерінің мұрасы ежелгі өнер иелерінің мирасқорлары, бүгінгі күнгі суретшілердің шығармаларынан </w:t>
      </w:r>
      <w:r w:rsidRPr="007F768D">
        <w:rPr>
          <w:color w:val="000000"/>
          <w:sz w:val="20"/>
          <w:szCs w:val="20"/>
          <w:lang w:val="kk-KZ"/>
        </w:rPr>
        <w:t xml:space="preserve">да орын </w:t>
      </w:r>
      <w:r w:rsidRPr="007F768D">
        <w:rPr>
          <w:noProof/>
          <w:color w:val="000000"/>
          <w:sz w:val="20"/>
          <w:szCs w:val="20"/>
          <w:lang w:val="kk-KZ"/>
        </w:rPr>
        <w:t>табуда.</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color w:val="000000"/>
          <w:sz w:val="20"/>
          <w:szCs w:val="20"/>
          <w:lang w:val="kk-KZ"/>
        </w:rPr>
        <w:t xml:space="preserve">Георг Вильгельм Фридрих Гегель </w:t>
      </w:r>
      <w:r w:rsidR="00421753" w:rsidRPr="007F768D">
        <w:rPr>
          <w:noProof/>
          <w:color w:val="000000"/>
          <w:sz w:val="20"/>
          <w:szCs w:val="20"/>
          <w:lang w:val="kk-KZ"/>
        </w:rPr>
        <w:t>«</w:t>
      </w:r>
      <w:r w:rsidRPr="007F768D">
        <w:rPr>
          <w:noProof/>
          <w:color w:val="000000"/>
          <w:sz w:val="20"/>
          <w:szCs w:val="20"/>
          <w:lang w:val="kk-KZ"/>
        </w:rPr>
        <w:t>кескіндеме прогресі жетілмеген тәжірибелерден бастай отырып, портретке жетумен аяқталады» деп есептейді</w:t>
      </w:r>
      <w:r w:rsidRPr="007F768D">
        <w:rPr>
          <w:i/>
          <w:noProof/>
          <w:color w:val="000000"/>
          <w:sz w:val="20"/>
          <w:szCs w:val="20"/>
          <w:lang w:val="kk-KZ"/>
        </w:rPr>
        <w:t xml:space="preserve">. </w:t>
      </w:r>
      <w:r w:rsidRPr="007F768D">
        <w:rPr>
          <w:color w:val="000000"/>
          <w:sz w:val="20"/>
          <w:szCs w:val="20"/>
          <w:lang w:val="kk-KZ"/>
        </w:rPr>
        <w:t xml:space="preserve">Неге? </w:t>
      </w:r>
      <w:r w:rsidR="00787A07" w:rsidRPr="007F768D">
        <w:rPr>
          <w:noProof/>
          <w:color w:val="000000"/>
          <w:sz w:val="20"/>
          <w:szCs w:val="20"/>
          <w:lang w:val="kk-KZ"/>
        </w:rPr>
        <w:t xml:space="preserve">Себебі </w:t>
      </w:r>
      <w:r w:rsidRPr="007F768D">
        <w:rPr>
          <w:noProof/>
          <w:color w:val="000000"/>
          <w:sz w:val="20"/>
          <w:szCs w:val="20"/>
          <w:lang w:val="kk-KZ"/>
        </w:rPr>
        <w:t>тегінде, өнер ерек</w:t>
      </w:r>
      <w:r w:rsidR="00787A07" w:rsidRPr="007F768D">
        <w:rPr>
          <w:noProof/>
          <w:color w:val="000000"/>
          <w:sz w:val="20"/>
          <w:szCs w:val="20"/>
          <w:lang w:val="kk-KZ"/>
        </w:rPr>
        <w:t>ше жәйттерге тоқталғанды сүйеді</w:t>
      </w:r>
      <w:r w:rsidRPr="007F768D">
        <w:rPr>
          <w:noProof/>
          <w:color w:val="000000"/>
          <w:sz w:val="20"/>
          <w:szCs w:val="20"/>
          <w:lang w:val="kk-KZ"/>
        </w:rPr>
        <w:t xml:space="preserve">. Адамдардың ерекше бейнесі мен әрқайсымыздың тағдырымыз </w:t>
      </w:r>
      <w:r w:rsidRPr="007F768D">
        <w:rPr>
          <w:color w:val="000000"/>
          <w:sz w:val="20"/>
          <w:szCs w:val="20"/>
          <w:lang w:val="kk-KZ"/>
        </w:rPr>
        <w:t xml:space="preserve">не болуы </w:t>
      </w:r>
      <w:r w:rsidRPr="007F768D">
        <w:rPr>
          <w:noProof/>
          <w:color w:val="000000"/>
          <w:sz w:val="20"/>
          <w:szCs w:val="20"/>
          <w:lang w:val="kk-KZ"/>
        </w:rPr>
        <w:t xml:space="preserve">мүмкін? </w:t>
      </w:r>
      <w:r w:rsidRPr="007F768D">
        <w:rPr>
          <w:noProof/>
          <w:color w:val="000000"/>
          <w:sz w:val="20"/>
          <w:szCs w:val="20"/>
        </w:rPr>
        <w:t xml:space="preserve">Мүнда </w:t>
      </w:r>
      <w:r w:rsidRPr="007F768D">
        <w:rPr>
          <w:color w:val="000000"/>
          <w:sz w:val="20"/>
          <w:szCs w:val="20"/>
        </w:rPr>
        <w:t xml:space="preserve">тек саясаткерлер мен </w:t>
      </w:r>
      <w:r w:rsidRPr="007F768D">
        <w:rPr>
          <w:noProof/>
          <w:color w:val="000000"/>
          <w:sz w:val="20"/>
          <w:szCs w:val="20"/>
        </w:rPr>
        <w:t xml:space="preserve">статистіктер ғана </w:t>
      </w:r>
      <w:r w:rsidRPr="007F768D">
        <w:rPr>
          <w:color w:val="000000"/>
          <w:sz w:val="20"/>
          <w:szCs w:val="20"/>
        </w:rPr>
        <w:t xml:space="preserve">жалпы мен </w:t>
      </w:r>
      <w:r w:rsidRPr="007F768D">
        <w:rPr>
          <w:noProof/>
          <w:color w:val="000000"/>
          <w:sz w:val="20"/>
          <w:szCs w:val="20"/>
        </w:rPr>
        <w:t xml:space="preserve">жалқыны, </w:t>
      </w:r>
      <w:r w:rsidRPr="007F768D">
        <w:rPr>
          <w:color w:val="000000"/>
          <w:sz w:val="20"/>
          <w:szCs w:val="20"/>
        </w:rPr>
        <w:t xml:space="preserve">сан мен </w:t>
      </w:r>
      <w:r w:rsidRPr="007F768D">
        <w:rPr>
          <w:noProof/>
          <w:color w:val="000000"/>
          <w:sz w:val="20"/>
          <w:szCs w:val="20"/>
        </w:rPr>
        <w:t xml:space="preserve">салмақты көре алады. Суретшілер мен біздер өзімізді-өзіміз анықтаймыз. </w:t>
      </w:r>
      <w:r w:rsidRPr="007F768D">
        <w:rPr>
          <w:color w:val="000000"/>
          <w:sz w:val="20"/>
          <w:szCs w:val="20"/>
        </w:rPr>
        <w:t xml:space="preserve">Портрет деген не? </w:t>
      </w:r>
      <w:r w:rsidRPr="007F768D">
        <w:rPr>
          <w:noProof/>
          <w:color w:val="000000"/>
          <w:sz w:val="20"/>
          <w:szCs w:val="20"/>
        </w:rPr>
        <w:t xml:space="preserve">Адамның адамға қызығушылығы. Тең дәрежедегі әңгіме. </w:t>
      </w:r>
      <w:r w:rsidRPr="007F768D">
        <w:rPr>
          <w:color w:val="000000"/>
          <w:sz w:val="20"/>
          <w:szCs w:val="20"/>
        </w:rPr>
        <w:t xml:space="preserve">Портрет </w:t>
      </w:r>
      <w:r w:rsidRPr="007F768D">
        <w:rPr>
          <w:noProof/>
          <w:color w:val="000000"/>
          <w:sz w:val="20"/>
          <w:szCs w:val="20"/>
        </w:rPr>
        <w:t xml:space="preserve">дегеніміз - модельдің суретшіге сенуі, ал суретшінің модельден жеке адамды, түлғаны көруі. Осылайша </w:t>
      </w:r>
      <w:r w:rsidRPr="007F768D">
        <w:rPr>
          <w:color w:val="000000"/>
          <w:sz w:val="20"/>
          <w:szCs w:val="20"/>
        </w:rPr>
        <w:t xml:space="preserve">ерекше </w:t>
      </w:r>
      <w:r w:rsidRPr="007F768D">
        <w:rPr>
          <w:noProof/>
          <w:color w:val="000000"/>
          <w:sz w:val="20"/>
          <w:szCs w:val="20"/>
        </w:rPr>
        <w:t xml:space="preserve">жағдай тумақ: екі түлға шынайы қарым-қатынас жасайды. Бүл идеалда ғана. Алайда, </w:t>
      </w:r>
      <w:r w:rsidRPr="007F768D">
        <w:rPr>
          <w:noProof/>
          <w:color w:val="000000"/>
          <w:sz w:val="20"/>
          <w:szCs w:val="20"/>
          <w:lang w:val="kk-KZ"/>
        </w:rPr>
        <w:t>ұ</w:t>
      </w:r>
      <w:r w:rsidRPr="007F768D">
        <w:rPr>
          <w:noProof/>
          <w:color w:val="000000"/>
          <w:sz w:val="20"/>
          <w:szCs w:val="20"/>
        </w:rPr>
        <w:t xml:space="preserve">қсастық проблемасы </w:t>
      </w:r>
      <w:r w:rsidRPr="007F768D">
        <w:rPr>
          <w:color w:val="000000"/>
          <w:sz w:val="20"/>
          <w:szCs w:val="20"/>
        </w:rPr>
        <w:t>да бар</w:t>
      </w:r>
      <w:r w:rsidRPr="007F768D">
        <w:rPr>
          <w:b/>
          <w:noProof/>
          <w:color w:val="000000"/>
          <w:sz w:val="20"/>
          <w:szCs w:val="20"/>
        </w:rPr>
        <w:t>.</w:t>
      </w:r>
      <w:r w:rsidR="00421753" w:rsidRPr="007F768D">
        <w:rPr>
          <w:b/>
          <w:noProof/>
          <w:color w:val="000000"/>
          <w:sz w:val="20"/>
          <w:szCs w:val="20"/>
        </w:rPr>
        <w:t xml:space="preserve"> </w:t>
      </w:r>
      <w:r w:rsidRPr="007F768D">
        <w:rPr>
          <w:color w:val="000000"/>
          <w:sz w:val="20"/>
          <w:szCs w:val="20"/>
        </w:rPr>
        <w:t xml:space="preserve">Портрет </w:t>
      </w:r>
      <w:r w:rsidRPr="007F768D">
        <w:rPr>
          <w:noProof/>
          <w:color w:val="000000"/>
          <w:sz w:val="20"/>
          <w:szCs w:val="20"/>
        </w:rPr>
        <w:t xml:space="preserve">- </w:t>
      </w:r>
      <w:r w:rsidRPr="007F768D">
        <w:rPr>
          <w:color w:val="000000"/>
          <w:sz w:val="20"/>
          <w:szCs w:val="20"/>
        </w:rPr>
        <w:t xml:space="preserve">ерте пайда </w:t>
      </w:r>
      <w:r w:rsidRPr="007F768D">
        <w:rPr>
          <w:noProof/>
          <w:color w:val="000000"/>
          <w:sz w:val="20"/>
          <w:szCs w:val="20"/>
        </w:rPr>
        <w:t xml:space="preserve">болған </w:t>
      </w:r>
      <w:r w:rsidRPr="007F768D">
        <w:rPr>
          <w:color w:val="000000"/>
          <w:sz w:val="20"/>
          <w:szCs w:val="20"/>
        </w:rPr>
        <w:t xml:space="preserve">жанр. </w:t>
      </w:r>
      <w:r w:rsidRPr="007F768D">
        <w:rPr>
          <w:noProof/>
          <w:color w:val="000000"/>
          <w:sz w:val="20"/>
          <w:szCs w:val="20"/>
        </w:rPr>
        <w:t xml:space="preserve">Бұл адам баласының өзін көруге құмартқандығынан шығар. Әр түрлі ұғымдар </w:t>
      </w:r>
      <w:r w:rsidRPr="007F768D">
        <w:rPr>
          <w:color w:val="000000"/>
          <w:sz w:val="20"/>
          <w:szCs w:val="20"/>
        </w:rPr>
        <w:t xml:space="preserve">да болды. </w:t>
      </w:r>
      <w:r w:rsidRPr="007F768D">
        <w:rPr>
          <w:noProof/>
          <w:color w:val="000000"/>
          <w:sz w:val="20"/>
          <w:szCs w:val="20"/>
        </w:rPr>
        <w:t xml:space="preserve">Египттіктер адам жаны </w:t>
      </w:r>
      <w:r w:rsidRPr="007F768D">
        <w:rPr>
          <w:color w:val="000000"/>
          <w:sz w:val="20"/>
          <w:szCs w:val="20"/>
        </w:rPr>
        <w:t xml:space="preserve">бейнеленген портретке ауысады деп </w:t>
      </w:r>
      <w:r w:rsidRPr="007F768D">
        <w:rPr>
          <w:noProof/>
          <w:color w:val="000000"/>
          <w:sz w:val="20"/>
          <w:szCs w:val="20"/>
        </w:rPr>
        <w:t>ұққан. Суретші шеберлігінің нәтижесінде кейде салынған портреттен сол адамның өмірден көрген азабын, қайғы қасіреті мен бүкіл жүріп өткен өмірін көруге болады.</w:t>
      </w:r>
      <w:r w:rsidR="00A60C2F" w:rsidRPr="007F768D">
        <w:rPr>
          <w:noProof/>
          <w:color w:val="000000"/>
          <w:sz w:val="20"/>
          <w:szCs w:val="20"/>
        </w:rPr>
        <w:t xml:space="preserve"> </w:t>
      </w:r>
      <w:r w:rsidRPr="007F768D">
        <w:rPr>
          <w:noProof/>
          <w:color w:val="000000"/>
          <w:sz w:val="20"/>
          <w:szCs w:val="20"/>
        </w:rPr>
        <w:t>Портретті</w:t>
      </w:r>
      <w:r w:rsidR="00F82435" w:rsidRPr="007F768D">
        <w:rPr>
          <w:noProof/>
          <w:color w:val="000000"/>
          <w:sz w:val="20"/>
          <w:szCs w:val="20"/>
        </w:rPr>
        <w:t>ң ерекше басты сипаты оның түпн</w:t>
      </w:r>
      <w:r w:rsidRPr="007F768D">
        <w:rPr>
          <w:noProof/>
          <w:color w:val="000000"/>
          <w:sz w:val="20"/>
          <w:szCs w:val="20"/>
        </w:rPr>
        <w:t>сқамен ұқсастығы.</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noProof/>
          <w:color w:val="000000"/>
          <w:sz w:val="20"/>
          <w:szCs w:val="20"/>
        </w:rPr>
        <w:t xml:space="preserve">Адамның сырт бейнесімен қатар, оның ішкі жан дүниесін де сезе білуіміз керек. Адамның сартқы болмыс-бейнесіне қоса, ішкі жан </w:t>
      </w:r>
      <w:r w:rsidRPr="007F768D">
        <w:rPr>
          <w:noProof/>
          <w:color w:val="000000"/>
          <w:sz w:val="20"/>
          <w:szCs w:val="20"/>
        </w:rPr>
        <w:lastRenderedPageBreak/>
        <w:t>сарайын, мінез-құлқын аша білгенде ғана көрермен шығарманың алдында ұзақ түрып, сүйсіне қызықтайды. Әсерлі сезімге бөленіп, қиялға беріледі.</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noProof/>
          <w:color w:val="000000"/>
          <w:sz w:val="20"/>
          <w:szCs w:val="20"/>
        </w:rPr>
        <w:t xml:space="preserve">Портреттер өзінің сипаты жағынан әр түрлі болады. Сәндік портреттер -адамның сүлулығын, әдемілігін, дәріптеу, оны әсемдік </w:t>
      </w:r>
      <w:r w:rsidRPr="007F768D">
        <w:rPr>
          <w:color w:val="000000"/>
          <w:sz w:val="20"/>
          <w:szCs w:val="20"/>
        </w:rPr>
        <w:t xml:space="preserve">пен </w:t>
      </w:r>
      <w:r w:rsidRPr="007F768D">
        <w:rPr>
          <w:noProof/>
          <w:color w:val="000000"/>
          <w:sz w:val="20"/>
          <w:szCs w:val="20"/>
        </w:rPr>
        <w:t xml:space="preserve">сәндікке көрсету. Адамдарды күнделікті өмірде көрсету. Ол интимдік, психологиялық </w:t>
      </w:r>
      <w:r w:rsidRPr="007F768D">
        <w:rPr>
          <w:color w:val="000000"/>
          <w:sz w:val="20"/>
          <w:szCs w:val="20"/>
        </w:rPr>
        <w:t>портреттер деп аталады.</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noProof/>
          <w:color w:val="000000"/>
          <w:sz w:val="20"/>
          <w:szCs w:val="20"/>
        </w:rPr>
        <w:t xml:space="preserve">Ұқсастықты суретші неден іздеуі қажет? </w:t>
      </w:r>
      <w:r w:rsidRPr="007F768D">
        <w:rPr>
          <w:color w:val="000000"/>
          <w:sz w:val="20"/>
          <w:szCs w:val="20"/>
        </w:rPr>
        <w:t xml:space="preserve">Тек </w:t>
      </w:r>
      <w:r w:rsidRPr="007F768D">
        <w:rPr>
          <w:noProof/>
          <w:color w:val="000000"/>
          <w:sz w:val="20"/>
          <w:szCs w:val="20"/>
        </w:rPr>
        <w:t xml:space="preserve">табиғат берген дене пішініне ғана ма? Немесе бізді қоғамнан, мәдениет </w:t>
      </w:r>
      <w:r w:rsidRPr="007F768D">
        <w:rPr>
          <w:color w:val="000000"/>
          <w:sz w:val="20"/>
          <w:szCs w:val="20"/>
        </w:rPr>
        <w:t xml:space="preserve">пен </w:t>
      </w:r>
      <w:r w:rsidRPr="007F768D">
        <w:rPr>
          <w:noProof/>
          <w:color w:val="000000"/>
          <w:sz w:val="20"/>
          <w:szCs w:val="20"/>
        </w:rPr>
        <w:t xml:space="preserve">уақыттан бөліп түратын адам баласының «мәнінен» </w:t>
      </w:r>
      <w:r w:rsidRPr="007F768D">
        <w:rPr>
          <w:color w:val="000000"/>
          <w:sz w:val="20"/>
          <w:szCs w:val="20"/>
        </w:rPr>
        <w:t xml:space="preserve">бе? Адам </w:t>
      </w:r>
      <w:r w:rsidRPr="007F768D">
        <w:rPr>
          <w:noProof/>
          <w:color w:val="000000"/>
          <w:sz w:val="20"/>
          <w:szCs w:val="20"/>
        </w:rPr>
        <w:t xml:space="preserve">қашан шынайы, өзіне-өзі тең </w:t>
      </w:r>
      <w:r w:rsidRPr="007F768D">
        <w:rPr>
          <w:color w:val="000000"/>
          <w:sz w:val="20"/>
          <w:szCs w:val="20"/>
        </w:rPr>
        <w:t xml:space="preserve">болады? </w:t>
      </w:r>
      <w:r w:rsidRPr="007F768D">
        <w:rPr>
          <w:noProof/>
          <w:color w:val="000000"/>
          <w:sz w:val="20"/>
          <w:szCs w:val="20"/>
        </w:rPr>
        <w:t xml:space="preserve">Ең жақсы </w:t>
      </w:r>
      <w:r w:rsidRPr="007F768D">
        <w:rPr>
          <w:color w:val="000000"/>
          <w:sz w:val="20"/>
          <w:szCs w:val="20"/>
        </w:rPr>
        <w:t xml:space="preserve">портреттер </w:t>
      </w:r>
      <w:r w:rsidRPr="007F768D">
        <w:rPr>
          <w:noProof/>
          <w:color w:val="000000"/>
          <w:sz w:val="20"/>
          <w:szCs w:val="20"/>
        </w:rPr>
        <w:t xml:space="preserve">ұшқыр көңіл-күймен, ондағы кескіннің игілігімен және ақылдың </w:t>
      </w:r>
      <w:r w:rsidRPr="007F768D">
        <w:rPr>
          <w:noProof/>
          <w:color w:val="000000"/>
          <w:sz w:val="20"/>
          <w:szCs w:val="20"/>
          <w:lang w:val="kk-KZ"/>
        </w:rPr>
        <w:t>ұ</w:t>
      </w:r>
      <w:r w:rsidRPr="007F768D">
        <w:rPr>
          <w:noProof/>
          <w:color w:val="000000"/>
          <w:sz w:val="20"/>
          <w:szCs w:val="20"/>
        </w:rPr>
        <w:t xml:space="preserve">лылығымен ғана емес, натураның, табиғаттың көп қырлылығымен және тағдырдың қүбылмалығымен тамсандырады. Суретші астан-кестең әсерден көркемсурет ғарышын, өмір ырғағын бейнелеуге тырысады. Бірақ, суретші салған </w:t>
      </w:r>
      <w:r w:rsidRPr="007F768D">
        <w:rPr>
          <w:color w:val="000000"/>
          <w:sz w:val="20"/>
          <w:szCs w:val="20"/>
        </w:rPr>
        <w:t xml:space="preserve">образ </w:t>
      </w:r>
      <w:r w:rsidRPr="007F768D">
        <w:rPr>
          <w:noProof/>
          <w:color w:val="000000"/>
          <w:sz w:val="20"/>
          <w:szCs w:val="20"/>
        </w:rPr>
        <w:t xml:space="preserve">іштей өзіңді түсінетін бейнемен сәйкес келе ме? </w:t>
      </w:r>
      <w:r w:rsidRPr="007F768D">
        <w:rPr>
          <w:color w:val="000000"/>
          <w:sz w:val="20"/>
          <w:szCs w:val="20"/>
        </w:rPr>
        <w:t xml:space="preserve">Осы </w:t>
      </w:r>
      <w:r w:rsidRPr="007F768D">
        <w:rPr>
          <w:noProof/>
          <w:color w:val="000000"/>
          <w:sz w:val="20"/>
          <w:szCs w:val="20"/>
        </w:rPr>
        <w:t>сәйкессіздіктен сомдалған сурет қуандырып немесе ренжіте ме? Әрқашан «Адам бейнесі - ол әрдайым әлем метафорасы және менің бір нәрсеге ықтимал ұмтылысы</w:t>
      </w:r>
      <w:r w:rsidR="00787A07" w:rsidRPr="007F768D">
        <w:rPr>
          <w:noProof/>
          <w:color w:val="000000"/>
          <w:sz w:val="20"/>
          <w:szCs w:val="20"/>
        </w:rPr>
        <w:t>м</w:t>
      </w:r>
      <w:r w:rsidRPr="007F768D">
        <w:rPr>
          <w:noProof/>
          <w:color w:val="000000"/>
          <w:sz w:val="20"/>
          <w:szCs w:val="20"/>
        </w:rPr>
        <w:t>» деп есептеу қажет.</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noProof/>
          <w:color w:val="000000"/>
          <w:sz w:val="20"/>
          <w:szCs w:val="20"/>
        </w:rPr>
        <w:t xml:space="preserve">Суретшінің негізгі және басты міндеті - бояуды, қалам ізін, мәрмәр мен қоланы жанды бейнеге айналдыра білу. Кез-келген </w:t>
      </w:r>
      <w:r w:rsidRPr="007F768D">
        <w:rPr>
          <w:color w:val="000000"/>
          <w:sz w:val="20"/>
          <w:szCs w:val="20"/>
        </w:rPr>
        <w:t xml:space="preserve">картина, </w:t>
      </w:r>
      <w:r w:rsidRPr="007F768D">
        <w:rPr>
          <w:noProof/>
          <w:color w:val="000000"/>
          <w:sz w:val="20"/>
          <w:szCs w:val="20"/>
        </w:rPr>
        <w:t xml:space="preserve">оның ішінде </w:t>
      </w:r>
      <w:r w:rsidRPr="007F768D">
        <w:rPr>
          <w:color w:val="000000"/>
          <w:sz w:val="20"/>
          <w:szCs w:val="20"/>
        </w:rPr>
        <w:t xml:space="preserve">портрет те бар, </w:t>
      </w:r>
      <w:r w:rsidRPr="007F768D">
        <w:rPr>
          <w:noProof/>
          <w:color w:val="000000"/>
          <w:sz w:val="20"/>
          <w:szCs w:val="20"/>
        </w:rPr>
        <w:t xml:space="preserve">суретшінің жанында көптеген әсерлердің қосылуындағы образдардан туындайды, бояуға </w:t>
      </w:r>
      <w:r w:rsidRPr="007F768D">
        <w:rPr>
          <w:color w:val="000000"/>
          <w:sz w:val="20"/>
          <w:szCs w:val="20"/>
        </w:rPr>
        <w:t xml:space="preserve">да, не </w:t>
      </w:r>
      <w:r w:rsidRPr="007F768D">
        <w:rPr>
          <w:noProof/>
          <w:color w:val="000000"/>
          <w:sz w:val="20"/>
          <w:szCs w:val="20"/>
        </w:rPr>
        <w:t xml:space="preserve">мәрмәрға </w:t>
      </w:r>
      <w:r w:rsidRPr="007F768D">
        <w:rPr>
          <w:color w:val="000000"/>
          <w:sz w:val="20"/>
          <w:szCs w:val="20"/>
        </w:rPr>
        <w:t xml:space="preserve">да </w:t>
      </w:r>
      <w:r w:rsidRPr="007F768D">
        <w:rPr>
          <w:noProof/>
          <w:color w:val="000000"/>
          <w:sz w:val="20"/>
          <w:szCs w:val="20"/>
        </w:rPr>
        <w:t xml:space="preserve">еш үқсамайды. Әрбір суретші ішкі сырын сыртқы ортақ тілге «аударумен» айналысады. Интуицияны қосқанда барлық </w:t>
      </w:r>
      <w:r w:rsidRPr="007F768D">
        <w:rPr>
          <w:color w:val="000000"/>
          <w:sz w:val="20"/>
          <w:szCs w:val="20"/>
        </w:rPr>
        <w:t xml:space="preserve">бес </w:t>
      </w:r>
      <w:r w:rsidRPr="007F768D">
        <w:rPr>
          <w:noProof/>
          <w:color w:val="000000"/>
          <w:sz w:val="20"/>
          <w:szCs w:val="20"/>
        </w:rPr>
        <w:t xml:space="preserve">сезімге </w:t>
      </w:r>
      <w:r w:rsidRPr="007F768D">
        <w:rPr>
          <w:color w:val="000000"/>
          <w:sz w:val="20"/>
          <w:szCs w:val="20"/>
        </w:rPr>
        <w:t xml:space="preserve">әсер </w:t>
      </w:r>
      <w:r w:rsidRPr="007F768D">
        <w:rPr>
          <w:noProof/>
          <w:color w:val="000000"/>
          <w:sz w:val="20"/>
          <w:szCs w:val="20"/>
        </w:rPr>
        <w:t xml:space="preserve">ететін мөлдір де, езгелек образды түс </w:t>
      </w:r>
      <w:r w:rsidRPr="007F768D">
        <w:rPr>
          <w:color w:val="000000"/>
          <w:sz w:val="20"/>
          <w:szCs w:val="20"/>
        </w:rPr>
        <w:t xml:space="preserve">немесе </w:t>
      </w:r>
      <w:r w:rsidRPr="007F768D">
        <w:rPr>
          <w:noProof/>
          <w:color w:val="000000"/>
          <w:sz w:val="20"/>
          <w:szCs w:val="20"/>
        </w:rPr>
        <w:t xml:space="preserve">қола тілімен қабылдап, түсіну қажет. Әр дәуірде </w:t>
      </w:r>
      <w:r w:rsidRPr="007F768D">
        <w:rPr>
          <w:color w:val="000000"/>
          <w:sz w:val="20"/>
          <w:szCs w:val="20"/>
        </w:rPr>
        <w:t xml:space="preserve">бейнелеу </w:t>
      </w:r>
      <w:r w:rsidRPr="007F768D">
        <w:rPr>
          <w:noProof/>
          <w:color w:val="000000"/>
          <w:sz w:val="20"/>
          <w:szCs w:val="20"/>
        </w:rPr>
        <w:t xml:space="preserve">өнерінің әр түрлі жүйесі </w:t>
      </w:r>
      <w:r w:rsidRPr="007F768D">
        <w:rPr>
          <w:color w:val="000000"/>
          <w:sz w:val="20"/>
          <w:szCs w:val="20"/>
        </w:rPr>
        <w:t xml:space="preserve">жасалынды. </w:t>
      </w:r>
      <w:r w:rsidRPr="007F768D">
        <w:rPr>
          <w:noProof/>
          <w:color w:val="000000"/>
          <w:sz w:val="20"/>
          <w:szCs w:val="20"/>
        </w:rPr>
        <w:t xml:space="preserve">Әлемдік </w:t>
      </w:r>
      <w:r w:rsidRPr="007F768D">
        <w:rPr>
          <w:color w:val="000000"/>
          <w:sz w:val="20"/>
          <w:szCs w:val="20"/>
        </w:rPr>
        <w:t xml:space="preserve">бейнелеу </w:t>
      </w:r>
      <w:r w:rsidRPr="007F768D">
        <w:rPr>
          <w:noProof/>
          <w:color w:val="000000"/>
          <w:sz w:val="20"/>
          <w:szCs w:val="20"/>
        </w:rPr>
        <w:t xml:space="preserve">өнері процесіне кіретін біздің суретшілер оларды </w:t>
      </w:r>
      <w:r w:rsidRPr="007F768D">
        <w:rPr>
          <w:color w:val="000000"/>
          <w:sz w:val="20"/>
          <w:szCs w:val="20"/>
          <w:lang w:val="en-US"/>
        </w:rPr>
        <w:t>XX</w:t>
      </w:r>
      <w:r w:rsidRPr="007F768D">
        <w:rPr>
          <w:color w:val="000000"/>
          <w:sz w:val="20"/>
          <w:szCs w:val="20"/>
        </w:rPr>
        <w:t xml:space="preserve"> </w:t>
      </w:r>
      <w:r w:rsidRPr="007F768D">
        <w:rPr>
          <w:noProof/>
          <w:color w:val="000000"/>
          <w:sz w:val="20"/>
          <w:szCs w:val="20"/>
        </w:rPr>
        <w:t xml:space="preserve">ғасырда ғана дайын күйінде пайдаланды. Алайда, өзіңдікі туралы айтуға </w:t>
      </w:r>
      <w:r w:rsidRPr="007F768D">
        <w:rPr>
          <w:color w:val="000000"/>
          <w:sz w:val="20"/>
          <w:szCs w:val="20"/>
        </w:rPr>
        <w:t xml:space="preserve">тура </w:t>
      </w:r>
      <w:r w:rsidRPr="007F768D">
        <w:rPr>
          <w:noProof/>
          <w:color w:val="000000"/>
          <w:sz w:val="20"/>
          <w:szCs w:val="20"/>
        </w:rPr>
        <w:t xml:space="preserve">келгенімен бұл олардың қызметтерін </w:t>
      </w:r>
      <w:r w:rsidRPr="007F768D">
        <w:rPr>
          <w:color w:val="000000"/>
          <w:sz w:val="20"/>
          <w:szCs w:val="20"/>
        </w:rPr>
        <w:t>төмен</w:t>
      </w:r>
      <w:r w:rsidRPr="007F768D">
        <w:rPr>
          <w:noProof/>
          <w:color w:val="000000"/>
          <w:sz w:val="20"/>
          <w:szCs w:val="20"/>
        </w:rPr>
        <w:t xml:space="preserve">детпейді. Әрбір тіл оны жақсы сөйлеу үшін қызмет етеді. </w:t>
      </w:r>
      <w:r w:rsidRPr="007F768D">
        <w:rPr>
          <w:color w:val="000000"/>
          <w:sz w:val="20"/>
          <w:szCs w:val="20"/>
        </w:rPr>
        <w:t xml:space="preserve">Ол </w:t>
      </w:r>
      <w:r w:rsidRPr="007F768D">
        <w:rPr>
          <w:noProof/>
          <w:color w:val="000000"/>
          <w:sz w:val="20"/>
          <w:szCs w:val="20"/>
        </w:rPr>
        <w:t>үшін дарын мен мектеп қажет. Халық айтқандай: «Өнерлінің қолы алтын, өлеңшінің сөзі алтын».</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noProof/>
          <w:color w:val="000000"/>
          <w:sz w:val="20"/>
          <w:szCs w:val="20"/>
        </w:rPr>
        <w:t xml:space="preserve">Кескіндеме - бейнелеу өнерінің ең толысқан түрі. Онда көптеген қүралдар қолданылады. Әр суретшінің өзіндік бейімі таңдаған жолы </w:t>
      </w:r>
      <w:r w:rsidRPr="007F768D">
        <w:rPr>
          <w:color w:val="000000"/>
          <w:sz w:val="20"/>
          <w:szCs w:val="20"/>
        </w:rPr>
        <w:t xml:space="preserve">бар. </w:t>
      </w:r>
      <w:r w:rsidRPr="007F768D">
        <w:rPr>
          <w:noProof/>
          <w:color w:val="000000"/>
          <w:sz w:val="20"/>
          <w:szCs w:val="20"/>
        </w:rPr>
        <w:t xml:space="preserve">Біреулері </w:t>
      </w:r>
      <w:r w:rsidRPr="007F768D">
        <w:rPr>
          <w:color w:val="000000"/>
          <w:sz w:val="20"/>
          <w:szCs w:val="20"/>
        </w:rPr>
        <w:t xml:space="preserve">натюрморт </w:t>
      </w:r>
      <w:r w:rsidRPr="007F768D">
        <w:rPr>
          <w:noProof/>
          <w:color w:val="000000"/>
          <w:sz w:val="20"/>
          <w:szCs w:val="20"/>
        </w:rPr>
        <w:t xml:space="preserve">жазуға, екіншісі </w:t>
      </w:r>
      <w:r w:rsidRPr="007F768D">
        <w:rPr>
          <w:color w:val="000000"/>
          <w:sz w:val="20"/>
          <w:szCs w:val="20"/>
        </w:rPr>
        <w:t xml:space="preserve">портрет, </w:t>
      </w:r>
      <w:r w:rsidRPr="007F768D">
        <w:rPr>
          <w:noProof/>
          <w:color w:val="000000"/>
          <w:sz w:val="20"/>
          <w:szCs w:val="20"/>
        </w:rPr>
        <w:t xml:space="preserve">үшіншісі </w:t>
      </w:r>
      <w:r w:rsidRPr="007F768D">
        <w:rPr>
          <w:color w:val="000000"/>
          <w:sz w:val="20"/>
          <w:szCs w:val="20"/>
        </w:rPr>
        <w:t xml:space="preserve">пейзаж </w:t>
      </w:r>
      <w:r w:rsidRPr="007F768D">
        <w:rPr>
          <w:noProof/>
          <w:color w:val="000000"/>
          <w:sz w:val="20"/>
          <w:szCs w:val="20"/>
        </w:rPr>
        <w:t>жазуға, төртіншісі әр түрлі тарихи тақырыпт</w:t>
      </w:r>
      <w:r w:rsidR="00B422ED" w:rsidRPr="007F768D">
        <w:rPr>
          <w:noProof/>
          <w:color w:val="000000"/>
          <w:sz w:val="20"/>
          <w:szCs w:val="20"/>
        </w:rPr>
        <w:t>ы, т</w:t>
      </w:r>
      <w:r w:rsidR="00B422ED" w:rsidRPr="007F768D">
        <w:rPr>
          <w:noProof/>
          <w:color w:val="000000"/>
          <w:sz w:val="20"/>
          <w:szCs w:val="20"/>
          <w:lang w:val="kk-KZ"/>
        </w:rPr>
        <w:t>ұ</w:t>
      </w:r>
      <w:r w:rsidRPr="007F768D">
        <w:rPr>
          <w:noProof/>
          <w:color w:val="000000"/>
          <w:sz w:val="20"/>
          <w:szCs w:val="20"/>
        </w:rPr>
        <w:t>рмыс</w:t>
      </w:r>
      <w:r w:rsidR="00B422ED" w:rsidRPr="007F768D">
        <w:rPr>
          <w:noProof/>
          <w:color w:val="000000"/>
          <w:sz w:val="20"/>
          <w:szCs w:val="20"/>
        </w:rPr>
        <w:t>тық көріністерді, т.б. жазуға қ</w:t>
      </w:r>
      <w:r w:rsidR="00B422ED" w:rsidRPr="007F768D">
        <w:rPr>
          <w:noProof/>
          <w:color w:val="000000"/>
          <w:sz w:val="20"/>
          <w:szCs w:val="20"/>
          <w:lang w:val="kk-KZ"/>
        </w:rPr>
        <w:t>ұ</w:t>
      </w:r>
      <w:r w:rsidRPr="007F768D">
        <w:rPr>
          <w:noProof/>
          <w:color w:val="000000"/>
          <w:sz w:val="20"/>
          <w:szCs w:val="20"/>
        </w:rPr>
        <w:t xml:space="preserve">мар. Суретші өзі қалаған, сүйген тақырыптарды қалап алады. </w:t>
      </w:r>
      <w:r w:rsidRPr="007F768D">
        <w:rPr>
          <w:color w:val="000000"/>
          <w:sz w:val="20"/>
          <w:szCs w:val="20"/>
        </w:rPr>
        <w:t xml:space="preserve">Бейнелеу </w:t>
      </w:r>
      <w:r w:rsidR="00B422ED" w:rsidRPr="007F768D">
        <w:rPr>
          <w:noProof/>
          <w:color w:val="000000"/>
          <w:sz w:val="20"/>
          <w:szCs w:val="20"/>
        </w:rPr>
        <w:t>өнерінде б</w:t>
      </w:r>
      <w:r w:rsidR="00B422ED" w:rsidRPr="007F768D">
        <w:rPr>
          <w:noProof/>
          <w:color w:val="000000"/>
          <w:sz w:val="20"/>
          <w:szCs w:val="20"/>
          <w:lang w:val="kk-KZ"/>
        </w:rPr>
        <w:t>ұ</w:t>
      </w:r>
      <w:r w:rsidRPr="007F768D">
        <w:rPr>
          <w:noProof/>
          <w:color w:val="000000"/>
          <w:sz w:val="20"/>
          <w:szCs w:val="20"/>
        </w:rPr>
        <w:t xml:space="preserve">лай бөліну </w:t>
      </w:r>
      <w:r w:rsidRPr="007F768D">
        <w:rPr>
          <w:color w:val="000000"/>
          <w:sz w:val="20"/>
          <w:szCs w:val="20"/>
        </w:rPr>
        <w:t xml:space="preserve">жанр </w:t>
      </w:r>
      <w:r w:rsidRPr="007F768D">
        <w:rPr>
          <w:noProof/>
          <w:color w:val="000000"/>
          <w:sz w:val="20"/>
          <w:szCs w:val="20"/>
        </w:rPr>
        <w:t xml:space="preserve">деп аталады. Жанрлар: </w:t>
      </w:r>
      <w:r w:rsidRPr="007F768D">
        <w:rPr>
          <w:color w:val="000000"/>
          <w:sz w:val="20"/>
          <w:szCs w:val="20"/>
        </w:rPr>
        <w:t xml:space="preserve">натюрморт, пейзаж, портрет, </w:t>
      </w:r>
      <w:r w:rsidR="00B422ED" w:rsidRPr="007F768D">
        <w:rPr>
          <w:noProof/>
          <w:color w:val="000000"/>
          <w:sz w:val="20"/>
          <w:szCs w:val="20"/>
        </w:rPr>
        <w:t>жанрлық к</w:t>
      </w:r>
      <w:r w:rsidR="00B422ED" w:rsidRPr="007F768D">
        <w:rPr>
          <w:noProof/>
          <w:color w:val="000000"/>
          <w:sz w:val="20"/>
          <w:szCs w:val="20"/>
          <w:lang w:val="kk-KZ"/>
        </w:rPr>
        <w:t>а</w:t>
      </w:r>
      <w:r w:rsidRPr="007F768D">
        <w:rPr>
          <w:noProof/>
          <w:color w:val="000000"/>
          <w:sz w:val="20"/>
          <w:szCs w:val="20"/>
        </w:rPr>
        <w:t>ртиналар болып бөлінеді</w:t>
      </w:r>
      <w:r w:rsidRPr="007F768D">
        <w:rPr>
          <w:i/>
          <w:noProof/>
          <w:color w:val="000000"/>
          <w:sz w:val="20"/>
          <w:szCs w:val="20"/>
        </w:rPr>
        <w:t>.</w:t>
      </w:r>
    </w:p>
    <w:p w:rsidR="00BD66E8" w:rsidRPr="007F768D" w:rsidRDefault="00BD66E8" w:rsidP="00F24276">
      <w:pPr>
        <w:widowControl w:val="0"/>
        <w:shd w:val="clear" w:color="auto" w:fill="FFFFFF"/>
        <w:autoSpaceDE w:val="0"/>
        <w:autoSpaceDN w:val="0"/>
        <w:adjustRightInd w:val="0"/>
        <w:ind w:firstLine="426"/>
        <w:jc w:val="both"/>
        <w:rPr>
          <w:sz w:val="20"/>
          <w:szCs w:val="20"/>
        </w:rPr>
      </w:pPr>
      <w:r w:rsidRPr="007F768D">
        <w:rPr>
          <w:color w:val="000000"/>
          <w:sz w:val="20"/>
          <w:szCs w:val="20"/>
        </w:rPr>
        <w:t xml:space="preserve">Натюрморт </w:t>
      </w:r>
      <w:r w:rsidRPr="007F768D">
        <w:rPr>
          <w:color w:val="000000"/>
          <w:sz w:val="20"/>
          <w:szCs w:val="20"/>
          <w:lang w:val="en-US"/>
        </w:rPr>
        <w:t>XVII</w:t>
      </w:r>
      <w:r w:rsidRPr="007F768D">
        <w:rPr>
          <w:color w:val="000000"/>
          <w:sz w:val="20"/>
          <w:szCs w:val="20"/>
        </w:rPr>
        <w:t xml:space="preserve"> </w:t>
      </w:r>
      <w:r w:rsidRPr="007F768D">
        <w:rPr>
          <w:noProof/>
          <w:color w:val="000000"/>
          <w:sz w:val="20"/>
          <w:szCs w:val="20"/>
        </w:rPr>
        <w:t xml:space="preserve">ғасырда Голландияда пайда болды. </w:t>
      </w:r>
      <w:r w:rsidRPr="007F768D">
        <w:rPr>
          <w:color w:val="000000"/>
          <w:sz w:val="20"/>
          <w:szCs w:val="20"/>
        </w:rPr>
        <w:t xml:space="preserve">Натюрморт, </w:t>
      </w:r>
      <w:r w:rsidRPr="007F768D">
        <w:rPr>
          <w:noProof/>
          <w:color w:val="000000"/>
          <w:sz w:val="20"/>
          <w:szCs w:val="20"/>
        </w:rPr>
        <w:lastRenderedPageBreak/>
        <w:t xml:space="preserve">суретшінің көзқарасын ашып береді. Суретші әр түрлі тақырыпта жүмыс істеуі мүмкін. Натюрмортта </w:t>
      </w:r>
      <w:r w:rsidRPr="007F768D">
        <w:rPr>
          <w:color w:val="000000"/>
          <w:sz w:val="20"/>
          <w:szCs w:val="20"/>
        </w:rPr>
        <w:t xml:space="preserve">сан </w:t>
      </w:r>
      <w:r w:rsidRPr="007F768D">
        <w:rPr>
          <w:noProof/>
          <w:color w:val="000000"/>
          <w:sz w:val="20"/>
          <w:szCs w:val="20"/>
        </w:rPr>
        <w:t>түрлі тағамдар: нан, жеміс, т.</w:t>
      </w:r>
      <w:r w:rsidR="00B422ED" w:rsidRPr="007F768D">
        <w:rPr>
          <w:noProof/>
          <w:color w:val="000000"/>
          <w:sz w:val="20"/>
          <w:szCs w:val="20"/>
        </w:rPr>
        <w:t>б. бейнеленуі мүмкін. Болмаса т</w:t>
      </w:r>
      <w:r w:rsidR="00B422ED" w:rsidRPr="007F768D">
        <w:rPr>
          <w:noProof/>
          <w:color w:val="000000"/>
          <w:sz w:val="20"/>
          <w:szCs w:val="20"/>
          <w:lang w:val="kk-KZ"/>
        </w:rPr>
        <w:t>ұ</w:t>
      </w:r>
      <w:r w:rsidRPr="007F768D">
        <w:rPr>
          <w:noProof/>
          <w:color w:val="000000"/>
          <w:sz w:val="20"/>
          <w:szCs w:val="20"/>
        </w:rPr>
        <w:t>рмыстық жағдайда пайдаланылатын заттар қойылып, салынады.</w:t>
      </w:r>
      <w:r w:rsidR="00B422ED" w:rsidRPr="007F768D">
        <w:rPr>
          <w:noProof/>
          <w:color w:val="000000"/>
          <w:sz w:val="20"/>
          <w:szCs w:val="20"/>
          <w:lang w:val="kk-KZ"/>
        </w:rPr>
        <w:t xml:space="preserve"> </w:t>
      </w:r>
      <w:r w:rsidRPr="007F768D">
        <w:rPr>
          <w:noProof/>
          <w:color w:val="000000"/>
          <w:sz w:val="20"/>
          <w:szCs w:val="20"/>
        </w:rPr>
        <w:t>Кейде бір затты салу арқылы, белгілі бір ойды, мағынаны ашуға болады. Суретшінің қиялынан туған, табиғаттың әр түрлі образдары берілуі мүмкін.</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color w:val="000000"/>
          <w:sz w:val="20"/>
          <w:szCs w:val="20"/>
        </w:rPr>
        <w:t xml:space="preserve">Пейзаж </w:t>
      </w:r>
      <w:r w:rsidRPr="007F768D">
        <w:rPr>
          <w:noProof/>
          <w:color w:val="000000"/>
          <w:sz w:val="20"/>
          <w:szCs w:val="20"/>
        </w:rPr>
        <w:t xml:space="preserve">- табиғатқа қарап отырып, айнытпай сурет салу емес, оның мағынасын ашу, шебердің ойын, сезімдерін, көңіл күйін </w:t>
      </w:r>
      <w:r w:rsidRPr="007F768D">
        <w:rPr>
          <w:color w:val="000000"/>
          <w:sz w:val="20"/>
          <w:szCs w:val="20"/>
        </w:rPr>
        <w:t xml:space="preserve">беру. </w:t>
      </w:r>
      <w:r w:rsidRPr="007F768D">
        <w:rPr>
          <w:noProof/>
          <w:color w:val="000000"/>
          <w:sz w:val="20"/>
          <w:szCs w:val="20"/>
        </w:rPr>
        <w:t xml:space="preserve">Табиғат еш уақытта өзгерген емес. Мыңдаған жылдар бойы сол бейнесінде қалып отырады. </w:t>
      </w:r>
      <w:r w:rsidRPr="007F768D">
        <w:rPr>
          <w:color w:val="000000"/>
          <w:sz w:val="20"/>
          <w:szCs w:val="20"/>
        </w:rPr>
        <w:t xml:space="preserve">Тек </w:t>
      </w:r>
      <w:r w:rsidRPr="007F768D">
        <w:rPr>
          <w:noProof/>
          <w:color w:val="000000"/>
          <w:sz w:val="20"/>
          <w:szCs w:val="20"/>
        </w:rPr>
        <w:t>суретші оны уақытына қарай бейнелеуі мүмкін. Әр ғасырда әр суретші оны өзінше түсініп, өмір сүрген уақытына қарай, сол уақыттың қоғамдық қ</w:t>
      </w:r>
      <w:r w:rsidR="00666FAB" w:rsidRPr="007F768D">
        <w:rPr>
          <w:noProof/>
          <w:color w:val="000000"/>
          <w:sz w:val="20"/>
          <w:szCs w:val="20"/>
        </w:rPr>
        <w:t>үрылысына байланысты бейнелеген (</w:t>
      </w:r>
      <w:r w:rsidR="00666FAB" w:rsidRPr="007F768D">
        <w:rPr>
          <w:noProof/>
          <w:color w:val="000000"/>
          <w:sz w:val="20"/>
          <w:szCs w:val="20"/>
          <w:lang w:val="kk-KZ"/>
        </w:rPr>
        <w:t xml:space="preserve">Базарбаева Д.Т., Мұхаметжанов Д.А.,  </w:t>
      </w:r>
      <w:r w:rsidR="00666FAB" w:rsidRPr="007F768D">
        <w:rPr>
          <w:color w:val="000000"/>
          <w:sz w:val="20"/>
          <w:szCs w:val="20"/>
          <w:lang w:val="kk-KZ"/>
        </w:rPr>
        <w:t xml:space="preserve">Ли К.В., </w:t>
      </w:r>
      <w:r w:rsidR="00666FAB" w:rsidRPr="007F768D">
        <w:rPr>
          <w:noProof/>
          <w:color w:val="000000"/>
          <w:sz w:val="20"/>
          <w:szCs w:val="20"/>
          <w:lang w:val="kk-KZ"/>
        </w:rPr>
        <w:t xml:space="preserve">Көпбасынова Р.Т. «Қазақстанның ХХ ғ. </w:t>
      </w:r>
      <w:r w:rsidR="00666FAB" w:rsidRPr="007F768D">
        <w:rPr>
          <w:color w:val="000000"/>
          <w:sz w:val="20"/>
          <w:szCs w:val="20"/>
          <w:lang w:val="kk-KZ"/>
        </w:rPr>
        <w:t xml:space="preserve">бейнелеу </w:t>
      </w:r>
      <w:r w:rsidR="00666FAB" w:rsidRPr="007F768D">
        <w:rPr>
          <w:noProof/>
          <w:color w:val="000000"/>
          <w:sz w:val="20"/>
          <w:szCs w:val="20"/>
          <w:lang w:val="kk-KZ"/>
        </w:rPr>
        <w:t>өнері. Алматы: Рауан. 1996, 46-бет.).</w:t>
      </w:r>
      <w:r w:rsidRPr="007F768D">
        <w:rPr>
          <w:noProof/>
          <w:color w:val="000000"/>
          <w:sz w:val="20"/>
          <w:szCs w:val="20"/>
          <w:lang w:val="kk-KZ"/>
        </w:rPr>
        <w:t>.</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color w:val="000000"/>
          <w:sz w:val="20"/>
          <w:szCs w:val="20"/>
          <w:lang w:val="kk-KZ"/>
        </w:rPr>
        <w:t>Ка</w:t>
      </w:r>
      <w:r w:rsidR="00960D39" w:rsidRPr="007F768D">
        <w:rPr>
          <w:color w:val="000000"/>
          <w:sz w:val="20"/>
          <w:szCs w:val="20"/>
          <w:lang w:val="kk-KZ"/>
        </w:rPr>
        <w:t>р</w:t>
      </w:r>
      <w:r w:rsidRPr="007F768D">
        <w:rPr>
          <w:color w:val="000000"/>
          <w:sz w:val="20"/>
          <w:szCs w:val="20"/>
          <w:lang w:val="kk-KZ"/>
        </w:rPr>
        <w:t xml:space="preserve">тина салу </w:t>
      </w:r>
      <w:r w:rsidRPr="007F768D">
        <w:rPr>
          <w:noProof/>
          <w:color w:val="000000"/>
          <w:sz w:val="20"/>
          <w:szCs w:val="20"/>
          <w:lang w:val="kk-KZ"/>
        </w:rPr>
        <w:t>- ұзақ қажырлықпен жететін жүмыс.</w:t>
      </w:r>
      <w:r w:rsidR="00B422ED" w:rsidRPr="007F768D">
        <w:rPr>
          <w:noProof/>
          <w:color w:val="000000"/>
          <w:sz w:val="20"/>
          <w:szCs w:val="20"/>
          <w:lang w:val="kk-KZ"/>
        </w:rPr>
        <w:t xml:space="preserve"> </w:t>
      </w:r>
      <w:r w:rsidRPr="007F768D">
        <w:rPr>
          <w:noProof/>
          <w:color w:val="000000"/>
          <w:sz w:val="20"/>
          <w:szCs w:val="20"/>
          <w:lang w:val="kk-KZ"/>
        </w:rPr>
        <w:t>Суретші, өзінің түпкі мақсатының композициялық түйінін тауып, сол арқылы тақырып негізі мен картинаның мән-мағынасын ашуға тырысады. Б</w:t>
      </w:r>
      <w:r w:rsidR="00B422ED" w:rsidRPr="007F768D">
        <w:rPr>
          <w:noProof/>
          <w:color w:val="000000"/>
          <w:sz w:val="20"/>
          <w:szCs w:val="20"/>
          <w:lang w:val="kk-KZ"/>
        </w:rPr>
        <w:t>ұ</w:t>
      </w:r>
      <w:r w:rsidRPr="007F768D">
        <w:rPr>
          <w:noProof/>
          <w:color w:val="000000"/>
          <w:sz w:val="20"/>
          <w:szCs w:val="20"/>
          <w:lang w:val="kk-KZ"/>
        </w:rPr>
        <w:t xml:space="preserve">л өте күрделі жүмыс. Оған суретші </w:t>
      </w:r>
      <w:r w:rsidRPr="007F768D">
        <w:rPr>
          <w:color w:val="000000"/>
          <w:sz w:val="20"/>
          <w:szCs w:val="20"/>
          <w:lang w:val="kk-KZ"/>
        </w:rPr>
        <w:t xml:space="preserve">бар </w:t>
      </w:r>
      <w:r w:rsidRPr="007F768D">
        <w:rPr>
          <w:noProof/>
          <w:color w:val="000000"/>
          <w:sz w:val="20"/>
          <w:szCs w:val="20"/>
          <w:lang w:val="kk-KZ"/>
        </w:rPr>
        <w:t>шеберлік машығы мен іс-тәжірибесін, шабытын жұмсайды, қаншама уақытын сарп етеді.</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Болашақ шығарма жазу жайлы нақтылы бір </w:t>
      </w:r>
      <w:r w:rsidRPr="007F768D">
        <w:rPr>
          <w:color w:val="000000"/>
          <w:sz w:val="20"/>
          <w:szCs w:val="20"/>
          <w:lang w:val="kk-KZ"/>
        </w:rPr>
        <w:t xml:space="preserve">ой, елестету пайда </w:t>
      </w:r>
      <w:r w:rsidRPr="007F768D">
        <w:rPr>
          <w:noProof/>
          <w:color w:val="000000"/>
          <w:sz w:val="20"/>
          <w:szCs w:val="20"/>
          <w:lang w:val="kk-KZ"/>
        </w:rPr>
        <w:t xml:space="preserve">болғанда </w:t>
      </w:r>
      <w:r w:rsidRPr="007F768D">
        <w:rPr>
          <w:color w:val="000000"/>
          <w:sz w:val="20"/>
          <w:szCs w:val="20"/>
          <w:lang w:val="kk-KZ"/>
        </w:rPr>
        <w:t xml:space="preserve">әскиз </w:t>
      </w:r>
      <w:r w:rsidRPr="007F768D">
        <w:rPr>
          <w:noProof/>
          <w:color w:val="000000"/>
          <w:sz w:val="20"/>
          <w:szCs w:val="20"/>
          <w:lang w:val="kk-KZ"/>
        </w:rPr>
        <w:t xml:space="preserve">жасау басталады. Көп толғанып, ізденудің арқасында ойлаған тақырыбыңыз біртіндеп тереңдей береді. </w:t>
      </w:r>
      <w:r w:rsidRPr="007F768D">
        <w:rPr>
          <w:color w:val="000000"/>
          <w:sz w:val="20"/>
          <w:szCs w:val="20"/>
          <w:lang w:val="kk-KZ"/>
        </w:rPr>
        <w:t xml:space="preserve">Картина </w:t>
      </w:r>
      <w:r w:rsidRPr="007F768D">
        <w:rPr>
          <w:noProof/>
          <w:color w:val="000000"/>
          <w:sz w:val="20"/>
          <w:szCs w:val="20"/>
          <w:lang w:val="kk-KZ"/>
        </w:rPr>
        <w:t xml:space="preserve">салуда, </w:t>
      </w:r>
      <w:r w:rsidRPr="007F768D">
        <w:rPr>
          <w:color w:val="000000"/>
          <w:sz w:val="20"/>
          <w:szCs w:val="20"/>
          <w:lang w:val="kk-KZ"/>
        </w:rPr>
        <w:t xml:space="preserve">композиция </w:t>
      </w:r>
      <w:r w:rsidRPr="007F768D">
        <w:rPr>
          <w:noProof/>
          <w:color w:val="000000"/>
          <w:sz w:val="20"/>
          <w:szCs w:val="20"/>
          <w:lang w:val="kk-KZ"/>
        </w:rPr>
        <w:t xml:space="preserve">негізі </w:t>
      </w:r>
      <w:r w:rsidRPr="007F768D">
        <w:rPr>
          <w:color w:val="000000"/>
          <w:sz w:val="20"/>
          <w:szCs w:val="20"/>
          <w:lang w:val="kk-KZ"/>
        </w:rPr>
        <w:t xml:space="preserve">мен колорит </w:t>
      </w:r>
      <w:r w:rsidRPr="007F768D">
        <w:rPr>
          <w:noProof/>
          <w:color w:val="000000"/>
          <w:sz w:val="20"/>
          <w:szCs w:val="20"/>
          <w:lang w:val="kk-KZ"/>
        </w:rPr>
        <w:t xml:space="preserve">шешуші орын алады. </w:t>
      </w:r>
      <w:r w:rsidRPr="007F768D">
        <w:rPr>
          <w:color w:val="000000"/>
          <w:sz w:val="20"/>
          <w:szCs w:val="20"/>
          <w:lang w:val="kk-KZ"/>
        </w:rPr>
        <w:t xml:space="preserve">Эскиз жасау </w:t>
      </w:r>
      <w:r w:rsidRPr="007F768D">
        <w:rPr>
          <w:noProof/>
          <w:color w:val="000000"/>
          <w:sz w:val="20"/>
          <w:szCs w:val="20"/>
          <w:lang w:val="kk-KZ"/>
        </w:rPr>
        <w:t xml:space="preserve">үстінде негізгі ойды қалай ашуға болатынына </w:t>
      </w:r>
      <w:r w:rsidRPr="007F768D">
        <w:rPr>
          <w:color w:val="000000"/>
          <w:sz w:val="20"/>
          <w:szCs w:val="20"/>
          <w:lang w:val="kk-KZ"/>
        </w:rPr>
        <w:t xml:space="preserve">баса </w:t>
      </w:r>
      <w:r w:rsidRPr="007F768D">
        <w:rPr>
          <w:noProof/>
          <w:color w:val="000000"/>
          <w:sz w:val="20"/>
          <w:szCs w:val="20"/>
          <w:lang w:val="kk-KZ"/>
        </w:rPr>
        <w:t>көңіл бөлінеді. Көріністерді, адамдарды, пейзажды, т.б. орналастыруда алғашқы бөліктердің мағынасын ашпай-ақ басты ойды іздесті</w:t>
      </w:r>
      <w:r w:rsidR="00B422ED" w:rsidRPr="007F768D">
        <w:rPr>
          <w:noProof/>
          <w:color w:val="000000"/>
          <w:sz w:val="20"/>
          <w:szCs w:val="20"/>
          <w:lang w:val="kk-KZ"/>
        </w:rPr>
        <w:t>ру шарт. Сонымен қатар түстің құ</w:t>
      </w:r>
      <w:r w:rsidRPr="007F768D">
        <w:rPr>
          <w:noProof/>
          <w:color w:val="000000"/>
          <w:sz w:val="20"/>
          <w:szCs w:val="20"/>
          <w:lang w:val="kk-KZ"/>
        </w:rPr>
        <w:t xml:space="preserve">рылыстарын, дақтарды, олардың </w:t>
      </w:r>
      <w:r w:rsidRPr="007F768D">
        <w:rPr>
          <w:color w:val="000000"/>
          <w:sz w:val="20"/>
          <w:szCs w:val="20"/>
          <w:lang w:val="kk-KZ"/>
        </w:rPr>
        <w:t xml:space="preserve">ара </w:t>
      </w:r>
      <w:r w:rsidRPr="007F768D">
        <w:rPr>
          <w:noProof/>
          <w:color w:val="000000"/>
          <w:sz w:val="20"/>
          <w:szCs w:val="20"/>
          <w:lang w:val="kk-KZ"/>
        </w:rPr>
        <w:t xml:space="preserve">қатынасын ойластырады. Кейде кейбір заттар картинадағы жарық </w:t>
      </w:r>
      <w:r w:rsidRPr="007F768D">
        <w:rPr>
          <w:color w:val="000000"/>
          <w:sz w:val="20"/>
          <w:szCs w:val="20"/>
          <w:lang w:val="kk-KZ"/>
        </w:rPr>
        <w:t xml:space="preserve">пен </w:t>
      </w:r>
      <w:r w:rsidRPr="007F768D">
        <w:rPr>
          <w:noProof/>
          <w:color w:val="000000"/>
          <w:sz w:val="20"/>
          <w:szCs w:val="20"/>
          <w:lang w:val="kk-KZ"/>
        </w:rPr>
        <w:t>көлеңке, өң-түс қалай болатынын анықтайды.</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Суретші басқа </w:t>
      </w:r>
      <w:r w:rsidRPr="007F768D">
        <w:rPr>
          <w:color w:val="000000"/>
          <w:sz w:val="20"/>
          <w:szCs w:val="20"/>
          <w:lang w:val="kk-KZ"/>
        </w:rPr>
        <w:t xml:space="preserve">да </w:t>
      </w:r>
      <w:r w:rsidRPr="007F768D">
        <w:rPr>
          <w:noProof/>
          <w:color w:val="000000"/>
          <w:sz w:val="20"/>
          <w:szCs w:val="20"/>
          <w:lang w:val="kk-KZ"/>
        </w:rPr>
        <w:t xml:space="preserve">қосымша материалдармен бірге натураны егжей-тегжейлі зерттеу арқылы </w:t>
      </w:r>
      <w:r w:rsidRPr="007F768D">
        <w:rPr>
          <w:color w:val="000000"/>
          <w:sz w:val="20"/>
          <w:szCs w:val="20"/>
          <w:lang w:val="kk-KZ"/>
        </w:rPr>
        <w:t xml:space="preserve">картина салу </w:t>
      </w:r>
      <w:r w:rsidRPr="007F768D">
        <w:rPr>
          <w:noProof/>
          <w:color w:val="000000"/>
          <w:sz w:val="20"/>
          <w:szCs w:val="20"/>
          <w:lang w:val="kk-KZ"/>
        </w:rPr>
        <w:t xml:space="preserve">жүмысын шыңдай түседі. Ол кейде жұмысын орта жолда тоқтатып қайып, біраз уақыт өткізіп барып қайта оралуы мүмкін. Бүл көзбен көру қасиетін шыңдау,яғни өз ісіне </w:t>
      </w:r>
      <w:r w:rsidRPr="007F768D">
        <w:rPr>
          <w:color w:val="000000"/>
          <w:sz w:val="20"/>
          <w:szCs w:val="20"/>
          <w:lang w:val="kk-KZ"/>
        </w:rPr>
        <w:t xml:space="preserve">сын </w:t>
      </w:r>
      <w:r w:rsidRPr="007F768D">
        <w:rPr>
          <w:noProof/>
          <w:color w:val="000000"/>
          <w:sz w:val="20"/>
          <w:szCs w:val="20"/>
          <w:lang w:val="kk-KZ"/>
        </w:rPr>
        <w:t>көзбен қарау тәсілі болып табылады.</w:t>
      </w:r>
    </w:p>
    <w:p w:rsidR="00BD66E8" w:rsidRPr="007F768D" w:rsidRDefault="00BD66E8" w:rsidP="00F24276">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Шебер, бұл айтылған әдіс-тәсілдер мен шарттарды, </w:t>
      </w:r>
      <w:r w:rsidRPr="007F768D">
        <w:rPr>
          <w:color w:val="000000"/>
          <w:sz w:val="20"/>
          <w:szCs w:val="20"/>
          <w:lang w:val="kk-KZ"/>
        </w:rPr>
        <w:t xml:space="preserve">портрет, пейзаж, натюрморт салу </w:t>
      </w:r>
      <w:r w:rsidRPr="007F768D">
        <w:rPr>
          <w:noProof/>
          <w:color w:val="000000"/>
          <w:sz w:val="20"/>
          <w:szCs w:val="20"/>
          <w:lang w:val="kk-KZ"/>
        </w:rPr>
        <w:t xml:space="preserve">кезінде </w:t>
      </w:r>
      <w:r w:rsidRPr="007F768D">
        <w:rPr>
          <w:color w:val="000000"/>
          <w:sz w:val="20"/>
          <w:szCs w:val="20"/>
          <w:lang w:val="kk-KZ"/>
        </w:rPr>
        <w:t xml:space="preserve">де </w:t>
      </w:r>
      <w:r w:rsidR="00B422ED" w:rsidRPr="007F768D">
        <w:rPr>
          <w:noProof/>
          <w:color w:val="000000"/>
          <w:sz w:val="20"/>
          <w:szCs w:val="20"/>
          <w:lang w:val="kk-KZ"/>
        </w:rPr>
        <w:t>дұ</w:t>
      </w:r>
      <w:r w:rsidRPr="007F768D">
        <w:rPr>
          <w:noProof/>
          <w:color w:val="000000"/>
          <w:sz w:val="20"/>
          <w:szCs w:val="20"/>
          <w:lang w:val="kk-KZ"/>
        </w:rPr>
        <w:t>рыс пайдалануға міндетті.</w:t>
      </w:r>
      <w:r w:rsidR="00B422ED" w:rsidRPr="007F768D">
        <w:rPr>
          <w:noProof/>
          <w:color w:val="000000"/>
          <w:sz w:val="20"/>
          <w:szCs w:val="20"/>
          <w:lang w:val="kk-KZ"/>
        </w:rPr>
        <w:t xml:space="preserve"> </w:t>
      </w:r>
      <w:r w:rsidRPr="007F768D">
        <w:rPr>
          <w:noProof/>
          <w:color w:val="000000"/>
          <w:sz w:val="20"/>
          <w:szCs w:val="20"/>
          <w:lang w:val="kk-KZ"/>
        </w:rPr>
        <w:t xml:space="preserve">Суретші </w:t>
      </w:r>
      <w:r w:rsidRPr="007F768D">
        <w:rPr>
          <w:color w:val="000000"/>
          <w:sz w:val="20"/>
          <w:szCs w:val="20"/>
          <w:lang w:val="kk-KZ"/>
        </w:rPr>
        <w:t xml:space="preserve">портрет </w:t>
      </w:r>
      <w:r w:rsidR="00B422ED" w:rsidRPr="007F768D">
        <w:rPr>
          <w:noProof/>
          <w:color w:val="000000"/>
          <w:sz w:val="20"/>
          <w:szCs w:val="20"/>
          <w:lang w:val="kk-KZ"/>
        </w:rPr>
        <w:t>салуға кіріспес бұ</w:t>
      </w:r>
      <w:r w:rsidRPr="007F768D">
        <w:rPr>
          <w:noProof/>
          <w:color w:val="000000"/>
          <w:sz w:val="20"/>
          <w:szCs w:val="20"/>
          <w:lang w:val="kk-KZ"/>
        </w:rPr>
        <w:t xml:space="preserve">рын, портреті салынатын адамды зерттейді, мінезін, ішкі жан-дүниесін түсінуге </w:t>
      </w:r>
      <w:r w:rsidRPr="007F768D">
        <w:rPr>
          <w:color w:val="000000"/>
          <w:sz w:val="20"/>
          <w:szCs w:val="20"/>
          <w:lang w:val="kk-KZ"/>
        </w:rPr>
        <w:t xml:space="preserve">тырысады. </w:t>
      </w:r>
      <w:r w:rsidRPr="007F768D">
        <w:rPr>
          <w:noProof/>
          <w:color w:val="000000"/>
          <w:sz w:val="20"/>
          <w:szCs w:val="20"/>
          <w:lang w:val="kk-KZ"/>
        </w:rPr>
        <w:t>Бірнеше суреттемелер сала отырып, оларды, үзақ ізденісті натурамен байланыстыра көптеге</w:t>
      </w:r>
      <w:r w:rsidR="00B422ED" w:rsidRPr="007F768D">
        <w:rPr>
          <w:noProof/>
          <w:color w:val="000000"/>
          <w:sz w:val="20"/>
          <w:szCs w:val="20"/>
          <w:lang w:val="kk-KZ"/>
        </w:rPr>
        <w:t>н сеансты жү</w:t>
      </w:r>
      <w:r w:rsidRPr="007F768D">
        <w:rPr>
          <w:noProof/>
          <w:color w:val="000000"/>
          <w:sz w:val="20"/>
          <w:szCs w:val="20"/>
          <w:lang w:val="kk-KZ"/>
        </w:rPr>
        <w:t xml:space="preserve">мыстар жүргізуге </w:t>
      </w:r>
      <w:r w:rsidRPr="007F768D">
        <w:rPr>
          <w:color w:val="000000"/>
          <w:sz w:val="20"/>
          <w:szCs w:val="20"/>
          <w:lang w:val="kk-KZ"/>
        </w:rPr>
        <w:t xml:space="preserve">тура </w:t>
      </w:r>
      <w:r w:rsidRPr="007F768D">
        <w:rPr>
          <w:noProof/>
          <w:color w:val="000000"/>
          <w:sz w:val="20"/>
          <w:szCs w:val="20"/>
          <w:lang w:val="kk-KZ"/>
        </w:rPr>
        <w:t xml:space="preserve">келеді. Бір қарағанда жеңіл көрінетін адамдар портретінде, суретшінің орасан зор </w:t>
      </w:r>
      <w:r w:rsidRPr="007F768D">
        <w:rPr>
          <w:noProof/>
          <w:color w:val="000000"/>
          <w:sz w:val="20"/>
          <w:szCs w:val="20"/>
          <w:lang w:val="kk-KZ"/>
        </w:rPr>
        <w:lastRenderedPageBreak/>
        <w:t>е</w:t>
      </w:r>
      <w:r w:rsidR="00B422ED" w:rsidRPr="007F768D">
        <w:rPr>
          <w:noProof/>
          <w:color w:val="000000"/>
          <w:sz w:val="20"/>
          <w:szCs w:val="20"/>
          <w:lang w:val="kk-KZ"/>
        </w:rPr>
        <w:t>ңбегі мен ізденістері жатқанын ұ</w:t>
      </w:r>
      <w:r w:rsidRPr="007F768D">
        <w:rPr>
          <w:noProof/>
          <w:color w:val="000000"/>
          <w:sz w:val="20"/>
          <w:szCs w:val="20"/>
          <w:lang w:val="kk-KZ"/>
        </w:rPr>
        <w:t>мытпаған жөн.</w:t>
      </w:r>
    </w:p>
    <w:p w:rsidR="00BD66E8" w:rsidRPr="007F768D" w:rsidRDefault="00BD66E8" w:rsidP="00F24276">
      <w:pPr>
        <w:widowControl w:val="0"/>
        <w:shd w:val="clear" w:color="auto" w:fill="FFFFFF"/>
        <w:autoSpaceDE w:val="0"/>
        <w:autoSpaceDN w:val="0"/>
        <w:adjustRightInd w:val="0"/>
        <w:ind w:firstLine="426"/>
        <w:jc w:val="both"/>
        <w:rPr>
          <w:noProof/>
          <w:color w:val="000000"/>
          <w:sz w:val="20"/>
          <w:szCs w:val="20"/>
          <w:lang w:val="kk-KZ"/>
        </w:rPr>
      </w:pPr>
      <w:r w:rsidRPr="007F768D">
        <w:rPr>
          <w:color w:val="000000"/>
          <w:sz w:val="20"/>
          <w:szCs w:val="20"/>
          <w:lang w:val="kk-KZ"/>
        </w:rPr>
        <w:t xml:space="preserve">Пейзаж, натюрморт, </w:t>
      </w:r>
      <w:r w:rsidRPr="007F768D">
        <w:rPr>
          <w:noProof/>
          <w:color w:val="000000"/>
          <w:sz w:val="20"/>
          <w:szCs w:val="20"/>
          <w:lang w:val="kk-KZ"/>
        </w:rPr>
        <w:t xml:space="preserve">сәндік </w:t>
      </w:r>
      <w:r w:rsidRPr="007F768D">
        <w:rPr>
          <w:color w:val="000000"/>
          <w:sz w:val="20"/>
          <w:szCs w:val="20"/>
          <w:lang w:val="kk-KZ"/>
        </w:rPr>
        <w:t xml:space="preserve">эскиз, интерьер </w:t>
      </w:r>
      <w:r w:rsidRPr="007F768D">
        <w:rPr>
          <w:noProof/>
          <w:color w:val="000000"/>
          <w:sz w:val="20"/>
          <w:szCs w:val="20"/>
          <w:lang w:val="kk-KZ"/>
        </w:rPr>
        <w:t xml:space="preserve">жасағанда </w:t>
      </w:r>
      <w:r w:rsidRPr="007F768D">
        <w:rPr>
          <w:color w:val="000000"/>
          <w:sz w:val="20"/>
          <w:szCs w:val="20"/>
          <w:lang w:val="kk-KZ"/>
        </w:rPr>
        <w:t xml:space="preserve">да әр </w:t>
      </w:r>
      <w:r w:rsidRPr="007F768D">
        <w:rPr>
          <w:noProof/>
          <w:color w:val="000000"/>
          <w:sz w:val="20"/>
          <w:szCs w:val="20"/>
          <w:lang w:val="kk-KZ"/>
        </w:rPr>
        <w:t xml:space="preserve">бөлікті </w:t>
      </w:r>
      <w:r w:rsidRPr="007F768D">
        <w:rPr>
          <w:color w:val="000000"/>
          <w:sz w:val="20"/>
          <w:szCs w:val="20"/>
          <w:lang w:val="kk-KZ"/>
        </w:rPr>
        <w:t xml:space="preserve">ой </w:t>
      </w:r>
      <w:r w:rsidRPr="007F768D">
        <w:rPr>
          <w:noProof/>
          <w:color w:val="000000"/>
          <w:sz w:val="20"/>
          <w:szCs w:val="20"/>
          <w:lang w:val="kk-KZ"/>
        </w:rPr>
        <w:t xml:space="preserve">елегінен </w:t>
      </w:r>
      <w:r w:rsidRPr="007F768D">
        <w:rPr>
          <w:color w:val="000000"/>
          <w:sz w:val="20"/>
          <w:szCs w:val="20"/>
          <w:lang w:val="kk-KZ"/>
        </w:rPr>
        <w:t xml:space="preserve">сан </w:t>
      </w:r>
      <w:r w:rsidRPr="007F768D">
        <w:rPr>
          <w:noProof/>
          <w:color w:val="000000"/>
          <w:sz w:val="20"/>
          <w:szCs w:val="20"/>
          <w:lang w:val="kk-KZ"/>
        </w:rPr>
        <w:t>қайтара өткізіп, жөндеп, түзетумен ғана табысқа қол жеткізуге болады. Салып отырған затының өзіне қарап, салыстырып, үқсамаған жерлерін түзетіп, қайта жөндеумен суретші өзінің шығармасын аяқтайды.</w:t>
      </w:r>
    </w:p>
    <w:p w:rsidR="009B3800" w:rsidRPr="007F768D" w:rsidRDefault="009B3800" w:rsidP="009B3800">
      <w:pPr>
        <w:jc w:val="both"/>
        <w:rPr>
          <w:sz w:val="20"/>
          <w:szCs w:val="20"/>
          <w:lang w:val="kk-KZ"/>
        </w:rPr>
      </w:pPr>
      <w:r w:rsidRPr="007F768D">
        <w:rPr>
          <w:sz w:val="20"/>
          <w:szCs w:val="20"/>
          <w:lang w:val="kk-KZ"/>
        </w:rPr>
        <w:t xml:space="preserve">Бейнелеу өнеріндегі негізгі тұлғалар яғни, біріншісі «суретші» болса, екіншісі сол суретшінің көркем шығармада туындаған қызықты да  әсем дүниелерін тамашалап, одан үлкен әсер алушы «көрермен». Картина (суреттер көрінісі) және оның көрермені – тарихи егіздер, бір уақытта жарық көрген. Бұл және түсінікті: қажеттілік белгілі қоғамға картиналық жауабы ретінде пайда болады әрі болған оқиғаны қай уақытта және өнер туындыларының аяқталуын алдын-ала өзіне қабылдау. Сондықтан «живопись» картинаны тек қана көрермендер үшін ғана жасап шығармайды, көрермен картина үшін қажет». </w:t>
      </w:r>
    </w:p>
    <w:p w:rsidR="009B3800" w:rsidRPr="007F768D" w:rsidRDefault="009B3800" w:rsidP="009B3800">
      <w:pPr>
        <w:jc w:val="both"/>
        <w:rPr>
          <w:sz w:val="20"/>
          <w:szCs w:val="20"/>
          <w:lang w:val="kk-KZ"/>
        </w:rPr>
      </w:pPr>
      <w:r w:rsidRPr="007F768D">
        <w:rPr>
          <w:sz w:val="20"/>
          <w:szCs w:val="20"/>
          <w:lang w:val="kk-KZ"/>
        </w:rPr>
        <w:t xml:space="preserve">Әр-туынды – бұл тек қана жеке қадам емес, жеке ашылу, жеке сәттіліктер немесе әтсіздіктер өйткені барлық ұрпаққа, өз уақытында, өзін танытатын қадам. Мұнда кішкене жаңалық болса да, қоғам үшін анағұрлым қымбат! Өнер туындысын өмірге алып келуші үшін ең маңыздысы, көрермен оның шығармасына көз жүгіртіп өте шықпай көңіл аударып, өзінің ішкі жан дүниесіне жаңалық ретінде қабылдау керек». Автор (суретші) өзінің шығармасын көрерменнің қабылдауынан туындаған ойлардан кейін өзін-өзі тексеріп отыруы қажет. Әйтпесе өнердің ең басты жасаушысы – халықтың жан дүниесімен санасып, өзінің бүкіл болмысымен жақсы қасиеттерін саналы түрде тәрбиелеп жетілдірмесе, ондай суретшілер өз әріптестері ортасында өзімен-өзі тұйықталып қалуы мүмкін. Бұл жағдайда оның шығармашылығы өзі өмір сүріп жатқан ортада ұштасуы екіталай. </w:t>
      </w:r>
    </w:p>
    <w:p w:rsidR="00BD66E8" w:rsidRPr="007F768D" w:rsidRDefault="00BD66E8" w:rsidP="00F24276">
      <w:pPr>
        <w:widowControl w:val="0"/>
        <w:shd w:val="clear" w:color="auto" w:fill="FFFFFF"/>
        <w:autoSpaceDE w:val="0"/>
        <w:autoSpaceDN w:val="0"/>
        <w:adjustRightInd w:val="0"/>
        <w:jc w:val="both"/>
        <w:rPr>
          <w:noProof/>
          <w:color w:val="000000"/>
          <w:sz w:val="20"/>
          <w:szCs w:val="20"/>
          <w:lang w:val="kk-KZ"/>
        </w:rPr>
      </w:pPr>
      <w:r w:rsidRPr="007F768D">
        <w:rPr>
          <w:noProof/>
          <w:color w:val="000000"/>
          <w:sz w:val="20"/>
          <w:szCs w:val="20"/>
          <w:lang w:val="kk-KZ"/>
        </w:rPr>
        <w:t xml:space="preserve">Әдемілік, көркемділік адамның күнделікті өмірінде зор </w:t>
      </w:r>
      <w:r w:rsidRPr="007F768D">
        <w:rPr>
          <w:color w:val="000000"/>
          <w:sz w:val="20"/>
          <w:szCs w:val="20"/>
          <w:lang w:val="kk-KZ"/>
        </w:rPr>
        <w:t xml:space="preserve">роль </w:t>
      </w:r>
      <w:r w:rsidRPr="007F768D">
        <w:rPr>
          <w:noProof/>
          <w:color w:val="000000"/>
          <w:sz w:val="20"/>
          <w:szCs w:val="20"/>
          <w:lang w:val="kk-KZ"/>
        </w:rPr>
        <w:t xml:space="preserve">атқарады. Адамды қоршаған орта көркем болса, оның өзі адамды көңілдендіріп, еңбек </w:t>
      </w:r>
      <w:r w:rsidRPr="007F768D">
        <w:rPr>
          <w:color w:val="000000"/>
          <w:sz w:val="20"/>
          <w:szCs w:val="20"/>
          <w:lang w:val="kk-KZ"/>
        </w:rPr>
        <w:t xml:space="preserve">пен </w:t>
      </w:r>
      <w:r w:rsidRPr="007F768D">
        <w:rPr>
          <w:noProof/>
          <w:color w:val="000000"/>
          <w:sz w:val="20"/>
          <w:szCs w:val="20"/>
          <w:lang w:val="kk-KZ"/>
        </w:rPr>
        <w:t xml:space="preserve">өмір шабытын тудырады. </w:t>
      </w:r>
      <w:r w:rsidRPr="007F768D">
        <w:rPr>
          <w:color w:val="000000"/>
          <w:sz w:val="20"/>
          <w:szCs w:val="20"/>
          <w:lang w:val="kk-KZ"/>
        </w:rPr>
        <w:t xml:space="preserve">Адам тек </w:t>
      </w:r>
      <w:r w:rsidRPr="007F768D">
        <w:rPr>
          <w:noProof/>
          <w:color w:val="000000"/>
          <w:sz w:val="20"/>
          <w:szCs w:val="20"/>
          <w:lang w:val="kk-KZ"/>
        </w:rPr>
        <w:t xml:space="preserve">ғылым заңдарына сәйкес қана емес, «әдемілік заңы бойынша» </w:t>
      </w:r>
      <w:r w:rsidRPr="007F768D">
        <w:rPr>
          <w:color w:val="000000"/>
          <w:sz w:val="20"/>
          <w:szCs w:val="20"/>
          <w:lang w:val="kk-KZ"/>
        </w:rPr>
        <w:t xml:space="preserve">да </w:t>
      </w:r>
      <w:r w:rsidRPr="007F768D">
        <w:rPr>
          <w:noProof/>
          <w:color w:val="000000"/>
          <w:sz w:val="20"/>
          <w:szCs w:val="20"/>
          <w:lang w:val="kk-KZ"/>
        </w:rPr>
        <w:t>еңбек етеді</w:t>
      </w:r>
      <w:r w:rsidR="00224D71" w:rsidRPr="007F768D">
        <w:rPr>
          <w:noProof/>
          <w:color w:val="000000"/>
          <w:sz w:val="20"/>
          <w:szCs w:val="20"/>
          <w:lang w:val="kk-KZ"/>
        </w:rPr>
        <w:t>.</w:t>
      </w:r>
      <w:r w:rsidRPr="007F768D">
        <w:rPr>
          <w:color w:val="000000"/>
          <w:sz w:val="20"/>
          <w:szCs w:val="20"/>
          <w:lang w:val="kk-KZ"/>
        </w:rPr>
        <w:t xml:space="preserve"> </w:t>
      </w:r>
      <w:r w:rsidR="00B422ED" w:rsidRPr="007F768D">
        <w:rPr>
          <w:noProof/>
          <w:color w:val="000000"/>
          <w:sz w:val="20"/>
          <w:szCs w:val="20"/>
          <w:lang w:val="kk-KZ"/>
        </w:rPr>
        <w:t>Өнер адамның шексіз болмыстық сұ</w:t>
      </w:r>
      <w:r w:rsidRPr="007F768D">
        <w:rPr>
          <w:noProof/>
          <w:color w:val="000000"/>
          <w:sz w:val="20"/>
          <w:szCs w:val="20"/>
          <w:lang w:val="kk-KZ"/>
        </w:rPr>
        <w:t xml:space="preserve">рақтарына жауап табуға талпыныс </w:t>
      </w:r>
      <w:r w:rsidRPr="007F768D">
        <w:rPr>
          <w:color w:val="000000"/>
          <w:sz w:val="20"/>
          <w:szCs w:val="20"/>
          <w:lang w:val="kk-KZ"/>
        </w:rPr>
        <w:t xml:space="preserve">барысында </w:t>
      </w:r>
      <w:r w:rsidRPr="007F768D">
        <w:rPr>
          <w:noProof/>
          <w:color w:val="000000"/>
          <w:sz w:val="20"/>
          <w:szCs w:val="20"/>
          <w:lang w:val="kk-KZ"/>
        </w:rPr>
        <w:t xml:space="preserve">гуманистік принциптерді қалыптастырады. Нәтижесінде, өнер </w:t>
      </w:r>
      <w:r w:rsidRPr="007F768D">
        <w:rPr>
          <w:color w:val="000000"/>
          <w:sz w:val="20"/>
          <w:szCs w:val="20"/>
          <w:lang w:val="kk-KZ"/>
        </w:rPr>
        <w:t xml:space="preserve">тек </w:t>
      </w:r>
      <w:r w:rsidRPr="007F768D">
        <w:rPr>
          <w:noProof/>
          <w:color w:val="000000"/>
          <w:sz w:val="20"/>
          <w:szCs w:val="20"/>
          <w:lang w:val="kk-KZ"/>
        </w:rPr>
        <w:t xml:space="preserve">белгілі бір қоғамның </w:t>
      </w:r>
      <w:r w:rsidRPr="007F768D">
        <w:rPr>
          <w:color w:val="000000"/>
          <w:sz w:val="20"/>
          <w:szCs w:val="20"/>
          <w:lang w:val="kk-KZ"/>
        </w:rPr>
        <w:t xml:space="preserve">даму </w:t>
      </w:r>
      <w:r w:rsidRPr="007F768D">
        <w:rPr>
          <w:noProof/>
          <w:color w:val="000000"/>
          <w:sz w:val="20"/>
          <w:szCs w:val="20"/>
          <w:lang w:val="kk-KZ"/>
        </w:rPr>
        <w:t xml:space="preserve">нәтижелерін көрнекілеп қана қоймай, сонымен қатар, әлеуметтік-рухани өмірдің күйіне </w:t>
      </w:r>
      <w:r w:rsidRPr="007F768D">
        <w:rPr>
          <w:color w:val="000000"/>
          <w:sz w:val="20"/>
          <w:szCs w:val="20"/>
          <w:lang w:val="kk-KZ"/>
        </w:rPr>
        <w:t xml:space="preserve">әсер </w:t>
      </w:r>
      <w:r w:rsidRPr="007F768D">
        <w:rPr>
          <w:noProof/>
          <w:color w:val="000000"/>
          <w:sz w:val="20"/>
          <w:szCs w:val="20"/>
          <w:lang w:val="kk-KZ"/>
        </w:rPr>
        <w:t>ететіндігін білдіреді. Сол себепті өнердің жекелеген түрлерін және олардың бір-бірінен ерекшеліктерін білу, ажырату адамзаттың көнеден бергі толғандырып келген мәселесі, ал оны зерттеу Қазақстан мәдениетін ерекшелеп, айқындай түспек.</w:t>
      </w:r>
    </w:p>
    <w:p w:rsidR="00960D39" w:rsidRDefault="00960D39" w:rsidP="00D85758">
      <w:pPr>
        <w:widowControl w:val="0"/>
        <w:shd w:val="clear" w:color="auto" w:fill="FFFFFF"/>
        <w:tabs>
          <w:tab w:val="left" w:pos="7920"/>
        </w:tabs>
        <w:autoSpaceDE w:val="0"/>
        <w:autoSpaceDN w:val="0"/>
        <w:adjustRightInd w:val="0"/>
        <w:jc w:val="both"/>
        <w:rPr>
          <w:b/>
          <w:noProof/>
          <w:color w:val="000000"/>
          <w:sz w:val="20"/>
          <w:szCs w:val="20"/>
          <w:lang w:val="kk-KZ"/>
        </w:rPr>
      </w:pPr>
    </w:p>
    <w:p w:rsidR="00D85758" w:rsidRPr="007F768D" w:rsidRDefault="00D85758" w:rsidP="00D85758">
      <w:pPr>
        <w:widowControl w:val="0"/>
        <w:shd w:val="clear" w:color="auto" w:fill="FFFFFF"/>
        <w:tabs>
          <w:tab w:val="left" w:pos="7920"/>
        </w:tabs>
        <w:autoSpaceDE w:val="0"/>
        <w:autoSpaceDN w:val="0"/>
        <w:adjustRightInd w:val="0"/>
        <w:jc w:val="both"/>
        <w:rPr>
          <w:b/>
          <w:noProof/>
          <w:color w:val="000000"/>
          <w:sz w:val="20"/>
          <w:szCs w:val="20"/>
          <w:lang w:val="kk-KZ"/>
        </w:rPr>
      </w:pPr>
    </w:p>
    <w:p w:rsidR="009B3800" w:rsidRPr="00D85758" w:rsidRDefault="006F7A18" w:rsidP="00D85758">
      <w:pPr>
        <w:widowControl w:val="0"/>
        <w:shd w:val="clear" w:color="auto" w:fill="FFFFFF"/>
        <w:tabs>
          <w:tab w:val="left" w:pos="7920"/>
        </w:tabs>
        <w:autoSpaceDE w:val="0"/>
        <w:autoSpaceDN w:val="0"/>
        <w:adjustRightInd w:val="0"/>
        <w:jc w:val="both"/>
        <w:rPr>
          <w:b/>
          <w:noProof/>
          <w:color w:val="000000"/>
          <w:sz w:val="20"/>
          <w:szCs w:val="20"/>
          <w:lang w:val="kk-KZ"/>
        </w:rPr>
      </w:pPr>
      <w:r w:rsidRPr="007F768D">
        <w:rPr>
          <w:b/>
          <w:noProof/>
          <w:color w:val="000000"/>
          <w:sz w:val="20"/>
          <w:szCs w:val="20"/>
          <w:lang w:val="kk-KZ"/>
        </w:rPr>
        <w:lastRenderedPageBreak/>
        <w:t xml:space="preserve">5.2. </w:t>
      </w:r>
      <w:r w:rsidR="00BD66E8" w:rsidRPr="007F768D">
        <w:rPr>
          <w:b/>
          <w:noProof/>
          <w:color w:val="000000"/>
          <w:sz w:val="20"/>
          <w:szCs w:val="20"/>
          <w:lang w:val="kk-KZ"/>
        </w:rPr>
        <w:t>Қазақ көркемөнеріндегі бейнелеудің орны</w:t>
      </w:r>
    </w:p>
    <w:p w:rsidR="00BD66E8" w:rsidRPr="007F768D" w:rsidRDefault="00BD66E8" w:rsidP="00D85758">
      <w:pPr>
        <w:widowControl w:val="0"/>
        <w:shd w:val="clear" w:color="auto" w:fill="FFFFFF"/>
        <w:tabs>
          <w:tab w:val="left" w:pos="7920"/>
        </w:tabs>
        <w:autoSpaceDE w:val="0"/>
        <w:autoSpaceDN w:val="0"/>
        <w:adjustRightInd w:val="0"/>
        <w:ind w:firstLine="284"/>
        <w:jc w:val="both"/>
        <w:rPr>
          <w:sz w:val="20"/>
          <w:szCs w:val="20"/>
          <w:lang w:val="kk-KZ"/>
        </w:rPr>
      </w:pPr>
      <w:r w:rsidRPr="007F768D">
        <w:rPr>
          <w:sz w:val="20"/>
          <w:szCs w:val="20"/>
          <w:lang w:val="kk-KZ"/>
        </w:rPr>
        <w:t>Көне дәуір адамдары өзін қоршаған орта, кеңістік суреттерін жартас беттерінде ғана бейнелеумен (сурет, таңба) қанағат тұтпаған. Қайта айналасындағы жан-жануарды аспан шырақтары - ай, күн, жұлдыздар бейнесін өздері жасаған әсем де көркем бұйымдарына түсіріп отырды. Сөйтіп, ерте дүние шеберлерінің ақыл-ой зейініне арқау болған табиғат сулулығы, олардың творчествосында өзінің жарқын суретін табады.</w:t>
      </w:r>
    </w:p>
    <w:p w:rsidR="00BD66E8" w:rsidRPr="007F768D" w:rsidRDefault="00BD66E8" w:rsidP="00F24276">
      <w:pPr>
        <w:ind w:firstLine="426"/>
        <w:jc w:val="both"/>
        <w:rPr>
          <w:sz w:val="20"/>
          <w:szCs w:val="20"/>
          <w:lang w:val="kk-KZ"/>
        </w:rPr>
      </w:pPr>
      <w:r w:rsidRPr="007F768D">
        <w:rPr>
          <w:sz w:val="20"/>
          <w:szCs w:val="20"/>
          <w:lang w:val="kk-KZ"/>
        </w:rPr>
        <w:t>Қазақ мәдениетінің соның ішінде бейнелеу өнерінің ұлттық ерекшеліктері көне кезеңде бастап қалыптасқан. Оған тас дәуірінен қазіргі уақытқа дейін жеткен тарихи-мәдени мұраларымыз куә. Тас дәуірі және Андронов мәдениетінен жеткен мұраларды тарихи – мәдени мұраларды, сақ өнері мен орта ғасырлардағы түркі мәдениеті қалдырған ескерткіштерді, қазақ хандығы құрылған кезеңнен бергі мәдениет  жәдігерлерін топтап, жіктеп және оның көркемдік белгілері мен мазмұндық мәніне талдау және салыстырмалы талдау, көркем теориялық және мәдени – философиялық анализ жасайтын болсақ, осы құбылыстарға тән жалпы</w:t>
      </w:r>
      <w:r w:rsidR="00DD62BC" w:rsidRPr="007F768D">
        <w:rPr>
          <w:sz w:val="20"/>
          <w:szCs w:val="20"/>
          <w:lang w:val="kk-KZ"/>
        </w:rPr>
        <w:t xml:space="preserve"> ортақтықтарды байқар едік. Тари</w:t>
      </w:r>
      <w:r w:rsidRPr="007F768D">
        <w:rPr>
          <w:sz w:val="20"/>
          <w:szCs w:val="20"/>
          <w:lang w:val="kk-KZ"/>
        </w:rPr>
        <w:t xml:space="preserve">хы тереңде жатқан осы бір ортақ мұраның қазіргі жағдайы және дәстүрлі ұлттық мәдениетіміздің алдағы болашағы ұлтымыздың тағдырына бей-жай қарамайтын әр адамды толғандырмай қоймайды. </w:t>
      </w:r>
    </w:p>
    <w:p w:rsidR="00BD66E8" w:rsidRPr="007F768D" w:rsidRDefault="00BD66E8" w:rsidP="00F24276">
      <w:pPr>
        <w:ind w:firstLine="426"/>
        <w:jc w:val="both"/>
        <w:rPr>
          <w:sz w:val="20"/>
          <w:szCs w:val="20"/>
          <w:lang w:val="kk-KZ"/>
        </w:rPr>
      </w:pPr>
      <w:r w:rsidRPr="007F768D">
        <w:rPr>
          <w:sz w:val="20"/>
          <w:szCs w:val="20"/>
          <w:lang w:val="kk-KZ"/>
        </w:rPr>
        <w:t xml:space="preserve">Қазақ халқының күнделікті тіршілікте өнерді табиғи күйінде асқан үйлесімділікпен пайдалана білуі аса маңызды болып табылады. Бұрынғы және қазіргі кезеңдегі жоғары шеберлікпен орындалған халықтың өрнекті, оның заттық әлеммен үйлесімді байланысын зерттеу және меңгеру біздің қазіргі жағдайларымыздағы қол </w:t>
      </w:r>
      <w:r w:rsidR="00666FAB" w:rsidRPr="007F768D">
        <w:rPr>
          <w:sz w:val="20"/>
          <w:szCs w:val="20"/>
          <w:lang w:val="kk-KZ"/>
        </w:rPr>
        <w:t>өнері үшін көп нәрсе бере алады</w:t>
      </w:r>
      <w:r w:rsidRPr="007F768D">
        <w:rPr>
          <w:sz w:val="20"/>
          <w:szCs w:val="20"/>
          <w:lang w:val="kk-KZ"/>
        </w:rPr>
        <w:t>. Киіз үйдің ішіне кірген келушіні ондағы орын - орнына қойылған сәнді дүние мүліктер таңдай қаққызары анық. Солғын қоңыр өрнектелген киізбен жабылған көшпенділер үйінде ағаш керегесі мен уығы жұқа мата жолағымен керілген. Қабырғадағы киіз бен мата қоржындар, сырмақтар мен текеметтер, кілемдер, түсті сандықтардың әр түрлі жапқыштары, өрнекпен әшекейленген былғары құтылары, ағаштағы оюлары - осының барлығын киіз үйдің қоңыр салқын көлеңкесінен кездестіруге болады. Барлық жерде өрнек. Ол тұрмыспен, халық өміріндегі әрбір оқиғамен тығыз байланысты. Жас жұбайлардың отауына ірі өрнектері бар сырмақтар ілініп, ою - өрнектердің құбылуы бүтін үйдің ішін түрлендіріп жіберді. Өрнек тек қана үйді, оның ішкі жайын ғана емес, адамдардың киімдерін де әшекейлейді. Әйелдердің бас киіміндегі (сәукеле) кескінді күміс тәжілер өрнектелген кестемен үйлесімін тауыпты.</w:t>
      </w:r>
    </w:p>
    <w:p w:rsidR="00666FAB" w:rsidRPr="007F768D" w:rsidRDefault="00BD66E8" w:rsidP="00F24276">
      <w:pPr>
        <w:pStyle w:val="33"/>
        <w:spacing w:after="0"/>
        <w:ind w:left="0" w:firstLine="426"/>
        <w:jc w:val="both"/>
        <w:rPr>
          <w:noProof/>
          <w:color w:val="000000"/>
          <w:sz w:val="20"/>
          <w:szCs w:val="20"/>
          <w:lang w:val="kk-KZ"/>
        </w:rPr>
      </w:pPr>
      <w:r w:rsidRPr="007F768D">
        <w:rPr>
          <w:sz w:val="20"/>
          <w:szCs w:val="20"/>
          <w:lang w:val="kk-KZ"/>
        </w:rPr>
        <w:t xml:space="preserve">Өрнектер әлемінің әр тұсында шынайылық бейнелерін, нақты заттардың нышанын табасыз. «Кілемдердегі қайталанып келетін сәндік </w:t>
      </w:r>
      <w:r w:rsidRPr="007F768D">
        <w:rPr>
          <w:sz w:val="20"/>
          <w:szCs w:val="20"/>
          <w:lang w:val="kk-KZ"/>
        </w:rPr>
        <w:lastRenderedPageBreak/>
        <w:t>өрнектердің қосарланған ырғағында, былғары құтылардағы безендірілген көріністерде, қоңыр түспен өрнкетелген тоқылған алашаларда, сілемденген зергерлік бұйымдарда көшпелілердің халық шаруашылық қиялымен өңделген қоршаған шынайы әлемін көруге болады. Ол өрнектерде өзінше әуен үндестігін тапқан»,-</w:t>
      </w:r>
      <w:r w:rsidR="00224D71" w:rsidRPr="007F768D">
        <w:rPr>
          <w:sz w:val="20"/>
          <w:szCs w:val="20"/>
          <w:lang w:val="kk-KZ"/>
        </w:rPr>
        <w:t xml:space="preserve">  </w:t>
      </w:r>
      <w:r w:rsidRPr="007F768D">
        <w:rPr>
          <w:sz w:val="20"/>
          <w:szCs w:val="20"/>
          <w:lang w:val="kk-KZ"/>
        </w:rPr>
        <w:t xml:space="preserve">деген суреттемеде суретшінің тақырып, сюжет және форма ізденістері үшін керемет ойлар жатқан жоқ па? </w:t>
      </w:r>
      <w:r w:rsidR="00666FAB" w:rsidRPr="007F768D">
        <w:rPr>
          <w:sz w:val="20"/>
          <w:szCs w:val="20"/>
          <w:lang w:val="kk-KZ"/>
        </w:rPr>
        <w:t>(</w:t>
      </w:r>
      <w:r w:rsidR="00666FAB" w:rsidRPr="007F768D">
        <w:rPr>
          <w:noProof/>
          <w:sz w:val="20"/>
          <w:szCs w:val="20"/>
          <w:lang w:val="kk-KZ"/>
        </w:rPr>
        <w:t>А.Х. Маргулан. Казахское народное прикладное искусство.  Т.1. - Алма-Ата, изд-во "Өнер", 1986. -  123 б.</w:t>
      </w:r>
    </w:p>
    <w:p w:rsidR="00BD66E8" w:rsidRPr="007F768D" w:rsidRDefault="00BD66E8" w:rsidP="00F24276">
      <w:pPr>
        <w:ind w:firstLine="426"/>
        <w:jc w:val="both"/>
        <w:rPr>
          <w:sz w:val="20"/>
          <w:szCs w:val="20"/>
          <w:lang w:val="kk-KZ"/>
        </w:rPr>
      </w:pPr>
      <w:r w:rsidRPr="007F768D">
        <w:rPr>
          <w:sz w:val="20"/>
          <w:szCs w:val="20"/>
          <w:lang w:val="kk-KZ"/>
        </w:rPr>
        <w:t>Бұл жай келтіре салған жолдар емес. Егер осы көрініске сол күйінде назар аударып, тереңнен қарастыратын болсақ, ұлттық өнердің өлмейтіні хақ .</w:t>
      </w:r>
      <w:r w:rsidR="00DD62BC" w:rsidRPr="007F768D">
        <w:rPr>
          <w:sz w:val="20"/>
          <w:szCs w:val="20"/>
          <w:lang w:val="kk-KZ"/>
        </w:rPr>
        <w:t xml:space="preserve"> </w:t>
      </w:r>
      <w:r w:rsidRPr="007F768D">
        <w:rPr>
          <w:sz w:val="20"/>
          <w:szCs w:val="20"/>
          <w:lang w:val="kk-KZ"/>
        </w:rPr>
        <w:t>Жалпы айтқанда, бейнелеу өнерінің өткеніне зер салып, қазіргі таңдағы көрінісіне талдау жасасақ және оның болашағына көз жүгіртер болсақ, осы бейнелеу өнерінде қалыптасқан өзіміз білетін классикалық пікір мен қазақтың дәстүрлі шығармашылығы және осы шығармашылық негізінде пайда болған дәстүрлі халық өнері туындыларының өзіндік табиғатын, бейнелеу өнері мен дәстүрлі өнер арасындағы ұқсастықтар мен айырмашылықтарды, олардың өзара әсерлері мен жүйелі даму з</w:t>
      </w:r>
      <w:r w:rsidR="00F24276">
        <w:rPr>
          <w:sz w:val="20"/>
          <w:szCs w:val="20"/>
          <w:lang w:val="kk-KZ"/>
        </w:rPr>
        <w:t xml:space="preserve">аңдылықтарын ескеруіміз керек. </w:t>
      </w:r>
      <w:r w:rsidRPr="007F768D">
        <w:rPr>
          <w:sz w:val="20"/>
          <w:szCs w:val="20"/>
          <w:lang w:val="kk-KZ"/>
        </w:rPr>
        <w:t xml:space="preserve">Ол үшін біз, бір жағынан, бейнелеу өнерінің бір аймағын қамтитын заңдылықтарға назар аударамыз. Оның реализм шеңберіндегі көріністері мен даму тарихында орын алған көркемдік, стильдік, жалпы халықтық сипаттағы бет – бейнесін анықтап алуға тиіспіз. Осы айтылған мәселенің екінші жағы бейнелеу өнерінің жалпы халықтық қасиеті мен бірге оның ұлттық ерекшелігі болатыны даусыз. Ал, ұлттық сипаттың қалыптасуы - өнердегі күрделі құбылыс. </w:t>
      </w:r>
    </w:p>
    <w:p w:rsidR="00BD66E8" w:rsidRPr="007F768D" w:rsidRDefault="00BD66E8" w:rsidP="00F24276">
      <w:pPr>
        <w:ind w:firstLine="426"/>
        <w:jc w:val="both"/>
        <w:rPr>
          <w:sz w:val="20"/>
          <w:szCs w:val="20"/>
          <w:lang w:val="kk-KZ"/>
        </w:rPr>
      </w:pPr>
      <w:r w:rsidRPr="007F768D">
        <w:rPr>
          <w:sz w:val="20"/>
          <w:szCs w:val="20"/>
          <w:lang w:val="kk-KZ"/>
        </w:rPr>
        <w:t xml:space="preserve">Қазақстан суретшілері мен қол өнері шеберлерінің әр кезеңдегі түрлі дүниетанымдық тәжірибе мен көркемдік түйсіну дәрежесінде пайда болған өнер шығармаларына теориялық талдаулар жасаған уақытта бейнелеу өнерінің сан қилы тылсым сырларына үңілгеніміз жөн. Оған себеп қазір бейнелеу өнеріне және қол өнеріне көзқарас күн санап өзгеруде. Пластикалы, кеңістіктік әсемдік сипатына қарай заңды түрде қол өнері бейнелеу өнерінің бір саласы болып есептеледі. </w:t>
      </w:r>
    </w:p>
    <w:p w:rsidR="00BD66E8" w:rsidRPr="007F768D" w:rsidRDefault="00BD66E8" w:rsidP="005C42E0">
      <w:pPr>
        <w:ind w:firstLine="426"/>
        <w:jc w:val="both"/>
        <w:rPr>
          <w:sz w:val="20"/>
          <w:szCs w:val="20"/>
          <w:lang w:val="kk-KZ"/>
        </w:rPr>
      </w:pPr>
      <w:r w:rsidRPr="007F768D">
        <w:rPr>
          <w:sz w:val="20"/>
          <w:szCs w:val="20"/>
          <w:lang w:val="kk-KZ"/>
        </w:rPr>
        <w:t xml:space="preserve">Бұл живопись, графика және мүсін өнерінің бейнелеу саласы жағынан шындыққа жақындық қасиеттерін, яғни сурет өнерінің нақтылы нұсқаны дәл бейнелеу мүмкіндігіне ие екендігін баса айтып, оған екпінділік жасаған мен, егер суретші сомдаған бейне рационалды, ироционалды және интуитивті ақыл – оймен, адамның санасымен және сезімімен байланысты десек, халықтық дәстүрлі шығармашылық, соның ішінде қол өнері, ою - өрнек мүмкіндіктері бейнелеу өнері міндеттерін атқаратыны сөзсіз. Дегенмен дәстүрлі өнер – ғасырлар бойы сұрыпталып, нақышталып, тұрақты белгілері қалыптасқан өнер. Біз оның дәстүрлі мәдениетін тұтас қарастыра отырып, </w:t>
      </w:r>
      <w:r w:rsidRPr="007F768D">
        <w:rPr>
          <w:sz w:val="20"/>
          <w:szCs w:val="20"/>
          <w:lang w:val="kk-KZ"/>
        </w:rPr>
        <w:lastRenderedPageBreak/>
        <w:t xml:space="preserve">геобиологиялық, әлеуметтік жағдайлардың, діни – мифологиялық көзқарастың оның тарихи–табиғи қалыптасуында шешуші роль атқарғандығын, сөйтіп оның тұрақты белгілері осы жағдайларға байланыстықалыптасқандығын айтуымыз керек. Мұнда сәулет және қол өнері бұйымдарының өзіндік көркемдік пішіні, ою-өрнектің түзілімі мен пластикасы, бояу түсіне деген қатынасы, ауыз әдебиетінің көркемдік ерекшелігі мен ондағы кеңістіктің мифологиялық тұжырымдамасы біртұтас дүниетанымдық түсінікке, салт–жораға, философиялық категорияларға, тіршілік болмысына бағынған. Яғни дәстүрлі өнер шығармаларының өзіндік келбеті тұрақты белгілермен анықталады. Оның табиғаты реалистік, яғни бейнелеу үлгілерінен мүлдем бөлек. </w:t>
      </w:r>
    </w:p>
    <w:p w:rsidR="00BD66E8" w:rsidRPr="007F768D" w:rsidRDefault="00BD66E8" w:rsidP="005C42E0">
      <w:pPr>
        <w:ind w:firstLine="426"/>
        <w:jc w:val="both"/>
        <w:rPr>
          <w:sz w:val="20"/>
          <w:szCs w:val="20"/>
          <w:lang w:val="kk-KZ"/>
        </w:rPr>
      </w:pPr>
      <w:r w:rsidRPr="007F768D">
        <w:rPr>
          <w:sz w:val="20"/>
          <w:szCs w:val="20"/>
          <w:lang w:val="kk-KZ"/>
        </w:rPr>
        <w:t>Дәстүрлі өнердің реалистік бейнелеу өнерінен негізгі айырмашылығы халықтық өнерде көп жағдайларда тұрақты көркемөнер белгілері, яғни рәмізді белгілер қалыптасқан. Өзіндік канондық заңдылықтардан тұратын тұрақты белгілерде нақтыл</w:t>
      </w:r>
      <w:r w:rsidR="00224D71" w:rsidRPr="007F768D">
        <w:rPr>
          <w:sz w:val="20"/>
          <w:szCs w:val="20"/>
          <w:lang w:val="kk-KZ"/>
        </w:rPr>
        <w:t xml:space="preserve">ы нәрсенің бейнелері болмайды. </w:t>
      </w:r>
      <w:r w:rsidRPr="007F768D">
        <w:rPr>
          <w:sz w:val="20"/>
          <w:szCs w:val="20"/>
          <w:lang w:val="kk-KZ"/>
        </w:rPr>
        <w:t>Рәмізді бейне жеке нәрселерді бейнелемейтін, қ</w:t>
      </w:r>
      <w:r w:rsidR="00224D71" w:rsidRPr="007F768D">
        <w:rPr>
          <w:sz w:val="20"/>
          <w:szCs w:val="20"/>
          <w:lang w:val="kk-KZ"/>
        </w:rPr>
        <w:t>ұбылыс категорияларын анықтайды</w:t>
      </w:r>
      <w:r w:rsidRPr="007F768D">
        <w:rPr>
          <w:sz w:val="20"/>
          <w:szCs w:val="20"/>
          <w:lang w:val="kk-KZ"/>
        </w:rPr>
        <w:t>.</w:t>
      </w:r>
    </w:p>
    <w:p w:rsidR="00BD66E8" w:rsidRPr="007F768D" w:rsidRDefault="00BD66E8" w:rsidP="005C42E0">
      <w:pPr>
        <w:ind w:firstLine="426"/>
        <w:jc w:val="both"/>
        <w:rPr>
          <w:sz w:val="20"/>
          <w:szCs w:val="20"/>
          <w:lang w:val="kk-KZ"/>
        </w:rPr>
      </w:pPr>
      <w:r w:rsidRPr="007F768D">
        <w:rPr>
          <w:sz w:val="20"/>
          <w:szCs w:val="20"/>
          <w:lang w:val="kk-KZ"/>
        </w:rPr>
        <w:t>Суретші Әбдірашид Сыдыханов айтқандай</w:t>
      </w:r>
      <w:r w:rsidR="00666FAB" w:rsidRPr="007F768D">
        <w:rPr>
          <w:sz w:val="20"/>
          <w:szCs w:val="20"/>
          <w:lang w:val="kk-KZ"/>
        </w:rPr>
        <w:t>,</w:t>
      </w:r>
      <w:r w:rsidRPr="007F768D">
        <w:rPr>
          <w:sz w:val="20"/>
          <w:szCs w:val="20"/>
          <w:lang w:val="kk-KZ"/>
        </w:rPr>
        <w:t xml:space="preserve"> «өнер ақылда</w:t>
      </w:r>
      <w:r w:rsidR="00666FAB" w:rsidRPr="007F768D">
        <w:rPr>
          <w:sz w:val="20"/>
          <w:szCs w:val="20"/>
          <w:lang w:val="kk-KZ"/>
        </w:rPr>
        <w:t>н емес, жүректен жаратылады»</w:t>
      </w:r>
      <w:r w:rsidRPr="007F768D">
        <w:rPr>
          <w:sz w:val="20"/>
          <w:szCs w:val="20"/>
          <w:lang w:val="kk-KZ"/>
        </w:rPr>
        <w:t xml:space="preserve">. Оның үстіне мұсылмандық дүниетанымда адам жаратушы емес, керісінше адамды да, бүкіл әлемді де жаратқан – жалғыз Алла. Мұхаммед пайғамбар: «Алла көрікті және сұлулықты ұнатады» - дейді. Дегенмен оның сұлулығын көзбен көруге мүмкіндік жоқ. Оны санамен, ақылмен, сезіммен, көңілмен түйсіне аламыз. Сондықтан да мұсылмандық түсінікте өнерді ақиқатты шын суретке және санмен анықталатын жалған суретке бөледі. Санмен анықталатын сурет өтпелі көңіл күймен байланысты. Ал оның ақиқаттық қасиеті санамен, ақылмен бағаланады. «Жүрегіңе сүңгі де түбін көзде; Сонан тапқан – шын асыл, тастай көрме»  – деп Абай айтпақшы, суретші сыртқы көрініспен шектеле алмайды. Суретші және суретші жасап шығарған образды бағалайтын көрерменнің еншісіне субъекті бастаулардың танымы тиеді екен. Соған байланысты өнер индивидуальді сипат алады. </w:t>
      </w:r>
    </w:p>
    <w:p w:rsidR="005C42E0" w:rsidRDefault="00BD66E8" w:rsidP="005C42E0">
      <w:pPr>
        <w:ind w:firstLine="426"/>
        <w:jc w:val="both"/>
        <w:rPr>
          <w:sz w:val="20"/>
          <w:szCs w:val="20"/>
          <w:lang w:val="kk-KZ"/>
        </w:rPr>
      </w:pPr>
      <w:r w:rsidRPr="007F768D">
        <w:rPr>
          <w:sz w:val="20"/>
          <w:szCs w:val="20"/>
          <w:lang w:val="kk-KZ"/>
        </w:rPr>
        <w:t>Дәстүрлі халықтық шығармашылықта өмір заңдылықтары үлкен масштабтарда ғарыштық биіктіктерден қарастырылғандай.</w:t>
      </w:r>
    </w:p>
    <w:p w:rsidR="00BD66E8" w:rsidRPr="007F768D" w:rsidRDefault="00BD66E8" w:rsidP="005C42E0">
      <w:pPr>
        <w:ind w:firstLine="426"/>
        <w:jc w:val="both"/>
        <w:rPr>
          <w:sz w:val="20"/>
          <w:szCs w:val="20"/>
          <w:lang w:val="kk-KZ"/>
        </w:rPr>
      </w:pPr>
      <w:r w:rsidRPr="007F768D">
        <w:rPr>
          <w:sz w:val="20"/>
          <w:szCs w:val="20"/>
          <w:lang w:val="kk-KZ"/>
        </w:rPr>
        <w:t xml:space="preserve">Адам баласы  есін білгелі бері өнермен бірге өзін-өзі жетілдіріп, мәдени игіліктерін жасап  келеді. Бізге белгісіз, бұлыңғыр ондаған мың жыл бұрын да өнердің бастапқы белгілері байқала бастаған. Атап айтсақ, тас дәуірінің алғашқы кезеңдерінің өзінде-ақ адамдар өнердің алғашқы нышандарын тудырып, ары қарай тудырып отырған, ары қарай дамытып отырған. Заттың әлемдік-тарихи практикасының негізінде, адамдардың еңбек әрекеті үдерісінде адамзат рухының </w:t>
      </w:r>
      <w:r w:rsidRPr="007F768D">
        <w:rPr>
          <w:sz w:val="20"/>
          <w:szCs w:val="20"/>
          <w:lang w:val="kk-KZ"/>
        </w:rPr>
        <w:lastRenderedPageBreak/>
        <w:t xml:space="preserve">байлығы қалыптасты, адамның эстетикалық сезімдері, оның әуезді құлағы, форма сұлулығын көретін көзі, сұлулықпен шабыттану қабілеттері дамыды. Өнер-мәдениеттің маңызды салаларының бірі. Сондықтан болар, «өнер мәдениеттің айнасы» деген </w:t>
      </w:r>
      <w:r w:rsidR="00666FAB" w:rsidRPr="007F768D">
        <w:rPr>
          <w:sz w:val="20"/>
          <w:szCs w:val="20"/>
          <w:lang w:val="kk-KZ"/>
        </w:rPr>
        <w:t xml:space="preserve">қанатты сөздің қалыптасқандығы </w:t>
      </w:r>
      <w:r w:rsidRPr="007F768D">
        <w:rPr>
          <w:sz w:val="20"/>
          <w:szCs w:val="20"/>
          <w:lang w:val="kk-KZ"/>
        </w:rPr>
        <w:t xml:space="preserve">. </w:t>
      </w:r>
    </w:p>
    <w:p w:rsidR="00BD66E8" w:rsidRPr="007F768D" w:rsidRDefault="00BD66E8" w:rsidP="005C42E0">
      <w:pPr>
        <w:ind w:firstLine="426"/>
        <w:jc w:val="both"/>
        <w:rPr>
          <w:sz w:val="20"/>
          <w:szCs w:val="20"/>
          <w:lang w:val="kk-KZ"/>
        </w:rPr>
      </w:pPr>
      <w:r w:rsidRPr="007F768D">
        <w:rPr>
          <w:sz w:val="20"/>
          <w:szCs w:val="20"/>
          <w:lang w:val="kk-KZ"/>
        </w:rPr>
        <w:t>Таңбалы тастағы кескіндермен тағы адамдардың ырым-билерінен бастап, Рафаэль мен Микеланджелоның мәңгілік туындыларымен жалғасқан, халықтың  шығармашылық рухынан туған талай сұлу дүниелерсіз, өнер әлемінсіз қандай мәдениеттің болсын рухын сезіне алмайсыз. Шынында да, өнер мәдениеттің алтын қазынасы, адамның ұлылығын білдіретін ғажап көріністердің бірі- оның әсемдікке, сұлулыққа ұмтылуы .</w:t>
      </w:r>
    </w:p>
    <w:p w:rsidR="00BD66E8" w:rsidRPr="007F768D" w:rsidRDefault="00BD66E8" w:rsidP="005C42E0">
      <w:pPr>
        <w:ind w:firstLine="426"/>
        <w:jc w:val="both"/>
        <w:rPr>
          <w:sz w:val="20"/>
          <w:szCs w:val="20"/>
          <w:lang w:val="kk-KZ"/>
        </w:rPr>
      </w:pPr>
      <w:r w:rsidRPr="007F768D">
        <w:rPr>
          <w:sz w:val="20"/>
          <w:szCs w:val="20"/>
          <w:lang w:val="kk-KZ"/>
        </w:rPr>
        <w:t xml:space="preserve">Сұлулық, әсемдік адамды ерекше бір жан ләззатына бөлейтін сезім тудырар қасиет. Соның нәтижесінде, өнер көңіл-күйді, сезімді білдіреді, соларға тікелей байланысты. Өнер адамды имандануға, жан дүниесімен біртұтас нұрлануға бастайды. Өнердің басты мақсаты - қандай да бір жетілу, кемелдену үлгісін, мұратын беру, әрі сол адамды талпындыру, құштар ету </w:t>
      </w:r>
    </w:p>
    <w:p w:rsidR="00BD66E8" w:rsidRPr="007F768D" w:rsidRDefault="00BD66E8" w:rsidP="005C42E0">
      <w:pPr>
        <w:ind w:firstLine="426"/>
        <w:jc w:val="both"/>
        <w:rPr>
          <w:sz w:val="20"/>
          <w:szCs w:val="20"/>
          <w:lang w:val="kk-KZ"/>
        </w:rPr>
      </w:pPr>
      <w:r w:rsidRPr="007F768D">
        <w:rPr>
          <w:sz w:val="20"/>
          <w:szCs w:val="20"/>
          <w:lang w:val="kk-KZ"/>
        </w:rPr>
        <w:t xml:space="preserve">Қазіргі өнерімізге келсек, ол алуан түрлі бағыттар мен нақыштарға толы. Оның түбегейлі мақсаты – шектеушіліктен бас тарту, өз шығармашылығын мейлінше толық түрде әйгілеу, жаңа пішін мен таным категорияларын пайымдау. Қазірге көркемдік кеңістікте оны бұрынғы кезеңдермен байланыстыратын және қазірдің өзінде болашақты болжайтын бағыттар да жеткілікті. </w:t>
      </w:r>
    </w:p>
    <w:p w:rsidR="00BD66E8" w:rsidRPr="007F768D" w:rsidRDefault="00BD66E8" w:rsidP="005C42E0">
      <w:pPr>
        <w:ind w:firstLine="426"/>
        <w:jc w:val="both"/>
        <w:rPr>
          <w:sz w:val="20"/>
          <w:szCs w:val="20"/>
          <w:lang w:val="kk-KZ"/>
        </w:rPr>
      </w:pPr>
      <w:r w:rsidRPr="007F768D">
        <w:rPr>
          <w:sz w:val="20"/>
          <w:szCs w:val="20"/>
          <w:lang w:val="kk-KZ"/>
        </w:rPr>
        <w:t xml:space="preserve">Қазақ этносына тән ұлттық ерекшеліктерді айқындайтын көркем туындылардан, суретшілердің қол таңбасынан философиялық ой толғанысымен мазмұндық мәнін іздейміз. Өйткені, өнер-эстетикалық қана емес, танымдық құрал. Дүниетаным –қазақ этносының эстетикалық түйсіну, мәдени-рухани дүниесіндегі айрықша құбылыстарының бірі. Мәдениеттің ұйтқысы болып саналатын түйсіну жүйесі ұлттық мәдениетті зерттеушілердің тарапынан жан-жақты қарастырылып келеді. Бейнелеу өнерінде, сезген кісі көнелік рухани болмыстың ғана емес, жаңа құндылықтар мен соны ізденістердің де өзіндік таңбасын көре алады. </w:t>
      </w:r>
    </w:p>
    <w:p w:rsidR="00BD66E8" w:rsidRPr="007F768D" w:rsidRDefault="00BD66E8" w:rsidP="005C42E0">
      <w:pPr>
        <w:ind w:firstLine="426"/>
        <w:jc w:val="both"/>
        <w:rPr>
          <w:sz w:val="20"/>
          <w:szCs w:val="20"/>
          <w:lang w:val="kk-KZ"/>
        </w:rPr>
      </w:pPr>
      <w:r w:rsidRPr="007F768D">
        <w:rPr>
          <w:sz w:val="20"/>
          <w:szCs w:val="20"/>
          <w:lang w:val="kk-KZ"/>
        </w:rPr>
        <w:t xml:space="preserve">Соңғы он жыл төңірегінде өнер авангардтық стильдің негізінде туындаған дәстүрлік элементтерге толы. Бүгінгі өнер дін, мифология, номадизмді, дәріптеуші, сопылық бағыт, суперматизм желістері, панк романтикалық немесе санадағы таңбалар бағытында өріс алған. </w:t>
      </w:r>
    </w:p>
    <w:p w:rsidR="00BD66E8" w:rsidRPr="007F768D" w:rsidRDefault="00BD66E8" w:rsidP="005C42E0">
      <w:pPr>
        <w:ind w:firstLine="426"/>
        <w:jc w:val="both"/>
        <w:rPr>
          <w:sz w:val="20"/>
          <w:szCs w:val="20"/>
          <w:lang w:val="kk-KZ"/>
        </w:rPr>
      </w:pPr>
      <w:r w:rsidRPr="007F768D">
        <w:rPr>
          <w:sz w:val="20"/>
          <w:szCs w:val="20"/>
          <w:lang w:val="kk-KZ"/>
        </w:rPr>
        <w:t xml:space="preserve">ХХ ғасыр бейнелеу өнері бағыттары мен ағымдарына толы болды. Мысалы: «экспрессионизм», «кубизм», «футуризм», «абстракционизм», «дадаизм», «сюррализм», «жаңа заттық», «риджионализм», «поп-арт», «оп-арт», «тот-арт», «ненонструктистік», </w:t>
      </w:r>
      <w:r w:rsidRPr="007F768D">
        <w:rPr>
          <w:sz w:val="20"/>
          <w:szCs w:val="20"/>
          <w:lang w:val="kk-KZ"/>
        </w:rPr>
        <w:lastRenderedPageBreak/>
        <w:t>«кинематикалық өнер», «қиялдық реализм», «кеңітік живописі» және «концептуальдық өнер».</w:t>
      </w:r>
      <w:r w:rsidRPr="007F768D">
        <w:rPr>
          <w:b/>
          <w:sz w:val="20"/>
          <w:szCs w:val="20"/>
          <w:lang w:val="kk-KZ"/>
        </w:rPr>
        <w:t xml:space="preserve"> </w:t>
      </w:r>
      <w:r w:rsidRPr="007F768D">
        <w:rPr>
          <w:sz w:val="20"/>
          <w:szCs w:val="20"/>
          <w:lang w:val="kk-KZ"/>
        </w:rPr>
        <w:t xml:space="preserve">Бұл атаулардың дамуы, шығу тегі өнер шеберлерінің өзінің ішкі дүниесінің субъектік «Менін»айқындауға бағышталған. Осы өнерлердің барлығы «авангардтық» өнер аясына саяды.  Авангардтық -өзіне дейінгі реалистік образдар дәстүрінен бас тартып, жаңа бір бейнелеу құрылымдарын, көркем шығарманың жаңа үлгідегі құрылысын іздеуде бағытталған көркемдік мәдениет саласы. </w:t>
      </w:r>
    </w:p>
    <w:p w:rsidR="00BD66E8" w:rsidRPr="007F768D" w:rsidRDefault="00BD66E8" w:rsidP="005C42E0">
      <w:pPr>
        <w:ind w:firstLine="426"/>
        <w:jc w:val="both"/>
        <w:rPr>
          <w:sz w:val="20"/>
          <w:szCs w:val="20"/>
          <w:lang w:val="kk-KZ"/>
        </w:rPr>
      </w:pPr>
      <w:r w:rsidRPr="007F768D">
        <w:rPr>
          <w:sz w:val="20"/>
          <w:szCs w:val="20"/>
          <w:lang w:val="kk-KZ"/>
        </w:rPr>
        <w:t xml:space="preserve">«Ою» галереясының өз атауын мағынасы тоқталатын болсақ, «ою сөзінің түп-төркіні </w:t>
      </w:r>
      <w:r w:rsidR="003E7758" w:rsidRPr="007F768D">
        <w:rPr>
          <w:sz w:val="20"/>
          <w:szCs w:val="20"/>
          <w:lang w:val="kk-KZ"/>
        </w:rPr>
        <w:t xml:space="preserve">- </w:t>
      </w:r>
      <w:r w:rsidRPr="007F768D">
        <w:rPr>
          <w:sz w:val="20"/>
          <w:szCs w:val="20"/>
          <w:lang w:val="kk-KZ"/>
        </w:rPr>
        <w:t xml:space="preserve"> «ою</w:t>
      </w:r>
      <w:r w:rsidR="003E7758" w:rsidRPr="007F768D">
        <w:rPr>
          <w:sz w:val="20"/>
          <w:szCs w:val="20"/>
          <w:lang w:val="kk-KZ"/>
        </w:rPr>
        <w:t xml:space="preserve"> </w:t>
      </w:r>
      <w:r w:rsidRPr="007F768D">
        <w:rPr>
          <w:sz w:val="20"/>
          <w:szCs w:val="20"/>
          <w:lang w:val="kk-KZ"/>
        </w:rPr>
        <w:t>- углублять»</w:t>
      </w:r>
      <w:r w:rsidR="003E7758" w:rsidRPr="007F768D">
        <w:rPr>
          <w:sz w:val="20"/>
          <w:szCs w:val="20"/>
          <w:lang w:val="kk-KZ"/>
        </w:rPr>
        <w:t xml:space="preserve">, </w:t>
      </w:r>
      <w:r w:rsidRPr="007F768D">
        <w:rPr>
          <w:sz w:val="20"/>
          <w:szCs w:val="20"/>
          <w:lang w:val="kk-KZ"/>
        </w:rPr>
        <w:t xml:space="preserve"> бірақ қазақта «ою» және «өрнек» деген сөз бірігіп латынша «орна</w:t>
      </w:r>
      <w:r w:rsidR="005C42E0">
        <w:rPr>
          <w:sz w:val="20"/>
          <w:szCs w:val="20"/>
          <w:lang w:val="kk-KZ"/>
        </w:rPr>
        <w:t xml:space="preserve">мент» деген ұғымды білдіреді. </w:t>
      </w:r>
      <w:r w:rsidRPr="007F768D">
        <w:rPr>
          <w:sz w:val="20"/>
          <w:szCs w:val="20"/>
          <w:lang w:val="kk-KZ"/>
        </w:rPr>
        <w:t xml:space="preserve">Атына сай галерея иесі суретшілердің оюлы жұмыстарын ұйымдастырған. Қазақстан бейнелеу өнерінің соны кескіндемесі шығармаларынан өзіндік өрнектер табуға тырысады. </w:t>
      </w:r>
      <w:r w:rsidR="00DD62BC" w:rsidRPr="007F768D">
        <w:rPr>
          <w:sz w:val="20"/>
          <w:szCs w:val="20"/>
          <w:lang w:val="kk-KZ"/>
        </w:rPr>
        <w:t xml:space="preserve"> «</w:t>
      </w:r>
      <w:r w:rsidRPr="007F768D">
        <w:rPr>
          <w:sz w:val="20"/>
          <w:szCs w:val="20"/>
          <w:lang w:val="kk-KZ"/>
        </w:rPr>
        <w:t xml:space="preserve">Ою» галереясының ерекшелігі – қазіргі кезеңдеі көркем шығармашылықтың өзаралығы мен қайталанбастығын ашып көрсетеді. Оған мысал, суретшілер мен мүсіншілердің ұйымдастырған көрмелері. Бұқаралық өндіріс дәуірінде тиражданбаушылықы өнердің маңызы құндылық критериіне айналды. Ұйымдастырып әр көрме арқылы талант дәлелденеді, өз бағасын алады. </w:t>
      </w:r>
      <w:r w:rsidRPr="007F768D">
        <w:rPr>
          <w:sz w:val="20"/>
          <w:szCs w:val="20"/>
          <w:lang w:val="kk-KZ"/>
        </w:rPr>
        <w:tab/>
        <w:t>«Ою» галереясы кредосы –</w:t>
      </w:r>
      <w:r w:rsidR="003E7758" w:rsidRPr="007F768D">
        <w:rPr>
          <w:sz w:val="20"/>
          <w:szCs w:val="20"/>
          <w:lang w:val="kk-KZ"/>
        </w:rPr>
        <w:t xml:space="preserve"> </w:t>
      </w:r>
      <w:r w:rsidRPr="007F768D">
        <w:rPr>
          <w:sz w:val="20"/>
          <w:szCs w:val="20"/>
          <w:lang w:val="kk-KZ"/>
        </w:rPr>
        <w:t xml:space="preserve">терістеу емес, адамзат өркениетінің үздік жетістіктерін аямай қордалау, яғни адамзаттың рухани, адамгершілік, мәдени құндылықтарын, өткен ұрпақтың уақыт талабымен, тәжірибесімен тексерілген қоғамның сакральді құндылықтарын қабылдау және сақтау жолы. </w:t>
      </w:r>
      <w:r w:rsidRPr="007F768D">
        <w:rPr>
          <w:sz w:val="20"/>
          <w:szCs w:val="20"/>
          <w:lang w:val="kk-KZ"/>
        </w:rPr>
        <w:tab/>
        <w:t xml:space="preserve">Негізгі мақсаты – Қазақстан көркемөнер шығармашылық иелерін насихаттау және көмек көрсету барысында жұмыс істеу. Соның ішінде галереяның басты бағыты – реалистік жанрлар: живопись, графика, сонымен бірге бронза, ағаш мүсіндері, керамика көрмелер ұйымдастырды. </w:t>
      </w:r>
    </w:p>
    <w:p w:rsidR="00BD66E8" w:rsidRPr="007F768D" w:rsidRDefault="00BD66E8" w:rsidP="005C42E0">
      <w:pPr>
        <w:ind w:firstLine="426"/>
        <w:jc w:val="both"/>
        <w:rPr>
          <w:sz w:val="20"/>
          <w:szCs w:val="20"/>
          <w:lang w:val="kk-KZ"/>
        </w:rPr>
      </w:pPr>
      <w:r w:rsidRPr="007F768D">
        <w:rPr>
          <w:sz w:val="20"/>
          <w:szCs w:val="20"/>
          <w:lang w:val="kk-KZ"/>
        </w:rPr>
        <w:t xml:space="preserve">Қазіргі кезеңде </w:t>
      </w:r>
      <w:r w:rsidR="009B3800" w:rsidRPr="007F768D">
        <w:rPr>
          <w:sz w:val="20"/>
          <w:szCs w:val="20"/>
          <w:lang w:val="kk-KZ"/>
        </w:rPr>
        <w:t>Қ</w:t>
      </w:r>
      <w:r w:rsidRPr="007F768D">
        <w:rPr>
          <w:sz w:val="20"/>
          <w:szCs w:val="20"/>
          <w:lang w:val="kk-KZ"/>
        </w:rPr>
        <w:t>азақстан көркемөнер туынгерлерінің әр буыны жалпы дүние жүзі өнері мен мәдениетіне өзінің баға жетпес жарқын үлестерін қосуда.</w:t>
      </w:r>
      <w:r w:rsidR="00DD62BC" w:rsidRPr="007F768D">
        <w:rPr>
          <w:sz w:val="20"/>
          <w:szCs w:val="20"/>
          <w:lang w:val="kk-KZ"/>
        </w:rPr>
        <w:t xml:space="preserve"> </w:t>
      </w:r>
      <w:r w:rsidRPr="007F768D">
        <w:rPr>
          <w:sz w:val="20"/>
          <w:szCs w:val="20"/>
          <w:lang w:val="kk-KZ"/>
        </w:rPr>
        <w:t xml:space="preserve">Ұлтты өлтірмейтін - оның өзіндік қасиеті, төлтума мәдениеті, салт-дәстүрі, өнері. Оны жоғары бағалай білген халықтың дәрежесі жоғары болмақ. Олай болса,  қазіргі замандағы қазақ көркемөнерінің даму процестеріндегі өзгешеліктер жөніндегі сөз қозғасақ, алдымен ауызға ілінер қазақ көркемөнерінің ғасырлар тоғысындағы тамаша туындыларын өмірге әкеліп жатқан бейнелеу өнерінің алатын орны ерекше. </w:t>
      </w:r>
    </w:p>
    <w:p w:rsidR="00BD66E8" w:rsidRPr="007F768D" w:rsidRDefault="00DD62BC" w:rsidP="005C42E0">
      <w:pPr>
        <w:ind w:firstLine="426"/>
        <w:jc w:val="both"/>
        <w:rPr>
          <w:sz w:val="20"/>
          <w:szCs w:val="20"/>
          <w:lang w:val="kk-KZ"/>
        </w:rPr>
      </w:pPr>
      <w:r w:rsidRPr="007F768D">
        <w:rPr>
          <w:sz w:val="20"/>
          <w:szCs w:val="20"/>
          <w:lang w:val="kk-KZ"/>
        </w:rPr>
        <w:t xml:space="preserve"> </w:t>
      </w:r>
      <w:r w:rsidR="00224D71" w:rsidRPr="007F768D">
        <w:rPr>
          <w:sz w:val="20"/>
          <w:szCs w:val="20"/>
          <w:lang w:val="kk-KZ"/>
        </w:rPr>
        <w:t>«Р</w:t>
      </w:r>
      <w:r w:rsidR="00BD66E8" w:rsidRPr="007F768D">
        <w:rPr>
          <w:sz w:val="20"/>
          <w:szCs w:val="20"/>
          <w:lang w:val="kk-KZ"/>
        </w:rPr>
        <w:t>әмізді» живопис</w:t>
      </w:r>
      <w:r w:rsidR="00224D71" w:rsidRPr="007F768D">
        <w:rPr>
          <w:sz w:val="20"/>
          <w:szCs w:val="20"/>
          <w:lang w:val="kk-KZ"/>
        </w:rPr>
        <w:t>ьк</w:t>
      </w:r>
      <w:r w:rsidR="00BD66E8" w:rsidRPr="007F768D">
        <w:rPr>
          <w:sz w:val="20"/>
          <w:szCs w:val="20"/>
          <w:lang w:val="kk-KZ"/>
        </w:rPr>
        <w:t>е тоқталайық. Бұл Қазақстан живописінде бұрын-соңды болмаған соны құбылыс. Оның шығармалары меңіреу құпиялыққа толы және сол терең сезімді құпиялылық керемет эмоцияға жетелей</w:t>
      </w:r>
      <w:r w:rsidR="00787A07" w:rsidRPr="007F768D">
        <w:rPr>
          <w:sz w:val="20"/>
          <w:szCs w:val="20"/>
          <w:lang w:val="kk-KZ"/>
        </w:rPr>
        <w:t>тіндей. Ә.Сы</w:t>
      </w:r>
      <w:r w:rsidR="00224D71" w:rsidRPr="007F768D">
        <w:rPr>
          <w:sz w:val="20"/>
          <w:szCs w:val="20"/>
          <w:lang w:val="kk-KZ"/>
        </w:rPr>
        <w:t>дых</w:t>
      </w:r>
      <w:r w:rsidR="00BD66E8" w:rsidRPr="007F768D">
        <w:rPr>
          <w:sz w:val="20"/>
          <w:szCs w:val="20"/>
          <w:lang w:val="kk-KZ"/>
        </w:rPr>
        <w:t xml:space="preserve">ановтың айтуынша, мұнда бірінші орында интуициялық кәсіптік тәжірибе тұр. Осы интуиция форма мен </w:t>
      </w:r>
      <w:r w:rsidR="00BD66E8" w:rsidRPr="007F768D">
        <w:rPr>
          <w:sz w:val="20"/>
          <w:szCs w:val="20"/>
          <w:lang w:val="kk-KZ"/>
        </w:rPr>
        <w:lastRenderedPageBreak/>
        <w:t>бояу түстері таңбаларының ішкі заңдылықтарына бағынған халықтық рухани бастаулармен тығыз байланысты.</w:t>
      </w:r>
    </w:p>
    <w:p w:rsidR="00BD66E8" w:rsidRPr="007F768D" w:rsidRDefault="00BD66E8" w:rsidP="005C42E0">
      <w:pPr>
        <w:ind w:firstLine="426"/>
        <w:jc w:val="both"/>
        <w:rPr>
          <w:sz w:val="20"/>
          <w:szCs w:val="20"/>
          <w:lang w:val="kk-KZ"/>
        </w:rPr>
      </w:pPr>
      <w:r w:rsidRPr="007F768D">
        <w:rPr>
          <w:sz w:val="20"/>
          <w:szCs w:val="20"/>
          <w:lang w:val="kk-KZ"/>
        </w:rPr>
        <w:t>Рәмізді живописі болғандықтан ол бір жағынан философиялық дүниетанымдық түсініктермен байланысты. Мұнда әрбір форма</w:t>
      </w:r>
      <w:r w:rsidR="00FC40B6" w:rsidRPr="007F768D">
        <w:rPr>
          <w:sz w:val="20"/>
          <w:szCs w:val="20"/>
          <w:lang w:val="kk-KZ"/>
        </w:rPr>
        <w:t xml:space="preserve"> </w:t>
      </w:r>
      <w:r w:rsidRPr="007F768D">
        <w:rPr>
          <w:sz w:val="20"/>
          <w:szCs w:val="20"/>
          <w:lang w:val="kk-KZ"/>
        </w:rPr>
        <w:t>-</w:t>
      </w:r>
      <w:r w:rsidR="00FC40B6" w:rsidRPr="007F768D">
        <w:rPr>
          <w:sz w:val="20"/>
          <w:szCs w:val="20"/>
          <w:lang w:val="kk-KZ"/>
        </w:rPr>
        <w:t xml:space="preserve"> </w:t>
      </w:r>
      <w:r w:rsidRPr="007F768D">
        <w:rPr>
          <w:sz w:val="20"/>
          <w:szCs w:val="20"/>
          <w:lang w:val="kk-KZ"/>
        </w:rPr>
        <w:t>белгі. Ал, ол белгі болғандықтан оның қал</w:t>
      </w:r>
      <w:r w:rsidR="00666FAB" w:rsidRPr="007F768D">
        <w:rPr>
          <w:sz w:val="20"/>
          <w:szCs w:val="20"/>
          <w:lang w:val="kk-KZ"/>
        </w:rPr>
        <w:t xml:space="preserve">ыптасқан тұрақты мағынасы бар. </w:t>
      </w:r>
      <w:r w:rsidRPr="007F768D">
        <w:rPr>
          <w:sz w:val="20"/>
          <w:szCs w:val="20"/>
          <w:lang w:val="kk-KZ"/>
        </w:rPr>
        <w:t>Мифопоэтикалық дүниетанымда затты, табиғатты олардың заңдылығы, ішкі мазмұны, даму жолдары арқылы қабылдауға, білуге ұмтылмайды. Бұл көзқарас бойынша, кез келген зат, құбылыс, табиғат – символ. Оның мазм</w:t>
      </w:r>
      <w:r w:rsidR="00FC40B6" w:rsidRPr="007F768D">
        <w:rPr>
          <w:sz w:val="20"/>
          <w:szCs w:val="20"/>
          <w:lang w:val="kk-KZ"/>
        </w:rPr>
        <w:t>ұны заттың өзінен тыс жатыр</w:t>
      </w:r>
      <w:r w:rsidRPr="007F768D">
        <w:rPr>
          <w:sz w:val="20"/>
          <w:szCs w:val="20"/>
          <w:lang w:val="kk-KZ"/>
        </w:rPr>
        <w:t xml:space="preserve">\. </w:t>
      </w:r>
    </w:p>
    <w:p w:rsidR="00BD66E8" w:rsidRPr="007F768D" w:rsidRDefault="00BD66E8" w:rsidP="005C42E0">
      <w:pPr>
        <w:ind w:firstLine="426"/>
        <w:jc w:val="both"/>
        <w:rPr>
          <w:sz w:val="20"/>
          <w:szCs w:val="20"/>
          <w:lang w:val="kk-KZ"/>
        </w:rPr>
      </w:pPr>
      <w:r w:rsidRPr="007F768D">
        <w:rPr>
          <w:sz w:val="20"/>
          <w:szCs w:val="20"/>
          <w:lang w:val="kk-KZ"/>
        </w:rPr>
        <w:t>Екінші жағынан бұл логикаға бағынған концепциялық композиция емес. Ол жүректі жарып шыққан абстрациялы формалармен осы формаларды толықтыра түсетін бояу түстерінің Ә.</w:t>
      </w:r>
      <w:r w:rsidR="009B3800" w:rsidRPr="007F768D">
        <w:rPr>
          <w:sz w:val="20"/>
          <w:szCs w:val="20"/>
          <w:lang w:val="kk-KZ"/>
        </w:rPr>
        <w:t xml:space="preserve"> </w:t>
      </w:r>
      <w:r w:rsidRPr="007F768D">
        <w:rPr>
          <w:sz w:val="20"/>
          <w:szCs w:val="20"/>
          <w:lang w:val="kk-KZ"/>
        </w:rPr>
        <w:t>Сыдыхановқа ғана тән ой – дүние құрауы. Мұнан бейнелі көрініс іздеп, оны крассворд секілді шешуге ұмтылсақ бос әурешілік болар еді.</w:t>
      </w:r>
    </w:p>
    <w:p w:rsidR="00BD66E8" w:rsidRPr="007F768D" w:rsidRDefault="00BD66E8" w:rsidP="005C42E0">
      <w:pPr>
        <w:ind w:firstLine="426"/>
        <w:jc w:val="both"/>
        <w:rPr>
          <w:sz w:val="20"/>
          <w:szCs w:val="20"/>
          <w:lang w:val="kk-KZ"/>
        </w:rPr>
      </w:pPr>
      <w:r w:rsidRPr="007F768D">
        <w:rPr>
          <w:sz w:val="20"/>
          <w:szCs w:val="20"/>
          <w:lang w:val="kk-KZ"/>
        </w:rPr>
        <w:t>Мұсылман мәдениетінде «батин-захир» деген түсінік бар. Ол ішкі және сыртқы бейненің сұлулықпен байланысты. Суретші жасаған бейне ішкі сана-сезіммен оқылғанда ғана толық. Көрерменнің міндеті сыртқы бейненің құпия, жұмбақ сырын білу. Формамен сомдалған образ өзінің терең мағынасымен ғана толық. Шын сұлулықты көрермен өзінің сана күшін жұмсай арқылы тани алады. Композиция құдіреті форма мен мазмұн үйлесімінде. Сондықтан Ә.</w:t>
      </w:r>
      <w:r w:rsidR="009B3800" w:rsidRPr="007F768D">
        <w:rPr>
          <w:sz w:val="20"/>
          <w:szCs w:val="20"/>
          <w:lang w:val="kk-KZ"/>
        </w:rPr>
        <w:t xml:space="preserve"> </w:t>
      </w:r>
      <w:r w:rsidRPr="007F768D">
        <w:rPr>
          <w:sz w:val="20"/>
          <w:szCs w:val="20"/>
          <w:lang w:val="kk-KZ"/>
        </w:rPr>
        <w:t>Сыдыханов живописін бабалар рухы мен мұсылмандық дүниетанымның шын сұлулық жөніндегі категориялар бейнесі деп ұғуымыз керек. Бұл қазақ живописінің бүгінгі таңдағы ең биік сатыларының бірі десе</w:t>
      </w:r>
      <w:r w:rsidR="005C42E0">
        <w:rPr>
          <w:sz w:val="20"/>
          <w:szCs w:val="20"/>
          <w:lang w:val="kk-KZ"/>
        </w:rPr>
        <w:t>к еш артық айтпаған болар едік.</w:t>
      </w:r>
      <w:r w:rsidRPr="007F768D">
        <w:rPr>
          <w:sz w:val="20"/>
          <w:szCs w:val="20"/>
          <w:lang w:val="kk-KZ"/>
        </w:rPr>
        <w:t xml:space="preserve"> </w:t>
      </w:r>
    </w:p>
    <w:p w:rsidR="00BD66E8" w:rsidRPr="007F768D" w:rsidRDefault="00BD66E8" w:rsidP="005C42E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Осындай жалпылама рәміздік шығаршашылық арнасы арқылы Қазақстанның алдыңғы қатарлы суретшілерінің</w:t>
      </w:r>
      <w:r w:rsidR="009B3800" w:rsidRPr="007F768D">
        <w:rPr>
          <w:noProof/>
          <w:color w:val="000000"/>
          <w:sz w:val="20"/>
          <w:szCs w:val="20"/>
          <w:lang w:val="kk-KZ"/>
        </w:rPr>
        <w:t xml:space="preserve"> де шығармашылығы дами береді. Ә</w:t>
      </w:r>
      <w:r w:rsidRPr="007F768D">
        <w:rPr>
          <w:noProof/>
          <w:color w:val="000000"/>
          <w:sz w:val="20"/>
          <w:szCs w:val="20"/>
          <w:lang w:val="kk-KZ"/>
        </w:rPr>
        <w:t xml:space="preserve">. </w:t>
      </w:r>
      <w:r w:rsidRPr="007F768D">
        <w:rPr>
          <w:color w:val="000000"/>
          <w:sz w:val="20"/>
          <w:szCs w:val="20"/>
          <w:lang w:val="kk-KZ"/>
        </w:rPr>
        <w:t xml:space="preserve">Сыдыханов </w:t>
      </w:r>
      <w:r w:rsidRPr="007F768D">
        <w:rPr>
          <w:noProof/>
          <w:color w:val="000000"/>
          <w:sz w:val="20"/>
          <w:szCs w:val="20"/>
          <w:lang w:val="kk-KZ"/>
        </w:rPr>
        <w:t xml:space="preserve">өзінің мифтік </w:t>
      </w:r>
      <w:r w:rsidRPr="007F768D">
        <w:rPr>
          <w:color w:val="000000"/>
          <w:sz w:val="20"/>
          <w:szCs w:val="20"/>
          <w:lang w:val="kk-KZ"/>
        </w:rPr>
        <w:t xml:space="preserve">бейнелеу </w:t>
      </w:r>
      <w:r w:rsidRPr="007F768D">
        <w:rPr>
          <w:noProof/>
          <w:color w:val="000000"/>
          <w:sz w:val="20"/>
          <w:szCs w:val="20"/>
          <w:lang w:val="kk-KZ"/>
        </w:rPr>
        <w:t xml:space="preserve">өнеріне қажетті </w:t>
      </w:r>
      <w:r w:rsidRPr="007F768D">
        <w:rPr>
          <w:color w:val="000000"/>
          <w:sz w:val="20"/>
          <w:szCs w:val="20"/>
          <w:lang w:val="kk-KZ"/>
        </w:rPr>
        <w:t xml:space="preserve">ерекше код </w:t>
      </w:r>
      <w:r w:rsidRPr="007F768D">
        <w:rPr>
          <w:noProof/>
          <w:color w:val="000000"/>
          <w:sz w:val="20"/>
          <w:szCs w:val="20"/>
          <w:lang w:val="kk-KZ"/>
        </w:rPr>
        <w:t xml:space="preserve">ретінде қазақтың рулық рәмізін, таңбалардың әр түрін </w:t>
      </w:r>
      <w:r w:rsidRPr="007F768D">
        <w:rPr>
          <w:color w:val="000000"/>
          <w:sz w:val="20"/>
          <w:szCs w:val="20"/>
          <w:lang w:val="kk-KZ"/>
        </w:rPr>
        <w:t xml:space="preserve">ала отырып, оны </w:t>
      </w:r>
      <w:r w:rsidRPr="007F768D">
        <w:rPr>
          <w:noProof/>
          <w:color w:val="000000"/>
          <w:sz w:val="20"/>
          <w:szCs w:val="20"/>
          <w:lang w:val="kk-KZ"/>
        </w:rPr>
        <w:t>бірте-бірте қошаған</w:t>
      </w:r>
      <w:r w:rsidRPr="007F768D">
        <w:rPr>
          <w:b/>
          <w:noProof/>
          <w:color w:val="000000"/>
          <w:sz w:val="20"/>
          <w:szCs w:val="20"/>
          <w:lang w:val="kk-KZ"/>
        </w:rPr>
        <w:t xml:space="preserve"> </w:t>
      </w:r>
      <w:r w:rsidRPr="007F768D">
        <w:rPr>
          <w:noProof/>
          <w:color w:val="000000"/>
          <w:sz w:val="20"/>
          <w:szCs w:val="20"/>
          <w:lang w:val="kk-KZ"/>
        </w:rPr>
        <w:t>ортаны толықтыратын дүниеқүрылымдық ережелерге қарай түрлендіре алады. Дәуірдің астан-кеткенінен, стихияларынан, тарих дағдырынан өз тәртібін бейнелеп шығады. Оның бейнелеу шығармаларының қою материалдық туындысынан, ағымдағы өмірге тән таңба шоғырланады, сол арқылы түсінік, ой-сезім және сананың шағылысы пайда болады. Шарттылы</w:t>
      </w:r>
      <w:r w:rsidR="009B3800" w:rsidRPr="007F768D">
        <w:rPr>
          <w:noProof/>
          <w:color w:val="000000"/>
          <w:sz w:val="20"/>
          <w:szCs w:val="20"/>
          <w:lang w:val="kk-KZ"/>
        </w:rPr>
        <w:t>қ, түстілік-фактуралық ізденіс Ә</w:t>
      </w:r>
      <w:r w:rsidRPr="007F768D">
        <w:rPr>
          <w:noProof/>
          <w:color w:val="000000"/>
          <w:sz w:val="20"/>
          <w:szCs w:val="20"/>
          <w:lang w:val="kk-KZ"/>
        </w:rPr>
        <w:t>. Сыдыхановтың бейнелерінде өзіне ғана көзге көрінер дүниені бағындырады және оны өз заңдарына орай түрлендіреді.</w:t>
      </w:r>
    </w:p>
    <w:p w:rsidR="00BD66E8" w:rsidRPr="007F768D" w:rsidRDefault="00BD66E8" w:rsidP="005C42E0">
      <w:pPr>
        <w:ind w:right="-6" w:firstLine="426"/>
        <w:jc w:val="both"/>
        <w:rPr>
          <w:sz w:val="20"/>
          <w:szCs w:val="20"/>
          <w:lang w:val="kk-KZ"/>
        </w:rPr>
      </w:pPr>
      <w:r w:rsidRPr="007F768D">
        <w:rPr>
          <w:sz w:val="20"/>
          <w:szCs w:val="20"/>
          <w:lang w:val="kk-KZ"/>
        </w:rPr>
        <w:t xml:space="preserve">Өнер, жым – жырт мұражай құшағынан сытылып шығып бүгінгі өмірге қауышуда, қазіргі қазақстандық қала интерьерінен өзіне лайық орын алуға ұмтылуда. Бұл енді ғасырлар беделінде аты белгісіз </w:t>
      </w:r>
      <w:r w:rsidRPr="007F768D">
        <w:rPr>
          <w:sz w:val="20"/>
          <w:szCs w:val="20"/>
          <w:lang w:val="kk-KZ"/>
        </w:rPr>
        <w:lastRenderedPageBreak/>
        <w:t>күйінде кеткен шеберлер сомдаған низами ою өнері емес, суреткердің жеке етене сыры, дүниетанымы, оның этникалық мәдениетті қалыпқа келтіру ісіндегі жеке үлесі. Қазіргі шеберлердің бірі ағаш ою, темір қию немесе зергерлік бұйымдар жасау сияқты байырғы қолөнер түрлерін жандандырып жатса (Д. Шоқпарұлы), бірі дәстүрлі кілемшілер, ши тоқушылар, киіз басушылар іске жаратқан материал мен техниканы пайдаланып қайталанбас өнер туындыларын сомдап жатыр.</w:t>
      </w:r>
      <w:r w:rsidR="006E5ED7" w:rsidRPr="007F768D">
        <w:rPr>
          <w:sz w:val="20"/>
          <w:szCs w:val="20"/>
          <w:lang w:val="kk-KZ"/>
        </w:rPr>
        <w:t xml:space="preserve"> </w:t>
      </w:r>
      <w:r w:rsidRPr="007F768D">
        <w:rPr>
          <w:sz w:val="20"/>
          <w:szCs w:val="20"/>
          <w:lang w:val="kk-KZ"/>
        </w:rPr>
        <w:t xml:space="preserve"> Бұл жердегі шеберлік, тек байырғы материал мен техниканы ғана емес, сондай – ақ дәстүрлі өнердің жекелеген элементтерін пайдаланудан да көрінеді. Алайда, аталмыш элементтер қайталанбас дара түйсік сүзгісінен өткізіледі. Бұрынғы қолданбалы мәнінен ажыратып алынған ою - өрнек элементтері қазіргі заманға сай сезім мен экспрецияға молыққан.</w:t>
      </w:r>
      <w:r w:rsidR="006E5ED7" w:rsidRPr="007F768D">
        <w:rPr>
          <w:sz w:val="20"/>
          <w:szCs w:val="20"/>
          <w:lang w:val="kk-KZ"/>
        </w:rPr>
        <w:t xml:space="preserve"> </w:t>
      </w:r>
      <w:r w:rsidRPr="007F768D">
        <w:rPr>
          <w:sz w:val="20"/>
          <w:szCs w:val="20"/>
          <w:lang w:val="kk-KZ"/>
        </w:rPr>
        <w:t xml:space="preserve"> Оңтүстік Қазақстандық шеберлер Жәңгір Үмбетов пен Амангүл Ихановалар әшекей жабдықтарын ғана дайындап қоймайды, сондай – ақ олар «құшкөн» деп аталатын жаңа қолданбалы өнер түрінің негізін қалады. Теріні өңдеуден бастап, бояп пішкенге дейінгі аралықтығы барлық технологиялық процесті көктей өткен авторлар қазіргі адамның бойында өшіп қалған, теріні сезіну, оның пластикасы мен қисапсыз бедерін көру, тосын символдық теңеулер табу қабілетін қайтадан оятады. </w:t>
      </w:r>
    </w:p>
    <w:p w:rsidR="00BD66E8" w:rsidRPr="007F768D" w:rsidRDefault="009B3800" w:rsidP="005C42E0">
      <w:pPr>
        <w:ind w:right="-6" w:firstLine="426"/>
        <w:jc w:val="both"/>
        <w:rPr>
          <w:sz w:val="20"/>
          <w:szCs w:val="20"/>
          <w:lang w:val="kk-KZ"/>
        </w:rPr>
      </w:pPr>
      <w:r w:rsidRPr="007F768D">
        <w:rPr>
          <w:sz w:val="20"/>
          <w:szCs w:val="20"/>
          <w:lang w:val="kk-KZ"/>
        </w:rPr>
        <w:t>Олар өздерінің компо</w:t>
      </w:r>
      <w:r w:rsidR="00BD66E8" w:rsidRPr="007F768D">
        <w:rPr>
          <w:sz w:val="20"/>
          <w:szCs w:val="20"/>
          <w:lang w:val="kk-KZ"/>
        </w:rPr>
        <w:t xml:space="preserve">зицияларын аса нәзік көркемдік түйсікке сүйене отырып жасайды. Нәтижесінде адамды ойлануға, көргеніне шомуға, іштей етене тілдесуге шақыратын бірегей өнер туындылары пайда болады. </w:t>
      </w:r>
    </w:p>
    <w:p w:rsidR="00BD66E8" w:rsidRPr="007F768D" w:rsidRDefault="00BD66E8" w:rsidP="005C42E0">
      <w:pPr>
        <w:ind w:right="-6" w:firstLine="426"/>
        <w:jc w:val="both"/>
        <w:rPr>
          <w:sz w:val="20"/>
          <w:szCs w:val="20"/>
          <w:lang w:val="kk-KZ"/>
        </w:rPr>
      </w:pPr>
      <w:r w:rsidRPr="007F768D">
        <w:rPr>
          <w:sz w:val="20"/>
          <w:szCs w:val="20"/>
          <w:lang w:val="kk-KZ"/>
        </w:rPr>
        <w:t xml:space="preserve">Бір көрген нәрсесінен мыңдаған мағына шығара алатын, жанымен тіл қатыса алатын бұндай қабілет – қазақтың бір басының  ғана сипаты. Бұл өнер – қазақтың, сілтідей тұнған тыныштықта ғана бар көркімен қисапсыз сырымен танылатын күйді тыңдауына ұқсас құбылыс. Бұл асқақ, текті өнердің сырын әлем әлі тануға тиіс. </w:t>
      </w:r>
    </w:p>
    <w:p w:rsidR="00BD66E8" w:rsidRPr="007F768D" w:rsidRDefault="00BD66E8" w:rsidP="005C42E0">
      <w:pPr>
        <w:ind w:right="-6" w:firstLine="426"/>
        <w:jc w:val="both"/>
        <w:rPr>
          <w:sz w:val="20"/>
          <w:szCs w:val="20"/>
          <w:lang w:val="kk-KZ"/>
        </w:rPr>
      </w:pPr>
      <w:r w:rsidRPr="007F768D">
        <w:rPr>
          <w:sz w:val="20"/>
          <w:szCs w:val="20"/>
          <w:lang w:val="kk-KZ"/>
        </w:rPr>
        <w:t>Жалпы шығыс мектебі суретшілері жанрлық картиналар салудың өзіндік қыр-сырын игеруге онша құлшыныс таныта қойған жоқ. Бұл кезең туындыларына ауыл өмірін поэтизациялау және кез-келген этнографиялық сюжетке символдық мағына беру тән болды. Қыл қалам шеберлері ұлттық болмысты тереңірек танытады ау деген мотив, сюжет, құбылыстарға баса назар аударды. Демек, бұл кезеңде, бейнелеу өнеріміз Қастеев көркем әлеміндегідей универсализмнен ажырады. Өз-өзіне</w:t>
      </w:r>
      <w:r w:rsidR="009B3800" w:rsidRPr="007F768D">
        <w:rPr>
          <w:sz w:val="20"/>
          <w:szCs w:val="20"/>
          <w:lang w:val="kk-KZ"/>
        </w:rPr>
        <w:t xml:space="preserve"> </w:t>
      </w:r>
      <w:r w:rsidRPr="007F768D">
        <w:rPr>
          <w:sz w:val="20"/>
          <w:szCs w:val="20"/>
          <w:lang w:val="kk-KZ"/>
        </w:rPr>
        <w:t xml:space="preserve">сырт көзбен қарай білу арқылы суретшілер ұлттық тұрмыс—тіршіліктің еркше және қызықты сахналарын көркем бейнелеуге ғана емес, ұлттық діннің бастау көздерін тереңірек түсінуге, зерделеуге мүмкіндік алды. Жас көркем мектеп суретшілері адам мен табиғаттың бір тұтастығын, өмір заңдылықтарының </w:t>
      </w:r>
      <w:r w:rsidRPr="007F768D">
        <w:rPr>
          <w:sz w:val="20"/>
          <w:szCs w:val="20"/>
          <w:lang w:val="kk-KZ"/>
        </w:rPr>
        <w:lastRenderedPageBreak/>
        <w:t xml:space="preserve">мәңгілігін баяндайтын туындыларында, ежелгі мәдениетіміздің тәжірибесінде мықтап арқа сүйеді. </w:t>
      </w:r>
    </w:p>
    <w:p w:rsidR="00BD66E8" w:rsidRPr="007F768D" w:rsidRDefault="00BD66E8" w:rsidP="005C42E0">
      <w:pPr>
        <w:widowControl w:val="0"/>
        <w:shd w:val="clear" w:color="auto" w:fill="FFFFFF"/>
        <w:autoSpaceDE w:val="0"/>
        <w:autoSpaceDN w:val="0"/>
        <w:adjustRightInd w:val="0"/>
        <w:ind w:firstLine="426"/>
        <w:jc w:val="both"/>
        <w:rPr>
          <w:sz w:val="20"/>
          <w:szCs w:val="20"/>
          <w:lang w:val="kk-KZ"/>
        </w:rPr>
      </w:pPr>
      <w:r w:rsidRPr="007F768D">
        <w:rPr>
          <w:sz w:val="20"/>
          <w:szCs w:val="20"/>
          <w:lang w:val="kk-KZ"/>
        </w:rPr>
        <w:t>Ұлттық бейнелеу үлгілерінің (модельдерінің) рәміздік түсіндірмелерін беру құндылық бағдарлары енді қалыптасып келе жатқан елімізде мәдени тәрбие үдерісінде жан-жақты қолданыс таба алады.</w:t>
      </w:r>
      <w:r w:rsidR="006E5ED7" w:rsidRPr="007F768D">
        <w:rPr>
          <w:sz w:val="20"/>
          <w:szCs w:val="20"/>
          <w:lang w:val="kk-KZ"/>
        </w:rPr>
        <w:t xml:space="preserve"> </w:t>
      </w:r>
      <w:r w:rsidRPr="007F768D">
        <w:rPr>
          <w:sz w:val="20"/>
          <w:szCs w:val="20"/>
          <w:lang w:val="kk-KZ"/>
        </w:rPr>
        <w:t xml:space="preserve"> Ұлттық рәміздер мен дүниетанымдық ұстанымдарды игеру жас ұрпақты қазіргі өркениеттілік талаптарына сәйкес қалыптастыру ісінде де маңызды.</w:t>
      </w:r>
    </w:p>
    <w:p w:rsidR="00BD66E8" w:rsidRPr="007F768D" w:rsidRDefault="00BD66E8" w:rsidP="000547AC">
      <w:pPr>
        <w:ind w:firstLine="426"/>
        <w:jc w:val="both"/>
        <w:rPr>
          <w:sz w:val="20"/>
          <w:szCs w:val="20"/>
          <w:lang w:val="kk-KZ"/>
        </w:rPr>
      </w:pPr>
      <w:r w:rsidRPr="007F768D">
        <w:rPr>
          <w:sz w:val="20"/>
          <w:szCs w:val="20"/>
          <w:lang w:val="kk-KZ"/>
        </w:rPr>
        <w:t>Қазіргі бейнелеу суреттемелерін және рәміздік бейнелерінен екі түрлі қорытынды шығаруға болады. Біріншіден, әрбір этномәдениеттің бейнелеу туралы түсіндірмесі оның ішкі құндылықтарымен айқындалады және өз дүниесінің мұраттары идеализацияланады. Екіншіден, этномәдениеттік бейнелеу суреттемелерінде оның сұхбатқа дайындығы көрініс табады. Бейнелеу суреттемелері туралы сөз қозғағанда мәдениеттің саяси астарын да ескеру қажет. Егер дәстүрлі мәдениеттегі бейнелеу суреттемелерінде рәміздік бейнелер басым болса, онда қазіргі саясаттандырылған бейнелеуде рәмізден саяси ұстанымдар басымдық танытады. Бұл жақсы ма, жоқ па? Күрделі мәселе.</w:t>
      </w:r>
    </w:p>
    <w:p w:rsidR="00BD66E8" w:rsidRPr="007F768D" w:rsidRDefault="00BD66E8" w:rsidP="000547AC">
      <w:pPr>
        <w:ind w:firstLine="426"/>
        <w:jc w:val="both"/>
        <w:rPr>
          <w:sz w:val="20"/>
          <w:szCs w:val="20"/>
          <w:lang w:val="kk-KZ"/>
        </w:rPr>
      </w:pPr>
      <w:r w:rsidRPr="007F768D">
        <w:rPr>
          <w:sz w:val="20"/>
          <w:szCs w:val="20"/>
          <w:lang w:val="kk-KZ"/>
        </w:rPr>
        <w:t>Осы мәселені шешу үшін саясаттың моральдық және мәдени шектерін айқындап алған жөн. Егер саясат жақсылық пен жамандықты адами тұрғыдан ажырата біліп, жамандықты шектеуге бағытталса, онда бейнелеу суреттемелінде саяси сарындарды әдеп тұрғысынан бағалауға болады.</w:t>
      </w:r>
    </w:p>
    <w:p w:rsidR="00BD66E8" w:rsidRPr="007F768D" w:rsidRDefault="00BD66E8" w:rsidP="000547AC">
      <w:pPr>
        <w:tabs>
          <w:tab w:val="left" w:pos="709"/>
        </w:tabs>
        <w:ind w:firstLine="426"/>
        <w:jc w:val="both"/>
        <w:rPr>
          <w:sz w:val="20"/>
          <w:szCs w:val="20"/>
          <w:lang w:val="kk-KZ"/>
        </w:rPr>
      </w:pPr>
      <w:r w:rsidRPr="007F768D">
        <w:rPr>
          <w:sz w:val="20"/>
          <w:szCs w:val="20"/>
          <w:lang w:val="kk-KZ"/>
        </w:rPr>
        <w:t xml:space="preserve">Семиотикалық мәдениеттануда рәміздің шарттылығына үлкен көңіл бөлінеді. Бұл жерде рәміз шарттылығы деп ондағы конвенционалдықты, көпмәнділікті, әр түрлі мәдени ая мен контекстіні атап өтуге болады. Мысалы, мұсылмандардың жасыл туы басқа өркениеттер мен мәдениеттерде бөлек символикалық мәнге ие болады. Белгі мен рәміздің айырмашылығын светофор мен тудағы қыранның өзгеше мағыналығынан көруге болады. Э.Кассирер атап өткендей, әркім өзінің символикалық дүниесінде өмір суреді. Басқаша айтқанда, рәміз мәдениеттанулық мәселе болып табылады. </w:t>
      </w:r>
      <w:r w:rsidR="006E5ED7" w:rsidRPr="007F768D">
        <w:rPr>
          <w:sz w:val="20"/>
          <w:szCs w:val="20"/>
          <w:lang w:val="kk-KZ"/>
        </w:rPr>
        <w:t xml:space="preserve"> </w:t>
      </w:r>
      <w:r w:rsidRPr="007F768D">
        <w:rPr>
          <w:sz w:val="20"/>
          <w:szCs w:val="20"/>
          <w:lang w:val="kk-KZ"/>
        </w:rPr>
        <w:t>Адам мен бейнелеу дүниені білу арқасында дамиды. Жаратылыс жайлы біздің білімімізді толтыра отырып, дүние құбылысын ғылыми тұрғыдан танып түсінуге де біртабан жақындай отырып, жаратылыс жайлы білімімізді ғана байытып қоймай дүние келбетінің мәнін ашу керек.</w:t>
      </w:r>
    </w:p>
    <w:p w:rsidR="00BD66E8" w:rsidRPr="007F768D" w:rsidRDefault="00BD66E8" w:rsidP="000547AC">
      <w:pPr>
        <w:ind w:firstLine="426"/>
        <w:jc w:val="both"/>
        <w:rPr>
          <w:sz w:val="20"/>
          <w:szCs w:val="20"/>
          <w:lang w:val="kk-KZ"/>
        </w:rPr>
      </w:pPr>
      <w:r w:rsidRPr="007F768D">
        <w:rPr>
          <w:sz w:val="20"/>
          <w:szCs w:val="20"/>
          <w:lang w:val="kk-KZ"/>
        </w:rPr>
        <w:t>ХХІ ғасырда басталған қазақ бейнелеуінің, оның құндылықтары, рәміздері, мұраттары мен ұстанымдарының шайқалуы ХХ ғасырдың басынан мүлдем ұлғайып кетті. Егер дәстүрлі қазақ мәдениетінің рәміздік тұлғаларына батыр мен би жатса, онда жаңа жағдаяттың рәміздік тұлғаларына типіне "пысық" айналады.</w:t>
      </w:r>
    </w:p>
    <w:p w:rsidR="00BD66E8" w:rsidRPr="007F768D" w:rsidRDefault="00BD66E8" w:rsidP="000547AC">
      <w:pPr>
        <w:ind w:firstLine="426"/>
        <w:jc w:val="both"/>
        <w:rPr>
          <w:sz w:val="20"/>
          <w:szCs w:val="20"/>
          <w:lang w:val="kk-KZ"/>
        </w:rPr>
      </w:pPr>
      <w:r w:rsidRPr="007F768D">
        <w:rPr>
          <w:sz w:val="20"/>
          <w:szCs w:val="20"/>
          <w:lang w:val="kk-KZ"/>
        </w:rPr>
        <w:lastRenderedPageBreak/>
        <w:t xml:space="preserve">Ар-ұждан рәмізі қазіргі Қазақстан үшін де маңызды. Өйткені қазіргі реформа жүргізу сатыларының алғашқы кезендерінде халықтың мыңдаған жылдар бойы қалыптасқан ділі мен руханиятымен санаспайтын технократиялық ағымға негізделген саясат болып, оның қаншама теріс әсерін тигізгенін қазір ғана сезініп жатырмыз. Мен-мендік, қоғамдық пікірмен санаспаушылық, өткен тарихи сатыны толығынан терістеу, адамдардың бір-бірінен жаттануы, шен иелерінің жемқорлығы, </w:t>
      </w:r>
      <w:r w:rsidR="006E5ED7" w:rsidRPr="007F768D">
        <w:rPr>
          <w:sz w:val="20"/>
          <w:szCs w:val="20"/>
          <w:lang w:val="kk-KZ"/>
        </w:rPr>
        <w:t xml:space="preserve"> </w:t>
      </w:r>
      <w:r w:rsidRPr="007F768D">
        <w:rPr>
          <w:sz w:val="20"/>
          <w:szCs w:val="20"/>
          <w:lang w:val="kk-KZ"/>
        </w:rPr>
        <w:t>екіжүзділік, тәкәппарлық т.с.с. келеңсіз құбылыстар тек адамгершілікке, ар-ұжданға негізделген саясат арқылы ғана жеңіледі. Оны естен шығармауымыз керек.</w:t>
      </w:r>
    </w:p>
    <w:p w:rsidR="00BD66E8" w:rsidRPr="007F768D" w:rsidRDefault="00BD66E8" w:rsidP="000547AC">
      <w:pPr>
        <w:tabs>
          <w:tab w:val="left" w:pos="1134"/>
        </w:tabs>
        <w:ind w:firstLine="426"/>
        <w:jc w:val="both"/>
        <w:rPr>
          <w:sz w:val="20"/>
          <w:szCs w:val="20"/>
          <w:lang w:val="kk-KZ"/>
        </w:rPr>
      </w:pPr>
      <w:r w:rsidRPr="007F768D">
        <w:rPr>
          <w:sz w:val="20"/>
          <w:szCs w:val="20"/>
          <w:lang w:val="kk-KZ"/>
        </w:rPr>
        <w:t xml:space="preserve">Тәуелсіздік алғаннан кейінгі алғашқы жылдардағы ұлттық санада саяси бағдарлар мен рәміздер басымдылық танытып бейнелеу өнер туындыларында өз іздерін қалдырды. Бұл түсінікті де. "Тәуелсіздік ауруы" деген құбылысты ТДМ-ның көптеген елдері бастарынан өткізді. </w:t>
      </w:r>
    </w:p>
    <w:p w:rsidR="00BD66E8" w:rsidRPr="007F768D" w:rsidRDefault="00BD66E8" w:rsidP="000547AC">
      <w:pPr>
        <w:tabs>
          <w:tab w:val="left" w:pos="993"/>
        </w:tabs>
        <w:ind w:firstLine="426"/>
        <w:rPr>
          <w:sz w:val="20"/>
          <w:szCs w:val="20"/>
          <w:lang w:val="kk-KZ"/>
        </w:rPr>
      </w:pPr>
      <w:r w:rsidRPr="007F768D">
        <w:rPr>
          <w:sz w:val="20"/>
          <w:szCs w:val="20"/>
          <w:lang w:val="kk-KZ"/>
        </w:rPr>
        <w:t>Жаңа жағдайдағы   бейнелеу    суреттемелерінде    өркениеттілік пен  ұлттық рәміздің арақатынасы ауқымды мәселеге жатады.</w:t>
      </w:r>
    </w:p>
    <w:p w:rsidR="000547AC" w:rsidRDefault="00BD66E8" w:rsidP="000547AC">
      <w:pPr>
        <w:ind w:firstLine="426"/>
        <w:jc w:val="both"/>
        <w:rPr>
          <w:sz w:val="20"/>
          <w:szCs w:val="20"/>
          <w:lang w:val="kk-KZ"/>
        </w:rPr>
      </w:pPr>
      <w:r w:rsidRPr="007F768D">
        <w:rPr>
          <w:sz w:val="20"/>
          <w:szCs w:val="20"/>
          <w:lang w:val="kk-KZ"/>
        </w:rPr>
        <w:t xml:space="preserve">Адамның болмыстық бітімін айқындайтын мәдениет заман талаптарына сай өзіндік санасы мен дүниетанымдық бағдарламаларына ғылыми талдауды қажет етеді. </w:t>
      </w:r>
    </w:p>
    <w:p w:rsidR="00BD66E8" w:rsidRPr="007F768D" w:rsidRDefault="00BD66E8" w:rsidP="000547AC">
      <w:pPr>
        <w:ind w:firstLine="426"/>
        <w:jc w:val="both"/>
        <w:rPr>
          <w:sz w:val="20"/>
          <w:szCs w:val="20"/>
          <w:lang w:val="kk-KZ"/>
        </w:rPr>
      </w:pPr>
      <w:r w:rsidRPr="007F768D">
        <w:rPr>
          <w:sz w:val="20"/>
          <w:szCs w:val="20"/>
          <w:lang w:val="kk-KZ"/>
        </w:rPr>
        <w:t>ХХІ ғасырдың табалдырығында тұрған қазақтың ұлттық мәдениеті үшін ғасырлар бойы жинақталған дәстүрлі үлгілерді сақтаумен қатар жаңа өркениеттілік құндылықтарын үйлесімді қабылдау келесі әрі өзекті міндетке жатады. Қазіргі бейнелеу суреттемелерінде ұлтсыздандырылған және тұлғасыздандырылған рәміздерден гөрі этномәдениеттердің төлтума белгілерін сақтайтын модель-үлгілер жоғары бағаланады. Зерттеудің көкейкестілігін "Бейнелеуді түсіну үшін алдымен өзіңді таны" деген ұстаным арқылы түсіндіруге мүмкіндік бар. Әрбір адам кұнды екендігін мойындау сол адамдарды тұтастандырып тұрған этномәдениеттің де кұндылығын мойындау болып табылады.</w:t>
      </w:r>
    </w:p>
    <w:p w:rsidR="00BD66E8" w:rsidRPr="007F768D" w:rsidRDefault="00BD66E8" w:rsidP="000547AC">
      <w:pPr>
        <w:pStyle w:val="21"/>
        <w:ind w:firstLine="426"/>
        <w:rPr>
          <w:rFonts w:ascii="Times New Roman" w:hAnsi="Times New Roman"/>
          <w:lang w:val="kk-KZ"/>
        </w:rPr>
      </w:pPr>
      <w:r w:rsidRPr="007F768D">
        <w:rPr>
          <w:rFonts w:ascii="Times New Roman" w:hAnsi="Times New Roman"/>
          <w:lang w:val="kk-KZ"/>
        </w:rPr>
        <w:t>Бүгін Қазақстан</w:t>
      </w:r>
      <w:r w:rsidRPr="007F768D">
        <w:rPr>
          <w:rFonts w:ascii="Times New Roman" w:hAnsi="Times New Roman"/>
          <w:b/>
          <w:lang w:val="kk-KZ"/>
        </w:rPr>
        <w:t xml:space="preserve"> </w:t>
      </w:r>
      <w:r w:rsidRPr="007F768D">
        <w:rPr>
          <w:rFonts w:ascii="Times New Roman" w:hAnsi="Times New Roman"/>
          <w:lang w:val="kk-KZ"/>
        </w:rPr>
        <w:t>Республикасында көп-ұлттық әлеумет жағдайында бақылаусыз, талғамсыз жүріп жатқан мәдени үдерістер жеңіл үрдісті, ұлт пен ұлыстың сана-сезімін уландыратын бөтен үлгілерге әкелуі мүмкін. Сол себепті бейнелеуді ұлттық рәміздер тұрғысынан суреттеу актуалды мәселеге жатады.</w:t>
      </w:r>
    </w:p>
    <w:p w:rsidR="00BD66E8" w:rsidRPr="007F768D" w:rsidRDefault="00BD66E8" w:rsidP="000547AC">
      <w:pPr>
        <w:pStyle w:val="21"/>
        <w:ind w:firstLine="426"/>
        <w:rPr>
          <w:rFonts w:ascii="Times New Roman" w:hAnsi="Times New Roman"/>
          <w:lang w:val="kk-KZ"/>
        </w:rPr>
      </w:pPr>
      <w:r w:rsidRPr="007F768D">
        <w:rPr>
          <w:rFonts w:ascii="Times New Roman" w:hAnsi="Times New Roman"/>
          <w:lang w:val="kk-KZ"/>
        </w:rPr>
        <w:t>Қазіргі құндылықтары қайта қаралып жатқан қазақстандық қоғамдағы мәдени дағдарыстан өтіп, жаңа өркениеттілік талаптарына сай дүниетанымды қалыптастыру үшін қазақ мәдениетінің уақыттық кеңістіктік формаларында суреттелген бейнелеу бейнелері мен олардың рәміздік негіздерін зерттеу басты мақсаты болып табылады.</w:t>
      </w:r>
    </w:p>
    <w:p w:rsidR="00BD66E8" w:rsidRPr="007F768D" w:rsidRDefault="00BD66E8" w:rsidP="000547AC">
      <w:pPr>
        <w:pStyle w:val="21"/>
        <w:ind w:firstLine="426"/>
        <w:rPr>
          <w:rFonts w:ascii="Times New Roman" w:hAnsi="Times New Roman"/>
          <w:lang w:val="kk-KZ"/>
        </w:rPr>
      </w:pPr>
      <w:r w:rsidRPr="007F768D">
        <w:rPr>
          <w:rFonts w:ascii="Times New Roman" w:hAnsi="Times New Roman"/>
          <w:lang w:val="kk-KZ"/>
        </w:rPr>
        <w:lastRenderedPageBreak/>
        <w:t>Ұлттық бейнелеу үлгілерінің (модельдерінің) рәміздік түсіндірмелерін беру құндылық бағдарлары енді қалыптасып келе жатқан елімізде мәдени тәрбие үдерісінде жан-жақты қолданыс таба алады. Ұлттық рәміздер мен дүниетанымдық ұстанымдарды игеру жас ұрпақты қазіргі өркениеттілік талаптарына сәйкес қалыптастыру ісінде де маңызды.</w:t>
      </w:r>
    </w:p>
    <w:p w:rsidR="00B83E33" w:rsidRPr="007F768D" w:rsidRDefault="00B83E33" w:rsidP="000547AC">
      <w:pPr>
        <w:widowControl w:val="0"/>
        <w:shd w:val="clear" w:color="auto" w:fill="FFFFFF"/>
        <w:autoSpaceDE w:val="0"/>
        <w:autoSpaceDN w:val="0"/>
        <w:adjustRightInd w:val="0"/>
        <w:ind w:firstLine="426"/>
        <w:jc w:val="both"/>
        <w:rPr>
          <w:noProof/>
          <w:color w:val="000000"/>
          <w:sz w:val="20"/>
          <w:szCs w:val="20"/>
          <w:lang w:val="kk-KZ"/>
        </w:rPr>
      </w:pPr>
      <w:r w:rsidRPr="007F768D">
        <w:rPr>
          <w:noProof/>
          <w:color w:val="000000"/>
          <w:sz w:val="20"/>
          <w:szCs w:val="20"/>
          <w:lang w:val="kk-KZ"/>
        </w:rPr>
        <w:t>Бейнелеу өнері - дүниені көзбен көріп түйсіну негізінде бейнелейтін пластикалық өнердің бір саласы.</w:t>
      </w:r>
      <w:r w:rsidR="00DD62BC" w:rsidRPr="007F768D">
        <w:rPr>
          <w:noProof/>
          <w:color w:val="000000"/>
          <w:sz w:val="20"/>
          <w:szCs w:val="20"/>
          <w:lang w:val="kk-KZ"/>
        </w:rPr>
        <w:t xml:space="preserve"> </w:t>
      </w:r>
      <w:r w:rsidRPr="007F768D">
        <w:rPr>
          <w:color w:val="000000"/>
          <w:sz w:val="20"/>
          <w:szCs w:val="20"/>
          <w:lang w:val="kk-KZ"/>
        </w:rPr>
        <w:t xml:space="preserve">Бейнелеу </w:t>
      </w:r>
      <w:r w:rsidRPr="007F768D">
        <w:rPr>
          <w:noProof/>
          <w:color w:val="000000"/>
          <w:sz w:val="20"/>
          <w:szCs w:val="20"/>
          <w:lang w:val="kk-KZ"/>
        </w:rPr>
        <w:t xml:space="preserve">өнері негізінен кескіндеме, мүсін, </w:t>
      </w:r>
      <w:r w:rsidRPr="007F768D">
        <w:rPr>
          <w:color w:val="000000"/>
          <w:sz w:val="20"/>
          <w:szCs w:val="20"/>
          <w:lang w:val="kk-KZ"/>
        </w:rPr>
        <w:t xml:space="preserve">графика жатады. Бейнелеу </w:t>
      </w:r>
      <w:r w:rsidRPr="007F768D">
        <w:rPr>
          <w:noProof/>
          <w:color w:val="000000"/>
          <w:sz w:val="20"/>
          <w:szCs w:val="20"/>
          <w:lang w:val="kk-KZ"/>
        </w:rPr>
        <w:t xml:space="preserve">өнерінің белгілері </w:t>
      </w:r>
      <w:r w:rsidRPr="007F768D">
        <w:rPr>
          <w:color w:val="000000"/>
          <w:sz w:val="20"/>
          <w:szCs w:val="20"/>
          <w:lang w:val="kk-KZ"/>
        </w:rPr>
        <w:t xml:space="preserve">архитектура, </w:t>
      </w:r>
      <w:r w:rsidRPr="007F768D">
        <w:rPr>
          <w:noProof/>
          <w:color w:val="000000"/>
          <w:sz w:val="20"/>
          <w:szCs w:val="20"/>
          <w:lang w:val="kk-KZ"/>
        </w:rPr>
        <w:t xml:space="preserve">безендіру және қолданбалы өнерде көрініс табуы тиіс. Сондықтан шартты түрде оларды </w:t>
      </w:r>
      <w:r w:rsidRPr="007F768D">
        <w:rPr>
          <w:color w:val="000000"/>
          <w:sz w:val="20"/>
          <w:szCs w:val="20"/>
          <w:lang w:val="kk-KZ"/>
        </w:rPr>
        <w:t xml:space="preserve">да бейнелеу </w:t>
      </w:r>
      <w:r w:rsidRPr="007F768D">
        <w:rPr>
          <w:noProof/>
          <w:color w:val="000000"/>
          <w:sz w:val="20"/>
          <w:szCs w:val="20"/>
          <w:lang w:val="kk-KZ"/>
        </w:rPr>
        <w:t xml:space="preserve">өнері қатарына жатқызамыз. Сондай-ақ, </w:t>
      </w:r>
      <w:r w:rsidRPr="007F768D">
        <w:rPr>
          <w:color w:val="000000"/>
          <w:sz w:val="20"/>
          <w:szCs w:val="20"/>
          <w:lang w:val="kk-KZ"/>
        </w:rPr>
        <w:t xml:space="preserve">театр, кино, </w:t>
      </w:r>
      <w:r w:rsidRPr="007F768D">
        <w:rPr>
          <w:noProof/>
          <w:color w:val="000000"/>
          <w:sz w:val="20"/>
          <w:szCs w:val="20"/>
          <w:lang w:val="kk-KZ"/>
        </w:rPr>
        <w:t xml:space="preserve">теледидарға безендіруді, көркем дизайнды </w:t>
      </w:r>
      <w:r w:rsidRPr="007F768D">
        <w:rPr>
          <w:color w:val="000000"/>
          <w:sz w:val="20"/>
          <w:szCs w:val="20"/>
          <w:lang w:val="kk-KZ"/>
        </w:rPr>
        <w:t xml:space="preserve">да бейнелеу </w:t>
      </w:r>
      <w:r w:rsidRPr="007F768D">
        <w:rPr>
          <w:noProof/>
          <w:color w:val="000000"/>
          <w:sz w:val="20"/>
          <w:szCs w:val="20"/>
          <w:lang w:val="kk-KZ"/>
        </w:rPr>
        <w:t xml:space="preserve">өнері ретінде таниды. Бүл өнердің де негізінде адам, табиғат және заттық әлемді тұтастықта, бірлікте қарастыру жатыр. Бейнелу өнері дүниені байқау, бақылау, көру нәтижесінде оның көркем бейнесін жасайды. Әр ғасыр, дәуір, кезеңде пайда болды. </w:t>
      </w:r>
      <w:r w:rsidRPr="007F768D">
        <w:rPr>
          <w:color w:val="000000"/>
          <w:sz w:val="20"/>
          <w:szCs w:val="20"/>
          <w:lang w:val="kk-KZ"/>
        </w:rPr>
        <w:t xml:space="preserve">Бейнелеу </w:t>
      </w:r>
      <w:r w:rsidRPr="007F768D">
        <w:rPr>
          <w:noProof/>
          <w:color w:val="000000"/>
          <w:sz w:val="20"/>
          <w:szCs w:val="20"/>
          <w:lang w:val="kk-KZ"/>
        </w:rPr>
        <w:t xml:space="preserve">өнерінің туындылары өзіндік </w:t>
      </w:r>
      <w:r w:rsidRPr="007F768D">
        <w:rPr>
          <w:color w:val="000000"/>
          <w:sz w:val="20"/>
          <w:szCs w:val="20"/>
          <w:lang w:val="kk-KZ"/>
        </w:rPr>
        <w:t xml:space="preserve">бейнелеу </w:t>
      </w:r>
      <w:r w:rsidRPr="007F768D">
        <w:rPr>
          <w:noProof/>
          <w:color w:val="000000"/>
          <w:sz w:val="20"/>
          <w:szCs w:val="20"/>
          <w:lang w:val="kk-KZ"/>
        </w:rPr>
        <w:t xml:space="preserve">жүйесі мен көркемдік үндесудің түрлі типтерін құрайды. Бұл өнер танымдық, қүндылық және қарым-қатынастық қызметімен де ерекшеленеді. Уақыттық </w:t>
      </w:r>
      <w:r w:rsidRPr="007F768D">
        <w:rPr>
          <w:color w:val="000000"/>
          <w:sz w:val="20"/>
          <w:szCs w:val="20"/>
          <w:lang w:val="kk-KZ"/>
        </w:rPr>
        <w:t xml:space="preserve">даму </w:t>
      </w:r>
      <w:r w:rsidRPr="007F768D">
        <w:rPr>
          <w:noProof/>
          <w:color w:val="000000"/>
          <w:sz w:val="20"/>
          <w:szCs w:val="20"/>
          <w:lang w:val="kk-KZ"/>
        </w:rPr>
        <w:t xml:space="preserve">процесі басқа өнер түрлеріне (әдебиет, </w:t>
      </w:r>
      <w:r w:rsidRPr="007F768D">
        <w:rPr>
          <w:color w:val="000000"/>
          <w:sz w:val="20"/>
          <w:szCs w:val="20"/>
          <w:lang w:val="kk-KZ"/>
        </w:rPr>
        <w:t xml:space="preserve">музыка, театр, кино) </w:t>
      </w:r>
      <w:r w:rsidRPr="007F768D">
        <w:rPr>
          <w:noProof/>
          <w:color w:val="000000"/>
          <w:sz w:val="20"/>
          <w:szCs w:val="20"/>
          <w:lang w:val="kk-KZ"/>
        </w:rPr>
        <w:t xml:space="preserve">қарағанда </w:t>
      </w:r>
      <w:r w:rsidRPr="007F768D">
        <w:rPr>
          <w:color w:val="000000"/>
          <w:sz w:val="20"/>
          <w:szCs w:val="20"/>
          <w:lang w:val="kk-KZ"/>
        </w:rPr>
        <w:t xml:space="preserve">бейнелеу </w:t>
      </w:r>
      <w:r w:rsidRPr="007F768D">
        <w:rPr>
          <w:noProof/>
          <w:color w:val="000000"/>
          <w:sz w:val="20"/>
          <w:szCs w:val="20"/>
          <w:lang w:val="kk-KZ"/>
        </w:rPr>
        <w:t xml:space="preserve">өнерінде шектеулі, </w:t>
      </w:r>
      <w:r w:rsidRPr="007F768D">
        <w:rPr>
          <w:color w:val="000000"/>
          <w:sz w:val="20"/>
          <w:szCs w:val="20"/>
          <w:lang w:val="kk-KZ"/>
        </w:rPr>
        <w:t xml:space="preserve">о л </w:t>
      </w:r>
      <w:r w:rsidRPr="007F768D">
        <w:rPr>
          <w:noProof/>
          <w:color w:val="000000"/>
          <w:sz w:val="20"/>
          <w:szCs w:val="20"/>
          <w:lang w:val="kk-KZ"/>
        </w:rPr>
        <w:t>негізінен кеңістіктік ауқымымен ерекшеленеді. Суретші өз көзімен</w:t>
      </w:r>
      <w:r w:rsidRPr="007F768D">
        <w:rPr>
          <w:sz w:val="20"/>
          <w:szCs w:val="20"/>
          <w:lang w:val="kk-KZ"/>
        </w:rPr>
        <w:t xml:space="preserve"> </w:t>
      </w:r>
      <w:r w:rsidRPr="007F768D">
        <w:rPr>
          <w:noProof/>
          <w:color w:val="000000"/>
          <w:sz w:val="20"/>
          <w:szCs w:val="20"/>
          <w:lang w:val="kk-KZ"/>
        </w:rPr>
        <w:t xml:space="preserve">көріп,түйсінген шындығын сол сәттегі қалпымен көрсетуге ұмтылады. Өмір құбылыстары түптік жағынан таңдап алынып, заманның тірлік-тынысы жан-жақты көркемдік қуатпен беріледі. </w:t>
      </w:r>
      <w:r w:rsidRPr="007F768D">
        <w:rPr>
          <w:color w:val="000000"/>
          <w:sz w:val="20"/>
          <w:szCs w:val="20"/>
          <w:lang w:val="kk-KZ"/>
        </w:rPr>
        <w:t xml:space="preserve">Бейнелеу </w:t>
      </w:r>
      <w:r w:rsidRPr="007F768D">
        <w:rPr>
          <w:noProof/>
          <w:color w:val="000000"/>
          <w:sz w:val="20"/>
          <w:szCs w:val="20"/>
          <w:lang w:val="kk-KZ"/>
        </w:rPr>
        <w:t xml:space="preserve">өнерінің көркемдеу құралдарына сурет, түрлі түс, </w:t>
      </w:r>
      <w:r w:rsidRPr="007F768D">
        <w:rPr>
          <w:color w:val="000000"/>
          <w:sz w:val="20"/>
          <w:szCs w:val="20"/>
          <w:lang w:val="kk-KZ"/>
        </w:rPr>
        <w:t xml:space="preserve">пластика, </w:t>
      </w:r>
      <w:r w:rsidRPr="007F768D">
        <w:rPr>
          <w:noProof/>
          <w:color w:val="000000"/>
          <w:sz w:val="20"/>
          <w:szCs w:val="20"/>
          <w:lang w:val="kk-KZ"/>
        </w:rPr>
        <w:t xml:space="preserve">жарық </w:t>
      </w:r>
      <w:r w:rsidRPr="007F768D">
        <w:rPr>
          <w:color w:val="000000"/>
          <w:sz w:val="20"/>
          <w:szCs w:val="20"/>
          <w:lang w:val="kk-KZ"/>
        </w:rPr>
        <w:t xml:space="preserve">пен </w:t>
      </w:r>
      <w:r w:rsidRPr="007F768D">
        <w:rPr>
          <w:noProof/>
          <w:color w:val="000000"/>
          <w:sz w:val="20"/>
          <w:szCs w:val="20"/>
          <w:lang w:val="kk-KZ"/>
        </w:rPr>
        <w:t xml:space="preserve">көлеңке композициясы, ырғақ жатады. Шығармалар заттық материалдан дайындалатындықтан оған пәндік, заттық болмыс пән. </w:t>
      </w:r>
      <w:r w:rsidRPr="007F768D">
        <w:rPr>
          <w:color w:val="000000"/>
          <w:sz w:val="20"/>
          <w:szCs w:val="20"/>
          <w:lang w:val="kk-KZ"/>
        </w:rPr>
        <w:t xml:space="preserve">Бейнелеу </w:t>
      </w:r>
      <w:r w:rsidRPr="007F768D">
        <w:rPr>
          <w:noProof/>
          <w:color w:val="000000"/>
          <w:sz w:val="20"/>
          <w:szCs w:val="20"/>
          <w:lang w:val="kk-KZ"/>
        </w:rPr>
        <w:t xml:space="preserve">өнерінің </w:t>
      </w:r>
      <w:r w:rsidRPr="007F768D">
        <w:rPr>
          <w:color w:val="000000"/>
          <w:sz w:val="20"/>
          <w:szCs w:val="20"/>
          <w:lang w:val="kk-KZ"/>
        </w:rPr>
        <w:t xml:space="preserve">әр жанры </w:t>
      </w:r>
      <w:r w:rsidRPr="007F768D">
        <w:rPr>
          <w:noProof/>
          <w:color w:val="000000"/>
          <w:sz w:val="20"/>
          <w:szCs w:val="20"/>
          <w:lang w:val="kk-KZ"/>
        </w:rPr>
        <w:t xml:space="preserve">қоршаған әлемнің бейнесін түрліше береді: кескіндеме түрлі түсті </w:t>
      </w:r>
      <w:r w:rsidRPr="007F768D">
        <w:rPr>
          <w:color w:val="000000"/>
          <w:sz w:val="20"/>
          <w:szCs w:val="20"/>
          <w:lang w:val="kk-KZ"/>
        </w:rPr>
        <w:t xml:space="preserve">бояуды, графика </w:t>
      </w:r>
      <w:r w:rsidRPr="007F768D">
        <w:rPr>
          <w:noProof/>
          <w:color w:val="000000"/>
          <w:sz w:val="20"/>
          <w:szCs w:val="20"/>
          <w:lang w:val="kk-KZ"/>
        </w:rPr>
        <w:t xml:space="preserve">түрі сызықтардың қиылысуын, көлеңке мен жарықтық астасуын, мүсін пластикалық үш өлшемдікті пайдаланады. </w:t>
      </w:r>
      <w:r w:rsidRPr="007F768D">
        <w:rPr>
          <w:color w:val="000000"/>
          <w:sz w:val="20"/>
          <w:szCs w:val="20"/>
          <w:lang w:val="kk-KZ"/>
        </w:rPr>
        <w:t xml:space="preserve">Бейнелеу </w:t>
      </w:r>
      <w:r w:rsidRPr="007F768D">
        <w:rPr>
          <w:noProof/>
          <w:color w:val="000000"/>
          <w:sz w:val="20"/>
          <w:szCs w:val="20"/>
          <w:lang w:val="kk-KZ"/>
        </w:rPr>
        <w:t xml:space="preserve">өнерінің барлық жанрындағы шығармалары мазмүнына қарай монументальді - сәндік және қондырмалы шығармалар негізінен музейлер, галереялар немесе үй интерьерлерін безендіріп, сол жерлерде орналасады. Монументальді мүсін </w:t>
      </w:r>
      <w:r w:rsidRPr="007F768D">
        <w:rPr>
          <w:color w:val="000000"/>
          <w:sz w:val="20"/>
          <w:szCs w:val="20"/>
          <w:lang w:val="kk-KZ"/>
        </w:rPr>
        <w:t xml:space="preserve">архитектура кешендерде, </w:t>
      </w:r>
      <w:r w:rsidRPr="007F768D">
        <w:rPr>
          <w:noProof/>
          <w:color w:val="000000"/>
          <w:sz w:val="20"/>
          <w:szCs w:val="20"/>
          <w:lang w:val="kk-KZ"/>
        </w:rPr>
        <w:t xml:space="preserve">қала көшелері мен алаңдарда, мекеме ғимараттарының қасбеті мен интерьерлерінде </w:t>
      </w:r>
      <w:r w:rsidRPr="007F768D">
        <w:rPr>
          <w:color w:val="000000"/>
          <w:sz w:val="20"/>
          <w:szCs w:val="20"/>
          <w:lang w:val="kk-KZ"/>
        </w:rPr>
        <w:t xml:space="preserve">орналасады. Бейнелеу </w:t>
      </w:r>
      <w:r w:rsidRPr="007F768D">
        <w:rPr>
          <w:noProof/>
          <w:color w:val="000000"/>
          <w:sz w:val="20"/>
          <w:szCs w:val="20"/>
          <w:lang w:val="kk-KZ"/>
        </w:rPr>
        <w:t xml:space="preserve">өнеріне </w:t>
      </w:r>
      <w:r w:rsidRPr="007F768D">
        <w:rPr>
          <w:color w:val="000000"/>
          <w:sz w:val="20"/>
          <w:szCs w:val="20"/>
          <w:lang w:val="kk-KZ"/>
        </w:rPr>
        <w:t xml:space="preserve">тарихи даму </w:t>
      </w:r>
      <w:r w:rsidRPr="007F768D">
        <w:rPr>
          <w:noProof/>
          <w:color w:val="000000"/>
          <w:sz w:val="20"/>
          <w:szCs w:val="20"/>
          <w:lang w:val="kk-KZ"/>
        </w:rPr>
        <w:t xml:space="preserve">процесі </w:t>
      </w:r>
      <w:r w:rsidRPr="007F768D">
        <w:rPr>
          <w:color w:val="000000"/>
          <w:sz w:val="20"/>
          <w:szCs w:val="20"/>
          <w:lang w:val="kk-KZ"/>
        </w:rPr>
        <w:t xml:space="preserve">барысында </w:t>
      </w:r>
      <w:r w:rsidRPr="007F768D">
        <w:rPr>
          <w:noProof/>
          <w:color w:val="000000"/>
          <w:sz w:val="20"/>
          <w:szCs w:val="20"/>
          <w:lang w:val="kk-KZ"/>
        </w:rPr>
        <w:t xml:space="preserve">қалыптасқан </w:t>
      </w:r>
      <w:r w:rsidRPr="007F768D">
        <w:rPr>
          <w:color w:val="000000"/>
          <w:sz w:val="20"/>
          <w:szCs w:val="20"/>
          <w:lang w:val="kk-KZ"/>
        </w:rPr>
        <w:t xml:space="preserve">портрет, пейзаж, натюрморт </w:t>
      </w:r>
      <w:r w:rsidRPr="007F768D">
        <w:rPr>
          <w:noProof/>
          <w:color w:val="000000"/>
          <w:sz w:val="20"/>
          <w:szCs w:val="20"/>
          <w:lang w:val="kk-KZ"/>
        </w:rPr>
        <w:t>сияқты жанрлар ортақ .</w:t>
      </w:r>
    </w:p>
    <w:p w:rsidR="00B83E33" w:rsidRPr="007F768D" w:rsidRDefault="00B83E33" w:rsidP="000547AC">
      <w:pPr>
        <w:pStyle w:val="a3"/>
        <w:ind w:firstLine="426"/>
        <w:rPr>
          <w:noProof/>
          <w:color w:val="000000"/>
          <w:sz w:val="20"/>
          <w:szCs w:val="20"/>
          <w:lang w:val="kk-KZ"/>
        </w:rPr>
      </w:pPr>
      <w:r w:rsidRPr="007F768D">
        <w:rPr>
          <w:sz w:val="20"/>
          <w:szCs w:val="20"/>
          <w:lang w:val="kk-KZ"/>
        </w:rPr>
        <w:t xml:space="preserve">Қазақ  халқының ежелден қалыптасқан, түп тамыры тереңнен тартылған тума төл мәдениеті бар, ол мәдениеттің өзіндік даму жолы, талай ғасырлар бойғы өз тарихы бар. Олай деуіміздің себебі, қазақ </w:t>
      </w:r>
      <w:r w:rsidRPr="007F768D">
        <w:rPr>
          <w:sz w:val="20"/>
          <w:szCs w:val="20"/>
          <w:lang w:val="kk-KZ"/>
        </w:rPr>
        <w:lastRenderedPageBreak/>
        <w:t>деген ел жер бетіндегі ең ежелгі елдердің бірі. Жеріміз қандай көне болса, халқымыз да сондай көне. Сонау ерте заманда-ақ өзіне тән мәдениеті, әлемдік келісіммен тығыз  байланыса дамыған ќоғамы, өзіндік жазбасы, ерекше экономикасы, салт-дәстүрі, өнері, сан-салалы тіршілігі өркен жайған. Шығысы мен батысы Азия континентінің Еуропамен шектесетін тұсынан бастап Қытай шекарасына дейін, оңтүстігі мен солтүстігі Хантәңірі тауларынан бастап Солтүстік Мұзды мұхиттың бергі жағындағы Сібір тоғайларына дейін жарты жаһанды алып жатқан қазақ елі ешқашан да дүниежүзілік тарих сахнасынан түсіп көрген емес. Осынау орасан зор кең байтақ Ұлы Даланы мекендеген қазақ халқы өзінің екі жағындағы екі державаның оқымысты зиялыларының назарын үнемі аударып келген, әлі де аударуда.</w:t>
      </w:r>
    </w:p>
    <w:p w:rsidR="00EA4EC0" w:rsidRPr="007F768D" w:rsidRDefault="00EA4EC0" w:rsidP="000547AC">
      <w:pPr>
        <w:ind w:firstLine="426"/>
        <w:jc w:val="both"/>
        <w:rPr>
          <w:sz w:val="20"/>
          <w:szCs w:val="20"/>
          <w:lang w:val="kk-KZ"/>
        </w:rPr>
      </w:pPr>
      <w:r w:rsidRPr="007F768D">
        <w:rPr>
          <w:sz w:val="20"/>
          <w:szCs w:val="20"/>
          <w:lang w:val="kk-KZ"/>
        </w:rPr>
        <w:t>Қазақ этносына тән ұлттық ерекшеліктерді айқындайтын көркем туындылардан, суретшілердің қол таңбасынан философиялық ой толғанысымен мазмұндық мәнін іздейміз. Өйткені, өнер</w:t>
      </w:r>
      <w:r w:rsidR="009B3800" w:rsidRPr="007F768D">
        <w:rPr>
          <w:sz w:val="20"/>
          <w:szCs w:val="20"/>
          <w:lang w:val="kk-KZ"/>
        </w:rPr>
        <w:t xml:space="preserve"> </w:t>
      </w:r>
      <w:r w:rsidRPr="007F768D">
        <w:rPr>
          <w:sz w:val="20"/>
          <w:szCs w:val="20"/>
          <w:lang w:val="kk-KZ"/>
        </w:rPr>
        <w:t>-</w:t>
      </w:r>
      <w:r w:rsidR="009B3800" w:rsidRPr="007F768D">
        <w:rPr>
          <w:sz w:val="20"/>
          <w:szCs w:val="20"/>
          <w:lang w:val="kk-KZ"/>
        </w:rPr>
        <w:t xml:space="preserve"> </w:t>
      </w:r>
      <w:r w:rsidRPr="007F768D">
        <w:rPr>
          <w:sz w:val="20"/>
          <w:szCs w:val="20"/>
          <w:lang w:val="kk-KZ"/>
        </w:rPr>
        <w:t>эстетикалық қана емес, танымдық құрал. Дүниетаным –</w:t>
      </w:r>
      <w:r w:rsidR="009B3800" w:rsidRPr="007F768D">
        <w:rPr>
          <w:sz w:val="20"/>
          <w:szCs w:val="20"/>
          <w:lang w:val="kk-KZ"/>
        </w:rPr>
        <w:t xml:space="preserve"> </w:t>
      </w:r>
      <w:r w:rsidRPr="007F768D">
        <w:rPr>
          <w:sz w:val="20"/>
          <w:szCs w:val="20"/>
          <w:lang w:val="kk-KZ"/>
        </w:rPr>
        <w:t xml:space="preserve">қазақ этносының эстетикалық түйсіну, мәдени-рухани дүниесіндегі айрықша құбылыстарының бірі. Мәдениеттің ұйтқысы болып саналатын түйсіну жүйесі ұлттық мәдениетті зерттеушілердің тарапынан жан-жақты қарастырылып келеді. Бейнелеу өнерінде, сезген кісі көнелік рухани болмыстың ғана емес, жаңа құндылықтар мен соны ізденістердің де өзіндік таңбасын көре алады. </w:t>
      </w:r>
    </w:p>
    <w:p w:rsidR="00EA4EC0" w:rsidRPr="007F768D" w:rsidRDefault="00EA4EC0" w:rsidP="000547AC">
      <w:pPr>
        <w:ind w:firstLine="426"/>
        <w:jc w:val="both"/>
        <w:rPr>
          <w:sz w:val="20"/>
          <w:szCs w:val="20"/>
          <w:lang w:val="kk-KZ"/>
        </w:rPr>
      </w:pPr>
      <w:r w:rsidRPr="007F768D">
        <w:rPr>
          <w:sz w:val="20"/>
          <w:szCs w:val="20"/>
          <w:lang w:val="kk-KZ"/>
        </w:rPr>
        <w:t xml:space="preserve">Соңғы он жыл төңірегінде өнер авангардтық стильдің негізінде туындаған дәстүрлік элементтерге толы. Бүгінгі өнер дін, мифология, номадизмді, дәріптеуші, сопылық бағыт, суперматизм желістері, панк романтикалық немесе санадағы таңбалар бағытында өріс алған. </w:t>
      </w:r>
    </w:p>
    <w:p w:rsidR="00EA4EC0" w:rsidRPr="007F768D" w:rsidRDefault="00EA4EC0" w:rsidP="000547AC">
      <w:pPr>
        <w:ind w:firstLine="426"/>
        <w:jc w:val="both"/>
        <w:rPr>
          <w:sz w:val="20"/>
          <w:szCs w:val="20"/>
          <w:lang w:val="kk-KZ"/>
        </w:rPr>
      </w:pPr>
      <w:r w:rsidRPr="007F768D">
        <w:rPr>
          <w:sz w:val="20"/>
          <w:szCs w:val="20"/>
          <w:lang w:val="kk-KZ"/>
        </w:rPr>
        <w:t>ХХ ғасыр бейнелеу өнері бағыттары мен ағымдарына толы болды. Мысалы: «экспрессионизм», «кубизм», «футуризм», «абстракционизм», «дадаизм», «сюррализм», «жаңа заттық», «риджионализм», «поп-арт», «оп-арт», «тот-арт», «ненонструктистік», «кинематикалық өнер», «қиялдық реализм», «кеңітік живописі» және «концептуальдық өнер».</w:t>
      </w:r>
      <w:r w:rsidRPr="007F768D">
        <w:rPr>
          <w:b/>
          <w:sz w:val="20"/>
          <w:szCs w:val="20"/>
          <w:lang w:val="kk-KZ"/>
        </w:rPr>
        <w:t xml:space="preserve"> </w:t>
      </w:r>
      <w:r w:rsidRPr="007F768D">
        <w:rPr>
          <w:sz w:val="20"/>
          <w:szCs w:val="20"/>
          <w:lang w:val="kk-KZ"/>
        </w:rPr>
        <w:t xml:space="preserve">Бұл атаулардың дамуы, шығу тегі өнер шеберлерінің өзінің ішкі дүниесінің субъектік «Менін»айқындауға бағышталған. Осы өнерлердің барлығы «авангардтық» өнер аясына саяды.  Авангардтық -өзіне дейінгі реалистік образдар дәстүрінен бас тартып, жаңа бір бейнелеу құрылымдарын, көркем шығарманың жаңа үлгідегі құрылысын іздеуде бағытталған көркемдік мәдениет саласы. </w:t>
      </w:r>
    </w:p>
    <w:p w:rsidR="00322342" w:rsidRPr="007F768D" w:rsidRDefault="00DD62BC" w:rsidP="000547AC">
      <w:pPr>
        <w:ind w:firstLine="426"/>
        <w:jc w:val="both"/>
        <w:rPr>
          <w:sz w:val="20"/>
          <w:szCs w:val="20"/>
          <w:lang w:val="kk-KZ"/>
        </w:rPr>
      </w:pPr>
      <w:r w:rsidRPr="007F768D">
        <w:rPr>
          <w:sz w:val="20"/>
          <w:szCs w:val="20"/>
          <w:lang w:val="kk-KZ"/>
        </w:rPr>
        <w:t>Қ</w:t>
      </w:r>
      <w:r w:rsidR="00322342" w:rsidRPr="007F768D">
        <w:rPr>
          <w:sz w:val="20"/>
          <w:szCs w:val="20"/>
          <w:lang w:val="kk-KZ"/>
        </w:rPr>
        <w:t xml:space="preserve">азақ бейнелеу өнері бір адам ғұмырына ғана жетерлік өте аз мерзімде өзгеру, өсу кезеңінен халықаралық ілтипатқа бөлену шағына дейін бүкіл даму сатыларынан өтті. Түптеп келгенде, бұл ортаға тарихи тұрғыда тән емес көркем ойлаудың жаңаша үрдісі, жаңаша </w:t>
      </w:r>
      <w:r w:rsidR="00322342" w:rsidRPr="007F768D">
        <w:rPr>
          <w:sz w:val="20"/>
          <w:szCs w:val="20"/>
          <w:lang w:val="kk-KZ"/>
        </w:rPr>
        <w:lastRenderedPageBreak/>
        <w:t xml:space="preserve">ұлттық мектебі жасалды. Бұл мәдени құбылыс әлде де зерттеліп, саралана жатар, дегенмен, оның пайда болуы Еуропа мен Шығыстың  (Азияның) көркемдік дәстүрлерінің өзара байланысының нәтижесінде мүмкін болғаны күмән тудырмайы. </w:t>
      </w:r>
    </w:p>
    <w:p w:rsidR="00322342" w:rsidRPr="007F768D" w:rsidRDefault="00322342" w:rsidP="000547AC">
      <w:pPr>
        <w:ind w:firstLine="426"/>
        <w:jc w:val="both"/>
        <w:rPr>
          <w:sz w:val="20"/>
          <w:szCs w:val="20"/>
          <w:lang w:val="kk-KZ"/>
        </w:rPr>
      </w:pPr>
      <w:r w:rsidRPr="007F768D">
        <w:rPr>
          <w:sz w:val="20"/>
          <w:szCs w:val="20"/>
          <w:lang w:val="kk-KZ"/>
        </w:rPr>
        <w:t xml:space="preserve">Жалпы, әлемдік мәдениеттегі бейнелеу өнерін алып, қарастыратын болсақ, ХІХ ғасырдың соңына дейінгі бейнелеу өнерін «классикалық типтегі  реалистік өнер» деп айта аламыз. Олай дейтініміз бейнелеу өнері Иран, Жапон, Қытай, Үнді т.б. елдердің өнерінде және батыс Еуропадағы алғашқы қауымдық  кезеңнен бастап, Ежелгі Шумер, Мысыр, Грекия, Рим, қайта өркендеу дәуірі, жаңа кезең өнеріндегі классицизм, барокко, роккоко, академизм, романтизм, имперссионизм, постимпрессионизм стильімен көркемдік бағыттарында реализмнің әртүрлі құбылыстық көріністері байқалады. </w:t>
      </w:r>
    </w:p>
    <w:p w:rsidR="00322342" w:rsidRPr="007F768D" w:rsidRDefault="00322342" w:rsidP="000547AC">
      <w:pPr>
        <w:ind w:firstLine="426"/>
        <w:jc w:val="both"/>
        <w:rPr>
          <w:sz w:val="20"/>
          <w:szCs w:val="20"/>
          <w:lang w:val="kk-KZ"/>
        </w:rPr>
      </w:pPr>
      <w:r w:rsidRPr="007F768D">
        <w:rPr>
          <w:sz w:val="20"/>
          <w:szCs w:val="20"/>
          <w:lang w:val="kk-KZ"/>
        </w:rPr>
        <w:sym w:font="Symbol" w:char="F043"/>
      </w:r>
      <w:r w:rsidRPr="007F768D">
        <w:rPr>
          <w:sz w:val="20"/>
          <w:szCs w:val="20"/>
          <w:lang w:val="kk-KZ"/>
        </w:rPr>
        <w:sym w:font="Symbol" w:char="F043"/>
      </w:r>
      <w:r w:rsidRPr="007F768D">
        <w:rPr>
          <w:sz w:val="20"/>
          <w:szCs w:val="20"/>
          <w:lang w:val="kk-KZ"/>
        </w:rPr>
        <w:t xml:space="preserve"> ғасырда өнерге деген қатынас өзгерді. Әрине, ол, біріншіден, ғылыми-техникалық жетістіктермен байланысты болды. Екіншіден, өнердің көркем өмірдегі роліне жаңа көзқарас пайда болды. </w:t>
      </w:r>
    </w:p>
    <w:p w:rsidR="00322342" w:rsidRPr="007F768D" w:rsidRDefault="00322342" w:rsidP="000547AC">
      <w:pPr>
        <w:jc w:val="both"/>
        <w:rPr>
          <w:sz w:val="20"/>
          <w:szCs w:val="20"/>
          <w:lang w:val="kk-KZ"/>
        </w:rPr>
      </w:pPr>
      <w:r w:rsidRPr="007F768D">
        <w:rPr>
          <w:sz w:val="20"/>
          <w:szCs w:val="20"/>
          <w:lang w:val="kk-KZ"/>
        </w:rPr>
        <w:t>Ол ХХ ғасырдың басында байқалған көркемдік дағдарыстарға байланысты деп айтуға болады. Сондықтан өнер құндылығы, жалпы алғанда уақыт талаптары қойып отырған позициялық критерийлерге байланысты бағаланады. Сөйтіп, өнер бұрынғы реалистік формаларын жоғалтады. Оның орнына таза бояу таңбалары, оның кенеп бетіндегі шашырандылары, геометриялық формалар үйлесімділігінде құралған композициялар келді. Ол ол ма? ХХ ғасырдың алғашқы он жылдықтарында күнделікті қолданылатын тұрмыстық заттардан бастап жыртылған, өртенген кенептер, кейінрек сыраның, пепси - коланың банкілері, көптеген шегелер тізбегі қағылған орындықтар мен музыкалық аспаптар, бірге - бір орындалған адам муляж көшірімдері тағы басқа кездейсоқ немесе көрмеге әдейі дайындалған нәрселер әкеліне бастады. Одан кейін бейнелеу өнері ашық табиғат аясына шықты. Суретшіге кей жағдайда кәсіби машықтылығын жетілдірудің өзі қажет болмай қалды. Себебі өнер қатты индивидуальді сипатқа ие болып, кәсіби машықтылықтың орнына, кей жағдайда, интеллектуализм жетекші орын алды. Бұлардың бәрі ХХ ғасырға тән көркем құбылыстар еді.</w:t>
      </w:r>
    </w:p>
    <w:p w:rsidR="00322342" w:rsidRPr="007F768D" w:rsidRDefault="00322342" w:rsidP="000547AC">
      <w:pPr>
        <w:ind w:firstLine="426"/>
        <w:jc w:val="both"/>
        <w:rPr>
          <w:sz w:val="20"/>
          <w:szCs w:val="20"/>
          <w:lang w:val="kk-KZ"/>
        </w:rPr>
      </w:pPr>
      <w:r w:rsidRPr="007F768D">
        <w:rPr>
          <w:sz w:val="20"/>
          <w:szCs w:val="20"/>
          <w:lang w:val="kk-KZ"/>
        </w:rPr>
        <w:t>Үшіншіден, философия мен психология саласындағы жаңа теориялық тұжырымдар, рационалдық пен иррационалдық, санаға байланысыздық, астарлық, интуиция, тұрақсыздық, олардың философиялық, психологиялық теориялық негіздемелерінің пайда болуы қоршаған ортаға жаңаша көзқарас бейнелеу өнеріне соны бағыттар әкелді.</w:t>
      </w:r>
    </w:p>
    <w:p w:rsidR="00322342" w:rsidRPr="007F768D" w:rsidRDefault="00322342" w:rsidP="000547AC">
      <w:pPr>
        <w:ind w:firstLine="426"/>
        <w:jc w:val="both"/>
        <w:rPr>
          <w:sz w:val="20"/>
          <w:szCs w:val="20"/>
          <w:lang w:val="kk-KZ"/>
        </w:rPr>
      </w:pPr>
      <w:r w:rsidRPr="007F768D">
        <w:rPr>
          <w:sz w:val="20"/>
          <w:szCs w:val="20"/>
          <w:lang w:val="kk-KZ"/>
        </w:rPr>
        <w:t xml:space="preserve">Енді суретші қоршаған ортаны меңгеруге емес, өзінің санасындағы болмысқа қатыссыз психологиялық шиеленіс </w:t>
      </w:r>
      <w:r w:rsidRPr="007F768D">
        <w:rPr>
          <w:sz w:val="20"/>
          <w:szCs w:val="20"/>
          <w:lang w:val="kk-KZ"/>
        </w:rPr>
        <w:lastRenderedPageBreak/>
        <w:t>формаларын ұғуға, оны өзінің астарлы дүниесімен байланыстырып бейнелеуге ұмтылды. Немесе қоршаған ортаны, нақтылы объектіні өзінің эстетикалық көзқарасына байланысты шешуге, өзгертуге бағыт алды.</w:t>
      </w:r>
    </w:p>
    <w:p w:rsidR="00322342" w:rsidRPr="007F768D" w:rsidRDefault="00322342" w:rsidP="000547AC">
      <w:pPr>
        <w:ind w:firstLine="426"/>
        <w:jc w:val="both"/>
        <w:rPr>
          <w:sz w:val="20"/>
          <w:szCs w:val="20"/>
          <w:lang w:val="kk-KZ"/>
        </w:rPr>
      </w:pPr>
      <w:r w:rsidRPr="007F768D">
        <w:rPr>
          <w:sz w:val="20"/>
          <w:szCs w:val="20"/>
          <w:lang w:val="kk-KZ"/>
        </w:rPr>
        <w:t>Осы құбылыстың бүкіл формалары қазіргі Қазақстан кескіндемесінде, мүсін өнері, графикасы және қол өнерінде көрініс тапты.</w:t>
      </w:r>
      <w:r w:rsidR="007E7F30" w:rsidRPr="007F768D">
        <w:rPr>
          <w:sz w:val="20"/>
          <w:szCs w:val="20"/>
          <w:lang w:val="kk-KZ"/>
        </w:rPr>
        <w:t xml:space="preserve"> </w:t>
      </w:r>
      <w:r w:rsidRPr="007F768D">
        <w:rPr>
          <w:sz w:val="20"/>
          <w:szCs w:val="20"/>
          <w:lang w:val="kk-KZ"/>
        </w:rPr>
        <w:t>«Сымбатты өнер болмаған елде мағыналы тіршілік жоқ. Қандай қауым, қандай тапты алсақ та қаны мен жанының суретін өнер айнасына  түсірмей отыра алмайды. Өнерден қуат алмаса, тіршілік шырағы өшеді»</w:t>
      </w:r>
      <w:r w:rsidR="007E7F30" w:rsidRPr="007F768D">
        <w:rPr>
          <w:sz w:val="20"/>
          <w:szCs w:val="20"/>
          <w:lang w:val="kk-KZ"/>
        </w:rPr>
        <w:t xml:space="preserve"> (</w:t>
      </w:r>
      <w:r w:rsidR="007E7F30" w:rsidRPr="007F768D">
        <w:rPr>
          <w:sz w:val="20"/>
          <w:szCs w:val="20"/>
          <w:lang w:val="ru-MO"/>
        </w:rPr>
        <w:t xml:space="preserve">Ауезов М.О. Казахстанское народное творчество и его поэтическая среда // Тамыр. - 2001. - </w:t>
      </w:r>
      <w:r w:rsidR="007E7F30" w:rsidRPr="007F768D">
        <w:rPr>
          <w:sz w:val="20"/>
          <w:szCs w:val="20"/>
        </w:rPr>
        <w:t>№</w:t>
      </w:r>
      <w:r w:rsidR="007E7F30" w:rsidRPr="007F768D">
        <w:rPr>
          <w:sz w:val="20"/>
          <w:szCs w:val="20"/>
          <w:lang w:val="ru-MO"/>
        </w:rPr>
        <w:t xml:space="preserve"> 1(3). – 65-83 с. с.</w:t>
      </w:r>
      <w:r w:rsidR="007E7F30" w:rsidRPr="007F768D">
        <w:rPr>
          <w:sz w:val="20"/>
          <w:szCs w:val="20"/>
          <w:lang w:val="kk-KZ"/>
        </w:rPr>
        <w:t>)</w:t>
      </w:r>
      <w:r w:rsidRPr="007F768D">
        <w:rPr>
          <w:sz w:val="20"/>
          <w:szCs w:val="20"/>
          <w:lang w:val="kk-KZ"/>
        </w:rPr>
        <w:t>.</w:t>
      </w:r>
    </w:p>
    <w:p w:rsidR="00322342" w:rsidRPr="007F768D" w:rsidRDefault="00322342" w:rsidP="00BD71A8">
      <w:pPr>
        <w:ind w:firstLine="284"/>
        <w:jc w:val="both"/>
        <w:rPr>
          <w:sz w:val="20"/>
          <w:szCs w:val="20"/>
          <w:lang w:val="kk-KZ"/>
        </w:rPr>
      </w:pPr>
      <w:r w:rsidRPr="007F768D">
        <w:rPr>
          <w:sz w:val="20"/>
          <w:szCs w:val="20"/>
          <w:lang w:val="kk-KZ"/>
        </w:rPr>
        <w:t>Бейнелеу өнеріне қазіргі кезеңдегі әлемдік мәдениет тудырған әмбебапты категоиялармен бірге ұлттық сипаттағы дәстүрлі мәдениет те өз әсерін тигізді.</w:t>
      </w:r>
    </w:p>
    <w:p w:rsidR="00322342" w:rsidRPr="007F768D" w:rsidRDefault="00322342" w:rsidP="00BD71A8">
      <w:pPr>
        <w:ind w:firstLine="284"/>
        <w:jc w:val="both"/>
        <w:rPr>
          <w:sz w:val="20"/>
          <w:szCs w:val="20"/>
          <w:lang w:val="kk-KZ"/>
        </w:rPr>
      </w:pPr>
      <w:r w:rsidRPr="007F768D">
        <w:rPr>
          <w:sz w:val="20"/>
          <w:szCs w:val="20"/>
          <w:lang w:val="kk-KZ"/>
        </w:rPr>
        <w:t>Нищшенің көркемдік құндылықтар жөніндегі философиялық тұжырымымен қорытындылайтын болсақ, ол өнердің аполлондық және дионисийлік сипаты жөнінде алғаш айтқан ойшыл болатын. Нищше пікірінше адамның ең ежелгі көркемдік инстинксінің бірі өмірдің ауыртпашылығына, қиыншылығына және келіссіз сәттеріне қарсылық ретінде қабылдап алынған «аполлондық» образ еді. Аполлондық суретке келістілік, жарасымдылық, тепе-теңділік, тұрақтылық тән. Ол – сұлулықтың идеалды бейнесі.</w:t>
      </w:r>
    </w:p>
    <w:p w:rsidR="00322342" w:rsidRPr="007F768D" w:rsidRDefault="00322342" w:rsidP="00BD71A8">
      <w:pPr>
        <w:ind w:firstLine="284"/>
        <w:jc w:val="both"/>
        <w:rPr>
          <w:sz w:val="20"/>
          <w:szCs w:val="20"/>
          <w:lang w:val="kk-KZ"/>
        </w:rPr>
      </w:pPr>
      <w:r w:rsidRPr="007F768D">
        <w:rPr>
          <w:sz w:val="20"/>
          <w:szCs w:val="20"/>
          <w:lang w:val="kk-KZ"/>
        </w:rPr>
        <w:t>Дионисийлік көркем образ Ф.Нищше бойынша өміршеңдігімен ерекшеледі. Онда трагедиялық басым. Сонымен бірге ол даналыққа, тылсым сырға толы. Ол шындықтың бетін ашып аполлондық өнердегі жалғандықты әшкерлейді. Соған байланысты дионисийлік өнер адам үшін әруақыт жалғандықпен, жасандылықпен, декоративтілікпен күресуге, өміршең, шыншыл қуат алу үшін керек.</w:t>
      </w:r>
    </w:p>
    <w:p w:rsidR="00322342" w:rsidRPr="007F768D" w:rsidRDefault="00322342" w:rsidP="00BD71A8">
      <w:pPr>
        <w:ind w:firstLine="284"/>
        <w:jc w:val="both"/>
        <w:rPr>
          <w:sz w:val="20"/>
          <w:szCs w:val="20"/>
          <w:lang w:val="kk-KZ"/>
        </w:rPr>
      </w:pPr>
      <w:r w:rsidRPr="007F768D">
        <w:rPr>
          <w:sz w:val="20"/>
          <w:szCs w:val="20"/>
          <w:lang w:val="kk-KZ"/>
        </w:rPr>
        <w:t>Лессинг пікірінше еліктегіш табиғаттың тура көшірмесі не оның әдемі баламасы болуға тиіс емес.</w:t>
      </w:r>
    </w:p>
    <w:p w:rsidR="00322342" w:rsidRPr="007F768D" w:rsidRDefault="00322342" w:rsidP="00BD71A8">
      <w:pPr>
        <w:ind w:firstLine="284"/>
        <w:jc w:val="both"/>
        <w:rPr>
          <w:sz w:val="20"/>
          <w:szCs w:val="20"/>
          <w:lang w:val="kk-KZ"/>
        </w:rPr>
      </w:pPr>
      <w:r w:rsidRPr="007F768D">
        <w:rPr>
          <w:sz w:val="20"/>
          <w:szCs w:val="20"/>
          <w:lang w:val="kk-KZ"/>
        </w:rPr>
        <w:t>Гете табиғатқа еліктегіш суретшілер жөнінде былайша: «Егер суретші итті тура сол күйінде аудармай бейнелесе, онда тура сондай екніші иттің пайда болғанына қуануға болады. Бірақ бұл жерде жаңа өнер шығармасы жөнінде айту қиын»,-деп мысқылдайды.</w:t>
      </w:r>
    </w:p>
    <w:p w:rsidR="00322342" w:rsidRPr="007F768D" w:rsidRDefault="00322342" w:rsidP="00BD71A8">
      <w:pPr>
        <w:ind w:firstLine="284"/>
        <w:jc w:val="both"/>
        <w:rPr>
          <w:sz w:val="20"/>
          <w:szCs w:val="20"/>
          <w:lang w:val="kk-KZ"/>
        </w:rPr>
      </w:pPr>
      <w:r w:rsidRPr="007F768D">
        <w:rPr>
          <w:sz w:val="20"/>
          <w:szCs w:val="20"/>
          <w:lang w:val="kk-KZ"/>
        </w:rPr>
        <w:t>ХХ ғасырдың ұлы суретшісі Пабло Пикассо африканың дәстүрлі өнерін, ХVІІ ғасыр Веласкес өнерін қайта қарап, жаңа варианттарын берді. Матисс, Поль Гоген, П.Кузнецов Шығыс мәдениетін, жабайы халықтардың мәдениетін жаңаша меңгеріп, өзіндік тілмен сөйлеуге ұмтылды.</w:t>
      </w:r>
    </w:p>
    <w:p w:rsidR="00322342" w:rsidRPr="007F768D" w:rsidRDefault="00322342" w:rsidP="00BD71A8">
      <w:pPr>
        <w:ind w:firstLine="284"/>
        <w:jc w:val="both"/>
        <w:rPr>
          <w:sz w:val="20"/>
          <w:szCs w:val="20"/>
          <w:lang w:val="kk-KZ"/>
        </w:rPr>
      </w:pPr>
      <w:r w:rsidRPr="007F768D">
        <w:rPr>
          <w:sz w:val="20"/>
          <w:szCs w:val="20"/>
          <w:lang w:val="kk-KZ"/>
        </w:rPr>
        <w:t xml:space="preserve">Қазақстан мемлекеттік сыйлығының лауреаты, суретші Д.Әлиев Брейгель тілін қазіргі Алматы тұрмыс - тіршілігіне, жаңа өркениеттілік тудырған салт-дәстүрге қатысты пайдаланса, Ресей және Қырғыз </w:t>
      </w:r>
      <w:r w:rsidRPr="007F768D">
        <w:rPr>
          <w:sz w:val="20"/>
          <w:szCs w:val="20"/>
          <w:lang w:val="kk-KZ"/>
        </w:rPr>
        <w:lastRenderedPageBreak/>
        <w:t>Көркемсурет академиясының толық мүшесі, Қазақстанға еңбек сіңірген суретші Е.Төлепбаев өз композицияларында ХVІІ ғасыр майталмандарын Рембрандт, Рибера секілді өнер саңлақтарының композициясына ХХ ғасыр тудырған дүниетанымдық көзқарастарға сәйкес жаңаша мән береді. Жалпы алғанда, бұрынғы әлемдік мәдениетке өз көзқарасын жаңа кенептер арқылы білдіру көптеген суретшілерге тән құбылыс ретінде көрінді.</w:t>
      </w:r>
    </w:p>
    <w:p w:rsidR="00322342" w:rsidRPr="007F768D" w:rsidRDefault="00322342" w:rsidP="00BD71A8">
      <w:pPr>
        <w:ind w:firstLine="284"/>
        <w:jc w:val="both"/>
        <w:rPr>
          <w:sz w:val="20"/>
          <w:szCs w:val="20"/>
          <w:lang w:val="kk-KZ"/>
        </w:rPr>
      </w:pPr>
      <w:r w:rsidRPr="007F768D">
        <w:rPr>
          <w:sz w:val="20"/>
          <w:szCs w:val="20"/>
          <w:lang w:val="kk-KZ"/>
        </w:rPr>
        <w:t xml:space="preserve">Суретші В.Кандинский өзінің «Өнердегі руханилық жөнінде» атты мақаласында қазіргі өнер сыртқы ұқсастықтарға ұмтылатын реалистік өнерден бөлек «ішкі қажеттіліктердің» көрінісі болуға тиіс деп жазды. </w:t>
      </w:r>
    </w:p>
    <w:p w:rsidR="00322342" w:rsidRPr="007F768D" w:rsidRDefault="00322342" w:rsidP="00BD71A8">
      <w:pPr>
        <w:ind w:firstLine="284"/>
        <w:jc w:val="both"/>
        <w:rPr>
          <w:sz w:val="20"/>
          <w:szCs w:val="20"/>
          <w:lang w:val="kk-KZ"/>
        </w:rPr>
      </w:pPr>
      <w:r w:rsidRPr="007F768D">
        <w:rPr>
          <w:sz w:val="20"/>
          <w:szCs w:val="20"/>
          <w:lang w:val="kk-KZ"/>
        </w:rPr>
        <w:t xml:space="preserve">Адам рухының қозғалыстарына негізделген «ішкі қажеттіліктер» үш негізгі элементтен тұрады. Ол өз жан - дүниесін бейнелеуге ұмтылып тұратын </w:t>
      </w:r>
      <w:r w:rsidRPr="007F768D">
        <w:rPr>
          <w:b/>
          <w:sz w:val="20"/>
          <w:szCs w:val="20"/>
          <w:lang w:val="kk-KZ"/>
        </w:rPr>
        <w:t>жеке адам</w:t>
      </w:r>
      <w:r w:rsidRPr="007F768D">
        <w:rPr>
          <w:sz w:val="20"/>
          <w:szCs w:val="20"/>
          <w:lang w:val="kk-KZ"/>
        </w:rPr>
        <w:t>, заманының рухын білдіретін стиль</w:t>
      </w:r>
      <w:r w:rsidRPr="007F768D">
        <w:rPr>
          <w:sz w:val="20"/>
          <w:szCs w:val="20"/>
          <w:u w:val="single"/>
          <w:lang w:val="kk-KZ"/>
        </w:rPr>
        <w:t>,</w:t>
      </w:r>
      <w:r w:rsidRPr="007F768D">
        <w:rPr>
          <w:sz w:val="20"/>
          <w:szCs w:val="20"/>
          <w:lang w:val="kk-KZ"/>
        </w:rPr>
        <w:t xml:space="preserve"> құндылықты өзінен ғана іздейтін өнер мәнін айқындайтын көркемдік сипат. </w:t>
      </w:r>
      <w:r w:rsidRPr="007F768D">
        <w:rPr>
          <w:sz w:val="20"/>
          <w:szCs w:val="20"/>
          <w:lang w:val="kk-KZ"/>
        </w:rPr>
        <w:tab/>
      </w:r>
    </w:p>
    <w:p w:rsidR="00322342" w:rsidRPr="007F768D" w:rsidRDefault="00322342" w:rsidP="00BD71A8">
      <w:pPr>
        <w:ind w:firstLine="284"/>
        <w:jc w:val="both"/>
        <w:rPr>
          <w:sz w:val="20"/>
          <w:szCs w:val="20"/>
          <w:lang w:val="kk-KZ"/>
        </w:rPr>
      </w:pPr>
      <w:r w:rsidRPr="007F768D">
        <w:rPr>
          <w:sz w:val="20"/>
          <w:szCs w:val="20"/>
          <w:lang w:val="kk-KZ"/>
        </w:rPr>
        <w:t>«Сыртқы ұқсастықпен шектелетін нысан жөнінде айтатын болсақ, ол нағыз суретшінің жиіркенішін туғызды. Ал өнер шығармашылықпен анықталуға тиіс. Ол сыртқы нысанға байланыссыз «пластикалық шындықты» сомдауға ұмтылды. Заттық негізден ажыраған өнер «еркін өнер». Мұндай өнер объективтілікті ішкі қажеттіліктер тудырған шекара аумағында ғана бейнелейді. Табиғи формалар өзіндік айту тіліне шек қояды. Сондықтан оны қорықпай ығыстырып тастау керек».</w:t>
      </w:r>
    </w:p>
    <w:p w:rsidR="00322342" w:rsidRPr="007F768D" w:rsidRDefault="00322342" w:rsidP="00BD71A8">
      <w:pPr>
        <w:ind w:firstLine="284"/>
        <w:jc w:val="both"/>
        <w:rPr>
          <w:sz w:val="20"/>
          <w:szCs w:val="20"/>
          <w:lang w:val="kk-KZ"/>
        </w:rPr>
      </w:pPr>
      <w:r w:rsidRPr="007F768D">
        <w:rPr>
          <w:sz w:val="20"/>
          <w:szCs w:val="20"/>
          <w:lang w:val="kk-KZ"/>
        </w:rPr>
        <w:t>Иррационалдықты пір тұту, түсінікті формалардан ауытқу өнер туындысын көпшілік үшін түсініксіз етті. өнер бұл жағдайда өзін түсінетін зиялы аз топқа қана қызмет етсе, оның өзі көпшіліктің жұртшылық жаңа өнерді түсінуден бас тартты. Шындығында да жаңа өнер олар үшін абсурдты, түсініксіз болды. Ол шындықтан ауытқып, өнерден алшақ кетті. Бұл аз топқа арналғаг, негізінен суретшілердің өзіне ғана бағытталған «таза өнер» еді. Өнер өнер үшін жасалады.</w:t>
      </w:r>
    </w:p>
    <w:p w:rsidR="00322342" w:rsidRPr="007F768D" w:rsidRDefault="00322342" w:rsidP="00BD71A8">
      <w:pPr>
        <w:ind w:firstLine="284"/>
        <w:jc w:val="both"/>
        <w:rPr>
          <w:sz w:val="20"/>
          <w:szCs w:val="20"/>
          <w:lang w:val="kk-KZ"/>
        </w:rPr>
      </w:pPr>
      <w:r w:rsidRPr="007F768D">
        <w:rPr>
          <w:sz w:val="20"/>
          <w:szCs w:val="20"/>
          <w:lang w:val="kk-KZ"/>
        </w:rPr>
        <w:t xml:space="preserve">Мұндай өнерді Ортега-ге-Гассет өз еңбектерінде өте жақсы сипаттап шықты. Ол адамдарды осындай өнерді түсінушілерге және түсінбеушілерге бөлді: «Әлеуметтік жағынан қарағанда, менің ойымша, жаңа өнер адамдарды түсінетіндерге және түсінбейтіндерге бөледі. Басқа сөзбен айтқанда біреулерге өнерді түсінуге бағытталған арнайы орган бар, екіншілерінде ол жоқ – бұл адамдардың екі түрлі тұқымы. Жаңа өнер, романтизм секілді барлық адамдар үшін жасалмаған сыңайлы. Ол басынан таңдаулы азшылыққа бағытталған. Өнерді түсінетін адамға өнер шығармасы ұнамаған кезде ол өзінің артықшылығын сезеді, егер өнер туындысы түсініксіз болған жағдайда адам түршігіп, өзін қорланғандай сезінеді. Осы жағдайда ол өзінің </w:t>
      </w:r>
      <w:r w:rsidRPr="007F768D">
        <w:rPr>
          <w:sz w:val="20"/>
          <w:szCs w:val="20"/>
          <w:lang w:val="kk-KZ"/>
        </w:rPr>
        <w:lastRenderedPageBreak/>
        <w:t>«толық» адам емес екендігін біледі. Сондықтан өнер шығармасының алдында өзін ақтап алуға тырысады».</w:t>
      </w:r>
    </w:p>
    <w:p w:rsidR="00322342" w:rsidRPr="007F768D" w:rsidRDefault="00322342" w:rsidP="001106B0">
      <w:pPr>
        <w:ind w:firstLine="426"/>
        <w:jc w:val="both"/>
        <w:rPr>
          <w:sz w:val="20"/>
          <w:szCs w:val="20"/>
          <w:lang w:val="kk-KZ"/>
        </w:rPr>
      </w:pPr>
      <w:r w:rsidRPr="007F768D">
        <w:rPr>
          <w:sz w:val="20"/>
          <w:szCs w:val="20"/>
          <w:lang w:val="kk-KZ"/>
        </w:rPr>
        <w:t xml:space="preserve">Жаңа өнерде бұған қарама - қарсы объективті жағдайларға байланысты қалыптасқан басқа қағида да болды. Қоғамда техникалық ой - сананы пір тұтқан жаңа эстетикалық дүниетаным қалыптасты. Қоғамдық өмірдің рационализациялануы көркем шығарманы интеллектуализацияландырды. Рационалды бастауды сезімдік түсінуден жоғары қоятын көркем мәдениет қағидасы осылай қалыптасты. Ол эстетикалық сезімді интеллектульді сипатқа ендірді. Ішкі құндылықтардан жұрдай сабырлы суық, келбетсіз әсерді, адамның жан-жылуын бөтендейтін геометриялық бейтарап нәрселердің рухсыз сипатын бейнелеу жаңа көркем шындықты тудырғандай болды. Технократиялық өркениет әсерінен туған көп халықтың арасында жалғыздығын терең сезінген табиғаттан алшақтығын бейнелейтін «машиналық» эстетика жасалды. Осы эстетикалық дүниетаным бейнелеу өнерінің кубизм, суперматизм, футуризм бағыттарында жақсырақ ашылды </w:t>
      </w:r>
    </w:p>
    <w:p w:rsidR="00322342" w:rsidRPr="007F768D" w:rsidRDefault="00322342" w:rsidP="001106B0">
      <w:pPr>
        <w:ind w:firstLine="426"/>
        <w:jc w:val="both"/>
        <w:rPr>
          <w:sz w:val="20"/>
          <w:szCs w:val="20"/>
          <w:lang w:val="kk-KZ"/>
        </w:rPr>
      </w:pPr>
      <w:r w:rsidRPr="007F768D">
        <w:rPr>
          <w:sz w:val="20"/>
          <w:szCs w:val="20"/>
          <w:lang w:val="kk-KZ"/>
        </w:rPr>
        <w:t>Кеңес дәуіріндегі бейнелеу өнеріндегі көркемдік проблемаларды былай қойып, тек қана Қазақстан суретшілерінің 1990 жылдардан бері қарайғы шығармашылық ізденістерін мысалға алып қарастыратын болсақ, онда бұл этаптар республика көлемінде ешқандай кезеңге бағынбағанмен образды шешімдердің бүкіл түрі көрініс тапты деп айтуға болады. Оған тек қана Алматының өзінде орналасқан әртүрлі галереялардағы көрмелерде орын алған көркем туындылар куә.</w:t>
      </w:r>
    </w:p>
    <w:p w:rsidR="00322342" w:rsidRPr="007F768D" w:rsidRDefault="00322342" w:rsidP="001106B0">
      <w:pPr>
        <w:ind w:firstLine="426"/>
        <w:jc w:val="both"/>
        <w:rPr>
          <w:sz w:val="20"/>
          <w:szCs w:val="20"/>
          <w:lang w:val="kk-KZ"/>
        </w:rPr>
      </w:pPr>
      <w:r w:rsidRPr="007F768D">
        <w:rPr>
          <w:sz w:val="20"/>
          <w:szCs w:val="20"/>
          <w:lang w:val="kk-KZ"/>
        </w:rPr>
        <w:t>Бұл көріністердің өзіндік шығу көзі, табиғи өсу ортасы болған. Оны суретшілер өте жақсы түсінеді. Сондықтан көптеген суретшілер соқыр еліктеуден гөрі, осы ізденістердің философиялық мағынасын меңгеруге тырысады.</w:t>
      </w:r>
    </w:p>
    <w:p w:rsidR="00322342" w:rsidRPr="007F768D" w:rsidRDefault="00322342" w:rsidP="001106B0">
      <w:pPr>
        <w:ind w:firstLine="426"/>
        <w:jc w:val="both"/>
        <w:rPr>
          <w:sz w:val="20"/>
          <w:szCs w:val="20"/>
          <w:lang w:val="kk-KZ"/>
        </w:rPr>
      </w:pPr>
      <w:r w:rsidRPr="007F768D">
        <w:rPr>
          <w:sz w:val="20"/>
          <w:szCs w:val="20"/>
          <w:lang w:val="kk-KZ"/>
        </w:rPr>
        <w:t>ХХ ғасырдың басында көптеген бағыттардың арасынан абстракционизмді бөліп алып қарауға болады. Абстракционизм пайда болысымен живопистің міндетіне бояу түсін әр түрлі лабораториялық жағдайда түрлендіру жолдары басталды. Оның архитектоникасы мен динамикасы басты орынға шығады. Абстракция өзіне дейінгі кубизм мен футуризмнен бөлектеніп, бояудың ойнақы әуендерін, соның әр түрлі қозғалыстарын тиімді етіп шешуге ұмтылды.</w:t>
      </w:r>
    </w:p>
    <w:p w:rsidR="00322342" w:rsidRPr="007F768D" w:rsidRDefault="00322342" w:rsidP="001106B0">
      <w:pPr>
        <w:ind w:firstLine="426"/>
        <w:jc w:val="both"/>
        <w:rPr>
          <w:sz w:val="20"/>
          <w:szCs w:val="20"/>
          <w:lang w:val="kk-KZ"/>
        </w:rPr>
      </w:pPr>
      <w:r w:rsidRPr="007F768D">
        <w:rPr>
          <w:sz w:val="20"/>
          <w:szCs w:val="20"/>
          <w:lang w:val="kk-KZ"/>
        </w:rPr>
        <w:t>Абстракционизмнің атасы В.Кандинский болатын. Ол өзінің өнердегі руханилықпен байланысты еңбегін оғ</w:t>
      </w:r>
      <w:r w:rsidR="001106B0">
        <w:rPr>
          <w:sz w:val="20"/>
          <w:szCs w:val="20"/>
          <w:lang w:val="kk-KZ"/>
        </w:rPr>
        <w:t xml:space="preserve">ан теориялық талдаулар береді. </w:t>
      </w:r>
      <w:r w:rsidRPr="007F768D">
        <w:rPr>
          <w:sz w:val="20"/>
          <w:szCs w:val="20"/>
          <w:lang w:val="kk-KZ"/>
        </w:rPr>
        <w:t xml:space="preserve">Кандинский абстракциялық өнерді: жаңа өмірді ашушы, мына өмірдің нақтылығынан гөрі суретшінің ішкі түйсігінің «ішкі әлемнің қажеттілігін (внутрений диктат) ішкі билігі» деп қараған. </w:t>
      </w:r>
    </w:p>
    <w:p w:rsidR="00322342" w:rsidRPr="007F768D" w:rsidRDefault="00322342" w:rsidP="001106B0">
      <w:pPr>
        <w:ind w:firstLine="426"/>
        <w:jc w:val="both"/>
        <w:rPr>
          <w:sz w:val="20"/>
          <w:szCs w:val="20"/>
          <w:lang w:val="kk-KZ"/>
        </w:rPr>
      </w:pPr>
      <w:r w:rsidRPr="007F768D">
        <w:rPr>
          <w:sz w:val="20"/>
          <w:szCs w:val="20"/>
          <w:lang w:val="kk-KZ"/>
        </w:rPr>
        <w:t xml:space="preserve">Абстракциялық композициялар - иррационалды ойдың жемісі. </w:t>
      </w:r>
      <w:r w:rsidR="007E7F30" w:rsidRPr="007F768D">
        <w:rPr>
          <w:sz w:val="20"/>
          <w:szCs w:val="20"/>
          <w:lang w:val="kk-KZ"/>
        </w:rPr>
        <w:t xml:space="preserve"> </w:t>
      </w:r>
      <w:r w:rsidRPr="007F768D">
        <w:rPr>
          <w:sz w:val="20"/>
          <w:szCs w:val="20"/>
          <w:lang w:val="kk-KZ"/>
        </w:rPr>
        <w:t>М</w:t>
      </w:r>
      <w:r w:rsidR="007E7F30" w:rsidRPr="007F768D">
        <w:rPr>
          <w:sz w:val="20"/>
          <w:szCs w:val="20"/>
          <w:lang w:val="kk-KZ"/>
        </w:rPr>
        <w:t>и</w:t>
      </w:r>
      <w:r w:rsidRPr="007F768D">
        <w:rPr>
          <w:sz w:val="20"/>
          <w:szCs w:val="20"/>
          <w:lang w:val="kk-KZ"/>
        </w:rPr>
        <w:t xml:space="preserve"> қатпарларына</w:t>
      </w:r>
      <w:r w:rsidR="007E7F30" w:rsidRPr="007F768D">
        <w:rPr>
          <w:sz w:val="20"/>
          <w:szCs w:val="20"/>
          <w:lang w:val="kk-KZ"/>
        </w:rPr>
        <w:t>,</w:t>
      </w:r>
      <w:r w:rsidRPr="007F768D">
        <w:rPr>
          <w:sz w:val="20"/>
          <w:szCs w:val="20"/>
          <w:lang w:val="kk-KZ"/>
        </w:rPr>
        <w:t xml:space="preserve"> не жүрек түкпіріне тереңірек бойлап, одан төл </w:t>
      </w:r>
      <w:r w:rsidRPr="007F768D">
        <w:rPr>
          <w:sz w:val="20"/>
          <w:szCs w:val="20"/>
          <w:lang w:val="kk-KZ"/>
        </w:rPr>
        <w:lastRenderedPageBreak/>
        <w:t>шығармашылық көздерін іздеу керек. Осы сапар барысында назарыңа ілінген құпияны көркемдік құрал-тәсілдермен бейнелеген кезде ғана нысанның табиғи тамырына жеткендей боласың. Сол кезде басым өзімдікі емес, ал қолым денемнен тыс басқа дүниенің құ</w:t>
      </w:r>
      <w:r w:rsidR="007E7F30" w:rsidRPr="007F768D">
        <w:rPr>
          <w:sz w:val="20"/>
          <w:szCs w:val="20"/>
          <w:lang w:val="kk-KZ"/>
        </w:rPr>
        <w:t>ралы іспеттес әсер етеді</w:t>
      </w:r>
      <w:r w:rsidRPr="007F768D">
        <w:rPr>
          <w:sz w:val="20"/>
          <w:szCs w:val="20"/>
          <w:lang w:val="kk-KZ"/>
        </w:rPr>
        <w:t>.</w:t>
      </w:r>
      <w:r w:rsidR="00012F19" w:rsidRPr="007F768D">
        <w:rPr>
          <w:sz w:val="20"/>
          <w:szCs w:val="20"/>
          <w:lang w:val="kk-KZ"/>
        </w:rPr>
        <w:t xml:space="preserve"> </w:t>
      </w:r>
      <w:r w:rsidRPr="007F768D">
        <w:rPr>
          <w:sz w:val="20"/>
          <w:szCs w:val="20"/>
          <w:lang w:val="kk-KZ"/>
        </w:rPr>
        <w:t>Сонымен қатар, реализм ешқашан суретшілерді қанағаттандырған емес деуге болмайды. Негізінен суретшілер бірдей болудан сақтанады.</w:t>
      </w:r>
    </w:p>
    <w:p w:rsidR="00322342" w:rsidRPr="007F768D" w:rsidRDefault="00322342" w:rsidP="001106B0">
      <w:pPr>
        <w:ind w:firstLine="426"/>
        <w:jc w:val="both"/>
        <w:rPr>
          <w:sz w:val="20"/>
          <w:szCs w:val="20"/>
          <w:lang w:val="kk-KZ"/>
        </w:rPr>
      </w:pPr>
      <w:r w:rsidRPr="007F768D">
        <w:rPr>
          <w:sz w:val="20"/>
          <w:szCs w:val="20"/>
          <w:lang w:val="kk-KZ"/>
        </w:rPr>
        <w:t>Сондықтан З.Фрейд живопис</w:t>
      </w:r>
      <w:r w:rsidR="007E7F30" w:rsidRPr="007F768D">
        <w:rPr>
          <w:sz w:val="20"/>
          <w:szCs w:val="20"/>
          <w:lang w:val="kk-KZ"/>
        </w:rPr>
        <w:t>ь</w:t>
      </w:r>
      <w:r w:rsidRPr="007F768D">
        <w:rPr>
          <w:sz w:val="20"/>
          <w:szCs w:val="20"/>
          <w:lang w:val="kk-KZ"/>
        </w:rPr>
        <w:t>ті екіге бөледі: біріншісі қазіргі кезеңдегі «өз қалауың бойынша өмір сүру» және әлеуметтік талап «сыртқы қажеттілікке байланысты өмір сүру». Фрейдтен кейін суретшілер өз дүниесіне үңілген кезде интуитивті және иррационалды ой-сананың маңызына үңілді.</w:t>
      </w:r>
      <w:r w:rsidR="007E7F30" w:rsidRPr="007F768D">
        <w:rPr>
          <w:sz w:val="20"/>
          <w:szCs w:val="20"/>
          <w:lang w:val="kk-KZ"/>
        </w:rPr>
        <w:t xml:space="preserve"> </w:t>
      </w:r>
      <w:r w:rsidRPr="007F768D">
        <w:rPr>
          <w:sz w:val="20"/>
          <w:szCs w:val="20"/>
          <w:lang w:val="kk-KZ"/>
        </w:rPr>
        <w:t>Суретшілер дүниені образды сомдау және көрермендер (тұтынушылар) сол образды қабылдау барысында рационалды ой - санамен бірге, әсіресе, интуитивті және иррационалды ойға көңіл бөледі.</w:t>
      </w:r>
      <w:r w:rsidR="00414749" w:rsidRPr="007F768D">
        <w:rPr>
          <w:sz w:val="20"/>
          <w:szCs w:val="20"/>
          <w:lang w:val="kk-KZ"/>
        </w:rPr>
        <w:t xml:space="preserve"> Олар </w:t>
      </w:r>
      <w:r w:rsidRPr="007F768D">
        <w:rPr>
          <w:sz w:val="20"/>
          <w:szCs w:val="20"/>
          <w:lang w:val="kk-KZ"/>
        </w:rPr>
        <w:t>шектен тыс ұқсастық пен ешқандай өнер формуласына бағынбайтын абстракционизмге қарсы болды.</w:t>
      </w:r>
    </w:p>
    <w:p w:rsidR="00322342" w:rsidRPr="007F768D" w:rsidRDefault="00322342" w:rsidP="001106B0">
      <w:pPr>
        <w:ind w:firstLine="426"/>
        <w:jc w:val="both"/>
        <w:rPr>
          <w:sz w:val="20"/>
          <w:szCs w:val="20"/>
          <w:lang w:val="kk-KZ"/>
        </w:rPr>
      </w:pPr>
      <w:r w:rsidRPr="007F768D">
        <w:rPr>
          <w:sz w:val="20"/>
          <w:szCs w:val="20"/>
          <w:lang w:val="kk-KZ"/>
        </w:rPr>
        <w:t>Рационалды өнер мен қазіргі живопись арасында романтиктер тұр. романтизм бірінші болып реалды живопистің тыныш ұйқысын бұзды деп есептеледі.</w:t>
      </w:r>
      <w:r w:rsidR="007E7F30" w:rsidRPr="007F768D">
        <w:rPr>
          <w:sz w:val="20"/>
          <w:szCs w:val="20"/>
          <w:lang w:val="kk-KZ"/>
        </w:rPr>
        <w:t xml:space="preserve"> </w:t>
      </w:r>
      <w:r w:rsidRPr="007F768D">
        <w:rPr>
          <w:sz w:val="20"/>
          <w:szCs w:val="20"/>
          <w:lang w:val="kk-KZ"/>
        </w:rPr>
        <w:t>Бірақ мұның бәрі Қазақстан суретшілері үшін өнер ізденістеріндегі бір жолы болатын. Осының өзін олар ұлттық өнердің өзіндік сипатын жоғалтпай пайдалану үшін жұмсады.</w:t>
      </w:r>
    </w:p>
    <w:p w:rsidR="00322342" w:rsidRPr="007F768D" w:rsidRDefault="00322342" w:rsidP="001106B0">
      <w:pPr>
        <w:ind w:firstLine="426"/>
        <w:jc w:val="both"/>
        <w:rPr>
          <w:sz w:val="20"/>
          <w:szCs w:val="20"/>
          <w:lang w:val="kk-KZ"/>
        </w:rPr>
      </w:pPr>
      <w:r w:rsidRPr="007F768D">
        <w:rPr>
          <w:sz w:val="20"/>
          <w:szCs w:val="20"/>
          <w:lang w:val="kk-KZ"/>
        </w:rPr>
        <w:t>Қазақ халқының күнделікті тіршілікте өнерді табиғи күйінде асқан үйлесімділікпен пайдалана білуі аса маңызды болып табылады. Бұрынғы және қазіргі кезеңдегі жоғары шеберлікпен орындалған халықтың өрнекті, оның заттық әлеммен үйлесімді байланысын зерттеу және меңгеру біздің қазіргі жағдайларымыздағы қол өнері үшін көп нәрсе бере алады.</w:t>
      </w:r>
    </w:p>
    <w:p w:rsidR="00322342" w:rsidRPr="007F768D" w:rsidRDefault="00322342" w:rsidP="001106B0">
      <w:pPr>
        <w:ind w:firstLine="426"/>
        <w:jc w:val="both"/>
        <w:rPr>
          <w:sz w:val="20"/>
          <w:szCs w:val="20"/>
          <w:lang w:val="kk-KZ"/>
        </w:rPr>
      </w:pPr>
      <w:r w:rsidRPr="007F768D">
        <w:rPr>
          <w:sz w:val="20"/>
          <w:szCs w:val="20"/>
          <w:lang w:val="kk-KZ"/>
        </w:rPr>
        <w:t>Кәсіпкер суретшілер халық шеберлерінен көп нәрсені үйрене алады. Бәрінен бұрын қоғамдық өмірге, мерекелерге, тұрмысқа өнерді енгізе білу маңызды. Өнер классиктері әр уақыт халықтық шығармашылықтан сусындап отырған.</w:t>
      </w:r>
    </w:p>
    <w:p w:rsidR="00322342" w:rsidRPr="007F768D" w:rsidRDefault="00322342" w:rsidP="001106B0">
      <w:pPr>
        <w:ind w:firstLine="426"/>
        <w:jc w:val="both"/>
        <w:rPr>
          <w:sz w:val="20"/>
          <w:szCs w:val="20"/>
          <w:lang w:val="kk-KZ"/>
        </w:rPr>
      </w:pPr>
      <w:r w:rsidRPr="007F768D">
        <w:rPr>
          <w:sz w:val="20"/>
          <w:szCs w:val="20"/>
          <w:lang w:val="kk-KZ"/>
        </w:rPr>
        <w:t xml:space="preserve">Өрнектер әлемінің әр тұсында шынайылық бейнелерін, нақты </w:t>
      </w:r>
      <w:r w:rsidR="00012F19" w:rsidRPr="007F768D">
        <w:rPr>
          <w:sz w:val="20"/>
          <w:szCs w:val="20"/>
          <w:lang w:val="kk-KZ"/>
        </w:rPr>
        <w:t xml:space="preserve">заттардың нышанын табасыз. </w:t>
      </w:r>
      <w:r w:rsidRPr="007F768D">
        <w:rPr>
          <w:sz w:val="20"/>
          <w:szCs w:val="20"/>
          <w:lang w:val="kk-KZ"/>
        </w:rPr>
        <w:t xml:space="preserve">Кілемдердегі қайталанып келетін сәндік өрнектердің қосарланған ырғағында, былғары құтылардағы безендірілген көріністерде, қоңыр түспен өрнкетелген тоқылған алашаларда, сілемденген зергерлік бұйымдарда көшпелілердің халық шаруашылық қиялымен өңделген қоршаған шынайы әлемін көруге болады. Ол өрнектерде өзінше әуен үндестігін тапқан»,-деген суреттемеде суретшінің тақырып, сюжет және форма ізденістері үшін керемет ойлар жатқан жоқ па? </w:t>
      </w:r>
    </w:p>
    <w:p w:rsidR="00322342" w:rsidRPr="007F768D" w:rsidRDefault="00322342" w:rsidP="001106B0">
      <w:pPr>
        <w:ind w:firstLine="426"/>
        <w:jc w:val="both"/>
        <w:rPr>
          <w:sz w:val="20"/>
          <w:szCs w:val="20"/>
          <w:lang w:val="kk-KZ"/>
        </w:rPr>
      </w:pPr>
      <w:r w:rsidRPr="007F768D">
        <w:rPr>
          <w:sz w:val="20"/>
          <w:szCs w:val="20"/>
          <w:lang w:val="kk-KZ"/>
        </w:rPr>
        <w:lastRenderedPageBreak/>
        <w:t xml:space="preserve">Бұл жай келтіре салған жолдар емес. Егер осы көрініске сол күйінде назар аударып, тереңнен қарастыратын болсақ, ұлттық өнердің өлмейтіні хақ. Жалпы айтқанда, бейнелеу өнерінің өткеніне зер салып, қазіргі таңдағы көрінісіне талдау жасасақ және оның болашағына көз жүгіртер болсақ, осы бейнелеу өнерінде қалыптасқан өзіміз білетін классикалық пікір мен қазақтың дәстүрлі шығармашылығы және осы шығармашылық негізінде пайда болған дәстүрлі халық өнері туындыларының өзіндік табиғатын, бейнелеу өнері мен дәстүрлі өнер арасындағы ұқсастықтар мен айырмашылықтарды, олардың өзара әсерлері мен жүйелі даму заңдылықтарын ескеруіміз керек. </w:t>
      </w:r>
    </w:p>
    <w:p w:rsidR="00322342" w:rsidRPr="007F768D" w:rsidRDefault="00322342" w:rsidP="001106B0">
      <w:pPr>
        <w:ind w:firstLine="426"/>
        <w:jc w:val="both"/>
        <w:rPr>
          <w:sz w:val="20"/>
          <w:szCs w:val="20"/>
          <w:lang w:val="kk-KZ"/>
        </w:rPr>
      </w:pPr>
      <w:r w:rsidRPr="007F768D">
        <w:rPr>
          <w:sz w:val="20"/>
          <w:szCs w:val="20"/>
          <w:lang w:val="kk-KZ"/>
        </w:rPr>
        <w:t xml:space="preserve">Ол үшін біз, бір жағынан, бейнелеу өнерінің бір аймағын қамтитын заңдылықтарға назар аударамыз. Оның реализм шеңберіндегі көріністері мен даму тарихында орын алған көркемдік, стильдік, жалпы халықтық сипаттағы бет – бейнесін анықтап алуға тиіспіз. </w:t>
      </w:r>
    </w:p>
    <w:p w:rsidR="00322342" w:rsidRPr="007F768D" w:rsidRDefault="00322342" w:rsidP="001106B0">
      <w:pPr>
        <w:ind w:firstLine="426"/>
        <w:jc w:val="both"/>
        <w:rPr>
          <w:sz w:val="20"/>
          <w:szCs w:val="20"/>
          <w:lang w:val="kk-KZ"/>
        </w:rPr>
      </w:pPr>
      <w:r w:rsidRPr="007F768D">
        <w:rPr>
          <w:sz w:val="20"/>
          <w:szCs w:val="20"/>
          <w:lang w:val="kk-KZ"/>
        </w:rPr>
        <w:t xml:space="preserve">Осы айтылған мәселенің екінші жағы бейнелеу өнерінің жалпы халықтық қасиеті мен бірге оның ұлттық ерекшелігі болатыны даусыз. Ал, ұлттық сипаттың қалыптасуы - өнердегі күрделі құбылыс. </w:t>
      </w:r>
    </w:p>
    <w:p w:rsidR="00322342" w:rsidRPr="007F768D" w:rsidRDefault="00322342" w:rsidP="001106B0">
      <w:pPr>
        <w:ind w:firstLine="426"/>
        <w:jc w:val="both"/>
        <w:rPr>
          <w:sz w:val="20"/>
          <w:szCs w:val="20"/>
          <w:lang w:val="kk-KZ"/>
        </w:rPr>
      </w:pPr>
      <w:r w:rsidRPr="007F768D">
        <w:rPr>
          <w:sz w:val="20"/>
          <w:szCs w:val="20"/>
          <w:lang w:val="kk-KZ"/>
        </w:rPr>
        <w:t xml:space="preserve">Қазақстан суретшілері мен қол өнері шеберлерінің әр кезеңдегі түрлі дүниетанымдық тәжірибе мен көркемдік түйсіну дәрежесінде пайда болған өнер шығармаларына теориялық талдаулар жасаған уақытта бейнелеу өнерінің сан қилы тылсым сырларына үңілгеніміз жөн. Оған себеп қазір бейнелеу өнеріне және қол өнеріне көзқарас күн санап өзгеруде. Пластикалы, кеңістіктік әсемдік сипатына қарай заңды түрде қол өнері бейнелеу өнерінің бір саласы болып есептеледі. </w:t>
      </w:r>
    </w:p>
    <w:p w:rsidR="00322342" w:rsidRPr="007F768D" w:rsidRDefault="00322342" w:rsidP="001106B0">
      <w:pPr>
        <w:ind w:firstLine="426"/>
        <w:jc w:val="both"/>
        <w:rPr>
          <w:sz w:val="20"/>
          <w:szCs w:val="20"/>
          <w:lang w:val="kk-KZ"/>
        </w:rPr>
      </w:pPr>
      <w:r w:rsidRPr="007F768D">
        <w:rPr>
          <w:sz w:val="20"/>
          <w:szCs w:val="20"/>
          <w:lang w:val="kk-KZ"/>
        </w:rPr>
        <w:t xml:space="preserve">Бұл живопись, графика және мүсін өнерінің бейнелеу саласы жағынан шындыққа жақындық қасиеттерін, яғни сурет өнерінің нақтылы нұсқаны дәл бейнелеу мүмкіндігіне ие екендігін баса айтып, оған екпінділік жасаған мен, егер суретші сомдаған бейне рационалды, ироционалды және интуитивті ақыл – оймен, адамның санасымен және сезімімен байланысты десек, халықтық дәстүрлі шығармашылық, соның ішінде қол өнері, ою - өрнек мүмкіндіктері бейнелеу өнері міндеттерін атқаратыны сөзсіз. Дегенмен дәстүрлі өнер – ғасырлар бойы сұрыпталып, нақышталып, тұрақты белгілері қалыптасқан өнер. Біз оның дәстүрлі мәдениетін тұтас қарастыра отырып, геобиологиялық, әлеуметтік жағдайлардың, діни – мифологиялық көзқарастың оның тарихи – табиғи қалыптасуында шешуші роль атқарғандығын, сөйтіп оның тұрақты белгілері осы жағдайларға байланыстықалыптасқандығын айтуымыз керек. Мұнда сәулет және қол өнері бұйымдарының өзіндік көркемдік пішіні, ою - өрнектіктің түзілімі мен пластикасы, бояу түсіне деген қатынасы, ауыз әдебиетінің көркемдік ерекшелігі мен ондағы кеңістіктің мифологиялық </w:t>
      </w:r>
      <w:r w:rsidRPr="007F768D">
        <w:rPr>
          <w:sz w:val="20"/>
          <w:szCs w:val="20"/>
          <w:lang w:val="kk-KZ"/>
        </w:rPr>
        <w:lastRenderedPageBreak/>
        <w:t xml:space="preserve">тұжырымдамасы біртұтас дүниетанымдық түсінікке, салт – жораға, философиялық категорияларға, тіршілік болмысына бағынған. Яғни дәстүрлі өнер шығармаларының өзіндік келбеті тұрақты белгілермен анықталады. Оның табиғаты реалистік, яғни бейнелеу үлгілерінен мүлдем бөлек. </w:t>
      </w:r>
    </w:p>
    <w:p w:rsidR="00322342" w:rsidRPr="007F768D" w:rsidRDefault="00322342" w:rsidP="001106B0">
      <w:pPr>
        <w:ind w:firstLine="426"/>
        <w:jc w:val="both"/>
        <w:rPr>
          <w:sz w:val="20"/>
          <w:szCs w:val="20"/>
          <w:lang w:val="kk-KZ"/>
        </w:rPr>
      </w:pPr>
      <w:r w:rsidRPr="007F768D">
        <w:rPr>
          <w:sz w:val="20"/>
          <w:szCs w:val="20"/>
          <w:lang w:val="kk-KZ"/>
        </w:rPr>
        <w:t xml:space="preserve">Дәстүрлі өнердің реалистік бейнелеу өнерінен негізгі айырмашылығы халықтық өнерде көп жағдайларда тұрақты көркемөнер белгілері, яғни рәмізді белгілер қалыптасқан. Өзіндік канондық заңдылықтардан тұратын тұрақты белгілерде нақтылы нәрсенің бейнелері болмайды. «Рәмізді бейне жеке нәрселерді бейнелемейтін, құбылыс категорияларын анықтайды». </w:t>
      </w:r>
    </w:p>
    <w:p w:rsidR="00322342" w:rsidRPr="007F768D" w:rsidRDefault="00322342" w:rsidP="001106B0">
      <w:pPr>
        <w:ind w:firstLine="426"/>
        <w:jc w:val="both"/>
        <w:rPr>
          <w:sz w:val="20"/>
          <w:szCs w:val="20"/>
          <w:lang w:val="kk-KZ"/>
        </w:rPr>
      </w:pPr>
      <w:r w:rsidRPr="007F768D">
        <w:rPr>
          <w:sz w:val="20"/>
          <w:szCs w:val="20"/>
          <w:lang w:val="kk-KZ"/>
        </w:rPr>
        <w:t xml:space="preserve">Бейнелеу өнері – көркем образ жасау барысында суретшінің бейнелеуші және айқындаушы құрал – тәсілдерді (бояу түсі, жағыс ерекшелігі, сызық, штрих, фактура, компазициялық кеңістіктің құрылым т.б) пайдалана отырып, жеке өзіне ғана тән қолтаңба сапасымен сөйлесу, яғни эмоционалды мазмұндық мәнді жеткізе білу әдісі. </w:t>
      </w:r>
    </w:p>
    <w:p w:rsidR="00322342" w:rsidRPr="007F768D" w:rsidRDefault="00322342" w:rsidP="001106B0">
      <w:pPr>
        <w:ind w:firstLine="426"/>
        <w:jc w:val="both"/>
        <w:rPr>
          <w:sz w:val="20"/>
          <w:szCs w:val="20"/>
          <w:lang w:val="kk-KZ"/>
        </w:rPr>
      </w:pPr>
      <w:r w:rsidRPr="007F768D">
        <w:rPr>
          <w:sz w:val="20"/>
          <w:szCs w:val="20"/>
          <w:lang w:val="kk-KZ"/>
        </w:rPr>
        <w:t xml:space="preserve">Әрине, әр шығармаға нақты талдыу жасау мүмкін емес. Себебі шығармашылық көздері субъектиті бастаулардан нәр алады. Суретші Әбдірашид Сыдыханов айтқандай «өнер ақылдан емес, жүректен жаратылады». Оның үстіне мұсылмандық дүниетанымда адам жаратушы емес, керісінше адамды да, бүкіл әлемді де жаратқан – жалғыз Алла . </w:t>
      </w:r>
    </w:p>
    <w:p w:rsidR="00322342" w:rsidRPr="007F768D" w:rsidRDefault="00322342" w:rsidP="001106B0">
      <w:pPr>
        <w:ind w:firstLine="426"/>
        <w:jc w:val="both"/>
        <w:rPr>
          <w:sz w:val="20"/>
          <w:szCs w:val="20"/>
          <w:lang w:val="kk-KZ"/>
        </w:rPr>
      </w:pPr>
      <w:r w:rsidRPr="007F768D">
        <w:rPr>
          <w:sz w:val="20"/>
          <w:szCs w:val="20"/>
          <w:lang w:val="kk-KZ"/>
        </w:rPr>
        <w:t xml:space="preserve">Мұхаммед пайғамбар: «Алла көрікті және сұлулықты ұнатады» - дейді. Дегенмен оның сұлулығын көзбен көруге мүмкіндік жоқ. Оны санамен, ақылмен, сезіммен, көңілмен түйсіне аламыз. Сондықтан да мұсылмандық түсінікте өнерді ақиқатты шын суретке және санмен анықталатын жалған суретке бөледі. Санмен анықталатын сурет өтпелі көңіл күймен байланысты. Ал оның ақиқаттық қасиеті санамен, ақылмен бағаланады. «Жүрегіңе сүңгі де түбін көзде; Сонан тапқан – шын асыл, тастай көрме»  – деп Абай айтпақшы, суретші сыртқы көрініспен шектеле алмайды. Суретші және суретші жасап шығарған образды бағалайтын көрерменнің еншісіне субъекті бастаулардың танымы тиеді екен. Соған байланысты өнер индивидуальді сипат алады. Субъективті өнерге берілетін баға да субъективті. </w:t>
      </w:r>
    </w:p>
    <w:p w:rsidR="00322342" w:rsidRPr="007F768D" w:rsidRDefault="00322342" w:rsidP="001106B0">
      <w:pPr>
        <w:ind w:firstLine="426"/>
        <w:jc w:val="both"/>
        <w:rPr>
          <w:sz w:val="20"/>
          <w:szCs w:val="20"/>
          <w:lang w:val="kk-KZ"/>
        </w:rPr>
      </w:pPr>
      <w:r w:rsidRPr="007F768D">
        <w:rPr>
          <w:sz w:val="20"/>
          <w:szCs w:val="20"/>
          <w:lang w:val="kk-KZ"/>
        </w:rPr>
        <w:t xml:space="preserve">Халықтың дәстүрлі өнердің тұрақты белгілерін меңгеру осы кезеңдегі талап – тілектерге арналған қол өнері бұйымдарының көркем шешімдеріндегі артитектоникалық және стильдік сипаттарынан да көрінеді. </w:t>
      </w:r>
    </w:p>
    <w:p w:rsidR="00322342" w:rsidRPr="007F768D" w:rsidRDefault="00322342" w:rsidP="001106B0">
      <w:pPr>
        <w:ind w:firstLine="426"/>
        <w:jc w:val="both"/>
        <w:rPr>
          <w:sz w:val="20"/>
          <w:szCs w:val="20"/>
          <w:lang w:val="kk-KZ"/>
        </w:rPr>
      </w:pPr>
      <w:r w:rsidRPr="007F768D">
        <w:rPr>
          <w:sz w:val="20"/>
          <w:szCs w:val="20"/>
          <w:lang w:val="kk-KZ"/>
        </w:rPr>
        <w:t xml:space="preserve">Бейнелеу өнерінде дәстүрлі өнардің тұрақты канондық заңдылықтары бұзылғанмен халықтық өнердің керемет динамикалық </w:t>
      </w:r>
      <w:r w:rsidRPr="007F768D">
        <w:rPr>
          <w:sz w:val="20"/>
          <w:szCs w:val="20"/>
          <w:lang w:val="kk-KZ"/>
        </w:rPr>
        <w:lastRenderedPageBreak/>
        <w:t xml:space="preserve">ішкі энергиясы, үндестігі, философиялық ой – тәжірибесі реалистік өнер ұшін де маңызды. </w:t>
      </w:r>
    </w:p>
    <w:p w:rsidR="00322342" w:rsidRPr="007F768D" w:rsidRDefault="00322342" w:rsidP="001106B0">
      <w:pPr>
        <w:ind w:firstLine="426"/>
        <w:jc w:val="both"/>
        <w:rPr>
          <w:sz w:val="20"/>
          <w:szCs w:val="20"/>
          <w:lang w:val="kk-KZ"/>
        </w:rPr>
      </w:pPr>
      <w:r w:rsidRPr="007F768D">
        <w:rPr>
          <w:sz w:val="20"/>
          <w:szCs w:val="20"/>
          <w:lang w:val="kk-KZ"/>
        </w:rPr>
        <w:t xml:space="preserve">Қазақ дәстүрлі шығармашылығында форманың, бояу түсінің, материалдық т.т. терең мазмұндық мәнге ие болуы немесе суретшілердің оларды сауатты пайдалана білуі арқылы компазицияның астарлы мағынасын, айтылатын ойдың идеясын күшейту көркем шығарманың табиғи сипатын арттыра түседі. </w:t>
      </w:r>
    </w:p>
    <w:p w:rsidR="00322342" w:rsidRPr="007F768D" w:rsidRDefault="00322342" w:rsidP="001106B0">
      <w:pPr>
        <w:ind w:firstLine="426"/>
        <w:jc w:val="both"/>
        <w:rPr>
          <w:sz w:val="20"/>
          <w:szCs w:val="20"/>
          <w:lang w:val="kk-KZ"/>
        </w:rPr>
      </w:pPr>
      <w:r w:rsidRPr="007F768D">
        <w:rPr>
          <w:sz w:val="20"/>
          <w:szCs w:val="20"/>
          <w:lang w:val="kk-KZ"/>
        </w:rPr>
        <w:t>Ұлтты өлтірмейтін</w:t>
      </w:r>
      <w:r w:rsidR="00012F19" w:rsidRPr="007F768D">
        <w:rPr>
          <w:sz w:val="20"/>
          <w:szCs w:val="20"/>
          <w:lang w:val="kk-KZ"/>
        </w:rPr>
        <w:t xml:space="preserve"> </w:t>
      </w:r>
      <w:r w:rsidRPr="007F768D">
        <w:rPr>
          <w:sz w:val="20"/>
          <w:szCs w:val="20"/>
          <w:lang w:val="kk-KZ"/>
        </w:rPr>
        <w:t xml:space="preserve">- оның өзіндік қасиеті, төлтума мәдениеті, салт-дәстүрі, өнері. Оны жоғары бағалай білген халықтың дәрежесі жоғары болмақ. Олай болса,  қазіргі замандағы қазақ көркемөнерінің даму процестеріндегі өзгешеліктер жөніндегі сөз қозғасақ, алдымен ауызға ілінер қазақ көркемөнерінің ғасырлар тоғысындағы тамаша туындыларын өмірге әкеліп жатқан бейнелеу өнерінің алатын орны ерекше. </w:t>
      </w:r>
    </w:p>
    <w:p w:rsidR="00322342" w:rsidRPr="007F768D" w:rsidRDefault="00012F19" w:rsidP="001106B0">
      <w:pPr>
        <w:ind w:firstLine="426"/>
        <w:jc w:val="both"/>
        <w:rPr>
          <w:sz w:val="20"/>
          <w:szCs w:val="20"/>
          <w:lang w:val="kk-KZ"/>
        </w:rPr>
      </w:pPr>
      <w:r w:rsidRPr="007F768D">
        <w:rPr>
          <w:sz w:val="20"/>
          <w:szCs w:val="20"/>
          <w:lang w:val="kk-KZ"/>
        </w:rPr>
        <w:t>Е</w:t>
      </w:r>
      <w:r w:rsidR="00322342" w:rsidRPr="007F768D">
        <w:rPr>
          <w:sz w:val="20"/>
          <w:szCs w:val="20"/>
          <w:lang w:val="kk-KZ"/>
        </w:rPr>
        <w:t xml:space="preserve">уразиялық кеңістіктің осы кезеңнің приоритеті оның абстрактілі облысында, рухани идеясында,  анықталған заңдылықтары мен барға деге мағынасында, материалдығында, руханилықтан материалдықтың тәуелділігі адам әлемінің барлық таным баспалдақтарында мифологиядағыдай, дәстүрлі көзқарастағыдай, діндегідей (Тәңірліктен исламға дейінгі абстракті категориялары мен құдайылықтың көрінуінің басым болуы) сонымен қатар символикалыққа шарттылыққа, белгілікке Қазақстан өнеріндегі әр түрлі дискретті пласттардан басым орын беріледі. </w:t>
      </w:r>
    </w:p>
    <w:p w:rsidR="00322342" w:rsidRPr="007F768D" w:rsidRDefault="00322342" w:rsidP="001106B0">
      <w:pPr>
        <w:ind w:firstLine="426"/>
        <w:jc w:val="both"/>
        <w:rPr>
          <w:sz w:val="20"/>
          <w:szCs w:val="20"/>
          <w:lang w:val="kk-KZ"/>
        </w:rPr>
      </w:pPr>
      <w:r w:rsidRPr="007F768D">
        <w:rPr>
          <w:sz w:val="20"/>
          <w:szCs w:val="20"/>
          <w:lang w:val="kk-KZ"/>
        </w:rPr>
        <w:t xml:space="preserve">Қазақстан мен Орталық Азиялық аймақтық өнеріне бұл процесс ғасырдың  рухани  сабағын игеруге әсер етпей қоймайды. Сонымен қатар, дәстүрлік этно-ұлттық көзқарастық негізге қайту жүзеге асырылды. </w:t>
      </w:r>
    </w:p>
    <w:p w:rsidR="00322342" w:rsidRPr="007F768D" w:rsidRDefault="00422122" w:rsidP="001106B0">
      <w:pPr>
        <w:ind w:firstLine="426"/>
        <w:jc w:val="both"/>
        <w:rPr>
          <w:sz w:val="20"/>
          <w:szCs w:val="20"/>
          <w:lang w:val="kk-KZ"/>
        </w:rPr>
      </w:pPr>
      <w:r w:rsidRPr="007F768D">
        <w:rPr>
          <w:sz w:val="20"/>
          <w:szCs w:val="20"/>
          <w:lang w:val="kk-KZ"/>
        </w:rPr>
        <w:t>Д</w:t>
      </w:r>
      <w:r w:rsidR="00322342" w:rsidRPr="007F768D">
        <w:rPr>
          <w:sz w:val="20"/>
          <w:szCs w:val="20"/>
          <w:lang w:val="kk-KZ"/>
        </w:rPr>
        <w:t xml:space="preserve">әстүрлі шығармашылық мүмкіндіктері реализм шеңберіне сия бермейді. Реализм көзге көрініп тұрған нұсқаны бейнелейді, ал халықтық өнерде таңбалар, ою - өрнектер мазмұндық мәнге және эмоциялы сезімге ие. Жасандылық әдемілікпен, сұлулықпен және сыртқы тиімділікпен шектеледі. Ал форманың табиғи сипаты өзінің терең мәнді идеялық мағынасымен энергиялық серпіліске ұштасады. Егер ол ұлттық рухани бастаулардан қоректенетін болса, оның табиғи сипаты да тереңдей түседі.    </w:t>
      </w:r>
    </w:p>
    <w:p w:rsidR="008C5B2E" w:rsidRPr="007F768D" w:rsidRDefault="008C5B2E" w:rsidP="001106B0">
      <w:pPr>
        <w:ind w:firstLine="426"/>
        <w:jc w:val="both"/>
        <w:rPr>
          <w:sz w:val="20"/>
          <w:szCs w:val="20"/>
          <w:lang w:val="kk-KZ"/>
        </w:rPr>
      </w:pPr>
      <w:r w:rsidRPr="007F768D">
        <w:rPr>
          <w:noProof/>
          <w:color w:val="000000"/>
          <w:sz w:val="20"/>
          <w:szCs w:val="20"/>
          <w:lang w:val="kk-KZ"/>
        </w:rPr>
        <w:t xml:space="preserve">Өткен жолыңды қорытындылау, жете түсіну және бағалауға деген үмтылыс әр саналы түлғаға тән. Сондықтан, адамның </w:t>
      </w:r>
      <w:r w:rsidRPr="007F768D">
        <w:rPr>
          <w:color w:val="000000"/>
          <w:sz w:val="20"/>
          <w:szCs w:val="20"/>
          <w:lang w:val="kk-KZ"/>
        </w:rPr>
        <w:t xml:space="preserve">осы </w:t>
      </w:r>
      <w:r w:rsidRPr="007F768D">
        <w:rPr>
          <w:noProof/>
          <w:color w:val="000000"/>
          <w:sz w:val="20"/>
          <w:szCs w:val="20"/>
          <w:lang w:val="kk-KZ"/>
        </w:rPr>
        <w:t xml:space="preserve">қасиеті оның үлттық рухани түсінігінің жалпылама процестерін де анықтайды. Өнердің көркемдік кейіпкерлеріне дүниетанымының қандай идеялары, сезімдері мен принциптері жүзеге асырылатынын түсінуге бағытталған ұмтылыс, әсіресе дәуірлер тоғысында, мәдениет кезеңдері алмасар сәттерде ерекше орын алады. Сол себепті </w:t>
      </w:r>
      <w:r w:rsidRPr="007F768D">
        <w:rPr>
          <w:color w:val="000000"/>
          <w:sz w:val="20"/>
          <w:szCs w:val="20"/>
          <w:lang w:val="kk-KZ"/>
        </w:rPr>
        <w:t xml:space="preserve">XXI </w:t>
      </w:r>
      <w:r w:rsidRPr="007F768D">
        <w:rPr>
          <w:noProof/>
          <w:color w:val="000000"/>
          <w:sz w:val="20"/>
          <w:szCs w:val="20"/>
          <w:lang w:val="kk-KZ"/>
        </w:rPr>
        <w:t xml:space="preserve">ғасырдың </w:t>
      </w:r>
      <w:r w:rsidRPr="007F768D">
        <w:rPr>
          <w:noProof/>
          <w:color w:val="000000"/>
          <w:sz w:val="20"/>
          <w:szCs w:val="20"/>
          <w:lang w:val="kk-KZ"/>
        </w:rPr>
        <w:lastRenderedPageBreak/>
        <w:t xml:space="preserve">табалдырығын аттар сәтте, біз өткен </w:t>
      </w:r>
      <w:r w:rsidRPr="007F768D">
        <w:rPr>
          <w:color w:val="000000"/>
          <w:sz w:val="20"/>
          <w:szCs w:val="20"/>
          <w:lang w:val="kk-KZ"/>
        </w:rPr>
        <w:t xml:space="preserve">XX </w:t>
      </w:r>
      <w:r w:rsidRPr="007F768D">
        <w:rPr>
          <w:noProof/>
          <w:color w:val="000000"/>
          <w:sz w:val="20"/>
          <w:szCs w:val="20"/>
          <w:lang w:val="kk-KZ"/>
        </w:rPr>
        <w:t xml:space="preserve">ғасырдың 90-шы жылдары Қазақстанның көркем өнеріне </w:t>
      </w:r>
      <w:r w:rsidRPr="007F768D">
        <w:rPr>
          <w:color w:val="000000"/>
          <w:sz w:val="20"/>
          <w:szCs w:val="20"/>
          <w:lang w:val="kk-KZ"/>
        </w:rPr>
        <w:t xml:space="preserve">не </w:t>
      </w:r>
      <w:r w:rsidRPr="007F768D">
        <w:rPr>
          <w:noProof/>
          <w:color w:val="000000"/>
          <w:sz w:val="20"/>
          <w:szCs w:val="20"/>
          <w:lang w:val="kk-KZ"/>
        </w:rPr>
        <w:t xml:space="preserve">әкелгені, оған біздің қандай үлесіміздің </w:t>
      </w:r>
      <w:r w:rsidRPr="007F768D">
        <w:rPr>
          <w:color w:val="000000"/>
          <w:sz w:val="20"/>
          <w:szCs w:val="20"/>
          <w:lang w:val="kk-KZ"/>
        </w:rPr>
        <w:t xml:space="preserve">бар </w:t>
      </w:r>
      <w:r w:rsidRPr="007F768D">
        <w:rPr>
          <w:noProof/>
          <w:color w:val="000000"/>
          <w:sz w:val="20"/>
          <w:szCs w:val="20"/>
          <w:lang w:val="kk-KZ"/>
        </w:rPr>
        <w:t xml:space="preserve">екендігі туралы ойланбай тұра алмаймыз. Өткен жүзжылдықта түрлі инновациялармен қатар дербес мәдени </w:t>
      </w:r>
      <w:r w:rsidRPr="007F768D">
        <w:rPr>
          <w:color w:val="000000"/>
          <w:sz w:val="20"/>
          <w:szCs w:val="20"/>
          <w:lang w:val="kk-KZ"/>
        </w:rPr>
        <w:t xml:space="preserve">феномен </w:t>
      </w:r>
      <w:r w:rsidRPr="007F768D">
        <w:rPr>
          <w:noProof/>
          <w:color w:val="000000"/>
          <w:sz w:val="20"/>
          <w:szCs w:val="20"/>
          <w:lang w:val="kk-KZ"/>
        </w:rPr>
        <w:t>ретінде кәсіби көркемөнер мен мүсін өнерінің үлттық мектебі қалыптасты және өмірден өз орнын тапты.</w:t>
      </w:r>
    </w:p>
    <w:p w:rsidR="008C5B2E" w:rsidRPr="007F768D" w:rsidRDefault="008C5B2E"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Түрлі жағынан көріне отырып, </w:t>
      </w:r>
      <w:r w:rsidRPr="007F768D">
        <w:rPr>
          <w:color w:val="000000"/>
          <w:sz w:val="20"/>
          <w:szCs w:val="20"/>
          <w:lang w:val="kk-KZ"/>
        </w:rPr>
        <w:t xml:space="preserve">осы </w:t>
      </w:r>
      <w:r w:rsidRPr="007F768D">
        <w:rPr>
          <w:noProof/>
          <w:color w:val="000000"/>
          <w:sz w:val="20"/>
          <w:szCs w:val="20"/>
          <w:lang w:val="kk-KZ"/>
        </w:rPr>
        <w:t xml:space="preserve">дүниетанымдық принциптер дамудың бүгінгі күнгі </w:t>
      </w:r>
      <w:r w:rsidRPr="007F768D">
        <w:rPr>
          <w:color w:val="000000"/>
          <w:sz w:val="20"/>
          <w:szCs w:val="20"/>
          <w:lang w:val="kk-KZ"/>
        </w:rPr>
        <w:t xml:space="preserve">сатысында да бейне </w:t>
      </w:r>
      <w:r w:rsidRPr="007F768D">
        <w:rPr>
          <w:noProof/>
          <w:color w:val="000000"/>
          <w:sz w:val="20"/>
          <w:szCs w:val="20"/>
          <w:lang w:val="kk-KZ"/>
        </w:rPr>
        <w:t xml:space="preserve">өнерінің негізгі тірегі </w:t>
      </w:r>
      <w:r w:rsidRPr="007F768D">
        <w:rPr>
          <w:color w:val="000000"/>
          <w:sz w:val="20"/>
          <w:szCs w:val="20"/>
          <w:lang w:val="kk-KZ"/>
        </w:rPr>
        <w:t xml:space="preserve">болып отыр және </w:t>
      </w:r>
      <w:r w:rsidRPr="007F768D">
        <w:rPr>
          <w:noProof/>
          <w:color w:val="000000"/>
          <w:sz w:val="20"/>
          <w:szCs w:val="20"/>
          <w:lang w:val="kk-KZ"/>
        </w:rPr>
        <w:t xml:space="preserve">сол арқылы қазақтың </w:t>
      </w:r>
      <w:r w:rsidRPr="007F768D">
        <w:rPr>
          <w:color w:val="000000"/>
          <w:sz w:val="20"/>
          <w:szCs w:val="20"/>
          <w:lang w:val="kk-KZ"/>
        </w:rPr>
        <w:t xml:space="preserve">бейнелеу </w:t>
      </w:r>
      <w:r w:rsidRPr="007F768D">
        <w:rPr>
          <w:noProof/>
          <w:color w:val="000000"/>
          <w:sz w:val="20"/>
          <w:szCs w:val="20"/>
          <w:lang w:val="kk-KZ"/>
        </w:rPr>
        <w:t xml:space="preserve">өнерін жалпы дүниежүзілік мәдени кеңістікке үйлесімді түрде енгізуде. Осыған орай, бүгінгі күні </w:t>
      </w:r>
      <w:r w:rsidRPr="007F768D">
        <w:rPr>
          <w:color w:val="000000"/>
          <w:sz w:val="20"/>
          <w:szCs w:val="20"/>
          <w:lang w:val="kk-KZ"/>
        </w:rPr>
        <w:t xml:space="preserve">бейнелеу және </w:t>
      </w:r>
      <w:r w:rsidRPr="007F768D">
        <w:rPr>
          <w:noProof/>
          <w:color w:val="000000"/>
          <w:sz w:val="20"/>
          <w:szCs w:val="20"/>
          <w:lang w:val="kk-KZ"/>
        </w:rPr>
        <w:t>мүсін өнері қандай нысандар мен ерекшеліктерге ие болады деген сүрақ туады? Оның сарқылмас потенциалық қандай суретшілердің шығармашылығынан қандай ағымдарды пайда болуынан көре аламыз? Ата-бабаларымыздан қалған, ғасырлар бойы шындалған мұралармен байланысады, бүгінгі күні үлттық суретшілер мектебі кәсіби толысудың қай дәрежесіне жете алады?</w:t>
      </w:r>
    </w:p>
    <w:p w:rsidR="008C5B2E" w:rsidRPr="007F768D" w:rsidRDefault="008C5B2E" w:rsidP="001106B0">
      <w:pPr>
        <w:widowControl w:val="0"/>
        <w:shd w:val="clear" w:color="auto" w:fill="FFFFFF"/>
        <w:autoSpaceDE w:val="0"/>
        <w:autoSpaceDN w:val="0"/>
        <w:adjustRightInd w:val="0"/>
        <w:ind w:firstLine="284"/>
        <w:jc w:val="both"/>
        <w:rPr>
          <w:sz w:val="20"/>
          <w:szCs w:val="20"/>
          <w:lang w:val="kk-KZ"/>
        </w:rPr>
      </w:pPr>
      <w:r w:rsidRPr="007F768D">
        <w:rPr>
          <w:noProof/>
          <w:color w:val="000000"/>
          <w:sz w:val="20"/>
          <w:szCs w:val="20"/>
          <w:lang w:val="kk-KZ"/>
        </w:rPr>
        <w:t xml:space="preserve">Мәдениет әлеуметтік және саяси оқиғаларға тікелей және дәлме-дәл тәуелді болмағанмен, қоғамдық сананың нысандарының бірі болып табылады. Көркемсуретті </w:t>
      </w:r>
      <w:r w:rsidRPr="007F768D">
        <w:rPr>
          <w:color w:val="000000"/>
          <w:sz w:val="20"/>
          <w:szCs w:val="20"/>
          <w:lang w:val="kk-KZ"/>
        </w:rPr>
        <w:t xml:space="preserve">нысандар </w:t>
      </w:r>
      <w:r w:rsidRPr="007F768D">
        <w:rPr>
          <w:noProof/>
          <w:color w:val="000000"/>
          <w:sz w:val="20"/>
          <w:szCs w:val="20"/>
          <w:lang w:val="kk-KZ"/>
        </w:rPr>
        <w:t xml:space="preserve">өз тілімен үнемі адам сезіміндегі шамалы болсын өзгерістерді, оның рухани дүниесін көрсетіп отырады. Өнер өзінің мәнерлеу құралдары мен тәсілдері жүйесінде адам өміріндегі, оның ішкі дүниесіндегі өзгерістерді сөзсіз түрде көрсетеді, көп жағдайда оны ертерек сипаттайды, алдын </w:t>
      </w:r>
      <w:r w:rsidRPr="007F768D">
        <w:rPr>
          <w:color w:val="000000"/>
          <w:sz w:val="20"/>
          <w:szCs w:val="20"/>
          <w:lang w:val="kk-KZ"/>
        </w:rPr>
        <w:t xml:space="preserve">алады, сол </w:t>
      </w:r>
      <w:r w:rsidRPr="007F768D">
        <w:rPr>
          <w:noProof/>
          <w:color w:val="000000"/>
          <w:sz w:val="20"/>
          <w:szCs w:val="20"/>
          <w:lang w:val="kk-KZ"/>
        </w:rPr>
        <w:t xml:space="preserve">себепті әлеуметтік түлғаның </w:t>
      </w:r>
      <w:r w:rsidRPr="007F768D">
        <w:rPr>
          <w:color w:val="000000"/>
          <w:sz w:val="20"/>
          <w:szCs w:val="20"/>
          <w:lang w:val="kk-KZ"/>
        </w:rPr>
        <w:t xml:space="preserve">даму динамикасын </w:t>
      </w:r>
      <w:r w:rsidRPr="007F768D">
        <w:rPr>
          <w:noProof/>
          <w:color w:val="000000"/>
          <w:sz w:val="20"/>
          <w:szCs w:val="20"/>
          <w:lang w:val="kk-KZ"/>
        </w:rPr>
        <w:t xml:space="preserve">үйлестіреді және белгілі бір арнаға бағыттап отырады. Оның дамуының әр сатыларында алдыңғы қатарға түрлі </w:t>
      </w:r>
      <w:r w:rsidRPr="007F768D">
        <w:rPr>
          <w:color w:val="000000"/>
          <w:sz w:val="20"/>
          <w:szCs w:val="20"/>
          <w:lang w:val="kk-KZ"/>
        </w:rPr>
        <w:t xml:space="preserve">басым идеялар </w:t>
      </w:r>
      <w:r w:rsidRPr="007F768D">
        <w:rPr>
          <w:noProof/>
          <w:color w:val="000000"/>
          <w:sz w:val="20"/>
          <w:szCs w:val="20"/>
          <w:lang w:val="kk-KZ"/>
        </w:rPr>
        <w:t xml:space="preserve">шығады. Қазақтың кәсіби </w:t>
      </w:r>
      <w:r w:rsidRPr="007F768D">
        <w:rPr>
          <w:color w:val="000000"/>
          <w:sz w:val="20"/>
          <w:szCs w:val="20"/>
          <w:lang w:val="kk-KZ"/>
        </w:rPr>
        <w:t xml:space="preserve">бейнелеу және </w:t>
      </w:r>
      <w:r w:rsidRPr="007F768D">
        <w:rPr>
          <w:noProof/>
          <w:color w:val="000000"/>
          <w:sz w:val="20"/>
          <w:szCs w:val="20"/>
          <w:lang w:val="kk-KZ"/>
        </w:rPr>
        <w:t xml:space="preserve">мүсін өнеріндегі 80-90-шы жылдардың соңындағы қалыптастырудың ішкі логикасы айрықша талап еткен </w:t>
      </w:r>
      <w:r w:rsidRPr="007F768D">
        <w:rPr>
          <w:color w:val="000000"/>
          <w:sz w:val="20"/>
          <w:szCs w:val="20"/>
          <w:lang w:val="kk-KZ"/>
        </w:rPr>
        <w:t xml:space="preserve">идея бейнелеу </w:t>
      </w:r>
      <w:r w:rsidRPr="007F768D">
        <w:rPr>
          <w:noProof/>
          <w:color w:val="000000"/>
          <w:sz w:val="20"/>
          <w:szCs w:val="20"/>
          <w:lang w:val="kk-KZ"/>
        </w:rPr>
        <w:t>өнерін үлттық тұрғыдан дербес түрде сипаттау идеясы болды.</w:t>
      </w:r>
    </w:p>
    <w:p w:rsidR="008C5B2E" w:rsidRPr="007F768D" w:rsidRDefault="008C5B2E" w:rsidP="001106B0">
      <w:pPr>
        <w:widowControl w:val="0"/>
        <w:shd w:val="clear" w:color="auto" w:fill="FFFFFF"/>
        <w:autoSpaceDE w:val="0"/>
        <w:autoSpaceDN w:val="0"/>
        <w:adjustRightInd w:val="0"/>
        <w:ind w:firstLine="284"/>
        <w:jc w:val="both"/>
        <w:rPr>
          <w:sz w:val="20"/>
          <w:szCs w:val="20"/>
          <w:lang w:val="kk-KZ"/>
        </w:rPr>
      </w:pPr>
      <w:r w:rsidRPr="007F768D">
        <w:rPr>
          <w:noProof/>
          <w:color w:val="000000"/>
          <w:sz w:val="20"/>
          <w:szCs w:val="20"/>
          <w:lang w:val="kk-KZ"/>
        </w:rPr>
        <w:t xml:space="preserve">Келесі жайды айта кетуіміз керек, </w:t>
      </w:r>
      <w:r w:rsidRPr="007F768D">
        <w:rPr>
          <w:color w:val="000000"/>
          <w:sz w:val="20"/>
          <w:szCs w:val="20"/>
          <w:lang w:val="kk-KZ"/>
        </w:rPr>
        <w:t xml:space="preserve">бейнелеу және </w:t>
      </w:r>
      <w:r w:rsidRPr="007F768D">
        <w:rPr>
          <w:noProof/>
          <w:color w:val="000000"/>
          <w:sz w:val="20"/>
          <w:szCs w:val="20"/>
          <w:lang w:val="kk-KZ"/>
        </w:rPr>
        <w:t xml:space="preserve">мүсін өнері өз техникасы, техноголиясы, әлеуметтік қызметі тұрғысынан алғанда Батыстан әкелінген </w:t>
      </w:r>
      <w:r w:rsidRPr="007F768D">
        <w:rPr>
          <w:color w:val="000000"/>
          <w:sz w:val="20"/>
          <w:szCs w:val="20"/>
          <w:lang w:val="kk-KZ"/>
        </w:rPr>
        <w:t xml:space="preserve">бейнелеу </w:t>
      </w:r>
      <w:r w:rsidRPr="007F768D">
        <w:rPr>
          <w:noProof/>
          <w:color w:val="000000"/>
          <w:sz w:val="20"/>
          <w:szCs w:val="20"/>
          <w:lang w:val="kk-KZ"/>
        </w:rPr>
        <w:t xml:space="preserve">өнерінің жаңаболса </w:t>
      </w:r>
      <w:r w:rsidRPr="007F768D">
        <w:rPr>
          <w:color w:val="000000"/>
          <w:sz w:val="20"/>
          <w:szCs w:val="20"/>
          <w:lang w:val="kk-KZ"/>
        </w:rPr>
        <w:t xml:space="preserve">да, </w:t>
      </w:r>
      <w:r w:rsidRPr="007F768D">
        <w:rPr>
          <w:noProof/>
          <w:color w:val="000000"/>
          <w:sz w:val="20"/>
          <w:szCs w:val="20"/>
          <w:lang w:val="kk-KZ"/>
        </w:rPr>
        <w:t xml:space="preserve">оның бүкіл жолы, ежелгі қайнар булағы </w:t>
      </w:r>
      <w:r w:rsidRPr="007F768D">
        <w:rPr>
          <w:color w:val="000000"/>
          <w:sz w:val="20"/>
          <w:szCs w:val="20"/>
          <w:lang w:val="kk-KZ"/>
        </w:rPr>
        <w:t xml:space="preserve">бар </w:t>
      </w:r>
      <w:r w:rsidRPr="007F768D">
        <w:rPr>
          <w:noProof/>
          <w:color w:val="000000"/>
          <w:sz w:val="20"/>
          <w:szCs w:val="20"/>
          <w:lang w:val="kk-KZ"/>
        </w:rPr>
        <w:t xml:space="preserve">қазақ өнерінің қуатты діңгегінің жаңа көгерген бүлағы тәрізді үйлесе дамуға </w:t>
      </w:r>
      <w:r w:rsidRPr="007F768D">
        <w:rPr>
          <w:color w:val="000000"/>
          <w:sz w:val="20"/>
          <w:szCs w:val="20"/>
          <w:lang w:val="kk-KZ"/>
        </w:rPr>
        <w:t xml:space="preserve">толы болды. </w:t>
      </w:r>
      <w:r w:rsidRPr="007F768D">
        <w:rPr>
          <w:noProof/>
          <w:color w:val="000000"/>
          <w:sz w:val="20"/>
          <w:szCs w:val="20"/>
          <w:lang w:val="kk-KZ"/>
        </w:rPr>
        <w:t xml:space="preserve">Сюжеттер ғана емес, суретшілердің үлттық мінез-қүлқы, менталитеті, қоршаған ортаны түсіну </w:t>
      </w:r>
      <w:r w:rsidRPr="007F768D">
        <w:rPr>
          <w:color w:val="000000"/>
          <w:sz w:val="20"/>
          <w:szCs w:val="20"/>
          <w:lang w:val="kk-KZ"/>
        </w:rPr>
        <w:t xml:space="preserve">және бейнелеу </w:t>
      </w:r>
      <w:r w:rsidRPr="007F768D">
        <w:rPr>
          <w:noProof/>
          <w:color w:val="000000"/>
          <w:sz w:val="20"/>
          <w:szCs w:val="20"/>
          <w:lang w:val="kk-KZ"/>
        </w:rPr>
        <w:t xml:space="preserve">тәсілдері, тікелей немесе жанама түрде </w:t>
      </w:r>
      <w:r w:rsidRPr="007F768D">
        <w:rPr>
          <w:color w:val="000000"/>
          <w:sz w:val="20"/>
          <w:szCs w:val="20"/>
          <w:lang w:val="kk-KZ"/>
        </w:rPr>
        <w:t xml:space="preserve">бейнелеу және </w:t>
      </w:r>
      <w:r w:rsidRPr="007F768D">
        <w:rPr>
          <w:noProof/>
          <w:color w:val="000000"/>
          <w:sz w:val="20"/>
          <w:szCs w:val="20"/>
          <w:lang w:val="kk-KZ"/>
        </w:rPr>
        <w:t xml:space="preserve">мүсін өнерінің сырттан келген тәсілдерінің арасынан көп ғасырлық көшпелілік өмірге негізделген, өзіндік ерекшелігі </w:t>
      </w:r>
      <w:r w:rsidRPr="007F768D">
        <w:rPr>
          <w:color w:val="000000"/>
          <w:sz w:val="20"/>
          <w:szCs w:val="20"/>
          <w:lang w:val="kk-KZ"/>
        </w:rPr>
        <w:t xml:space="preserve">бар </w:t>
      </w:r>
      <w:r w:rsidRPr="007F768D">
        <w:rPr>
          <w:noProof/>
          <w:color w:val="000000"/>
          <w:sz w:val="20"/>
          <w:szCs w:val="20"/>
          <w:lang w:val="kk-KZ"/>
        </w:rPr>
        <w:t xml:space="preserve">үлттық сезімнің қайталанбас лебінің соғып түруына ықпал етті. Соңғы онжылдықтардағы өнердің ерекшеліктері үлттық </w:t>
      </w:r>
      <w:r w:rsidRPr="007F768D">
        <w:rPr>
          <w:color w:val="000000"/>
          <w:sz w:val="20"/>
          <w:szCs w:val="20"/>
          <w:lang w:val="kk-KZ"/>
        </w:rPr>
        <w:t xml:space="preserve">сана </w:t>
      </w:r>
      <w:r w:rsidRPr="007F768D">
        <w:rPr>
          <w:noProof/>
          <w:color w:val="000000"/>
          <w:sz w:val="20"/>
          <w:szCs w:val="20"/>
          <w:lang w:val="kk-KZ"/>
        </w:rPr>
        <w:t xml:space="preserve">сезімнің парасаттылық, философиялық дәрежесінің сапалық тұрғыдан алғанда өрлеуіне ықпал ететін, өнердің рухани толысуы мен жоғарғы кәсіби </w:t>
      </w:r>
      <w:r w:rsidRPr="007F768D">
        <w:rPr>
          <w:noProof/>
          <w:color w:val="000000"/>
          <w:sz w:val="20"/>
          <w:szCs w:val="20"/>
          <w:lang w:val="kk-KZ"/>
        </w:rPr>
        <w:lastRenderedPageBreak/>
        <w:t>деңгейінің ұштасуы болды.</w:t>
      </w:r>
    </w:p>
    <w:p w:rsidR="000B3CBD" w:rsidRPr="007F768D" w:rsidRDefault="009B3800" w:rsidP="001106B0">
      <w:pPr>
        <w:widowControl w:val="0"/>
        <w:shd w:val="clear" w:color="auto" w:fill="FFFFFF"/>
        <w:autoSpaceDE w:val="0"/>
        <w:autoSpaceDN w:val="0"/>
        <w:adjustRightInd w:val="0"/>
        <w:ind w:firstLine="426"/>
        <w:jc w:val="both"/>
        <w:rPr>
          <w:b/>
          <w:bCs/>
          <w:noProof/>
          <w:color w:val="000000"/>
          <w:sz w:val="20"/>
          <w:szCs w:val="20"/>
          <w:lang w:val="kk-KZ"/>
        </w:rPr>
      </w:pPr>
      <w:r w:rsidRPr="007F768D">
        <w:rPr>
          <w:bCs/>
          <w:noProof/>
          <w:color w:val="000000"/>
          <w:sz w:val="20"/>
          <w:szCs w:val="20"/>
          <w:lang w:val="kk-KZ"/>
        </w:rPr>
        <w:t>Қа</w:t>
      </w:r>
      <w:r w:rsidRPr="007F768D">
        <w:rPr>
          <w:b/>
          <w:bCs/>
          <w:noProof/>
          <w:color w:val="000000"/>
          <w:sz w:val="20"/>
          <w:szCs w:val="20"/>
          <w:lang w:val="kk-KZ"/>
        </w:rPr>
        <w:t>з</w:t>
      </w:r>
      <w:r w:rsidR="000B3CBD" w:rsidRPr="007F768D">
        <w:rPr>
          <w:noProof/>
          <w:color w:val="000000"/>
          <w:sz w:val="20"/>
          <w:szCs w:val="20"/>
          <w:lang w:val="kk-KZ"/>
        </w:rPr>
        <w:t xml:space="preserve">ақстанның </w:t>
      </w:r>
      <w:r w:rsidR="000B3CBD" w:rsidRPr="007F768D">
        <w:rPr>
          <w:color w:val="000000"/>
          <w:sz w:val="20"/>
          <w:szCs w:val="20"/>
          <w:lang w:val="kk-KZ"/>
        </w:rPr>
        <w:t xml:space="preserve">XX </w:t>
      </w:r>
      <w:r w:rsidR="000B3CBD" w:rsidRPr="007F768D">
        <w:rPr>
          <w:noProof/>
          <w:color w:val="000000"/>
          <w:sz w:val="20"/>
          <w:szCs w:val="20"/>
          <w:lang w:val="kk-KZ"/>
        </w:rPr>
        <w:t xml:space="preserve">ғасырдағы бейнелеушілік өнері 3-ші мыңжалдыққа парасаттылық және рухани толысқан түрде аяқ басты. Онда қазақтың көшпенділік мәдениетінің ежелгі тамырлары мәнін тапқан және түсіндірілген. Сол айтылған мәдениетке сай негізгі қаланған жалпы адамзаттық қүндылықтардың заман суретшілері дүниежүзі өнеріндегі әдептер және жаңа бағыттар арқылы, </w:t>
      </w:r>
      <w:r w:rsidR="000B3CBD" w:rsidRPr="007F768D">
        <w:rPr>
          <w:color w:val="000000"/>
          <w:sz w:val="20"/>
          <w:szCs w:val="20"/>
          <w:lang w:val="kk-KZ"/>
        </w:rPr>
        <w:t xml:space="preserve">XX </w:t>
      </w:r>
      <w:r w:rsidR="000B3CBD" w:rsidRPr="007F768D">
        <w:rPr>
          <w:noProof/>
          <w:color w:val="000000"/>
          <w:sz w:val="20"/>
          <w:szCs w:val="20"/>
          <w:lang w:val="kk-KZ"/>
        </w:rPr>
        <w:t xml:space="preserve">ғасырдың </w:t>
      </w:r>
      <w:r w:rsidR="000B3CBD" w:rsidRPr="007F768D">
        <w:rPr>
          <w:color w:val="000000"/>
          <w:sz w:val="20"/>
          <w:szCs w:val="20"/>
          <w:lang w:val="kk-KZ"/>
        </w:rPr>
        <w:t xml:space="preserve">философия мен </w:t>
      </w:r>
      <w:r w:rsidR="000B3CBD" w:rsidRPr="007F768D">
        <w:rPr>
          <w:noProof/>
          <w:color w:val="000000"/>
          <w:sz w:val="20"/>
          <w:szCs w:val="20"/>
          <w:lang w:val="kk-KZ"/>
        </w:rPr>
        <w:t xml:space="preserve">мәдениетіндегі ірі ағымдары арқылы өз шығармаларында ашып көрсетеді. Соның қорытындысы ретінде, инновациялар негізінде бір ғасыр бұрын пайда болған бүгінгі қазақ өнері рухани ерекшеліктерін жоғалтпау мен қатар, соған сай қайталанбас пластикалық өнер тілін қалыптастырды. Мүмкін сол себепті болар, нақты көріністердің </w:t>
      </w:r>
      <w:r w:rsidR="000B3CBD" w:rsidRPr="007F768D">
        <w:rPr>
          <w:color w:val="000000"/>
          <w:sz w:val="20"/>
          <w:szCs w:val="20"/>
          <w:lang w:val="kk-KZ"/>
        </w:rPr>
        <w:t xml:space="preserve">сан алуан </w:t>
      </w:r>
      <w:r w:rsidR="000B3CBD" w:rsidRPr="007F768D">
        <w:rPr>
          <w:noProof/>
          <w:color w:val="000000"/>
          <w:sz w:val="20"/>
          <w:szCs w:val="20"/>
          <w:lang w:val="kk-KZ"/>
        </w:rPr>
        <w:t xml:space="preserve">қырға ие болуымен бірге, Қазақстан өнері танымал қасиеттерімен де ерекшеленеді. Олар: түрмыстың әкзистенциалдық мәселелерін қатысты мүдделер; үйлесімділіктің адам мен табиғаттың бірлесе өмір сүруінің негізі; творчестволық көзқарастардың кең ауқымды болуы; үлттық мәдени әдет-ғұрыптар , мұраларының шектеулілігі; дүниежүзілік мәдени кеңістікке ерікті түрде енуі. </w:t>
      </w:r>
      <w:r w:rsidR="000B3CBD" w:rsidRPr="007F768D">
        <w:rPr>
          <w:color w:val="000000"/>
          <w:sz w:val="20"/>
          <w:szCs w:val="20"/>
          <w:lang w:val="kk-KZ"/>
        </w:rPr>
        <w:t xml:space="preserve">XX </w:t>
      </w:r>
      <w:r w:rsidR="000B3CBD" w:rsidRPr="007F768D">
        <w:rPr>
          <w:noProof/>
          <w:color w:val="000000"/>
          <w:sz w:val="20"/>
          <w:szCs w:val="20"/>
          <w:lang w:val="kk-KZ"/>
        </w:rPr>
        <w:t xml:space="preserve">ғасырдың соңғы онжылдығындағы және </w:t>
      </w:r>
      <w:r w:rsidR="000B3CBD" w:rsidRPr="007F768D">
        <w:rPr>
          <w:color w:val="000000"/>
          <w:sz w:val="20"/>
          <w:szCs w:val="20"/>
          <w:lang w:val="kk-KZ"/>
        </w:rPr>
        <w:t xml:space="preserve">XXI </w:t>
      </w:r>
      <w:r w:rsidR="000B3CBD" w:rsidRPr="007F768D">
        <w:rPr>
          <w:noProof/>
          <w:color w:val="000000"/>
          <w:sz w:val="20"/>
          <w:szCs w:val="20"/>
          <w:lang w:val="kk-KZ"/>
        </w:rPr>
        <w:t xml:space="preserve">ғасырдың басындағы Қазақстандағы </w:t>
      </w:r>
      <w:r w:rsidR="000B3CBD" w:rsidRPr="007F768D">
        <w:rPr>
          <w:color w:val="000000"/>
          <w:sz w:val="20"/>
          <w:szCs w:val="20"/>
          <w:lang w:val="kk-KZ"/>
        </w:rPr>
        <w:t xml:space="preserve">бейнелеу </w:t>
      </w:r>
      <w:r w:rsidR="000B3CBD" w:rsidRPr="007F768D">
        <w:rPr>
          <w:noProof/>
          <w:color w:val="000000"/>
          <w:sz w:val="20"/>
          <w:szCs w:val="20"/>
          <w:lang w:val="kk-KZ"/>
        </w:rPr>
        <w:t xml:space="preserve">өнері мен мүсіншілігін күнделікті өмірдің табиғатпен үйлесімділігі туралы асықпай айтылатын әңгіме, </w:t>
      </w:r>
      <w:r w:rsidR="000B3CBD" w:rsidRPr="007F768D">
        <w:rPr>
          <w:color w:val="000000"/>
          <w:sz w:val="20"/>
          <w:szCs w:val="20"/>
          <w:lang w:val="kk-KZ"/>
        </w:rPr>
        <w:t xml:space="preserve">адам мен </w:t>
      </w:r>
      <w:r w:rsidR="000B3CBD" w:rsidRPr="007F768D">
        <w:rPr>
          <w:noProof/>
          <w:color w:val="000000"/>
          <w:sz w:val="20"/>
          <w:szCs w:val="20"/>
          <w:lang w:val="kk-KZ"/>
        </w:rPr>
        <w:t xml:space="preserve">Универсумының үздіксіз байланысының философиялық жалпыламасының көркемсуреттік таңбаға айналуы деп түсінуге болады. Бүгінгі күн, суретшілерінің шығармаларында жүмбақтық метафоралары </w:t>
      </w:r>
      <w:r w:rsidR="000B3CBD" w:rsidRPr="007F768D">
        <w:rPr>
          <w:color w:val="000000"/>
          <w:sz w:val="20"/>
          <w:szCs w:val="20"/>
          <w:lang w:val="kk-KZ"/>
        </w:rPr>
        <w:t xml:space="preserve">және мән мен </w:t>
      </w:r>
      <w:r w:rsidR="000B3CBD" w:rsidRPr="007F768D">
        <w:rPr>
          <w:noProof/>
          <w:color w:val="000000"/>
          <w:sz w:val="20"/>
          <w:szCs w:val="20"/>
          <w:lang w:val="kk-KZ"/>
        </w:rPr>
        <w:t xml:space="preserve">толықтырылады </w:t>
      </w:r>
      <w:r w:rsidR="000B3CBD" w:rsidRPr="007F768D">
        <w:rPr>
          <w:color w:val="000000"/>
          <w:sz w:val="20"/>
          <w:szCs w:val="20"/>
          <w:lang w:val="kk-KZ"/>
        </w:rPr>
        <w:t xml:space="preserve">және сол </w:t>
      </w:r>
      <w:r w:rsidR="000B3CBD" w:rsidRPr="007F768D">
        <w:rPr>
          <w:noProof/>
          <w:color w:val="000000"/>
          <w:sz w:val="20"/>
          <w:szCs w:val="20"/>
          <w:lang w:val="kk-KZ"/>
        </w:rPr>
        <w:t xml:space="preserve">арқылы жанданады, адам мәдениетінің ежелгі ғарышын бүгінгі күндегі адам ой - санасының жаңа ағымдарымен </w:t>
      </w:r>
      <w:r w:rsidR="000B3CBD" w:rsidRPr="007F768D">
        <w:rPr>
          <w:color w:val="000000"/>
          <w:sz w:val="20"/>
          <w:szCs w:val="20"/>
          <w:lang w:val="kk-KZ"/>
        </w:rPr>
        <w:t xml:space="preserve">байланыстыратын мәндер мен </w:t>
      </w:r>
      <w:r w:rsidR="000B3CBD" w:rsidRPr="007F768D">
        <w:rPr>
          <w:noProof/>
          <w:color w:val="000000"/>
          <w:sz w:val="20"/>
          <w:szCs w:val="20"/>
          <w:lang w:val="kk-KZ"/>
        </w:rPr>
        <w:t xml:space="preserve">мазмүндар </w:t>
      </w:r>
      <w:r w:rsidR="000B3CBD" w:rsidRPr="007F768D">
        <w:rPr>
          <w:color w:val="000000"/>
          <w:sz w:val="20"/>
          <w:szCs w:val="20"/>
          <w:lang w:val="kk-KZ"/>
        </w:rPr>
        <w:t xml:space="preserve">пайда болады, </w:t>
      </w:r>
      <w:r w:rsidR="000B3CBD" w:rsidRPr="007F768D">
        <w:rPr>
          <w:noProof/>
          <w:color w:val="000000"/>
          <w:sz w:val="20"/>
          <w:szCs w:val="20"/>
          <w:lang w:val="kk-KZ"/>
        </w:rPr>
        <w:t xml:space="preserve">суретшінің өмірге деген махаббаты, оны түсінуге бағытталған мәңгілік үмтылысы </w:t>
      </w:r>
      <w:r w:rsidR="000B3CBD" w:rsidRPr="007F768D">
        <w:rPr>
          <w:color w:val="000000"/>
          <w:sz w:val="20"/>
          <w:szCs w:val="20"/>
          <w:lang w:val="kk-KZ"/>
        </w:rPr>
        <w:t xml:space="preserve">да </w:t>
      </w:r>
      <w:r w:rsidR="000B3CBD" w:rsidRPr="007F768D">
        <w:rPr>
          <w:noProof/>
          <w:color w:val="000000"/>
          <w:sz w:val="20"/>
          <w:szCs w:val="20"/>
          <w:lang w:val="kk-KZ"/>
        </w:rPr>
        <w:t>қайталанбас түрде өмірге қайта келеді.</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Классикалық академиялық халықтың көпғасырлық тарихының өзіндік жылнамасын жасайды және менің ойымша, Қазақстан өнерінде ең маңызды орынға ие болды. Тарих </w:t>
      </w:r>
      <w:r w:rsidRPr="007F768D">
        <w:rPr>
          <w:color w:val="000000"/>
          <w:sz w:val="20"/>
          <w:szCs w:val="20"/>
          <w:lang w:val="kk-KZ"/>
        </w:rPr>
        <w:t xml:space="preserve">пен </w:t>
      </w:r>
      <w:r w:rsidRPr="007F768D">
        <w:rPr>
          <w:noProof/>
          <w:color w:val="000000"/>
          <w:sz w:val="20"/>
          <w:szCs w:val="20"/>
          <w:lang w:val="kk-KZ"/>
        </w:rPr>
        <w:t xml:space="preserve">мифологиялық сюжеттер, көшпенділердің өмірінен алынған </w:t>
      </w:r>
      <w:r w:rsidRPr="007F768D">
        <w:rPr>
          <w:color w:val="000000"/>
          <w:sz w:val="20"/>
          <w:szCs w:val="20"/>
          <w:lang w:val="kk-KZ"/>
        </w:rPr>
        <w:t xml:space="preserve">фрагменнтер, </w:t>
      </w:r>
      <w:r w:rsidRPr="007F768D">
        <w:rPr>
          <w:noProof/>
          <w:color w:val="000000"/>
          <w:sz w:val="20"/>
          <w:szCs w:val="20"/>
          <w:lang w:val="kk-KZ"/>
        </w:rPr>
        <w:t xml:space="preserve">далалық </w:t>
      </w:r>
      <w:r w:rsidRPr="007F768D">
        <w:rPr>
          <w:color w:val="000000"/>
          <w:sz w:val="20"/>
          <w:szCs w:val="20"/>
          <w:lang w:val="kk-KZ"/>
        </w:rPr>
        <w:t xml:space="preserve">және таулы пейзаждар </w:t>
      </w:r>
      <w:r w:rsidRPr="007F768D">
        <w:rPr>
          <w:noProof/>
          <w:color w:val="000000"/>
          <w:sz w:val="20"/>
          <w:szCs w:val="20"/>
          <w:lang w:val="kk-KZ"/>
        </w:rPr>
        <w:t xml:space="preserve">генетикалық есті бейнелі түрде жаңғыртуға, болмыстың мызғымас категорияларын үғынуға мүмкіндік береді. Бейнелердің байлығы, олардың мифологиялық мәні, ғасырлар бойы қалыптасқан дәстүрлер мен салттардың тәжірибесі, дәстүрлі мәдениеттің </w:t>
      </w:r>
      <w:r w:rsidRPr="007F768D">
        <w:rPr>
          <w:color w:val="000000"/>
          <w:sz w:val="20"/>
          <w:szCs w:val="20"/>
          <w:lang w:val="kk-KZ"/>
        </w:rPr>
        <w:t xml:space="preserve">трансляция талабына </w:t>
      </w:r>
      <w:r w:rsidRPr="007F768D">
        <w:rPr>
          <w:noProof/>
          <w:color w:val="000000"/>
          <w:sz w:val="20"/>
          <w:szCs w:val="20"/>
          <w:lang w:val="kk-KZ"/>
        </w:rPr>
        <w:t xml:space="preserve">жауап береді </w:t>
      </w:r>
      <w:r w:rsidRPr="007F768D">
        <w:rPr>
          <w:color w:val="000000"/>
          <w:sz w:val="20"/>
          <w:szCs w:val="20"/>
          <w:lang w:val="kk-KZ"/>
        </w:rPr>
        <w:t xml:space="preserve">және бейнелеу </w:t>
      </w:r>
      <w:r w:rsidRPr="007F768D">
        <w:rPr>
          <w:noProof/>
          <w:color w:val="000000"/>
          <w:sz w:val="20"/>
          <w:szCs w:val="20"/>
          <w:lang w:val="kk-KZ"/>
        </w:rPr>
        <w:t>өнер құралдарымен ашып беруге мүмкіндіктер береді.</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Реалдық әлемі дегеніміз? Әрине, мәдениеттігінің бәрі түтастай алғанда адам үшін, тарихи Адамзат тарихы реализмдық әлемі </w:t>
      </w:r>
      <w:r w:rsidRPr="007F768D">
        <w:rPr>
          <w:color w:val="000000"/>
          <w:sz w:val="20"/>
          <w:szCs w:val="20"/>
          <w:lang w:val="kk-KZ"/>
        </w:rPr>
        <w:t xml:space="preserve">рухани </w:t>
      </w:r>
      <w:r w:rsidRPr="007F768D">
        <w:rPr>
          <w:noProof/>
          <w:color w:val="000000"/>
          <w:sz w:val="20"/>
          <w:szCs w:val="20"/>
          <w:lang w:val="kk-KZ"/>
        </w:rPr>
        <w:lastRenderedPageBreak/>
        <w:t>көзге, естуге, түйсінуге арналған баршылық қана емес, сонымен қатар ішкі әлемімен игерілетін, адамның барлық қызметін басқаратын нәрсе екенін көрсетеді.</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Қорыта айтқанда, суретші өзінің ойы мен сезімін толық таныту жолында, </w:t>
      </w:r>
      <w:r w:rsidRPr="007F768D">
        <w:rPr>
          <w:color w:val="000000"/>
          <w:sz w:val="20"/>
          <w:szCs w:val="20"/>
          <w:lang w:val="kk-KZ"/>
        </w:rPr>
        <w:t xml:space="preserve">тек </w:t>
      </w:r>
      <w:r w:rsidRPr="007F768D">
        <w:rPr>
          <w:noProof/>
          <w:color w:val="000000"/>
          <w:sz w:val="20"/>
          <w:szCs w:val="20"/>
          <w:lang w:val="kk-KZ"/>
        </w:rPr>
        <w:t xml:space="preserve">қана өзіне қажеттілерін екшеп алуда, </w:t>
      </w:r>
      <w:r w:rsidRPr="007F768D">
        <w:rPr>
          <w:color w:val="000000"/>
          <w:sz w:val="20"/>
          <w:szCs w:val="20"/>
          <w:lang w:val="kk-KZ"/>
        </w:rPr>
        <w:t xml:space="preserve">яки </w:t>
      </w:r>
      <w:r w:rsidRPr="007F768D">
        <w:rPr>
          <w:noProof/>
          <w:color w:val="000000"/>
          <w:sz w:val="20"/>
          <w:szCs w:val="20"/>
          <w:lang w:val="kk-KZ"/>
        </w:rPr>
        <w:t xml:space="preserve">толық қанды түтас образдарды жасау жолында ү_зақ дайындықтан өтті. Ол барлық </w:t>
      </w:r>
      <w:r w:rsidRPr="007F768D">
        <w:rPr>
          <w:color w:val="000000"/>
          <w:sz w:val="20"/>
          <w:szCs w:val="20"/>
          <w:lang w:val="kk-KZ"/>
        </w:rPr>
        <w:t xml:space="preserve">бейнелеу </w:t>
      </w:r>
      <w:r w:rsidRPr="007F768D">
        <w:rPr>
          <w:noProof/>
          <w:color w:val="000000"/>
          <w:sz w:val="20"/>
          <w:szCs w:val="20"/>
          <w:lang w:val="kk-KZ"/>
        </w:rPr>
        <w:t>әдіс - тәсілдерін жете меңгере отырып, кенепке немесе ақ қағазға салған әрбір бояудың түрін</w:t>
      </w:r>
      <w:r w:rsidRPr="007F768D">
        <w:rPr>
          <w:b/>
          <w:bCs/>
          <w:noProof/>
          <w:color w:val="000000"/>
          <w:sz w:val="20"/>
          <w:szCs w:val="20"/>
          <w:lang w:val="kk-KZ"/>
        </w:rPr>
        <w:t xml:space="preserve"> </w:t>
      </w:r>
      <w:r w:rsidRPr="007F768D">
        <w:rPr>
          <w:noProof/>
          <w:color w:val="000000"/>
          <w:sz w:val="20"/>
          <w:szCs w:val="20"/>
          <w:lang w:val="kk-KZ"/>
        </w:rPr>
        <w:t xml:space="preserve">жігерлендіруші қуатты күшті айналдыра білді. Ол бір мезгілде өнердің міндете - көзге көрінген нәрсенің бәрін жазып </w:t>
      </w:r>
      <w:r w:rsidRPr="007F768D">
        <w:rPr>
          <w:color w:val="000000"/>
          <w:sz w:val="20"/>
          <w:szCs w:val="20"/>
          <w:lang w:val="kk-KZ"/>
        </w:rPr>
        <w:t xml:space="preserve">ала бермей, </w:t>
      </w:r>
      <w:r w:rsidRPr="007F768D">
        <w:rPr>
          <w:noProof/>
          <w:color w:val="000000"/>
          <w:sz w:val="20"/>
          <w:szCs w:val="20"/>
          <w:lang w:val="kk-KZ"/>
        </w:rPr>
        <w:t xml:space="preserve">ең алдымен -шындықты дұрыс және терең түсіну, зат </w:t>
      </w:r>
      <w:r w:rsidRPr="007F768D">
        <w:rPr>
          <w:color w:val="000000"/>
          <w:sz w:val="20"/>
          <w:szCs w:val="20"/>
          <w:lang w:val="kk-KZ"/>
        </w:rPr>
        <w:t xml:space="preserve">пен </w:t>
      </w:r>
      <w:r w:rsidRPr="007F768D">
        <w:rPr>
          <w:noProof/>
          <w:color w:val="000000"/>
          <w:sz w:val="20"/>
          <w:szCs w:val="20"/>
          <w:lang w:val="kk-KZ"/>
        </w:rPr>
        <w:t xml:space="preserve">қүбылыстың қүлшя сырларын жете ұғыну, сыртқы жалған көрініске құр еліктемей, оның ішкі әлемі, сезімін, ойын көре білу және оны бейнелеу өнерінің әр уақытта қолынан түспейтін, әркашанда қүлапта сақтайтын құралдармен дәл жеткізу қажеттігін жүрегімен ұғынды. Себебі, суретші алғашқы бояу жаққаннан-ақ, одан кейінгілерінде де салған суреттерін үнемі шындыққа жанаса ма және оған өзінің көзқарасы үйлесе ме деген жалғыз </w:t>
      </w:r>
      <w:r w:rsidRPr="007F768D">
        <w:rPr>
          <w:color w:val="000000"/>
          <w:sz w:val="20"/>
          <w:szCs w:val="20"/>
          <w:lang w:val="kk-KZ"/>
        </w:rPr>
        <w:t xml:space="preserve">дара форманы </w:t>
      </w:r>
      <w:r w:rsidRPr="007F768D">
        <w:rPr>
          <w:noProof/>
          <w:color w:val="000000"/>
          <w:sz w:val="20"/>
          <w:szCs w:val="20"/>
          <w:lang w:val="kk-KZ"/>
        </w:rPr>
        <w:t xml:space="preserve">тауып алғанға дейін кедергілергекездесе береді ғой. Әрине, бояу жағылған сайын формада жетіле береді, мазмұны </w:t>
      </w:r>
      <w:r w:rsidRPr="007F768D">
        <w:rPr>
          <w:color w:val="000000"/>
          <w:sz w:val="20"/>
          <w:szCs w:val="20"/>
          <w:lang w:val="kk-KZ"/>
        </w:rPr>
        <w:t xml:space="preserve">да </w:t>
      </w:r>
      <w:r w:rsidRPr="007F768D">
        <w:rPr>
          <w:noProof/>
          <w:color w:val="000000"/>
          <w:sz w:val="20"/>
          <w:szCs w:val="20"/>
          <w:lang w:val="kk-KZ"/>
        </w:rPr>
        <w:t xml:space="preserve">жақсара түседі. Суретшінің ойы мен сезімі заттың мәнісіне терең үңілген сайын, оның жеткен шегіне, сырт көрінісіне қанағаттануға </w:t>
      </w:r>
      <w:r w:rsidRPr="007F768D">
        <w:rPr>
          <w:color w:val="000000"/>
          <w:sz w:val="20"/>
          <w:szCs w:val="20"/>
          <w:lang w:val="kk-KZ"/>
        </w:rPr>
        <w:t xml:space="preserve">тура </w:t>
      </w:r>
      <w:r w:rsidRPr="007F768D">
        <w:rPr>
          <w:noProof/>
          <w:color w:val="000000"/>
          <w:sz w:val="20"/>
          <w:szCs w:val="20"/>
          <w:lang w:val="kk-KZ"/>
        </w:rPr>
        <w:t>келеді. Ал, егер салған туындысына көңілі толмай одан әрі іздене түссе, ілгері қарай жетілдіре берсе, тіпті жақсы, себебі іздену үстінде жоғын табады, машықтанады. Ал, болмысты творчестволық түрғыдан меңгере берудің тіпті де шегі жоқ қой. Басқалардың творчестосынан үнемі үйреніп және қадағалап отыру суретшінің өзін-өзі сезінуіне және өз еңбегіне сырт көзбен қарай білуіне көмектеседі. Сондай-ақ, суретші өз өнерін басқалардың творчествосымен салыстыра бақылап, оны суреткердің қоғамдық міндетімен, мән-мағына туралы жалпы ұғыммен байланыстыра қарай алуы қажет.</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 xml:space="preserve">Кең мағыналы </w:t>
      </w:r>
      <w:r w:rsidRPr="007F768D">
        <w:rPr>
          <w:color w:val="000000"/>
          <w:sz w:val="20"/>
          <w:szCs w:val="20"/>
          <w:lang w:val="kk-KZ"/>
        </w:rPr>
        <w:t xml:space="preserve">«реализм» </w:t>
      </w:r>
      <w:r w:rsidRPr="007F768D">
        <w:rPr>
          <w:noProof/>
          <w:color w:val="000000"/>
          <w:sz w:val="20"/>
          <w:szCs w:val="20"/>
          <w:lang w:val="kk-KZ"/>
        </w:rPr>
        <w:t xml:space="preserve">ұғымының шексіз кеңістігінде еркін қалыптап жүрген Қазақстан өнерінің санқырлығын айқын танытатын </w:t>
      </w:r>
      <w:r w:rsidRPr="007F768D">
        <w:rPr>
          <w:color w:val="000000"/>
          <w:sz w:val="20"/>
          <w:szCs w:val="20"/>
          <w:lang w:val="kk-KZ"/>
        </w:rPr>
        <w:t xml:space="preserve">осы </w:t>
      </w:r>
      <w:r w:rsidRPr="007F768D">
        <w:rPr>
          <w:noProof/>
          <w:color w:val="000000"/>
          <w:sz w:val="20"/>
          <w:szCs w:val="20"/>
          <w:lang w:val="kk-KZ"/>
        </w:rPr>
        <w:t xml:space="preserve">ерекшеліктер 3-ші мыңжылдықтың басындағы Қазақстанның </w:t>
      </w:r>
      <w:r w:rsidRPr="007F768D">
        <w:rPr>
          <w:color w:val="000000"/>
          <w:sz w:val="20"/>
          <w:szCs w:val="20"/>
          <w:lang w:val="kk-KZ"/>
        </w:rPr>
        <w:t xml:space="preserve">бейнелеу </w:t>
      </w:r>
      <w:r w:rsidRPr="007F768D">
        <w:rPr>
          <w:noProof/>
          <w:color w:val="000000"/>
          <w:sz w:val="20"/>
          <w:szCs w:val="20"/>
          <w:lang w:val="kk-KZ"/>
        </w:rPr>
        <w:t>өнерінің шарықтауы туралы менің сенімімді қуаттайды. Бүгінгі танда Қазақстан өнері бірегей өркениетті ғарыш ретіндегі қазақ мәдениетініңсақталуы мен дамуындағы үлы жасампаз қызметі атқарады және әлемдік мәдени кеңістікке енуіне жол ашады.</w:t>
      </w:r>
    </w:p>
    <w:p w:rsidR="000B3CBD" w:rsidRPr="007F768D" w:rsidRDefault="00A1345F"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Мемлекеттің негізгі мақсаты - ұ</w:t>
      </w:r>
      <w:r w:rsidR="000B3CBD" w:rsidRPr="007F768D">
        <w:rPr>
          <w:noProof/>
          <w:color w:val="000000"/>
          <w:sz w:val="20"/>
          <w:szCs w:val="20"/>
          <w:lang w:val="kk-KZ"/>
        </w:rPr>
        <w:t xml:space="preserve">лттық қауіпсіздікті сақтау дейміз. Ұлттық қауіпсіздікті сақтау - қорғаныс күштерін нығайтып, ел ішіне енген </w:t>
      </w:r>
      <w:r w:rsidR="000B3CBD" w:rsidRPr="007F768D">
        <w:rPr>
          <w:color w:val="000000"/>
          <w:sz w:val="20"/>
          <w:szCs w:val="20"/>
          <w:lang w:val="kk-KZ"/>
        </w:rPr>
        <w:t xml:space="preserve">арам </w:t>
      </w:r>
      <w:r w:rsidR="000B3CBD" w:rsidRPr="007F768D">
        <w:rPr>
          <w:noProof/>
          <w:color w:val="000000"/>
          <w:sz w:val="20"/>
          <w:szCs w:val="20"/>
          <w:lang w:val="kk-KZ"/>
        </w:rPr>
        <w:t xml:space="preserve">пиғылды адамдарды аңду ғана емес, ел азаматтарының </w:t>
      </w:r>
      <w:r w:rsidRPr="007F768D">
        <w:rPr>
          <w:noProof/>
          <w:color w:val="000000"/>
          <w:sz w:val="20"/>
          <w:szCs w:val="20"/>
          <w:lang w:val="kk-KZ"/>
        </w:rPr>
        <w:t>бірлігін сақтау, рухы биік, өз ұ</w:t>
      </w:r>
      <w:r w:rsidR="000B3CBD" w:rsidRPr="007F768D">
        <w:rPr>
          <w:noProof/>
          <w:color w:val="000000"/>
          <w:sz w:val="20"/>
          <w:szCs w:val="20"/>
          <w:lang w:val="kk-KZ"/>
        </w:rPr>
        <w:t xml:space="preserve">лтының барлық асыл қазынасы мен асыл қасиеттерін бойына сіңіре білген, өз дәстүрі мен салт-санасын </w:t>
      </w:r>
      <w:r w:rsidR="000B3CBD" w:rsidRPr="007F768D">
        <w:rPr>
          <w:noProof/>
          <w:color w:val="000000"/>
          <w:sz w:val="20"/>
          <w:szCs w:val="20"/>
          <w:lang w:val="kk-KZ"/>
        </w:rPr>
        <w:lastRenderedPageBreak/>
        <w:t>өзгеге айырбастамайтын саналы азаматтарды тәрбиелеп, қалыптастыру. Оның бірден-бір төте де сенімді жолы біреу-ақ, ол - жас үрпақты мәдениет арқылы тәрбиелеу. Мәдениет -</w:t>
      </w:r>
      <w:r w:rsidRPr="007F768D">
        <w:rPr>
          <w:noProof/>
          <w:color w:val="000000"/>
          <w:sz w:val="20"/>
          <w:szCs w:val="20"/>
          <w:lang w:val="kk-KZ"/>
        </w:rPr>
        <w:t xml:space="preserve"> </w:t>
      </w:r>
      <w:r w:rsidR="000B3CBD" w:rsidRPr="007F768D">
        <w:rPr>
          <w:noProof/>
          <w:color w:val="000000"/>
          <w:sz w:val="20"/>
          <w:szCs w:val="20"/>
          <w:lang w:val="kk-KZ"/>
        </w:rPr>
        <w:t xml:space="preserve">көптеген тоғышарлардың түсінігіндей клубтар мен дискотекалар ғана емес, мәдениет - тіл, тарих, </w:t>
      </w:r>
      <w:r w:rsidRPr="007F768D">
        <w:rPr>
          <w:color w:val="000000"/>
          <w:sz w:val="20"/>
          <w:szCs w:val="20"/>
          <w:lang w:val="kk-KZ"/>
        </w:rPr>
        <w:t>музыка, әдебиет, экран, телеэ</w:t>
      </w:r>
      <w:r w:rsidR="000B3CBD" w:rsidRPr="007F768D">
        <w:rPr>
          <w:color w:val="000000"/>
          <w:sz w:val="20"/>
          <w:szCs w:val="20"/>
          <w:lang w:val="kk-KZ"/>
        </w:rPr>
        <w:t xml:space="preserve">кран, т.б. </w:t>
      </w:r>
      <w:r w:rsidR="000B3CBD" w:rsidRPr="007F768D">
        <w:rPr>
          <w:noProof/>
          <w:color w:val="000000"/>
          <w:sz w:val="20"/>
          <w:szCs w:val="20"/>
          <w:lang w:val="kk-KZ"/>
        </w:rPr>
        <w:t xml:space="preserve">Біз көп айта беретін үлттық </w:t>
      </w:r>
      <w:r w:rsidR="000B3CBD" w:rsidRPr="007F768D">
        <w:rPr>
          <w:color w:val="000000"/>
          <w:sz w:val="20"/>
          <w:szCs w:val="20"/>
          <w:lang w:val="kk-KZ"/>
        </w:rPr>
        <w:t xml:space="preserve">идеология </w:t>
      </w:r>
      <w:r w:rsidR="000B3CBD" w:rsidRPr="007F768D">
        <w:rPr>
          <w:noProof/>
          <w:color w:val="000000"/>
          <w:sz w:val="20"/>
          <w:szCs w:val="20"/>
          <w:lang w:val="kk-KZ"/>
        </w:rPr>
        <w:t xml:space="preserve">дегеніміздің өзі негізінен мәдениетке сүйенеді. Сондықтан біз шекараны қалай қорғасақ, мәдениетті де солай қорғауға тиіспіз. Қоғам мүшелерінің парасат деңгейі мен рухани биіктігі жоғары болған сайын мемлекет негізінің іргетасы </w:t>
      </w:r>
      <w:r w:rsidR="000B3CBD" w:rsidRPr="007F768D">
        <w:rPr>
          <w:color w:val="000000"/>
          <w:sz w:val="20"/>
          <w:szCs w:val="20"/>
          <w:lang w:val="kk-KZ"/>
        </w:rPr>
        <w:t xml:space="preserve">да </w:t>
      </w:r>
      <w:r w:rsidRPr="007F768D">
        <w:rPr>
          <w:noProof/>
          <w:color w:val="000000"/>
          <w:sz w:val="20"/>
          <w:szCs w:val="20"/>
          <w:lang w:val="kk-KZ"/>
        </w:rPr>
        <w:t>соғұ</w:t>
      </w:r>
      <w:r w:rsidR="000B3CBD" w:rsidRPr="007F768D">
        <w:rPr>
          <w:noProof/>
          <w:color w:val="000000"/>
          <w:sz w:val="20"/>
          <w:szCs w:val="20"/>
          <w:lang w:val="kk-KZ"/>
        </w:rPr>
        <w:t>рлым берік болмақ.</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color w:val="000000"/>
          <w:sz w:val="20"/>
          <w:szCs w:val="20"/>
          <w:lang w:val="kk-KZ"/>
        </w:rPr>
        <w:t xml:space="preserve">Осы </w:t>
      </w:r>
      <w:r w:rsidRPr="007F768D">
        <w:rPr>
          <w:noProof/>
          <w:color w:val="000000"/>
          <w:sz w:val="20"/>
          <w:szCs w:val="20"/>
          <w:lang w:val="kk-KZ"/>
        </w:rPr>
        <w:t xml:space="preserve">қағиданы анық түсінгеннен кейін мемлекеттің алдынан мәдени дамудың бағытын таңдау, оны таңдағаннан соң сол дамудың стратегиялық </w:t>
      </w:r>
      <w:r w:rsidRPr="007F768D">
        <w:rPr>
          <w:color w:val="000000"/>
          <w:sz w:val="20"/>
          <w:szCs w:val="20"/>
          <w:lang w:val="kk-KZ"/>
        </w:rPr>
        <w:t xml:space="preserve">концепциясын </w:t>
      </w:r>
      <w:r w:rsidR="00A1345F" w:rsidRPr="007F768D">
        <w:rPr>
          <w:noProof/>
          <w:color w:val="000000"/>
          <w:sz w:val="20"/>
          <w:szCs w:val="20"/>
          <w:lang w:val="kk-KZ"/>
        </w:rPr>
        <w:t>жасамай тұ</w:t>
      </w:r>
      <w:r w:rsidRPr="007F768D">
        <w:rPr>
          <w:noProof/>
          <w:color w:val="000000"/>
          <w:sz w:val="20"/>
          <w:szCs w:val="20"/>
          <w:lang w:val="kk-KZ"/>
        </w:rPr>
        <w:t xml:space="preserve">рып, мемлекеттік </w:t>
      </w:r>
      <w:r w:rsidRPr="007F768D">
        <w:rPr>
          <w:color w:val="000000"/>
          <w:sz w:val="20"/>
          <w:szCs w:val="20"/>
          <w:lang w:val="kk-KZ"/>
        </w:rPr>
        <w:t xml:space="preserve">идеология туралы </w:t>
      </w:r>
      <w:r w:rsidRPr="007F768D">
        <w:rPr>
          <w:noProof/>
          <w:color w:val="000000"/>
          <w:sz w:val="20"/>
          <w:szCs w:val="20"/>
          <w:lang w:val="kk-KZ"/>
        </w:rPr>
        <w:t xml:space="preserve">ойлаудың өзі жалаң </w:t>
      </w:r>
      <w:r w:rsidRPr="007F768D">
        <w:rPr>
          <w:color w:val="000000"/>
          <w:sz w:val="20"/>
          <w:szCs w:val="20"/>
          <w:lang w:val="kk-KZ"/>
        </w:rPr>
        <w:t xml:space="preserve">идея, </w:t>
      </w:r>
      <w:r w:rsidRPr="007F768D">
        <w:rPr>
          <w:noProof/>
          <w:color w:val="000000"/>
          <w:sz w:val="20"/>
          <w:szCs w:val="20"/>
          <w:lang w:val="kk-KZ"/>
        </w:rPr>
        <w:t xml:space="preserve">сөз жүзіндегі игі қана боп қалары даусыз. Қазақтың </w:t>
      </w:r>
      <w:r w:rsidRPr="007F768D">
        <w:rPr>
          <w:color w:val="000000"/>
          <w:sz w:val="20"/>
          <w:szCs w:val="20"/>
          <w:lang w:val="kk-KZ"/>
        </w:rPr>
        <w:t xml:space="preserve">мәдениет және </w:t>
      </w:r>
      <w:r w:rsidRPr="007F768D">
        <w:rPr>
          <w:noProof/>
          <w:color w:val="000000"/>
          <w:sz w:val="20"/>
          <w:szCs w:val="20"/>
          <w:lang w:val="kk-KZ"/>
        </w:rPr>
        <w:t xml:space="preserve">өнертану ғылыми-зерттеу </w:t>
      </w:r>
      <w:r w:rsidRPr="007F768D">
        <w:rPr>
          <w:color w:val="000000"/>
          <w:sz w:val="20"/>
          <w:szCs w:val="20"/>
          <w:lang w:val="kk-KZ"/>
        </w:rPr>
        <w:t xml:space="preserve">институты осы концепцияны </w:t>
      </w:r>
      <w:r w:rsidRPr="007F768D">
        <w:rPr>
          <w:noProof/>
          <w:color w:val="000000"/>
          <w:sz w:val="20"/>
          <w:szCs w:val="20"/>
          <w:lang w:val="kk-KZ"/>
        </w:rPr>
        <w:t xml:space="preserve">жүзеге </w:t>
      </w:r>
      <w:r w:rsidRPr="007F768D">
        <w:rPr>
          <w:color w:val="000000"/>
          <w:sz w:val="20"/>
          <w:szCs w:val="20"/>
          <w:lang w:val="kk-KZ"/>
        </w:rPr>
        <w:t xml:space="preserve">асыру </w:t>
      </w:r>
      <w:r w:rsidRPr="007F768D">
        <w:rPr>
          <w:noProof/>
          <w:color w:val="000000"/>
          <w:sz w:val="20"/>
          <w:szCs w:val="20"/>
          <w:lang w:val="kk-KZ"/>
        </w:rPr>
        <w:t xml:space="preserve">үшін </w:t>
      </w:r>
      <w:r w:rsidRPr="007F768D">
        <w:rPr>
          <w:color w:val="000000"/>
          <w:sz w:val="20"/>
          <w:szCs w:val="20"/>
          <w:lang w:val="kk-KZ"/>
        </w:rPr>
        <w:t xml:space="preserve">арнайы </w:t>
      </w:r>
      <w:r w:rsidRPr="007F768D">
        <w:rPr>
          <w:noProof/>
          <w:color w:val="000000"/>
          <w:sz w:val="20"/>
          <w:szCs w:val="20"/>
          <w:lang w:val="kk-KZ"/>
        </w:rPr>
        <w:t>бөлім ашып, іске кірісіп кетті.</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Қазақстан - территориялық, экономикалық және геосаяси жағынан өзге мемлекеттерге үқсамайтын бірден-бір ерекше мемлекет. Оны қоршаған мемлекеттердің конфессиялық, экономикалық, саяси қүрылымдары мүлдем әр басқа. Бүған келіп, респ</w:t>
      </w:r>
      <w:r w:rsidR="00A1345F" w:rsidRPr="007F768D">
        <w:rPr>
          <w:noProof/>
          <w:color w:val="000000"/>
          <w:sz w:val="20"/>
          <w:szCs w:val="20"/>
          <w:lang w:val="kk-KZ"/>
        </w:rPr>
        <w:t>убликаның өз ішіндегі әр түрлі ұ</w:t>
      </w:r>
      <w:r w:rsidRPr="007F768D">
        <w:rPr>
          <w:noProof/>
          <w:color w:val="000000"/>
          <w:sz w:val="20"/>
          <w:szCs w:val="20"/>
          <w:lang w:val="kk-KZ"/>
        </w:rPr>
        <w:t>лттар мен ұлыстардың тілдік және ментальдық әр алуандығын қоссақ, мәдени дамудың жалпы мемлекеттік стратегиясын жасап шығу оңайға соқпасы белгілі. Ол үшін әр түрлі тілдік, діндік және тарихи-мәдени ерекшеліктерді мен заң ғылымының өкілдері де белсене араласуы қажет .</w:t>
      </w:r>
    </w:p>
    <w:p w:rsidR="000B3CBD" w:rsidRPr="007F768D" w:rsidRDefault="000B3CBD" w:rsidP="001106B0">
      <w:pPr>
        <w:widowControl w:val="0"/>
        <w:shd w:val="clear" w:color="auto" w:fill="FFFFFF"/>
        <w:autoSpaceDE w:val="0"/>
        <w:autoSpaceDN w:val="0"/>
        <w:adjustRightInd w:val="0"/>
        <w:ind w:firstLine="426"/>
        <w:jc w:val="both"/>
        <w:rPr>
          <w:sz w:val="20"/>
          <w:szCs w:val="20"/>
          <w:lang w:val="kk-KZ"/>
        </w:rPr>
      </w:pPr>
      <w:r w:rsidRPr="007F768D">
        <w:rPr>
          <w:noProof/>
          <w:color w:val="000000"/>
          <w:sz w:val="20"/>
          <w:szCs w:val="20"/>
          <w:lang w:val="kk-KZ"/>
        </w:rPr>
        <w:t>Қазақстанның мыңжылдықтарихы бейне бір көз алдымызға Кіндік Азияның шетсіз-шексіз кеңісгігінде тіршілік кешіп жатқан адамдардың сандаған ұрпақтарының қолымен жасалған мәдени мұраны жайып салғандай. Б</w:t>
      </w:r>
      <w:r w:rsidR="00A1345F" w:rsidRPr="007F768D">
        <w:rPr>
          <w:noProof/>
          <w:color w:val="000000"/>
          <w:sz w:val="20"/>
          <w:szCs w:val="20"/>
          <w:lang w:val="kk-KZ"/>
        </w:rPr>
        <w:t>ұ</w:t>
      </w:r>
      <w:r w:rsidRPr="007F768D">
        <w:rPr>
          <w:noProof/>
          <w:color w:val="000000"/>
          <w:sz w:val="20"/>
          <w:szCs w:val="20"/>
          <w:lang w:val="kk-KZ"/>
        </w:rPr>
        <w:t>рынғы және қазіргі кездегі қаз</w:t>
      </w:r>
      <w:r w:rsidR="00A1345F" w:rsidRPr="007F768D">
        <w:rPr>
          <w:noProof/>
          <w:color w:val="000000"/>
          <w:sz w:val="20"/>
          <w:szCs w:val="20"/>
          <w:lang w:val="kk-KZ"/>
        </w:rPr>
        <w:t>а</w:t>
      </w:r>
      <w:r w:rsidRPr="007F768D">
        <w:rPr>
          <w:noProof/>
          <w:color w:val="000000"/>
          <w:sz w:val="20"/>
          <w:szCs w:val="20"/>
          <w:lang w:val="kk-KZ"/>
        </w:rPr>
        <w:t xml:space="preserve">қ шеберлерінің өнер шығармаларында айналадағы дүние турәлы адамның ең жарқын </w:t>
      </w:r>
      <w:r w:rsidRPr="007F768D">
        <w:rPr>
          <w:color w:val="000000"/>
          <w:sz w:val="20"/>
          <w:szCs w:val="20"/>
          <w:lang w:val="kk-KZ"/>
        </w:rPr>
        <w:t xml:space="preserve">да </w:t>
      </w:r>
      <w:r w:rsidR="00A1345F" w:rsidRPr="007F768D">
        <w:rPr>
          <w:noProof/>
          <w:color w:val="000000"/>
          <w:sz w:val="20"/>
          <w:szCs w:val="20"/>
          <w:lang w:val="kk-KZ"/>
        </w:rPr>
        <w:t>асқақ ұғымдар санатындағы та</w:t>
      </w:r>
      <w:r w:rsidRPr="007F768D">
        <w:rPr>
          <w:noProof/>
          <w:color w:val="000000"/>
          <w:sz w:val="20"/>
          <w:szCs w:val="20"/>
          <w:lang w:val="kk-KZ"/>
        </w:rPr>
        <w:t>ным-түсініктері, әрбір шығарма иесінің ішкі әлемінде өм</w:t>
      </w:r>
      <w:r w:rsidR="00A1345F" w:rsidRPr="007F768D">
        <w:rPr>
          <w:noProof/>
          <w:color w:val="000000"/>
          <w:sz w:val="20"/>
          <w:szCs w:val="20"/>
          <w:lang w:val="kk-KZ"/>
        </w:rPr>
        <w:t>ір сүретін бітім-болмыстың ең ба</w:t>
      </w:r>
      <w:r w:rsidRPr="007F768D">
        <w:rPr>
          <w:noProof/>
          <w:color w:val="000000"/>
          <w:sz w:val="20"/>
          <w:szCs w:val="20"/>
          <w:lang w:val="kk-KZ"/>
        </w:rPr>
        <w:t>стапқы үйлесімділігі жайлы оның армандары жүзег</w:t>
      </w:r>
      <w:r w:rsidR="00A1345F" w:rsidRPr="007F768D">
        <w:rPr>
          <w:noProof/>
          <w:color w:val="000000"/>
          <w:sz w:val="20"/>
          <w:szCs w:val="20"/>
          <w:lang w:val="kk-KZ"/>
        </w:rPr>
        <w:t>е асып жатады, сөйте келе бұл құ</w:t>
      </w:r>
      <w:r w:rsidRPr="007F768D">
        <w:rPr>
          <w:noProof/>
          <w:color w:val="000000"/>
          <w:sz w:val="20"/>
          <w:szCs w:val="20"/>
          <w:lang w:val="kk-KZ"/>
        </w:rPr>
        <w:t>былыс оны тамаша өнер шығармаларын тудыруға шабыттандыра бермекші.</w:t>
      </w:r>
    </w:p>
    <w:p w:rsidR="00A1345F" w:rsidRPr="007F768D" w:rsidRDefault="00A1345F" w:rsidP="00907138">
      <w:pPr>
        <w:jc w:val="both"/>
        <w:rPr>
          <w:b/>
          <w:sz w:val="20"/>
          <w:szCs w:val="20"/>
          <w:lang w:val="kk-KZ"/>
        </w:rPr>
      </w:pPr>
    </w:p>
    <w:p w:rsidR="00D85758" w:rsidRDefault="00D85758" w:rsidP="003E7758">
      <w:pPr>
        <w:jc w:val="center"/>
        <w:rPr>
          <w:b/>
          <w:caps/>
          <w:sz w:val="20"/>
          <w:szCs w:val="20"/>
          <w:lang w:val="kk-KZ"/>
        </w:rPr>
      </w:pPr>
    </w:p>
    <w:p w:rsidR="00D85758" w:rsidRDefault="00D85758" w:rsidP="003E7758">
      <w:pPr>
        <w:jc w:val="center"/>
        <w:rPr>
          <w:b/>
          <w:caps/>
          <w:sz w:val="20"/>
          <w:szCs w:val="20"/>
          <w:lang w:val="kk-KZ"/>
        </w:rPr>
      </w:pPr>
    </w:p>
    <w:p w:rsidR="00D85758" w:rsidRDefault="00D85758" w:rsidP="003E7758">
      <w:pPr>
        <w:jc w:val="center"/>
        <w:rPr>
          <w:b/>
          <w:caps/>
          <w:sz w:val="20"/>
          <w:szCs w:val="20"/>
          <w:lang w:val="kk-KZ"/>
        </w:rPr>
      </w:pPr>
    </w:p>
    <w:p w:rsidR="00D85758" w:rsidRDefault="00D85758" w:rsidP="003E7758">
      <w:pPr>
        <w:jc w:val="center"/>
        <w:rPr>
          <w:b/>
          <w:caps/>
          <w:sz w:val="20"/>
          <w:szCs w:val="20"/>
          <w:lang w:val="kk-KZ"/>
        </w:rPr>
      </w:pPr>
    </w:p>
    <w:p w:rsidR="00D85758" w:rsidRDefault="00D85758" w:rsidP="003E7758">
      <w:pPr>
        <w:jc w:val="center"/>
        <w:rPr>
          <w:b/>
          <w:caps/>
          <w:sz w:val="20"/>
          <w:szCs w:val="20"/>
          <w:lang w:val="kk-KZ"/>
        </w:rPr>
      </w:pPr>
    </w:p>
    <w:p w:rsidR="00907138" w:rsidRPr="007F768D" w:rsidRDefault="00C41163" w:rsidP="00D85758">
      <w:pPr>
        <w:pageBreakBefore/>
        <w:jc w:val="center"/>
        <w:rPr>
          <w:b/>
          <w:caps/>
          <w:sz w:val="20"/>
          <w:szCs w:val="20"/>
          <w:lang w:val="kk-KZ"/>
        </w:rPr>
      </w:pPr>
      <w:r w:rsidRPr="007F768D">
        <w:rPr>
          <w:b/>
          <w:caps/>
          <w:sz w:val="20"/>
          <w:szCs w:val="20"/>
          <w:lang w:val="kk-KZ"/>
        </w:rPr>
        <w:lastRenderedPageBreak/>
        <w:t xml:space="preserve">6. </w:t>
      </w:r>
      <w:r w:rsidR="00907138" w:rsidRPr="007F768D">
        <w:rPr>
          <w:b/>
          <w:caps/>
          <w:sz w:val="20"/>
          <w:szCs w:val="20"/>
          <w:lang w:val="kk-KZ"/>
        </w:rPr>
        <w:t>Сәндік қолданбалы өнер - әсемдік әлемі</w:t>
      </w:r>
    </w:p>
    <w:p w:rsidR="00C41163" w:rsidRPr="007F768D" w:rsidRDefault="00C41163" w:rsidP="0067405E">
      <w:pPr>
        <w:ind w:left="360"/>
        <w:rPr>
          <w:b/>
          <w:sz w:val="20"/>
          <w:szCs w:val="20"/>
          <w:lang w:val="kk-KZ"/>
        </w:rPr>
      </w:pPr>
    </w:p>
    <w:p w:rsidR="0067405E" w:rsidRPr="007F768D" w:rsidRDefault="005001BE" w:rsidP="001106B0">
      <w:pPr>
        <w:rPr>
          <w:b/>
          <w:sz w:val="20"/>
          <w:szCs w:val="20"/>
          <w:lang w:val="kk-KZ"/>
        </w:rPr>
      </w:pPr>
      <w:r w:rsidRPr="007F768D">
        <w:rPr>
          <w:b/>
          <w:sz w:val="20"/>
          <w:szCs w:val="20"/>
          <w:lang w:val="kk-KZ"/>
        </w:rPr>
        <w:t xml:space="preserve">6.1. </w:t>
      </w:r>
      <w:r w:rsidR="00907138" w:rsidRPr="007F768D">
        <w:rPr>
          <w:b/>
          <w:sz w:val="20"/>
          <w:szCs w:val="20"/>
          <w:lang w:val="kk-KZ"/>
        </w:rPr>
        <w:t xml:space="preserve"> Қазақ сәндік-қолданбалы өнерінің әсемдігі мен көркемдігі, мазмұны</w:t>
      </w:r>
    </w:p>
    <w:p w:rsidR="00B6537B" w:rsidRPr="007F768D" w:rsidRDefault="00B6537B" w:rsidP="001106B0">
      <w:pPr>
        <w:ind w:firstLine="426"/>
        <w:jc w:val="both"/>
        <w:rPr>
          <w:sz w:val="20"/>
          <w:szCs w:val="20"/>
          <w:lang w:val="kk-KZ"/>
        </w:rPr>
      </w:pPr>
      <w:r w:rsidRPr="007F768D">
        <w:rPr>
          <w:sz w:val="20"/>
          <w:szCs w:val="20"/>
          <w:lang w:val="kk-KZ"/>
        </w:rPr>
        <w:t xml:space="preserve">Сәндік-қолданбалы өнер ертеде үй ішілік қолөнердің дамуымен қатар пайда болған. Алдымен халықтың тұрмысқа, тіршілік етуіне қажетті заттарды қолдан жасауына байланысты </w:t>
      </w:r>
      <w:r w:rsidRPr="007F768D">
        <w:rPr>
          <w:i/>
          <w:sz w:val="20"/>
          <w:szCs w:val="20"/>
          <w:lang w:val="kk-KZ"/>
        </w:rPr>
        <w:t>қолданбалы өнердің,</w:t>
      </w:r>
      <w:r w:rsidRPr="007F768D">
        <w:rPr>
          <w:sz w:val="20"/>
          <w:szCs w:val="20"/>
          <w:lang w:val="kk-KZ"/>
        </w:rPr>
        <w:t xml:space="preserve"> соңынан  олардың эстетикалық талап-сұраныстарының өсуіне орай пайда болған </w:t>
      </w:r>
      <w:r w:rsidRPr="007F768D">
        <w:rPr>
          <w:i/>
          <w:sz w:val="20"/>
          <w:szCs w:val="20"/>
          <w:lang w:val="kk-KZ"/>
        </w:rPr>
        <w:t xml:space="preserve">сәндік өнердің </w:t>
      </w:r>
      <w:r w:rsidRPr="007F768D">
        <w:rPr>
          <w:sz w:val="20"/>
          <w:szCs w:val="20"/>
          <w:lang w:val="kk-KZ"/>
        </w:rPr>
        <w:t xml:space="preserve">бірлесуінде </w:t>
      </w:r>
      <w:r w:rsidRPr="007F768D">
        <w:rPr>
          <w:i/>
          <w:sz w:val="20"/>
          <w:szCs w:val="20"/>
          <w:lang w:val="kk-KZ"/>
        </w:rPr>
        <w:t>сәндік-қолданбалы өнер</w:t>
      </w:r>
      <w:r w:rsidRPr="007F768D">
        <w:rPr>
          <w:sz w:val="20"/>
          <w:szCs w:val="20"/>
          <w:lang w:val="kk-KZ"/>
        </w:rPr>
        <w:t xml:space="preserve"> туындаған. Бірақ ХХ ғасырдың бас кезеңіне дейінгі әдебиеттерде  негізінен «қолөнер», «қолөнер кәсіпшілігі», «қолданбалы өнер» ұғымдары қолданылған.</w:t>
      </w:r>
    </w:p>
    <w:p w:rsidR="005001BE" w:rsidRPr="007F768D" w:rsidRDefault="005001BE" w:rsidP="001106B0">
      <w:pPr>
        <w:pStyle w:val="21"/>
        <w:ind w:firstLine="426"/>
        <w:rPr>
          <w:rFonts w:ascii="Times New Roman" w:hAnsi="Times New Roman"/>
          <w:lang w:val="kk-KZ"/>
        </w:rPr>
      </w:pPr>
      <w:r w:rsidRPr="007F768D">
        <w:rPr>
          <w:rFonts w:ascii="Times New Roman" w:hAnsi="Times New Roman"/>
          <w:lang w:val="kk-KZ"/>
        </w:rPr>
        <w:t>Қ</w:t>
      </w:r>
      <w:r w:rsidR="00B6537B" w:rsidRPr="007F768D">
        <w:rPr>
          <w:rFonts w:ascii="Times New Roman" w:hAnsi="Times New Roman"/>
          <w:lang w:val="kk-KZ"/>
        </w:rPr>
        <w:t>олмен немесе құралдармен, техникамен өндірілетін қолданбалы, сәндік, сувенирлік бұйымдар түрлерін ұқсатып жасаудағы идеялар мен ойлардың, материалдар мен көркемдік шешімдердің, техникалар мен технологиялардың, ұлттық нақыштардың жиынтығын құрайтын өнер түрі. Сәндік-қолданбалы өнер арқылы жеке тұлғаның эстетикалық мәдениетін қалыптастырудың маңызды факторлары болып оның ерекшеліктері мен атқаратын қызметі</w:t>
      </w:r>
      <w:r w:rsidR="00B6537B" w:rsidRPr="007F768D">
        <w:rPr>
          <w:rFonts w:ascii="Times New Roman" w:hAnsi="Times New Roman"/>
          <w:i/>
          <w:lang w:val="kk-KZ"/>
        </w:rPr>
        <w:t xml:space="preserve">  </w:t>
      </w:r>
      <w:r w:rsidR="00B6537B" w:rsidRPr="007F768D">
        <w:rPr>
          <w:rFonts w:ascii="Times New Roman" w:hAnsi="Times New Roman"/>
          <w:lang w:val="kk-KZ"/>
        </w:rPr>
        <w:t>табылатындығын ескер</w:t>
      </w:r>
      <w:r w:rsidRPr="007F768D">
        <w:rPr>
          <w:rFonts w:ascii="Times New Roman" w:hAnsi="Times New Roman"/>
          <w:lang w:val="kk-KZ"/>
        </w:rPr>
        <w:t xml:space="preserve">у керек. </w:t>
      </w:r>
      <w:r w:rsidR="00B6537B" w:rsidRPr="007F768D">
        <w:rPr>
          <w:rFonts w:ascii="Times New Roman" w:hAnsi="Times New Roman"/>
          <w:lang w:val="kk-KZ"/>
        </w:rPr>
        <w:t xml:space="preserve"> </w:t>
      </w:r>
      <w:r w:rsidRPr="007F768D">
        <w:rPr>
          <w:rFonts w:ascii="Times New Roman" w:hAnsi="Times New Roman"/>
          <w:lang w:val="kk-KZ"/>
        </w:rPr>
        <w:t>С</w:t>
      </w:r>
      <w:r w:rsidR="00B6537B" w:rsidRPr="007F768D">
        <w:rPr>
          <w:rFonts w:ascii="Times New Roman" w:hAnsi="Times New Roman"/>
          <w:lang w:val="kk-KZ"/>
        </w:rPr>
        <w:t xml:space="preserve">әндік-қолданбалы өнердің </w:t>
      </w:r>
      <w:r w:rsidR="00B6537B" w:rsidRPr="007F768D">
        <w:rPr>
          <w:rFonts w:ascii="Times New Roman" w:hAnsi="Times New Roman"/>
          <w:i/>
          <w:lang w:val="kk-KZ"/>
        </w:rPr>
        <w:t xml:space="preserve">ерекшеліктерін </w:t>
      </w:r>
      <w:r w:rsidR="00B6537B" w:rsidRPr="007F768D">
        <w:rPr>
          <w:rFonts w:ascii="Times New Roman" w:hAnsi="Times New Roman"/>
          <w:lang w:val="kk-KZ"/>
        </w:rPr>
        <w:t xml:space="preserve">оның қамтитын салаларына қарай шартты түрде төрт топқа топтастырамыз: 1) </w:t>
      </w:r>
      <w:r w:rsidR="00B6537B" w:rsidRPr="007F768D">
        <w:rPr>
          <w:rFonts w:ascii="Times New Roman" w:hAnsi="Times New Roman"/>
          <w:i/>
          <w:lang w:val="kk-KZ"/>
        </w:rPr>
        <w:t>көркемдік-эстетикалық</w:t>
      </w:r>
      <w:r w:rsidR="00B6537B" w:rsidRPr="007F768D">
        <w:rPr>
          <w:rFonts w:ascii="Times New Roman" w:hAnsi="Times New Roman"/>
          <w:lang w:val="kk-KZ"/>
        </w:rPr>
        <w:t xml:space="preserve"> </w:t>
      </w:r>
      <w:r w:rsidR="00B6537B" w:rsidRPr="007F768D">
        <w:rPr>
          <w:rFonts w:ascii="Times New Roman" w:hAnsi="Times New Roman"/>
          <w:i/>
          <w:lang w:val="kk-KZ"/>
        </w:rPr>
        <w:t>ерекшеліктер:</w:t>
      </w:r>
      <w:r w:rsidR="00B6537B" w:rsidRPr="007F768D">
        <w:rPr>
          <w:rFonts w:ascii="Times New Roman" w:hAnsi="Times New Roman"/>
          <w:lang w:val="kk-KZ"/>
        </w:rPr>
        <w:t xml:space="preserve">  мағыналық-мазмұндық, сәндік, дәстүрлік. Олардың өлшемдері болып айтылар ойдың символдар, образдар, түр-түстер мен композициялар арқылы бейнеленуі, осы белгілер арқылы әр түрлі ақпараттардың берілуі</w:t>
      </w:r>
      <w:r w:rsidR="00B6537B" w:rsidRPr="007F768D">
        <w:rPr>
          <w:rFonts w:ascii="Times New Roman" w:hAnsi="Times New Roman"/>
          <w:i/>
          <w:lang w:val="kk-KZ"/>
        </w:rPr>
        <w:t>,</w:t>
      </w:r>
      <w:r w:rsidR="00B6537B" w:rsidRPr="007F768D">
        <w:rPr>
          <w:rFonts w:ascii="Times New Roman" w:hAnsi="Times New Roman"/>
          <w:lang w:val="kk-KZ"/>
        </w:rPr>
        <w:t xml:space="preserve"> олардың сәнді де, әсем бейнеленуі табылады; 2) </w:t>
      </w:r>
      <w:r w:rsidR="00B6537B" w:rsidRPr="007F768D">
        <w:rPr>
          <w:rFonts w:ascii="Times New Roman" w:hAnsi="Times New Roman"/>
          <w:i/>
          <w:lang w:val="kk-KZ"/>
        </w:rPr>
        <w:t xml:space="preserve">практикалық ерекшеліктері: </w:t>
      </w:r>
      <w:r w:rsidR="00B6537B" w:rsidRPr="007F768D">
        <w:rPr>
          <w:rFonts w:ascii="Times New Roman" w:hAnsi="Times New Roman"/>
          <w:lang w:val="kk-KZ"/>
        </w:rPr>
        <w:t xml:space="preserve"> тұрмыстық, шаруашылық, мерекелік, сувенирлік – қолданысқа арнайы жасалынуы және игілікке пайдаланылуы</w:t>
      </w:r>
      <w:r w:rsidR="00B6537B" w:rsidRPr="007F768D">
        <w:rPr>
          <w:rFonts w:ascii="Times New Roman" w:hAnsi="Times New Roman"/>
          <w:i/>
          <w:lang w:val="kk-KZ"/>
        </w:rPr>
        <w:t xml:space="preserve"> </w:t>
      </w:r>
      <w:r w:rsidR="00B6537B" w:rsidRPr="007F768D">
        <w:rPr>
          <w:rFonts w:ascii="Times New Roman" w:hAnsi="Times New Roman"/>
          <w:lang w:val="kk-KZ"/>
        </w:rPr>
        <w:t xml:space="preserve">саналады; 3)  </w:t>
      </w:r>
      <w:r w:rsidR="00B6537B" w:rsidRPr="007F768D">
        <w:rPr>
          <w:rFonts w:ascii="Times New Roman" w:hAnsi="Times New Roman"/>
          <w:i/>
          <w:lang w:val="kk-KZ"/>
        </w:rPr>
        <w:t xml:space="preserve">еңбек ерекшеліктері: </w:t>
      </w:r>
      <w:r w:rsidR="00B6537B" w:rsidRPr="007F768D">
        <w:rPr>
          <w:rFonts w:ascii="Times New Roman" w:hAnsi="Times New Roman"/>
          <w:lang w:val="kk-KZ"/>
        </w:rPr>
        <w:t>осы өнер түрін жасау процесіндегі өзгешеліктер – жеке және ұжымдық (топтық, қауымдық, рулық, ауылдық) еңбек етуі, олардың музыкалық, әдет-ғұрыптық сүйемелденуі</w:t>
      </w:r>
      <w:r w:rsidR="00B6537B" w:rsidRPr="007F768D">
        <w:rPr>
          <w:rFonts w:ascii="Times New Roman" w:hAnsi="Times New Roman"/>
          <w:i/>
          <w:lang w:val="kk-KZ"/>
        </w:rPr>
        <w:t xml:space="preserve">, </w:t>
      </w:r>
      <w:r w:rsidR="00B6537B" w:rsidRPr="007F768D">
        <w:rPr>
          <w:rFonts w:ascii="Times New Roman" w:hAnsi="Times New Roman"/>
          <w:lang w:val="kk-KZ"/>
        </w:rPr>
        <w:t>осы процесте</w:t>
      </w:r>
      <w:r w:rsidR="00B6537B" w:rsidRPr="007F768D">
        <w:rPr>
          <w:rFonts w:ascii="Times New Roman" w:hAnsi="Times New Roman"/>
          <w:i/>
          <w:lang w:val="kk-KZ"/>
        </w:rPr>
        <w:t xml:space="preserve"> </w:t>
      </w:r>
      <w:r w:rsidR="00B6537B" w:rsidRPr="007F768D">
        <w:rPr>
          <w:rFonts w:ascii="Times New Roman" w:hAnsi="Times New Roman"/>
          <w:lang w:val="kk-KZ"/>
        </w:rPr>
        <w:t xml:space="preserve">эстетикалық-адамгершілік қарым-қатынастардың қалыптасуы. 4) </w:t>
      </w:r>
      <w:r w:rsidR="00B6537B" w:rsidRPr="007F768D">
        <w:rPr>
          <w:rFonts w:ascii="Times New Roman" w:hAnsi="Times New Roman"/>
          <w:i/>
          <w:lang w:val="kk-KZ"/>
        </w:rPr>
        <w:t xml:space="preserve">шығармашылық ерекшелігі: </w:t>
      </w:r>
      <w:r w:rsidR="00B6537B" w:rsidRPr="007F768D">
        <w:rPr>
          <w:rFonts w:ascii="Times New Roman" w:hAnsi="Times New Roman"/>
          <w:lang w:val="kk-KZ"/>
        </w:rPr>
        <w:t xml:space="preserve"> дарындылық, шеберлік, кәсібилік –шығармашылық дарындылықты дамытуы,  шеберлікті шыңдауы және кәсібилікті меңгертуі. </w:t>
      </w:r>
    </w:p>
    <w:p w:rsidR="00B6537B" w:rsidRPr="007F768D" w:rsidRDefault="00B6537B" w:rsidP="001106B0">
      <w:pPr>
        <w:ind w:firstLine="426"/>
        <w:jc w:val="both"/>
        <w:rPr>
          <w:sz w:val="20"/>
          <w:szCs w:val="20"/>
          <w:lang w:val="kk-KZ"/>
        </w:rPr>
      </w:pPr>
      <w:r w:rsidRPr="007F768D">
        <w:rPr>
          <w:sz w:val="20"/>
          <w:szCs w:val="20"/>
          <w:lang w:val="kk-KZ"/>
        </w:rPr>
        <w:t>Осыған байланысты</w:t>
      </w:r>
      <w:r w:rsidR="005001BE" w:rsidRPr="007F768D">
        <w:rPr>
          <w:sz w:val="20"/>
          <w:szCs w:val="20"/>
          <w:lang w:val="kk-KZ"/>
        </w:rPr>
        <w:t xml:space="preserve"> </w:t>
      </w:r>
      <w:r w:rsidRPr="007F768D">
        <w:rPr>
          <w:sz w:val="20"/>
          <w:szCs w:val="20"/>
          <w:lang w:val="kk-KZ"/>
        </w:rPr>
        <w:t xml:space="preserve"> өнердің бүгінгі күнге дейін  анықталған атқаратын қызметін шартты түрде </w:t>
      </w:r>
      <w:r w:rsidR="005001BE" w:rsidRPr="007F768D">
        <w:rPr>
          <w:sz w:val="20"/>
          <w:szCs w:val="20"/>
          <w:lang w:val="kk-KZ"/>
        </w:rPr>
        <w:t>былайша төрт топқа бөліп жүйелеуге болады</w:t>
      </w:r>
      <w:r w:rsidRPr="007F768D">
        <w:rPr>
          <w:sz w:val="20"/>
          <w:szCs w:val="20"/>
          <w:lang w:val="kk-KZ"/>
        </w:rPr>
        <w:t>: 1)</w:t>
      </w:r>
      <w:r w:rsidRPr="007F768D">
        <w:rPr>
          <w:i/>
          <w:sz w:val="20"/>
          <w:szCs w:val="20"/>
          <w:lang w:val="kk-KZ"/>
        </w:rPr>
        <w:t xml:space="preserve"> ағартушылық</w:t>
      </w:r>
      <w:r w:rsidRPr="007F768D">
        <w:rPr>
          <w:sz w:val="20"/>
          <w:szCs w:val="20"/>
          <w:lang w:val="kk-KZ"/>
        </w:rPr>
        <w:t xml:space="preserve"> – белгілі бір өмір туралы білімдер, танымдық білімдер, мәліметтер, пікірлер, теориялар, осы аталғандардың формалану белгілері; 2) </w:t>
      </w:r>
      <w:r w:rsidRPr="007F768D">
        <w:rPr>
          <w:i/>
          <w:sz w:val="20"/>
          <w:szCs w:val="20"/>
          <w:lang w:val="kk-KZ"/>
        </w:rPr>
        <w:t>коммуникативтік</w:t>
      </w:r>
      <w:r w:rsidRPr="007F768D">
        <w:rPr>
          <w:sz w:val="20"/>
          <w:szCs w:val="20"/>
          <w:lang w:val="kk-KZ"/>
        </w:rPr>
        <w:t xml:space="preserve">  – суретші мен оның аудиториясының, халық пен ұрпақ арасындағы қарым-қатынас жасау құралы, білімдерді ғана емес, сезімдерді де жеткізу </w:t>
      </w:r>
      <w:r w:rsidRPr="007F768D">
        <w:rPr>
          <w:sz w:val="20"/>
          <w:szCs w:val="20"/>
          <w:lang w:val="kk-KZ"/>
        </w:rPr>
        <w:lastRenderedPageBreak/>
        <w:t xml:space="preserve">арнасы, адамдардың рухани қарым-қатынас құралы, көркемдік мәдениетті қоғамдық байлыққа айналдыруы, философиялық, құқықтық, этикалық, діни және т.б. идеяларды таратуы; 3) </w:t>
      </w:r>
      <w:r w:rsidRPr="007F768D">
        <w:rPr>
          <w:i/>
          <w:sz w:val="20"/>
          <w:szCs w:val="20"/>
          <w:lang w:val="kk-KZ"/>
        </w:rPr>
        <w:t>гедонистикалық</w:t>
      </w:r>
      <w:r w:rsidRPr="007F768D">
        <w:rPr>
          <w:sz w:val="20"/>
          <w:szCs w:val="20"/>
          <w:lang w:val="kk-KZ"/>
        </w:rPr>
        <w:t xml:space="preserve">  – білім алушының эстетикалық әсем сезімдерін оятуы, рухани тұрғыдан көңіл-күйді көтеруі, айрықша сезім сыйлауы, құндылық бағдарлық, эмоционалдық, эстетикалық, көріністілік сапасы; 4) </w:t>
      </w:r>
      <w:r w:rsidRPr="007F768D">
        <w:rPr>
          <w:i/>
          <w:sz w:val="20"/>
          <w:szCs w:val="20"/>
          <w:lang w:val="kk-KZ"/>
        </w:rPr>
        <w:t>тәрбиелік</w:t>
      </w:r>
      <w:r w:rsidRPr="007F768D">
        <w:rPr>
          <w:sz w:val="20"/>
          <w:szCs w:val="20"/>
          <w:lang w:val="kk-KZ"/>
        </w:rPr>
        <w:t xml:space="preserve">  – адамның рухани өмірін қалыптастыруға, әр түрлі қоғамдық идеалдарға сәйкес оның санасына, сезіміне, еркіне  ықпал етуі. </w:t>
      </w:r>
    </w:p>
    <w:p w:rsidR="001D405F" w:rsidRPr="007F768D" w:rsidRDefault="001D405F" w:rsidP="001106B0">
      <w:pPr>
        <w:ind w:firstLine="426"/>
        <w:jc w:val="both"/>
        <w:rPr>
          <w:sz w:val="20"/>
          <w:szCs w:val="20"/>
          <w:lang w:val="kk-KZ"/>
        </w:rPr>
      </w:pPr>
      <w:r w:rsidRPr="007F768D">
        <w:rPr>
          <w:sz w:val="20"/>
          <w:szCs w:val="20"/>
          <w:lang w:val="kk-KZ"/>
        </w:rPr>
        <w:t>Ұлттық мәдениет</w:t>
      </w:r>
      <w:r w:rsidR="005001BE" w:rsidRPr="007F768D">
        <w:rPr>
          <w:sz w:val="20"/>
          <w:szCs w:val="20"/>
          <w:lang w:val="kk-KZ"/>
        </w:rPr>
        <w:t xml:space="preserve"> </w:t>
      </w:r>
      <w:r w:rsidRPr="007F768D">
        <w:rPr>
          <w:sz w:val="20"/>
          <w:szCs w:val="20"/>
          <w:lang w:val="kk-KZ"/>
        </w:rPr>
        <w:t xml:space="preserve"> халықтың ежелден жалғасып келе жат</w:t>
      </w:r>
      <w:r w:rsidR="005001BE" w:rsidRPr="007F768D">
        <w:rPr>
          <w:sz w:val="20"/>
          <w:szCs w:val="20"/>
          <w:lang w:val="kk-KZ"/>
        </w:rPr>
        <w:t>қ</w:t>
      </w:r>
      <w:r w:rsidRPr="007F768D">
        <w:rPr>
          <w:sz w:val="20"/>
          <w:szCs w:val="20"/>
          <w:lang w:val="kk-KZ"/>
        </w:rPr>
        <w:t xml:space="preserve">ан өзіне тән өнері, салт-дәстүрі, әдет-ғұрпы, дүниетанымы есебінде жетіліп отыратыны белгілі. Бүгінгі таңда қазақтың дәстүрлі өнерін, оның мәдениеттанулық негізін дұрыс көрсете танып, біліп, өнер түрлерін жинақтап, зерделі зерттеудің маңызы артып,  жастарды сол ұлттың салт-дәстүрінің негізінде тәрбиелеудің қажеттігі өсіп отыр. Сондай қажеттіліктің бірі – халқымыздың қолөнері, соның ішінде ою-өрнек пен зергерлік, сәндік қолөнері, әшекейлеу әдістері өнерінің тәлім-тәрбиелік, эстетикалық-танымдық мүмкіндіктерін қазіргі ұрпақ тәрбиесінде тиімді пайдалана білу болып табылады. Оның үстіне қазақ халқы өнері өзінің бай тарихы, терең мәдени-философиялық мазмұны, өзіндік ұлттық сан-қилы ерекшелігімен қымбат әрі құнды. Сондықтан да оның мәдениеттанулық негіздерін көрсету, танып-білу, жоғарғы оқу орындарында ұлттық тәлім-тәрбие беру процесінде қажетті мәселелердің бірі болып табылады. </w:t>
      </w:r>
    </w:p>
    <w:p w:rsidR="001D405F" w:rsidRPr="007F768D" w:rsidRDefault="001D405F" w:rsidP="001106B0">
      <w:pPr>
        <w:ind w:firstLine="426"/>
        <w:jc w:val="both"/>
        <w:rPr>
          <w:sz w:val="20"/>
          <w:szCs w:val="20"/>
          <w:lang w:val="kk-KZ"/>
        </w:rPr>
      </w:pPr>
      <w:r w:rsidRPr="007F768D">
        <w:rPr>
          <w:sz w:val="20"/>
          <w:szCs w:val="20"/>
          <w:lang w:val="kk-KZ"/>
        </w:rPr>
        <w:t>Әр халықтың сан ғасырға созылған ұрпақ тәрбиесінде өзіндік рухани тарихы, тағлымы, ой-пікірі, қорытынды түйіні болады. Күн санап халқымыздың дәстүрлі құндылықтарына, олардың қайнар бастауларын тануға деген ықылас өсіп келеді. Ұрпақтан-ұрпаққа жалғасып келе жат</w:t>
      </w:r>
      <w:r w:rsidR="005001BE" w:rsidRPr="007F768D">
        <w:rPr>
          <w:sz w:val="20"/>
          <w:szCs w:val="20"/>
          <w:lang w:val="kk-KZ"/>
        </w:rPr>
        <w:t>қ</w:t>
      </w:r>
      <w:r w:rsidRPr="007F768D">
        <w:rPr>
          <w:sz w:val="20"/>
          <w:szCs w:val="20"/>
          <w:lang w:val="kk-KZ"/>
        </w:rPr>
        <w:t>ан</w:t>
      </w:r>
      <w:r w:rsidR="005001BE" w:rsidRPr="007F768D">
        <w:rPr>
          <w:sz w:val="20"/>
          <w:szCs w:val="20"/>
          <w:lang w:val="kk-KZ"/>
        </w:rPr>
        <w:t xml:space="preserve"> </w:t>
      </w:r>
      <w:r w:rsidRPr="007F768D">
        <w:rPr>
          <w:sz w:val="20"/>
          <w:szCs w:val="20"/>
          <w:lang w:val="kk-KZ"/>
        </w:rPr>
        <w:t xml:space="preserve"> қолөнердің ғасырлар сынынан  еленіп, бүгінгі таңға дейін жетуі оның өміршеңдігін, мәдениеттегі өзіндік орнын, қажеттілігін айқындап тұр. Енді осы мұралардың құндылығын арттыру, дәстүр сабақтастығын жалғастыру, оған дәнекер болу әрбір ұлттық мәдениетке көзінің қарашығындай қамқорлық жасау зиялы қауымның борышы мен парызы. Бар әдемі құндылықтарды сырттан іздемей, оны өзіміздің асыл мұралардан іздеу, оны жандандыру, қалпына келтіру, мәдениеттанулық деңгейге көтеру – бүгінгі таңдағы ең бір көкейтесті, өзекті проблемалардың бірі деп түсінеміз. </w:t>
      </w:r>
    </w:p>
    <w:p w:rsidR="001D405F" w:rsidRPr="007F768D" w:rsidRDefault="001D405F" w:rsidP="001106B0">
      <w:pPr>
        <w:ind w:firstLine="426"/>
        <w:jc w:val="both"/>
        <w:rPr>
          <w:sz w:val="20"/>
          <w:szCs w:val="20"/>
          <w:lang w:val="kk-KZ"/>
        </w:rPr>
      </w:pPr>
      <w:r w:rsidRPr="007F768D">
        <w:rPr>
          <w:sz w:val="20"/>
          <w:szCs w:val="20"/>
          <w:lang w:val="kk-KZ"/>
        </w:rPr>
        <w:t>Қазақ халқының ескі заман дәуірінен сөнбес мұра болып, ұрпақтан ұрпаққа, әкеден балаға сабақтасып, ұзақ жылдар өзіндік тарихымен елімізді бүкіл әлемге мәдени қол өнерімен танытып келген өшпес өнер кейінгі уақытта да танытпақ.</w:t>
      </w:r>
      <w:r w:rsidR="0067405E" w:rsidRPr="007F768D">
        <w:rPr>
          <w:sz w:val="20"/>
          <w:szCs w:val="20"/>
          <w:lang w:val="kk-KZ"/>
        </w:rPr>
        <w:t xml:space="preserve"> </w:t>
      </w:r>
      <w:r w:rsidRPr="007F768D">
        <w:rPr>
          <w:sz w:val="20"/>
          <w:szCs w:val="20"/>
          <w:lang w:val="kk-KZ"/>
        </w:rPr>
        <w:t xml:space="preserve">Қазақ халқы мол байлығымен республика жерінде ескіден қалыптасқан көне мәдениеттің тікелей </w:t>
      </w:r>
      <w:r w:rsidRPr="007F768D">
        <w:rPr>
          <w:sz w:val="20"/>
          <w:szCs w:val="20"/>
          <w:lang w:val="kk-KZ"/>
        </w:rPr>
        <w:lastRenderedPageBreak/>
        <w:t xml:space="preserve">мұрагері және сол дәстүрді, салтты өркендетуші, ары қарай жаңғыртып, байытушы. </w:t>
      </w:r>
    </w:p>
    <w:p w:rsidR="001D405F" w:rsidRPr="007F768D" w:rsidRDefault="001D405F" w:rsidP="001106B0">
      <w:pPr>
        <w:ind w:firstLine="426"/>
        <w:jc w:val="both"/>
        <w:rPr>
          <w:sz w:val="20"/>
          <w:szCs w:val="20"/>
          <w:lang w:val="kk-KZ"/>
        </w:rPr>
      </w:pPr>
      <w:r w:rsidRPr="007F768D">
        <w:rPr>
          <w:sz w:val="20"/>
          <w:szCs w:val="20"/>
          <w:lang w:val="kk-KZ"/>
        </w:rPr>
        <w:t>Қазақ халқының дәстүрлі мәдениеті ғасырдан бастама алып, осыған орай мәдениеттің тарихи қозғалысын, заңдылықтарын біліп-танудың мәні артып отыр.</w:t>
      </w:r>
      <w:r w:rsidR="00642CF1" w:rsidRPr="007F768D">
        <w:rPr>
          <w:sz w:val="20"/>
          <w:szCs w:val="20"/>
          <w:lang w:val="kk-KZ"/>
        </w:rPr>
        <w:t xml:space="preserve"> </w:t>
      </w:r>
      <w:r w:rsidRPr="007F768D">
        <w:rPr>
          <w:sz w:val="20"/>
          <w:szCs w:val="20"/>
          <w:lang w:val="kk-KZ"/>
        </w:rPr>
        <w:t xml:space="preserve">  Белгілі философ</w:t>
      </w:r>
      <w:r w:rsidR="00642CF1" w:rsidRPr="007F768D">
        <w:rPr>
          <w:sz w:val="20"/>
          <w:szCs w:val="20"/>
          <w:lang w:val="kk-KZ"/>
        </w:rPr>
        <w:t xml:space="preserve"> А. </w:t>
      </w:r>
      <w:r w:rsidRPr="007F768D">
        <w:rPr>
          <w:sz w:val="20"/>
          <w:szCs w:val="20"/>
          <w:lang w:val="kk-KZ"/>
        </w:rPr>
        <w:t xml:space="preserve"> Қасымжанов</w:t>
      </w:r>
      <w:r w:rsidR="00642CF1" w:rsidRPr="007F768D">
        <w:rPr>
          <w:sz w:val="20"/>
          <w:szCs w:val="20"/>
          <w:lang w:val="kk-KZ"/>
        </w:rPr>
        <w:t xml:space="preserve"> айтқандай, </w:t>
      </w:r>
      <w:r w:rsidRPr="007F768D">
        <w:rPr>
          <w:sz w:val="20"/>
          <w:szCs w:val="20"/>
          <w:lang w:val="kk-KZ"/>
        </w:rPr>
        <w:t xml:space="preserve"> «</w:t>
      </w:r>
      <w:r w:rsidR="00642CF1" w:rsidRPr="007F768D">
        <w:rPr>
          <w:sz w:val="20"/>
          <w:szCs w:val="20"/>
          <w:lang w:val="kk-KZ"/>
        </w:rPr>
        <w:t>қ</w:t>
      </w:r>
      <w:r w:rsidRPr="007F768D">
        <w:rPr>
          <w:sz w:val="20"/>
          <w:szCs w:val="20"/>
          <w:lang w:val="kk-KZ"/>
        </w:rPr>
        <w:t>айта жаңару уақыты туды, ол рухани тамырларымызды зерттемей, ұғынбай іске асуы мүмкін емес. Іздену, ұғыну, өткенге құрметпен қарау бұл -  халықтың іштей түлеп, өзін-өзі тану жолына түсуі, өркениетті қоғамдағы озық халықтың қатарына терезесі тең қатарға қосылуы. Халықтың тарихи мұрасының өрлеуі ұлттық сана сезімінің өсу процесінің негізгі бөлігі болып табылады. Мұнсыз халық тәуелділігі дегеніміз сөз болып қала бермек»</w:t>
      </w:r>
      <w:r w:rsidR="00414749" w:rsidRPr="007F768D">
        <w:rPr>
          <w:sz w:val="20"/>
          <w:szCs w:val="20"/>
          <w:lang w:val="kk-KZ"/>
        </w:rPr>
        <w:t xml:space="preserve"> (</w:t>
      </w:r>
      <w:r w:rsidR="00414749" w:rsidRPr="007F768D">
        <w:rPr>
          <w:sz w:val="20"/>
          <w:szCs w:val="20"/>
          <w:lang w:val="ru-MO"/>
        </w:rPr>
        <w:t>Касымжанов А.Х. Пространство и время великих традиций. - Алматы: КазНУ, 2001. - 301 с.</w:t>
      </w:r>
      <w:r w:rsidR="00414749" w:rsidRPr="007F768D">
        <w:rPr>
          <w:sz w:val="20"/>
          <w:szCs w:val="20"/>
          <w:lang w:val="kk-KZ"/>
        </w:rPr>
        <w:t>)</w:t>
      </w:r>
      <w:r w:rsidRPr="007F768D">
        <w:rPr>
          <w:sz w:val="20"/>
          <w:szCs w:val="20"/>
          <w:lang w:val="kk-KZ"/>
        </w:rPr>
        <w:t>.</w:t>
      </w:r>
    </w:p>
    <w:p w:rsidR="001D405F" w:rsidRPr="007F768D" w:rsidRDefault="001D405F" w:rsidP="001106B0">
      <w:pPr>
        <w:ind w:firstLine="426"/>
        <w:jc w:val="both"/>
        <w:rPr>
          <w:sz w:val="20"/>
          <w:szCs w:val="20"/>
          <w:lang w:val="kk-KZ"/>
        </w:rPr>
      </w:pPr>
      <w:r w:rsidRPr="007F768D">
        <w:rPr>
          <w:sz w:val="20"/>
          <w:szCs w:val="20"/>
          <w:lang w:val="kk-KZ"/>
        </w:rPr>
        <w:t>ХІХ ғ. 2-ші жартысы мен ХХ ғ. басында қазақ халқының дәстүрлі қолөнері ең жоғарғы даму баспалдағына көтеріліп, өмірде өз орнын ала білді. Қазіргі таңда  қазақ қолөнерін жан-жақты этнографиялық тұрғыда зерттеудің ғылым үшін де, өмірлік тәжірибе үшін де маңызы өте зор. Қазақтың қолөнері жалпы қазақ мұраларының даму жолындағы, мәдениеттің ішіндегі негізгі бір саласы. Ұлттық мәдениеттің бір саласы қолөнер болғандықтан, қолөнер шеберлерінің дәстүрлі талабын да жан-жақты зерттеу болашақ жастардың ісі. Қолөнер – баға жетпес, өшпес мұра. Оны қорғай да, қолдай да білуіміз керек.</w:t>
      </w:r>
    </w:p>
    <w:p w:rsidR="001D405F" w:rsidRPr="007F768D" w:rsidRDefault="001D405F" w:rsidP="001106B0">
      <w:pPr>
        <w:ind w:firstLine="426"/>
        <w:jc w:val="both"/>
        <w:rPr>
          <w:sz w:val="20"/>
          <w:szCs w:val="20"/>
          <w:lang w:val="kk-KZ"/>
        </w:rPr>
      </w:pPr>
      <w:r w:rsidRPr="007F768D">
        <w:rPr>
          <w:sz w:val="20"/>
          <w:szCs w:val="20"/>
          <w:lang w:val="kk-KZ"/>
        </w:rPr>
        <w:t>Киіз үй жасайтын ағаштарды үйшілер көктемнен әзірлеп, бір жыл бойы көлеңке жерде сақтап, кептірген. Киіз үй сүйегінің жасалуы көптеген еңбекті талап етеді. Киіз үйдің үлкен-кішілігі кереге қанаттарына сәйкес болады. ХІХ ғ. 2-ші жартысы мен ХХ ғ. басында тараған киіз үйлердің түрлері  4-12 қанатқа дейін кездескен. Академик Ә. Марғұланның зерттеулерінде 18-30 қанатты үйлер болған дейді.</w:t>
      </w:r>
    </w:p>
    <w:p w:rsidR="001D405F" w:rsidRPr="007F768D" w:rsidRDefault="001D405F" w:rsidP="001106B0">
      <w:pPr>
        <w:ind w:firstLine="426"/>
        <w:jc w:val="both"/>
        <w:rPr>
          <w:sz w:val="20"/>
          <w:szCs w:val="20"/>
          <w:lang w:val="kk-KZ"/>
        </w:rPr>
      </w:pPr>
      <w:r w:rsidRPr="007F768D">
        <w:rPr>
          <w:sz w:val="20"/>
          <w:szCs w:val="20"/>
          <w:lang w:val="kk-KZ"/>
        </w:rPr>
        <w:t>Қазақ даласында ершілер өнері жоғары бағаланды, талапты іскер ершілерді қолдан-қолға тигізбеді. Ерлерге, әйелдерге арналған ер болды. Әйелге арналған ер өзінің сәнділігімен көзге түсті. Әйел ерінің сүйегі ауыр, әшекейі мол болды. Әйел ер тұрман жабдықтары (тоқым, үзеңгі, жүген, айыл) түгел бір ғана ершінің қолынан шыққан. Әйел ерін әшекейлеуде кең тараған тағы бір түрі – оймалы өрнек. Ол үшін темір әшекейлердің ортасынан әр түрлі өрнектерді немесе өрнекті ойып тастап, қалған жеріне күміс істейді. Еркектердің ерлерінің сүйегі жұқа және ықшам болды, жеңіл ағаш ісіне көп көңіл бөлінеді. Күміс әшекейлері тым шағын, бірақ әдемі.</w:t>
      </w:r>
    </w:p>
    <w:p w:rsidR="001D405F" w:rsidRPr="007F768D" w:rsidRDefault="001D405F" w:rsidP="001106B0">
      <w:pPr>
        <w:ind w:firstLine="426"/>
        <w:jc w:val="both"/>
        <w:rPr>
          <w:sz w:val="20"/>
          <w:szCs w:val="20"/>
          <w:lang w:val="kk-KZ"/>
        </w:rPr>
      </w:pPr>
      <w:r w:rsidRPr="007F768D">
        <w:rPr>
          <w:sz w:val="20"/>
          <w:szCs w:val="20"/>
          <w:lang w:val="kk-KZ"/>
        </w:rPr>
        <w:t xml:space="preserve">Қазақтардың өнері дамыған сайын, тынысы кеңейіп, өнер түрлері Қазақстанның барлық жерлерінде түгелдей өрістеді. Әр өңірдегі </w:t>
      </w:r>
      <w:r w:rsidRPr="007F768D">
        <w:rPr>
          <w:sz w:val="20"/>
          <w:szCs w:val="20"/>
          <w:lang w:val="kk-KZ"/>
        </w:rPr>
        <w:lastRenderedPageBreak/>
        <w:t>өнердің қалыптасып, дамуына көрші халықтардың ықплы зор.</w:t>
      </w:r>
      <w:r w:rsidR="00B30DFD" w:rsidRPr="007F768D">
        <w:rPr>
          <w:sz w:val="20"/>
          <w:szCs w:val="20"/>
          <w:lang w:val="kk-KZ"/>
        </w:rPr>
        <w:t xml:space="preserve"> </w:t>
      </w:r>
      <w:r w:rsidR="00642CF1" w:rsidRPr="007F768D">
        <w:rPr>
          <w:sz w:val="20"/>
          <w:szCs w:val="20"/>
          <w:lang w:val="kk-KZ"/>
        </w:rPr>
        <w:t xml:space="preserve"> </w:t>
      </w:r>
      <w:r w:rsidRPr="007F768D">
        <w:rPr>
          <w:sz w:val="20"/>
          <w:szCs w:val="20"/>
          <w:lang w:val="kk-KZ"/>
        </w:rPr>
        <w:t>Ата-бабамыздың қолөнер мұраларын жақсарту – қазіргі заман жастарының ісі, халықтың ертедегі істері жарасымды жалғасын тапса, өнер дамыған үстіне дами береді</w:t>
      </w:r>
      <w:r w:rsidR="00414749" w:rsidRPr="007F768D">
        <w:rPr>
          <w:sz w:val="20"/>
          <w:szCs w:val="20"/>
          <w:lang w:val="kk-KZ"/>
        </w:rPr>
        <w:t xml:space="preserve"> (Қасиманов С. Қазақ халқының қолөнері.  Алматы: Қазақстан, 1995. - 240 б.)</w:t>
      </w:r>
      <w:r w:rsidRPr="007F768D">
        <w:rPr>
          <w:sz w:val="20"/>
          <w:szCs w:val="20"/>
          <w:lang w:val="kk-KZ"/>
        </w:rPr>
        <w:t xml:space="preserve">. </w:t>
      </w:r>
    </w:p>
    <w:p w:rsidR="001D405F" w:rsidRPr="007F768D" w:rsidRDefault="001D405F" w:rsidP="001106B0">
      <w:pPr>
        <w:ind w:firstLine="426"/>
        <w:jc w:val="both"/>
        <w:rPr>
          <w:sz w:val="20"/>
          <w:szCs w:val="20"/>
          <w:lang w:val="kk-KZ"/>
        </w:rPr>
      </w:pPr>
      <w:r w:rsidRPr="007F768D">
        <w:rPr>
          <w:sz w:val="20"/>
          <w:szCs w:val="20"/>
          <w:lang w:val="kk-KZ"/>
        </w:rPr>
        <w:t xml:space="preserve">1958 ж. </w:t>
      </w:r>
      <w:r w:rsidR="00642CF1" w:rsidRPr="007F768D">
        <w:rPr>
          <w:sz w:val="20"/>
          <w:szCs w:val="20"/>
          <w:lang w:val="kk-KZ"/>
        </w:rPr>
        <w:t xml:space="preserve"> </w:t>
      </w:r>
      <w:r w:rsidRPr="007F768D">
        <w:rPr>
          <w:sz w:val="20"/>
          <w:szCs w:val="20"/>
          <w:lang w:val="kk-KZ"/>
        </w:rPr>
        <w:t xml:space="preserve">Мәскеуде болып өткен қазақ өнері мен әдебиетінің 10 күндігі «алтын кемер белге сән, асыл жиһаз елге сән» деген даналығының растығын паш еткен үлкен оқиға болды. </w:t>
      </w:r>
      <w:r w:rsidR="00642CF1" w:rsidRPr="007F768D">
        <w:rPr>
          <w:sz w:val="20"/>
          <w:szCs w:val="20"/>
          <w:lang w:val="kk-KZ"/>
        </w:rPr>
        <w:t>Мәскеу</w:t>
      </w:r>
      <w:r w:rsidRPr="007F768D">
        <w:rPr>
          <w:sz w:val="20"/>
          <w:szCs w:val="20"/>
          <w:lang w:val="kk-KZ"/>
        </w:rPr>
        <w:t xml:space="preserve"> жұртшылығы қазақтың қолөнер шеберлері жасаған заттардың мыңнан аса экспонаттарын көргенде қайран қалған. Шығыс Қазақстандық Қ.Көшкенова, Н.Сарымбаева, Ш.Мұстафин, халық оюшысы Ғ.Иляев және басқа көптеген халық шеберлерінің ою-өрнектеп жасаған бұйымдары аса жоғары бағаланды. </w:t>
      </w:r>
    </w:p>
    <w:p w:rsidR="001D405F" w:rsidRPr="007F768D" w:rsidRDefault="00642CF1" w:rsidP="001106B0">
      <w:pPr>
        <w:ind w:firstLine="426"/>
        <w:jc w:val="both"/>
        <w:rPr>
          <w:sz w:val="20"/>
          <w:szCs w:val="20"/>
          <w:lang w:val="kk-KZ"/>
        </w:rPr>
      </w:pPr>
      <w:r w:rsidRPr="007F768D">
        <w:rPr>
          <w:sz w:val="20"/>
          <w:szCs w:val="20"/>
          <w:lang w:val="kk-KZ"/>
        </w:rPr>
        <w:t>Қолөнердің үш</w:t>
      </w:r>
      <w:r w:rsidR="001D405F" w:rsidRPr="007F768D">
        <w:rPr>
          <w:sz w:val="20"/>
          <w:szCs w:val="20"/>
          <w:lang w:val="kk-KZ"/>
        </w:rPr>
        <w:t xml:space="preserve"> тобы – ХІХ ғ. аяғы, ХХ ғ. басында қазақ өнерінің жүйесін құрады. Қолөнердің алғашқы түрі өте көнеде пайда болған. Ол өзінің қарапайым геометриялы элемент пен мотивтер құрылысымен айрықшаланады. Ол түзу және қисық сызықтардан, қарапайым геометриялық фигура, күрделі емес комбинациялардан құралған, тас заманында пайда болған. Жеке элементтер мен мотивтер бірінің үстіне бірі қосылып, бронза дәуірінен бастап, осы уақытқа дейінгі қолөнерді құрайды. Алғашқы ою түріне сызықтар, вертикалды және қисық параллельді сызық белбеуі, үшбұрыш, ромб, квадрат, шеврон, шандра, крестер мен әртүрлі белгілер жатады. </w:t>
      </w:r>
    </w:p>
    <w:p w:rsidR="001D405F" w:rsidRPr="007F768D" w:rsidRDefault="001D405F" w:rsidP="001106B0">
      <w:pPr>
        <w:ind w:firstLine="426"/>
        <w:jc w:val="both"/>
        <w:rPr>
          <w:sz w:val="20"/>
          <w:szCs w:val="20"/>
          <w:lang w:val="kk-KZ"/>
        </w:rPr>
      </w:pPr>
      <w:r w:rsidRPr="007F768D">
        <w:rPr>
          <w:sz w:val="20"/>
          <w:szCs w:val="20"/>
          <w:lang w:val="kk-KZ"/>
        </w:rPr>
        <w:t xml:space="preserve">Екінші қолөнер түрі, яғни қазақтың декоративтік өнері көптеген мыңжылдықтарды қамтиды. І мыңжылдықтар ортасынан б.ғ.д. ҮІІ-ҮІІІ ғ. жатқанымен кейбір элемент пен мотивтер өте көне, тіпті тас ғасырына жатады. Бұл түр нақты белгілері арқылы бөлініп алынған, оның мағынасы мынада: қисық сызықты форма мен түйіншіктелген немесе аяғы спираль тәрізді бұралған, жазық және бір қалыпты ою мотивтері мен композицияда. Оның шыққан элементі мен симметрия түріне бағыңқы. </w:t>
      </w:r>
    </w:p>
    <w:p w:rsidR="001D405F" w:rsidRPr="007F768D" w:rsidRDefault="001D405F" w:rsidP="001106B0">
      <w:pPr>
        <w:ind w:firstLine="426"/>
        <w:jc w:val="both"/>
        <w:rPr>
          <w:sz w:val="20"/>
          <w:szCs w:val="20"/>
          <w:lang w:val="kk-KZ"/>
        </w:rPr>
      </w:pPr>
      <w:r w:rsidRPr="007F768D">
        <w:rPr>
          <w:sz w:val="20"/>
          <w:szCs w:val="20"/>
          <w:lang w:val="kk-KZ"/>
        </w:rPr>
        <w:t xml:space="preserve">Бұның негізгі органикалық форма әлемі - өсімдіктер мен зооморфты бәрі бір құрылысты заңға бағынады. Жалпы құрылыс композиция өзара сызу элементтерімен өте жақын болған, кейде өсімдік пен зооморфты ажырату қиынға соғады. Бұл топқа өте көне спираль тәрізді, розетка, дөңгелектерді  де жатқызамыз. </w:t>
      </w:r>
    </w:p>
    <w:p w:rsidR="001D405F" w:rsidRPr="007F768D" w:rsidRDefault="001D405F" w:rsidP="001106B0">
      <w:pPr>
        <w:ind w:firstLine="426"/>
        <w:jc w:val="both"/>
        <w:rPr>
          <w:sz w:val="20"/>
          <w:szCs w:val="20"/>
          <w:lang w:val="kk-KZ"/>
        </w:rPr>
      </w:pPr>
      <w:r w:rsidRPr="007F768D">
        <w:rPr>
          <w:sz w:val="20"/>
          <w:szCs w:val="20"/>
          <w:lang w:val="kk-KZ"/>
        </w:rPr>
        <w:t>Үшінші қолөнер түріне күрделі геометриялық конфигурациялар мен көпжақты бұрыштар, сатылы ромб, жұлдыз тәрізді фигуралар, күрделі крест формаларды енгізуге болады.</w:t>
      </w:r>
      <w:r w:rsidR="00642CF1" w:rsidRPr="007F768D">
        <w:rPr>
          <w:sz w:val="20"/>
          <w:szCs w:val="20"/>
          <w:lang w:val="kk-KZ"/>
        </w:rPr>
        <w:t xml:space="preserve"> </w:t>
      </w:r>
    </w:p>
    <w:p w:rsidR="001D405F" w:rsidRPr="007F768D" w:rsidRDefault="001D405F" w:rsidP="001106B0">
      <w:pPr>
        <w:ind w:firstLine="426"/>
        <w:jc w:val="both"/>
        <w:rPr>
          <w:sz w:val="20"/>
          <w:szCs w:val="20"/>
          <w:lang w:val="kk-KZ"/>
        </w:rPr>
      </w:pPr>
      <w:r w:rsidRPr="007F768D">
        <w:rPr>
          <w:sz w:val="20"/>
          <w:szCs w:val="20"/>
          <w:lang w:val="kk-KZ"/>
        </w:rPr>
        <w:t xml:space="preserve">Қазақтың қолөнер жүйесін осындай ою түрлері құрайды. Қазақ оюлары толық жүйе құрайды. Өз кезегінде ою құрылысын құрау қосалқы бөлім өте күрделі кеңістік ансамбіліне құралады. </w:t>
      </w:r>
      <w:r w:rsidR="00642CF1" w:rsidRPr="007F768D">
        <w:rPr>
          <w:sz w:val="20"/>
          <w:szCs w:val="20"/>
          <w:lang w:val="kk-KZ"/>
        </w:rPr>
        <w:t xml:space="preserve"> </w:t>
      </w:r>
      <w:r w:rsidRPr="007F768D">
        <w:rPr>
          <w:sz w:val="20"/>
          <w:szCs w:val="20"/>
          <w:lang w:val="kk-KZ"/>
        </w:rPr>
        <w:t xml:space="preserve">Әр түрдегі </w:t>
      </w:r>
      <w:r w:rsidRPr="007F768D">
        <w:rPr>
          <w:sz w:val="20"/>
          <w:szCs w:val="20"/>
          <w:lang w:val="kk-KZ"/>
        </w:rPr>
        <w:lastRenderedPageBreak/>
        <w:t xml:space="preserve">ою мотивтері мен композициясы қазақы декоративті өнері де шешімін табуда көптеген әртүрлі типтер және симметрия шекті сандар элементін қолданады. </w:t>
      </w:r>
    </w:p>
    <w:p w:rsidR="001D405F" w:rsidRPr="007F768D" w:rsidRDefault="001D405F" w:rsidP="001106B0">
      <w:pPr>
        <w:ind w:firstLine="426"/>
        <w:jc w:val="both"/>
        <w:rPr>
          <w:sz w:val="20"/>
          <w:szCs w:val="20"/>
          <w:lang w:val="kk-KZ"/>
        </w:rPr>
      </w:pPr>
      <w:r w:rsidRPr="007F768D">
        <w:rPr>
          <w:sz w:val="20"/>
          <w:szCs w:val="20"/>
          <w:lang w:val="kk-KZ"/>
        </w:rPr>
        <w:t xml:space="preserve">Қазақ </w:t>
      </w:r>
      <w:r w:rsidR="00642CF1" w:rsidRPr="007F768D">
        <w:rPr>
          <w:sz w:val="20"/>
          <w:szCs w:val="20"/>
          <w:lang w:val="kk-KZ"/>
        </w:rPr>
        <w:t xml:space="preserve"> </w:t>
      </w:r>
      <w:r w:rsidRPr="007F768D">
        <w:rPr>
          <w:sz w:val="20"/>
          <w:szCs w:val="20"/>
          <w:lang w:val="kk-KZ"/>
        </w:rPr>
        <w:t>«өнер алды</w:t>
      </w:r>
      <w:r w:rsidR="00642CF1" w:rsidRPr="007F768D">
        <w:rPr>
          <w:sz w:val="20"/>
          <w:szCs w:val="20"/>
          <w:lang w:val="kk-KZ"/>
        </w:rPr>
        <w:t xml:space="preserve"> </w:t>
      </w:r>
      <w:r w:rsidRPr="007F768D">
        <w:rPr>
          <w:sz w:val="20"/>
          <w:szCs w:val="20"/>
          <w:lang w:val="kk-KZ"/>
        </w:rPr>
        <w:t>-</w:t>
      </w:r>
      <w:r w:rsidR="00642CF1" w:rsidRPr="007F768D">
        <w:rPr>
          <w:sz w:val="20"/>
          <w:szCs w:val="20"/>
          <w:lang w:val="kk-KZ"/>
        </w:rPr>
        <w:t xml:space="preserve"> </w:t>
      </w:r>
      <w:r w:rsidRPr="007F768D">
        <w:rPr>
          <w:sz w:val="20"/>
          <w:szCs w:val="20"/>
          <w:lang w:val="kk-KZ"/>
        </w:rPr>
        <w:t>қызыл тіл» дейді. Дегенмен,сурет өнері осы тілден бұрын пайда болған тәрізді.</w:t>
      </w:r>
      <w:r w:rsidR="00FC40B6" w:rsidRPr="007F768D">
        <w:rPr>
          <w:sz w:val="20"/>
          <w:szCs w:val="20"/>
          <w:lang w:val="kk-KZ"/>
        </w:rPr>
        <w:t xml:space="preserve"> </w:t>
      </w:r>
      <w:r w:rsidRPr="007F768D">
        <w:rPr>
          <w:sz w:val="20"/>
          <w:szCs w:val="20"/>
          <w:lang w:val="kk-KZ"/>
        </w:rPr>
        <w:t>Өйткені сонау тас ғасырынан қалған таңбалы тастарда ою-өрнектер арқылы адам баласы тым ерте-ақ өз ойын суретпен жеткізуге талпынған көрінеді.</w:t>
      </w:r>
    </w:p>
    <w:p w:rsidR="001D405F" w:rsidRPr="007F768D" w:rsidRDefault="001D405F" w:rsidP="001106B0">
      <w:pPr>
        <w:ind w:firstLine="426"/>
        <w:jc w:val="both"/>
        <w:rPr>
          <w:sz w:val="20"/>
          <w:szCs w:val="20"/>
          <w:lang w:val="kk-KZ"/>
        </w:rPr>
      </w:pPr>
      <w:r w:rsidRPr="007F768D">
        <w:rPr>
          <w:sz w:val="20"/>
          <w:szCs w:val="20"/>
          <w:lang w:val="kk-KZ"/>
        </w:rPr>
        <w:t>Сонау алғашқы қауымдық құрылыс кезінде үңгірді мекендеген адамдар өздерінің тірлігін сурет арқылы баяндап,үңгір қабырғаларына қашап салған екен. Бұл туралы археологиялық деректер мен ғылыми еңбектерде көрсетілген. Одан бері келетін болсақ, б.д.д. V-ІІІ</w:t>
      </w:r>
      <w:r w:rsidR="00642CF1" w:rsidRPr="007F768D">
        <w:rPr>
          <w:sz w:val="20"/>
          <w:szCs w:val="20"/>
          <w:lang w:val="kk-KZ"/>
        </w:rPr>
        <w:t xml:space="preserve"> </w:t>
      </w:r>
      <w:r w:rsidRPr="007F768D">
        <w:rPr>
          <w:sz w:val="20"/>
          <w:szCs w:val="20"/>
          <w:lang w:val="kk-KZ"/>
        </w:rPr>
        <w:t>ғ.сақ дәуіріндегі Пазырық қорғандарынан табылған ою-өрнектер қазіргі біздің ою-өрнектерден айна қатесі жоқ дүниелер.Сондықтан біздің тегіміз тым әріде жатқандығын,тіпті ұлт болып қалыптаспай тұрғанның өзінде ою-өрнектің тілі қазіргі біздің ою-өрнектің тілімен бірдей болып тұрғандығы.Соған қарап,бейнелеу өнерінің тарихы тіл өнері қалыптаспай тұрғаннан да бұрын басталғаны байқалады. Күні кеше Берел қорғанынан табылған зергерлік алтын бұйымдар қазақ халқының материалдық байлығының негізі екендігінде дау жоқ.Ондағы аң стилімен жасалған бұйымдарға қарап,зергерлік өнердің тым ерте дамып,биік шеберлікке жеткендігіне ғалымдар қауымы көз жеткізіп отыр. Сондай-ақ Жетісудан, Шілікті жазығындағы обалардан табылған Алтын адамдардың бойындағы әшекейлер тым биік талғам,асқан шеберлікпен орындалуы,тіпті бүгінгі зергерлердің қолынан келе бермейтіндей.</w:t>
      </w:r>
    </w:p>
    <w:p w:rsidR="001D405F" w:rsidRPr="007F768D" w:rsidRDefault="001D405F" w:rsidP="001106B0">
      <w:pPr>
        <w:ind w:firstLine="426"/>
        <w:jc w:val="both"/>
        <w:rPr>
          <w:sz w:val="20"/>
          <w:szCs w:val="20"/>
          <w:lang w:val="kk-KZ"/>
        </w:rPr>
      </w:pPr>
      <w:r w:rsidRPr="007F768D">
        <w:rPr>
          <w:sz w:val="20"/>
          <w:szCs w:val="20"/>
          <w:lang w:val="kk-KZ"/>
        </w:rPr>
        <w:t>Бір ғана киіз үйді алып қарасақ,қ</w:t>
      </w:r>
      <w:r w:rsidR="00AD0708" w:rsidRPr="007F768D">
        <w:rPr>
          <w:sz w:val="20"/>
          <w:szCs w:val="20"/>
          <w:lang w:val="kk-KZ"/>
        </w:rPr>
        <w:t xml:space="preserve"> </w:t>
      </w:r>
      <w:r w:rsidRPr="007F768D">
        <w:rPr>
          <w:sz w:val="20"/>
          <w:szCs w:val="20"/>
          <w:lang w:val="kk-KZ"/>
        </w:rPr>
        <w:t>андай даналық пен шеберлік ұштасқан көркем дүниені көреміз. Осы киіз үйде біздің ұлттық салт-дәстүріміз біте қайнап дамыды. Өнерге тұнып тұрған киіз үй формасының өзі де ғажап.Ол мына жер бетін күмбездене қоршап тұрған аспан әлемі секілді әсер береді.Үй ішіндегі басқұр, тұскиіз, жихаз, ыдыс-аяқ атаулы ою-өрнекпен әшекейленген. Табиғат пен ғарыш арасындағы үйлесімділікті танып білген ата-бабамыздың даналығы мен эстетикалық талғамының күштілігіне қайран қаламыз. Қазақ халқы ислам дінін қабылдағанға дейін табиғатқа, Тәңірге табынып,сеніп келген уақыттың ізін, әсерін осынау қолөнер бұйымдарынан көруге болады. Көшпенділік өмір салт табиғатпен тіл табысып,оның құпия сырларына терең мән беруге үйретті.</w:t>
      </w:r>
    </w:p>
    <w:p w:rsidR="001D405F" w:rsidRPr="007F768D" w:rsidRDefault="001D405F" w:rsidP="001106B0">
      <w:pPr>
        <w:ind w:firstLine="426"/>
        <w:jc w:val="both"/>
        <w:rPr>
          <w:sz w:val="20"/>
          <w:szCs w:val="20"/>
          <w:lang w:val="kk-KZ"/>
        </w:rPr>
      </w:pPr>
      <w:r w:rsidRPr="007F768D">
        <w:rPr>
          <w:sz w:val="20"/>
          <w:szCs w:val="20"/>
          <w:lang w:val="kk-KZ"/>
        </w:rPr>
        <w:t xml:space="preserve">Қазақ халқының көшпенділік кезеңде бар байлығы алдындағы малы болғандықтан,оның тұрмысы мен қолданыстағы заттары  сол малдың терісі, жүні, сүйегінен алып жасалынды. Қымбат тастармен, алтын-күміспен безендіріліп, әшекейленді. Бұл жағынан алғанда </w:t>
      </w:r>
      <w:r w:rsidRPr="007F768D">
        <w:rPr>
          <w:sz w:val="20"/>
          <w:szCs w:val="20"/>
          <w:lang w:val="kk-KZ"/>
        </w:rPr>
        <w:lastRenderedPageBreak/>
        <w:t>халқымыздың қолы жеткен көркемдік дүниелерінің сапасы мен сәндігі,</w:t>
      </w:r>
      <w:r w:rsidR="00AD0708" w:rsidRPr="007F768D">
        <w:rPr>
          <w:sz w:val="20"/>
          <w:szCs w:val="20"/>
          <w:lang w:val="kk-KZ"/>
        </w:rPr>
        <w:t xml:space="preserve"> </w:t>
      </w:r>
      <w:r w:rsidRPr="007F768D">
        <w:rPr>
          <w:sz w:val="20"/>
          <w:szCs w:val="20"/>
          <w:lang w:val="kk-KZ"/>
        </w:rPr>
        <w:t xml:space="preserve">жасалу технологиясы академиялық </w:t>
      </w:r>
      <w:r w:rsidR="00AD0708" w:rsidRPr="007F768D">
        <w:rPr>
          <w:sz w:val="20"/>
          <w:szCs w:val="20"/>
          <w:lang w:val="kk-KZ"/>
        </w:rPr>
        <w:t xml:space="preserve"> </w:t>
      </w:r>
      <w:r w:rsidRPr="007F768D">
        <w:rPr>
          <w:sz w:val="20"/>
          <w:szCs w:val="20"/>
          <w:lang w:val="kk-KZ"/>
        </w:rPr>
        <w:t>деңгейге көтерілген.</w:t>
      </w:r>
    </w:p>
    <w:p w:rsidR="001D405F" w:rsidRPr="007F768D" w:rsidRDefault="001D405F" w:rsidP="001106B0">
      <w:pPr>
        <w:ind w:firstLine="426"/>
        <w:jc w:val="both"/>
        <w:rPr>
          <w:sz w:val="20"/>
          <w:szCs w:val="20"/>
          <w:lang w:val="kk-KZ"/>
        </w:rPr>
      </w:pPr>
      <w:r w:rsidRPr="007F768D">
        <w:rPr>
          <w:sz w:val="20"/>
          <w:szCs w:val="20"/>
          <w:lang w:val="kk-KZ"/>
        </w:rPr>
        <w:t>Халықтың қолөнерінде әдет-ғұрып жабдықтарымен қатар,</w:t>
      </w:r>
      <w:r w:rsidR="00AD0708" w:rsidRPr="007F768D">
        <w:rPr>
          <w:sz w:val="20"/>
          <w:szCs w:val="20"/>
          <w:lang w:val="kk-KZ"/>
        </w:rPr>
        <w:t xml:space="preserve"> </w:t>
      </w:r>
      <w:r w:rsidRPr="007F768D">
        <w:rPr>
          <w:sz w:val="20"/>
          <w:szCs w:val="20"/>
          <w:lang w:val="kk-KZ"/>
        </w:rPr>
        <w:t>аң аулауға,</w:t>
      </w:r>
      <w:r w:rsidR="00AD0708" w:rsidRPr="007F768D">
        <w:rPr>
          <w:sz w:val="20"/>
          <w:szCs w:val="20"/>
          <w:lang w:val="kk-KZ"/>
        </w:rPr>
        <w:t xml:space="preserve"> </w:t>
      </w:r>
      <w:r w:rsidRPr="007F768D">
        <w:rPr>
          <w:sz w:val="20"/>
          <w:szCs w:val="20"/>
          <w:lang w:val="kk-KZ"/>
        </w:rPr>
        <w:t>мал өсіруге және егіншілікке қажетті құрал-жабдықтар да кіреді.Қолөнерде көңілге қонымды мәнерлер мен ондаған қолданылған әдістер архитектурада кеңінен қолданылып келеді. Ертеден біздің заманымызға дейін сақталған мазарлар мен ескерткіштердегі,</w:t>
      </w:r>
      <w:r w:rsidR="00AD0708" w:rsidRPr="007F768D">
        <w:rPr>
          <w:sz w:val="20"/>
          <w:szCs w:val="20"/>
          <w:lang w:val="kk-KZ"/>
        </w:rPr>
        <w:t xml:space="preserve"> </w:t>
      </w:r>
      <w:r w:rsidRPr="007F768D">
        <w:rPr>
          <w:sz w:val="20"/>
          <w:szCs w:val="20"/>
          <w:lang w:val="kk-KZ"/>
        </w:rPr>
        <w:t>діни әртүрлі құрылыстардың қабырғалары мен мұнараларындағы сәнді ою-өрнектер,ағаштан қиюлап,тастан қашалып жасалған діңгектер- халық өнерінің тамаша туындылары.</w:t>
      </w:r>
    </w:p>
    <w:p w:rsidR="001D405F" w:rsidRPr="007F768D" w:rsidRDefault="001D405F" w:rsidP="001106B0">
      <w:pPr>
        <w:ind w:firstLine="426"/>
        <w:jc w:val="both"/>
        <w:rPr>
          <w:sz w:val="20"/>
          <w:szCs w:val="20"/>
          <w:lang w:val="kk-KZ"/>
        </w:rPr>
      </w:pPr>
      <w:r w:rsidRPr="007F768D">
        <w:rPr>
          <w:sz w:val="20"/>
          <w:szCs w:val="20"/>
          <w:lang w:val="kk-KZ"/>
        </w:rPr>
        <w:t>Қазақ халқының қолөнері ішінде киіз үйдің сүйегін, ағаш төсек жасау,</w:t>
      </w:r>
      <w:r w:rsidR="00642CF1" w:rsidRPr="007F768D">
        <w:rPr>
          <w:sz w:val="20"/>
          <w:szCs w:val="20"/>
          <w:lang w:val="kk-KZ"/>
        </w:rPr>
        <w:t xml:space="preserve"> </w:t>
      </w:r>
      <w:r w:rsidRPr="007F768D">
        <w:rPr>
          <w:sz w:val="20"/>
          <w:szCs w:val="20"/>
          <w:lang w:val="kk-KZ"/>
        </w:rPr>
        <w:t xml:space="preserve"> ағаш өрнектеу,кесте тігу,</w:t>
      </w:r>
      <w:r w:rsidR="00642CF1" w:rsidRPr="007F768D">
        <w:rPr>
          <w:sz w:val="20"/>
          <w:szCs w:val="20"/>
          <w:lang w:val="kk-KZ"/>
        </w:rPr>
        <w:t xml:space="preserve"> </w:t>
      </w:r>
      <w:r w:rsidRPr="007F768D">
        <w:rPr>
          <w:sz w:val="20"/>
          <w:szCs w:val="20"/>
          <w:lang w:val="kk-KZ"/>
        </w:rPr>
        <w:t>өрмек тоқу,</w:t>
      </w:r>
      <w:r w:rsidR="00642CF1" w:rsidRPr="007F768D">
        <w:rPr>
          <w:sz w:val="20"/>
          <w:szCs w:val="20"/>
          <w:lang w:val="kk-KZ"/>
        </w:rPr>
        <w:t xml:space="preserve"> </w:t>
      </w:r>
      <w:r w:rsidRPr="007F768D">
        <w:rPr>
          <w:sz w:val="20"/>
          <w:szCs w:val="20"/>
          <w:lang w:val="kk-KZ"/>
        </w:rPr>
        <w:t>киіз басу кең өріс алды. Бұл кезде жастарға арнап ер-тұрман мен белдік, қыз-келіншектерге арнап сәукеле, шашбау, білезік, сырға жасап оларды түсті өрнектермен әшекейлеу өнері де өрістей түсті. Қазақ халқының Қарыс қазы</w:t>
      </w:r>
      <w:r w:rsidR="00642CF1" w:rsidRPr="007F768D">
        <w:rPr>
          <w:sz w:val="20"/>
          <w:szCs w:val="20"/>
          <w:lang w:val="kk-KZ"/>
        </w:rPr>
        <w:t xml:space="preserve"> </w:t>
      </w:r>
      <w:r w:rsidRPr="007F768D">
        <w:rPr>
          <w:sz w:val="20"/>
          <w:szCs w:val="20"/>
          <w:lang w:val="kk-KZ"/>
        </w:rPr>
        <w:t>-</w:t>
      </w:r>
      <w:r w:rsidR="00642CF1" w:rsidRPr="007F768D">
        <w:rPr>
          <w:sz w:val="20"/>
          <w:szCs w:val="20"/>
          <w:lang w:val="kk-KZ"/>
        </w:rPr>
        <w:t xml:space="preserve"> </w:t>
      </w:r>
      <w:r w:rsidRPr="007F768D">
        <w:rPr>
          <w:sz w:val="20"/>
          <w:szCs w:val="20"/>
          <w:lang w:val="kk-KZ"/>
        </w:rPr>
        <w:t>балықта,</w:t>
      </w:r>
      <w:r w:rsidR="00642CF1" w:rsidRPr="007F768D">
        <w:rPr>
          <w:sz w:val="20"/>
          <w:szCs w:val="20"/>
          <w:lang w:val="kk-KZ"/>
        </w:rPr>
        <w:t xml:space="preserve"> </w:t>
      </w:r>
      <w:r w:rsidRPr="007F768D">
        <w:rPr>
          <w:sz w:val="20"/>
          <w:szCs w:val="20"/>
          <w:lang w:val="kk-KZ"/>
        </w:rPr>
        <w:t>қалың қазына</w:t>
      </w:r>
      <w:r w:rsidR="00642CF1" w:rsidRPr="007F768D">
        <w:rPr>
          <w:sz w:val="20"/>
          <w:szCs w:val="20"/>
          <w:lang w:val="kk-KZ"/>
        </w:rPr>
        <w:t xml:space="preserve"> </w:t>
      </w:r>
      <w:r w:rsidRPr="007F768D">
        <w:rPr>
          <w:sz w:val="20"/>
          <w:szCs w:val="20"/>
          <w:lang w:val="kk-KZ"/>
        </w:rPr>
        <w:t xml:space="preserve"> –</w:t>
      </w:r>
      <w:r w:rsidR="00642CF1" w:rsidRPr="007F768D">
        <w:rPr>
          <w:sz w:val="20"/>
          <w:szCs w:val="20"/>
          <w:lang w:val="kk-KZ"/>
        </w:rPr>
        <w:t xml:space="preserve"> </w:t>
      </w:r>
      <w:r w:rsidRPr="007F768D">
        <w:rPr>
          <w:sz w:val="20"/>
          <w:szCs w:val="20"/>
          <w:lang w:val="kk-KZ"/>
        </w:rPr>
        <w:t xml:space="preserve"> халықта деген мақалы да осы өнер молшылығынан туған еді.</w:t>
      </w:r>
    </w:p>
    <w:p w:rsidR="001D405F" w:rsidRPr="007F768D" w:rsidRDefault="001D405F" w:rsidP="001106B0">
      <w:pPr>
        <w:ind w:firstLine="426"/>
        <w:jc w:val="both"/>
        <w:rPr>
          <w:sz w:val="20"/>
          <w:szCs w:val="20"/>
          <w:lang w:val="kk-KZ"/>
        </w:rPr>
      </w:pPr>
      <w:r w:rsidRPr="007F768D">
        <w:rPr>
          <w:sz w:val="20"/>
          <w:szCs w:val="20"/>
          <w:lang w:val="kk-KZ"/>
        </w:rPr>
        <w:t>Халықтың мәдени дәрежесі өскен сайын тұтыну бұйымдары мен жабдықтардың сапасына қатты талап қойылып,олардың әрі ұнамды,әрі сәнді болуын қалады. Еңбек үстіндегі шығармашылық ізденудің нәтижесінде тұрмысқа керекті заттардың жаңа алуан түрлері жасалып отырды.</w:t>
      </w:r>
      <w:r w:rsidR="00642CF1" w:rsidRPr="007F768D">
        <w:rPr>
          <w:sz w:val="20"/>
          <w:szCs w:val="20"/>
          <w:lang w:val="kk-KZ"/>
        </w:rPr>
        <w:t xml:space="preserve"> </w:t>
      </w:r>
      <w:r w:rsidRPr="007F768D">
        <w:rPr>
          <w:sz w:val="20"/>
          <w:szCs w:val="20"/>
          <w:lang w:val="kk-KZ"/>
        </w:rPr>
        <w:t xml:space="preserve">Сонымен қатар жихаздардың ою-өрнектері талғамға қарай жаңа мәнер,жақсы әшекейлермен безендірілу және жихаз-мүліктердің жаңа түрлерін  шығару талабы да арта түсті. </w:t>
      </w:r>
    </w:p>
    <w:p w:rsidR="001D405F" w:rsidRPr="007F768D" w:rsidRDefault="001D405F" w:rsidP="001106B0">
      <w:pPr>
        <w:ind w:firstLine="426"/>
        <w:jc w:val="both"/>
        <w:rPr>
          <w:sz w:val="20"/>
          <w:szCs w:val="20"/>
          <w:lang w:val="kk-KZ"/>
        </w:rPr>
      </w:pPr>
      <w:r w:rsidRPr="007F768D">
        <w:rPr>
          <w:sz w:val="20"/>
          <w:szCs w:val="20"/>
          <w:lang w:val="kk-KZ"/>
        </w:rPr>
        <w:t xml:space="preserve">Халық қолөнерінің тоқу ісінде қолданылатын өте қарапайым әдісі - өрнек. Бұл күрделі емес, қарапайым кез-келген жағдайда қолданылып, керекті жабдықтары оңай табылатын өрнектің 2 түрі бар. Біріншісі аспалы немесе термелі өрнек, ондайда өрнекте кілем сияқты тұтас, енді заттар тоқылады, екіншісі жай өрнек дейді. Жай өрнек алаша, шекпен, қап, қоржын, басқұр сияқты енсіз нәрселерді тоқуға арналады. Жай өрнек – ең көп қолданылатын түр. Өрнекке арналып иірілген жіптер істелетін бұйымдарға байланысты өрнектерге қарай бірнеше түсті болады және ол түстер бөлек-бөлек домалақтанады. </w:t>
      </w:r>
    </w:p>
    <w:p w:rsidR="001D405F" w:rsidRPr="007F768D" w:rsidRDefault="001D405F" w:rsidP="001106B0">
      <w:pPr>
        <w:ind w:firstLine="426"/>
        <w:jc w:val="both"/>
        <w:rPr>
          <w:sz w:val="20"/>
          <w:szCs w:val="20"/>
          <w:lang w:val="kk-KZ"/>
        </w:rPr>
      </w:pPr>
      <w:r w:rsidRPr="007F768D">
        <w:rPr>
          <w:sz w:val="20"/>
          <w:szCs w:val="20"/>
          <w:lang w:val="kk-KZ"/>
        </w:rPr>
        <w:t xml:space="preserve">«Үй жасауы – кілем» дейді халық. Кілем -  жайсаң төселгіш, ілсең – сән, осындай ел аузына іліккен асыл қасиетін ол әлі сақтап келе жатқан бағалы зат. Қазақстан территориясында көне заман деректерінде олар тап осы күнгі аттарымен аталады. Мысалы, бұқар кілем, жол кілем, халық кілем, мақта кілем деген сияқты көптеген атаулардың өзі-ақ қазақ халқының кілем тоқумен ертеден таныс екенін және кілемнің әр жерде әр түрлі мәнерде жасалғандығын айғақтайды. Кілем екі түрде тоқылады: аспалы өрнек, кілем өрнегі делінеді. Кілем өрнегінде әртүрлі, түрлі түсті бояулар қолданылып, сәнді шығады. </w:t>
      </w:r>
    </w:p>
    <w:p w:rsidR="00790777" w:rsidRPr="007F768D" w:rsidRDefault="00790777" w:rsidP="001106B0">
      <w:pPr>
        <w:ind w:firstLine="426"/>
        <w:jc w:val="both"/>
        <w:rPr>
          <w:sz w:val="20"/>
          <w:szCs w:val="20"/>
          <w:lang w:val="kk-KZ"/>
        </w:rPr>
      </w:pPr>
      <w:r w:rsidRPr="007F768D">
        <w:rPr>
          <w:sz w:val="20"/>
          <w:szCs w:val="20"/>
          <w:lang w:val="kk-KZ"/>
        </w:rPr>
        <w:lastRenderedPageBreak/>
        <w:t>Зергерлік - өте ертеден келе жатырған өнер саласы. Әсіресе, оған қазақ халқы көп көңіл аударады. Әртүрлі сәнді бұйымдар асыл тастардан жасалған қымбат заттар әлгі шеберлер қалдырғ</w:t>
      </w:r>
      <w:r w:rsidR="00414749" w:rsidRPr="007F768D">
        <w:rPr>
          <w:sz w:val="20"/>
          <w:szCs w:val="20"/>
          <w:lang w:val="kk-KZ"/>
        </w:rPr>
        <w:t>ан халықтық мұра болып табылады (Қазақтың зергерлік бұйымдары. Алматы: Өнер, 1981, 28 б.).</w:t>
      </w:r>
    </w:p>
    <w:p w:rsidR="00790777" w:rsidRPr="007F768D" w:rsidRDefault="00790777" w:rsidP="001106B0">
      <w:pPr>
        <w:ind w:firstLine="426"/>
        <w:jc w:val="both"/>
        <w:rPr>
          <w:sz w:val="20"/>
          <w:szCs w:val="20"/>
          <w:lang w:val="kk-KZ"/>
        </w:rPr>
      </w:pPr>
      <w:r w:rsidRPr="007F768D">
        <w:rPr>
          <w:sz w:val="20"/>
          <w:szCs w:val="20"/>
          <w:lang w:val="kk-KZ"/>
        </w:rPr>
        <w:t>Зергерлік өнердің Қазақстан топырағында сонша ерте заманнан-ақ болғандығы</w:t>
      </w:r>
      <w:r w:rsidR="00B30DFD" w:rsidRPr="007F768D">
        <w:rPr>
          <w:sz w:val="20"/>
          <w:szCs w:val="20"/>
          <w:lang w:val="kk-KZ"/>
        </w:rPr>
        <w:t xml:space="preserve">ның бір куәсі </w:t>
      </w:r>
      <w:r w:rsidRPr="007F768D">
        <w:rPr>
          <w:sz w:val="20"/>
          <w:szCs w:val="20"/>
          <w:lang w:val="kk-KZ"/>
        </w:rPr>
        <w:t xml:space="preserve"> К</w:t>
      </w:r>
      <w:r w:rsidR="00B30DFD" w:rsidRPr="007F768D">
        <w:rPr>
          <w:sz w:val="20"/>
          <w:szCs w:val="20"/>
          <w:lang w:val="kk-KZ"/>
        </w:rPr>
        <w:t>е</w:t>
      </w:r>
      <w:r w:rsidRPr="007F768D">
        <w:rPr>
          <w:sz w:val="20"/>
          <w:szCs w:val="20"/>
          <w:lang w:val="kk-KZ"/>
        </w:rPr>
        <w:t>ген ауданындағы</w:t>
      </w:r>
      <w:r w:rsidR="00B30DFD" w:rsidRPr="007F768D">
        <w:rPr>
          <w:sz w:val="20"/>
          <w:szCs w:val="20"/>
          <w:lang w:val="kk-KZ"/>
        </w:rPr>
        <w:t xml:space="preserve"> </w:t>
      </w:r>
      <w:r w:rsidRPr="007F768D">
        <w:rPr>
          <w:sz w:val="20"/>
          <w:szCs w:val="20"/>
          <w:lang w:val="kk-KZ"/>
        </w:rPr>
        <w:t>Ақтас қыстауынан табылған алтын сырғалар. Археологтар оның б.з.б. І – ІІ ғ. Жетісу бойын мекендеген үйсін елінің зергер-шеберлердің қолынан шыққандығын анықтады.</w:t>
      </w:r>
    </w:p>
    <w:p w:rsidR="00790777" w:rsidRPr="007F768D" w:rsidRDefault="00790777" w:rsidP="001106B0">
      <w:pPr>
        <w:ind w:firstLine="426"/>
        <w:jc w:val="both"/>
        <w:rPr>
          <w:sz w:val="20"/>
          <w:szCs w:val="20"/>
          <w:lang w:val="kk-KZ"/>
        </w:rPr>
      </w:pPr>
      <w:r w:rsidRPr="007F768D">
        <w:rPr>
          <w:sz w:val="20"/>
          <w:szCs w:val="20"/>
          <w:lang w:val="kk-KZ"/>
        </w:rPr>
        <w:t>Қазақ елінің зергерлік өнері ертеден келе жатырған көркемдік өнерінің түрі. Қазақ халқы алтын, күміс, жез, мыс сияқты қолданылатын нәзік жұмыстарын зер дейді. Ерте көне түрі зерлі тон, зерлі шапан, зерлі кемешек деп тіркестіле береді. Осындай зерлі бұйымдар көркем өнерді, шеберлікті білдірді. «Зер», «зерделі» деген сөз асыл, таза, салтанатта әр мағынаға ие болады. /15/</w:t>
      </w:r>
    </w:p>
    <w:p w:rsidR="00790777" w:rsidRPr="007F768D" w:rsidRDefault="00790777" w:rsidP="001106B0">
      <w:pPr>
        <w:ind w:firstLine="426"/>
        <w:jc w:val="both"/>
        <w:rPr>
          <w:sz w:val="20"/>
          <w:szCs w:val="20"/>
          <w:lang w:val="kk-KZ"/>
        </w:rPr>
      </w:pPr>
      <w:r w:rsidRPr="007F768D">
        <w:rPr>
          <w:sz w:val="20"/>
          <w:szCs w:val="20"/>
          <w:lang w:val="kk-KZ"/>
        </w:rPr>
        <w:t xml:space="preserve">Халық зергерлері көбіне білезік, өңір жиек, сақина, сырға, жүзік, шолпы, сәукеле сияқты адамның өз бойын әсемдейтін заттарды жасады. </w:t>
      </w:r>
    </w:p>
    <w:p w:rsidR="00790777" w:rsidRPr="007F768D" w:rsidRDefault="00790777" w:rsidP="001106B0">
      <w:pPr>
        <w:ind w:firstLine="426"/>
        <w:jc w:val="both"/>
        <w:rPr>
          <w:sz w:val="20"/>
          <w:szCs w:val="20"/>
          <w:lang w:val="kk-KZ"/>
        </w:rPr>
      </w:pPr>
      <w:r w:rsidRPr="007F768D">
        <w:rPr>
          <w:sz w:val="20"/>
          <w:szCs w:val="20"/>
          <w:lang w:val="kk-KZ"/>
        </w:rPr>
        <w:t xml:space="preserve">Қолөнер шеберлері өрнектеліп болған заттарды әдемілеу үшін оны түрлі қағазбен, шұғамен, мақтамен, жұмсақ матамен ысқылап, жылтыратады. Сақина, білезік, сырға сияқты бұйымдарды қазақ зергерлері осындай әдіспен жасады. Білезіктерге келсек, қос білезік, бес білезік, жұмыр білезік, орама білезік деген тағы басқа түрлері бар. Сақина мен балдақ саусаққа салынады. Сақиналар әшекейлер мәнеріне қарай, көздерінің бейнелеріне қарай да әртүрлі аталады. Мысалы, тасты сақина, моншақты сақина, құсмұрын сақина, бұрамалы сақина т.б. болып бөлінеді. Сақина көздеріне теңбіл тас, су тас, көк тас, құлпырма тас, гауһар тас және ақ тасты пайдаланған. Кейде зергерлер қырланып, боялған моншақ шыныларды да сақина көздеріне отырғызады. </w:t>
      </w:r>
    </w:p>
    <w:p w:rsidR="00790777" w:rsidRPr="007F768D" w:rsidRDefault="00790777" w:rsidP="001106B0">
      <w:pPr>
        <w:ind w:firstLine="426"/>
        <w:jc w:val="both"/>
        <w:rPr>
          <w:sz w:val="20"/>
          <w:szCs w:val="20"/>
          <w:lang w:val="kk-KZ"/>
        </w:rPr>
      </w:pPr>
      <w:r w:rsidRPr="007F768D">
        <w:rPr>
          <w:sz w:val="20"/>
          <w:szCs w:val="20"/>
          <w:lang w:val="kk-KZ"/>
        </w:rPr>
        <w:t>Шолпы - әйел әшекейінің ішінде сәнді әрі күрделілердің бірі.Қазақ даласында оның түрлері өте көп. Шолпыны сән әшекейі ретінде және оның салмағының әсерінен шаш ұзын болып өседі деп таққан. Мұны байлықтың, баршылықтың белгісі деп есептеген. Шолпының жалпыға бірдей ел арасында көп тараған түрлері қоңыраулы, қозалы, қосүзбелі, сағат баулы, маржанды, шаш теңге т.б.</w:t>
      </w:r>
    </w:p>
    <w:p w:rsidR="00790777" w:rsidRPr="007F768D" w:rsidRDefault="00790777" w:rsidP="001106B0">
      <w:pPr>
        <w:ind w:firstLine="426"/>
        <w:jc w:val="both"/>
        <w:rPr>
          <w:sz w:val="20"/>
          <w:szCs w:val="20"/>
          <w:lang w:val="kk-KZ"/>
        </w:rPr>
      </w:pPr>
      <w:r w:rsidRPr="007F768D">
        <w:rPr>
          <w:sz w:val="20"/>
          <w:szCs w:val="20"/>
          <w:lang w:val="kk-KZ"/>
        </w:rPr>
        <w:t xml:space="preserve">Шашқапты бойжеткен қыздар мен жас келіншектер шаштарына киетін болған. Оны қыз-келіншектер жүн сабау, киіз басу, ши тарту, мал сауу жұмыстарына араласқан кезде киетін болған. Шашқап көк, жасыл, қызыл, қара түсті мақпалдардан жасалады. Оның оң жақ бетіндегі мақпалдың айнала шеті, екі жақ басы алтын-күміспен </w:t>
      </w:r>
      <w:r w:rsidRPr="007F768D">
        <w:rPr>
          <w:sz w:val="20"/>
          <w:szCs w:val="20"/>
          <w:lang w:val="kk-KZ"/>
        </w:rPr>
        <w:lastRenderedPageBreak/>
        <w:t xml:space="preserve">зерленеді. Мақпалдың ортасына ою-өрнектің ұнасымды түрін пайдаланып, ақ меруерт тізеді. </w:t>
      </w:r>
    </w:p>
    <w:p w:rsidR="00790777" w:rsidRPr="007F768D" w:rsidRDefault="00790777" w:rsidP="001106B0">
      <w:pPr>
        <w:ind w:firstLine="426"/>
        <w:jc w:val="both"/>
        <w:rPr>
          <w:sz w:val="20"/>
          <w:szCs w:val="20"/>
          <w:lang w:val="kk-KZ"/>
        </w:rPr>
      </w:pPr>
      <w:r w:rsidRPr="007F768D">
        <w:rPr>
          <w:sz w:val="20"/>
          <w:szCs w:val="20"/>
          <w:lang w:val="kk-KZ"/>
        </w:rPr>
        <w:t>Зергерлік ою-өрнектерді қалыптастырып, қазақтың ұлттық киімдерін безендіріп,әшекейлеуде қолданылады. Зергердің қолынан шыққан киімдер әрі сәнді, әрі ықшам болып келеді. Зергерлер киімдерге әртүрлі аңдар мен гүлдердің, өсімдіктердің кескінін қолданған. Ұлттық киімдерге әртүрлі ою-өрнектерді пайдаланған. Ұлттық киімдер қазақ халқының жүріс-тұрысын, келбетін, тәртібін көрсеткен.</w:t>
      </w:r>
    </w:p>
    <w:p w:rsidR="00790777" w:rsidRPr="007F768D" w:rsidRDefault="00790777" w:rsidP="001106B0">
      <w:pPr>
        <w:ind w:firstLine="426"/>
        <w:jc w:val="both"/>
        <w:rPr>
          <w:sz w:val="20"/>
          <w:szCs w:val="20"/>
          <w:lang w:val="kk-KZ"/>
        </w:rPr>
      </w:pPr>
      <w:r w:rsidRPr="007F768D">
        <w:rPr>
          <w:sz w:val="20"/>
          <w:szCs w:val="20"/>
          <w:lang w:val="kk-KZ"/>
        </w:rPr>
        <w:t>Қазақ халқының тұрмыс тіршілігіне, руына, әшекей тағуына, жер аймағына байланысты өзіндік ерекшеліктері болды. Оңтүстік жақта бояу түрі мол қолданылады. Солтүстік, Орталық Шығыс Қазақстанда сүйекпен, күміспен, асыл тастармен әсемдеу жағынан өзгерістер кездесті. Зергерлік қолөнер Батыс және Оңтүстік аудандарында кең тараған. Оңтүстік- батыста әйел адамдарының әшекейлері жақсы өрістеді.</w:t>
      </w:r>
      <w:r w:rsidR="009F2305" w:rsidRPr="007F768D">
        <w:rPr>
          <w:sz w:val="20"/>
          <w:szCs w:val="20"/>
          <w:lang w:val="kk-KZ"/>
        </w:rPr>
        <w:t xml:space="preserve"> </w:t>
      </w:r>
      <w:r w:rsidRPr="007F768D">
        <w:rPr>
          <w:sz w:val="20"/>
          <w:szCs w:val="20"/>
          <w:lang w:val="kk-KZ"/>
        </w:rPr>
        <w:t>Осылай қазақ халқының зергерлік тәсілдері әр түрлі сәндік-әдемілікті байқатады.</w:t>
      </w:r>
      <w:r w:rsidR="009F2305" w:rsidRPr="007F768D">
        <w:rPr>
          <w:sz w:val="20"/>
          <w:szCs w:val="20"/>
          <w:lang w:val="kk-KZ"/>
        </w:rPr>
        <w:t xml:space="preserve"> </w:t>
      </w:r>
      <w:r w:rsidRPr="007F768D">
        <w:rPr>
          <w:sz w:val="20"/>
          <w:szCs w:val="20"/>
          <w:lang w:val="kk-KZ"/>
        </w:rPr>
        <w:t>Сәнді өнер адамдарды сұлулыққа, әдемілікке шақырады. Сәнді қолданбалы өнерді бағалап, қастерлеп, жан-дүниемізбен сезінуіміз керек. Бұл өнер әр жанұяда, тұрмыста қолданылатын сәнділік қолтаңба.</w:t>
      </w:r>
    </w:p>
    <w:p w:rsidR="009F2305" w:rsidRPr="007F768D" w:rsidRDefault="009F2305" w:rsidP="001106B0">
      <w:pPr>
        <w:pStyle w:val="a3"/>
        <w:ind w:firstLine="426"/>
        <w:rPr>
          <w:sz w:val="20"/>
          <w:szCs w:val="20"/>
          <w:lang w:val="kk-KZ"/>
        </w:rPr>
      </w:pPr>
      <w:r w:rsidRPr="007F768D">
        <w:rPr>
          <w:sz w:val="20"/>
          <w:szCs w:val="20"/>
          <w:lang w:val="kk-KZ"/>
        </w:rPr>
        <w:t>Қазақта қайсыбір түстердің символдық мәні бар: көк – түс – аспанның символы, қызыл түс-оттың, күн көзінің символы, ақ түс – ақшаттың, қуаныштың, бақыттың символы, сары түс-ақыл-парасаттың, қайғы</w:t>
      </w:r>
      <w:r w:rsidR="00B30DFD" w:rsidRPr="007F768D">
        <w:rPr>
          <w:sz w:val="20"/>
          <w:szCs w:val="20"/>
          <w:lang w:val="kk-KZ"/>
        </w:rPr>
        <w:t>-</w:t>
      </w:r>
      <w:r w:rsidRPr="007F768D">
        <w:rPr>
          <w:sz w:val="20"/>
          <w:szCs w:val="20"/>
          <w:lang w:val="kk-KZ"/>
        </w:rPr>
        <w:t>мұнның символы, қара түс – жүр символы; жасыл түс – жастықтың, көктемнің символы. Затты осы түстердің бірімен болғанда оған белгілі мен беріледі. Демек, бояу мен түсті таңдап орналастыру тарихында әрбір елдің ұлттық өзіне тән талғамы мен татымы болған.</w:t>
      </w:r>
    </w:p>
    <w:p w:rsidR="009F2305" w:rsidRPr="007F768D" w:rsidRDefault="009F2305" w:rsidP="001106B0">
      <w:pPr>
        <w:pStyle w:val="a3"/>
        <w:ind w:firstLine="426"/>
        <w:rPr>
          <w:sz w:val="20"/>
          <w:szCs w:val="20"/>
          <w:lang w:val="kk-KZ"/>
        </w:rPr>
      </w:pPr>
      <w:r w:rsidRPr="007F768D">
        <w:rPr>
          <w:sz w:val="20"/>
          <w:szCs w:val="20"/>
          <w:lang w:val="kk-KZ"/>
        </w:rPr>
        <w:t>Мысалы, бір өңкей шахмат төртбұрышты құралып, шық-иық болып өрби түсетін “омыртқа” өрнегін алып қаралық. Онда көбнесе түстер нақ ортадан бастаб шетке қарай түрленеді. Сонда ортада - қара, ақ, қызыл, жасыл, сары, көк түс келеді.</w:t>
      </w:r>
    </w:p>
    <w:p w:rsidR="009F2305" w:rsidRPr="007F768D" w:rsidRDefault="009F2305" w:rsidP="001106B0">
      <w:pPr>
        <w:pStyle w:val="a3"/>
        <w:ind w:firstLine="284"/>
        <w:rPr>
          <w:sz w:val="20"/>
          <w:szCs w:val="20"/>
          <w:lang w:val="kk-KZ"/>
        </w:rPr>
      </w:pPr>
      <w:r w:rsidRPr="007F768D">
        <w:rPr>
          <w:sz w:val="20"/>
          <w:szCs w:val="20"/>
          <w:lang w:val="kk-KZ"/>
        </w:rPr>
        <w:t>Бұрын табиғатта жиі кездесетін және сол күйінде пайдалануға жарай беретін ақ, сары, көк, қызыл және қара топырақтар, түрлі түсті жосалар (сары, көк, қызыл) ағашты, теріне, қайысты бояуға жұмсалған. Сол сияқты малдың қанын, қара бауырынан, көк бауырынан да бояу ретінде пайдаланған. Көк текенің бүрі, мойыл, долана, қарақат, бұлдірген, итмұрын және тағы басқа да осылар тәрізді түрлі жемістердің шырыны да дояр турған бояу десе болғандай еді.</w:t>
      </w:r>
    </w:p>
    <w:p w:rsidR="00790777" w:rsidRPr="007F768D" w:rsidRDefault="00790777" w:rsidP="00790777">
      <w:pPr>
        <w:ind w:firstLine="709"/>
        <w:jc w:val="both"/>
        <w:rPr>
          <w:sz w:val="20"/>
          <w:szCs w:val="20"/>
          <w:lang w:val="kk-KZ"/>
        </w:rPr>
      </w:pPr>
    </w:p>
    <w:p w:rsidR="001D405F" w:rsidRPr="001106B0" w:rsidRDefault="00642CF1" w:rsidP="001106B0">
      <w:pPr>
        <w:rPr>
          <w:b/>
          <w:sz w:val="20"/>
          <w:szCs w:val="20"/>
          <w:lang w:val="kk-KZ"/>
        </w:rPr>
      </w:pPr>
      <w:r w:rsidRPr="007F768D">
        <w:rPr>
          <w:b/>
          <w:sz w:val="20"/>
          <w:szCs w:val="20"/>
          <w:lang w:val="kk-KZ"/>
        </w:rPr>
        <w:t xml:space="preserve">6.2. </w:t>
      </w:r>
      <w:r w:rsidR="001D405F" w:rsidRPr="007F768D">
        <w:rPr>
          <w:b/>
          <w:sz w:val="20"/>
          <w:szCs w:val="20"/>
          <w:lang w:val="kk-KZ"/>
        </w:rPr>
        <w:t xml:space="preserve">Ою-өрнек – мәдениет айнасы </w:t>
      </w:r>
    </w:p>
    <w:p w:rsidR="001D405F" w:rsidRPr="007F768D" w:rsidRDefault="001D405F" w:rsidP="001106B0">
      <w:pPr>
        <w:ind w:firstLine="426"/>
        <w:jc w:val="both"/>
        <w:rPr>
          <w:sz w:val="20"/>
          <w:szCs w:val="20"/>
          <w:lang w:val="kk-KZ"/>
        </w:rPr>
      </w:pPr>
      <w:r w:rsidRPr="007F768D">
        <w:rPr>
          <w:sz w:val="20"/>
          <w:szCs w:val="20"/>
          <w:lang w:val="kk-KZ"/>
        </w:rPr>
        <w:t xml:space="preserve">Ою-өрнек (латын тілінен аударғанда әсемдеу сәндеу) - әр түрлі заттарды, архитектуралық ғимараттарды әшекейлеуге арналған жүйелі </w:t>
      </w:r>
      <w:r w:rsidRPr="007F768D">
        <w:rPr>
          <w:sz w:val="20"/>
          <w:szCs w:val="20"/>
          <w:lang w:val="kk-KZ"/>
        </w:rPr>
        <w:lastRenderedPageBreak/>
        <w:t>ырғақ пен қайталанып отыратын әр үйлесімділікке құрылған өрнек – нақыштар. Ұлттық ою - өрнек өзіне тән белгілерінің жүйелерін қазақ халқының қалыптасуымен әрі республиканың қазіргі аумағын мекендеген Азияның басқа да халықтары мәдениетімен тығыз байланыста дамыды. Бұл ортағасырлық архитектуралық ғимараттардағы көгеріс және геометриялық ою-орнектерден (Айша-бибі, Ахмет Яссауи кесенесі) айқын көрінеді.Ою-өрнектің дәстүрлі тоқыма өнері үлгісінде, кестеде, ағаш, мүйіз, сүйек, металл мен теріге өрнек салу мейлінше жетілдіре түсті.</w:t>
      </w:r>
    </w:p>
    <w:p w:rsidR="001D405F" w:rsidRPr="007F768D" w:rsidRDefault="001D405F" w:rsidP="001106B0">
      <w:pPr>
        <w:ind w:firstLine="426"/>
        <w:jc w:val="both"/>
        <w:rPr>
          <w:sz w:val="20"/>
          <w:szCs w:val="20"/>
          <w:lang w:val="kk-KZ"/>
        </w:rPr>
      </w:pPr>
      <w:r w:rsidRPr="007F768D">
        <w:rPr>
          <w:sz w:val="20"/>
          <w:szCs w:val="20"/>
          <w:lang w:val="kk-KZ"/>
        </w:rPr>
        <w:t>Ою - өрнек ісі тым ерте заманнан</w:t>
      </w:r>
      <w:r w:rsidR="00642CF1" w:rsidRPr="007F768D">
        <w:rPr>
          <w:sz w:val="20"/>
          <w:szCs w:val="20"/>
          <w:lang w:val="kk-KZ"/>
        </w:rPr>
        <w:t xml:space="preserve"> бастап – ақ қолөнерінің барлық </w:t>
      </w:r>
      <w:r w:rsidRPr="007F768D">
        <w:rPr>
          <w:sz w:val="20"/>
          <w:szCs w:val="20"/>
          <w:lang w:val="kk-KZ"/>
        </w:rPr>
        <w:t>түріне бірдей ортақ әсемдеп әшекейлеудің негізі болып келді.</w:t>
      </w:r>
      <w:r w:rsidR="00642CF1" w:rsidRPr="007F768D">
        <w:rPr>
          <w:sz w:val="20"/>
          <w:szCs w:val="20"/>
          <w:lang w:val="kk-KZ"/>
        </w:rPr>
        <w:t xml:space="preserve"> </w:t>
      </w:r>
      <w:r w:rsidRPr="007F768D">
        <w:rPr>
          <w:sz w:val="20"/>
          <w:szCs w:val="20"/>
          <w:lang w:val="kk-KZ"/>
        </w:rPr>
        <w:t>Ою деген сөзбен өрнек деген сөздің мағынасы бір.</w:t>
      </w:r>
      <w:r w:rsidR="00AD0708" w:rsidRPr="007F768D">
        <w:rPr>
          <w:sz w:val="20"/>
          <w:szCs w:val="20"/>
          <w:lang w:val="kk-KZ"/>
        </w:rPr>
        <w:t xml:space="preserve"> </w:t>
      </w:r>
      <w:r w:rsidRPr="007F768D">
        <w:rPr>
          <w:sz w:val="20"/>
          <w:szCs w:val="20"/>
          <w:lang w:val="kk-KZ"/>
        </w:rPr>
        <w:t>Бұл сөздің ұғымында бір нәрсені ойып,кесіп алып жасау немесе екі затты оя кесіп қиюластырып жасау, бір нәрсенің бетіне ойып бедер түсіру деген мағына жатады.</w:t>
      </w:r>
      <w:r w:rsidR="00AD0708" w:rsidRPr="007F768D">
        <w:rPr>
          <w:sz w:val="20"/>
          <w:szCs w:val="20"/>
          <w:lang w:val="kk-KZ"/>
        </w:rPr>
        <w:t xml:space="preserve"> </w:t>
      </w:r>
      <w:r w:rsidRPr="007F768D">
        <w:rPr>
          <w:sz w:val="20"/>
          <w:szCs w:val="20"/>
          <w:lang w:val="kk-KZ"/>
        </w:rPr>
        <w:t>Қазақ көбінесе бір өрнекке салып қиып алған үлгіні, үлгіге салып кескен сырмақтың қиығын, сондай – ақ барлық қошқар мүйіз өрнектерін де ою дейді. Ал өрнек дегеніміз әр түрлі ою, бедер, бейненің күйдіріп,</w:t>
      </w:r>
      <w:r w:rsidR="00AD0708" w:rsidRPr="007F768D">
        <w:rPr>
          <w:sz w:val="20"/>
          <w:szCs w:val="20"/>
          <w:lang w:val="kk-KZ"/>
        </w:rPr>
        <w:t xml:space="preserve"> </w:t>
      </w:r>
      <w:r w:rsidRPr="007F768D">
        <w:rPr>
          <w:sz w:val="20"/>
          <w:szCs w:val="20"/>
          <w:lang w:val="kk-KZ"/>
        </w:rPr>
        <w:t>жалатып, бояп, батырып, қалыптап істеген көркемдік түрлердің, әшекейлердің ортақ атауы іспеттес.Сондықтан, ою - өрнек деп қосарланып айтылады.</w:t>
      </w:r>
    </w:p>
    <w:p w:rsidR="001D405F" w:rsidRPr="007F768D" w:rsidRDefault="001D405F" w:rsidP="001106B0">
      <w:pPr>
        <w:pStyle w:val="a3"/>
        <w:ind w:firstLine="426"/>
        <w:rPr>
          <w:sz w:val="20"/>
          <w:szCs w:val="20"/>
          <w:lang w:val="kk-KZ"/>
        </w:rPr>
      </w:pPr>
      <w:r w:rsidRPr="007F768D">
        <w:rPr>
          <w:sz w:val="20"/>
          <w:szCs w:val="20"/>
          <w:lang w:val="kk-KZ"/>
        </w:rPr>
        <w:t>Қазақтың өрнекті әшекеймен істелетін қолөнердің түрлері де, атаулары да өте көп. Солардың ішінде халық арасына көбірек тарағаны – ою өрнек. Ою - өрнек ісі тым ерте заманнан бастап-ақ қолөнерінің барлық түріне бірдей ортақ әсемдеп әшекейлеудің негізі болып келді.</w:t>
      </w:r>
    </w:p>
    <w:p w:rsidR="001D405F" w:rsidRPr="007F768D" w:rsidRDefault="001D405F" w:rsidP="001106B0">
      <w:pPr>
        <w:ind w:firstLine="426"/>
        <w:jc w:val="both"/>
        <w:rPr>
          <w:sz w:val="20"/>
          <w:szCs w:val="20"/>
          <w:lang w:val="uk-UA"/>
        </w:rPr>
      </w:pPr>
      <w:r w:rsidRPr="007F768D">
        <w:rPr>
          <w:sz w:val="20"/>
          <w:szCs w:val="20"/>
          <w:lang w:val="uk-UA"/>
        </w:rPr>
        <w:t>Ою деген сөзбен өрнек деген сөздің мағынасы бір. Бұл сөздің ұғымында бір нәрсені ойып, кесіп алып жасау немесе екі затты оя кесіп қиюластырып жасау, бір нәрсенің бетіне ойып бедер түсіру деген мағына жатады. Қазақ көбінесе бір өрнекке салып қиып алған үлгіні, үлгіге салып кескен сырмақтың қиығын, сондай-ақ барлық қошқар мүйіз өрнектерін де ою дейді. Ал өрнек дегеніміз әр түрлі ою, бедер, бейненің, күйдіріп, жалатып, бояп, батырып, қалыптап істеген көркемдік түрлердің, әшекейлердің ортақ атауы іспеттес. Сондықтан көбінесе ою-өрнек деп қосарланып айтыла береді.</w:t>
      </w:r>
    </w:p>
    <w:p w:rsidR="001D405F" w:rsidRPr="007F768D" w:rsidRDefault="001D405F" w:rsidP="001106B0">
      <w:pPr>
        <w:ind w:firstLine="426"/>
        <w:jc w:val="both"/>
        <w:rPr>
          <w:sz w:val="20"/>
          <w:szCs w:val="20"/>
          <w:lang w:val="uk-UA"/>
        </w:rPr>
      </w:pPr>
      <w:r w:rsidRPr="007F768D">
        <w:rPr>
          <w:sz w:val="20"/>
          <w:szCs w:val="20"/>
          <w:lang w:val="uk-UA"/>
        </w:rPr>
        <w:t>Ою-өрнектің біздің заманымыздан мыңдаған жылдар бұрынғы халықтарда да соншалық ескі дәуірден бері келе жатқан халықтық өнердің бір түрінен саналады. Біз осы еңбегімізде бұрын-соңды әдебиеттерде жазылып, өмірде күні бүгінге дейін жиі кездесетін мұралар мен қазіргі шеберлердің іс үлгілерін зерттеу нәтижесінде анықталған ою-өрнектердің 200-ден астам түрімен таныстырамыз. Бірақ - осынша көне әрі тың да жауапты мәселені әңгімелес бұрын кейбір ғылыми деректерге біраз тоқталып өтейік.</w:t>
      </w:r>
    </w:p>
    <w:p w:rsidR="00062CFF" w:rsidRPr="007F768D" w:rsidRDefault="00062CFF" w:rsidP="001106B0">
      <w:pPr>
        <w:ind w:firstLine="426"/>
        <w:jc w:val="both"/>
        <w:rPr>
          <w:sz w:val="20"/>
          <w:szCs w:val="20"/>
          <w:lang w:val="uk-UA"/>
        </w:rPr>
      </w:pPr>
      <w:r w:rsidRPr="007F768D">
        <w:rPr>
          <w:sz w:val="20"/>
          <w:szCs w:val="20"/>
          <w:lang w:val="uk-UA"/>
        </w:rPr>
        <w:lastRenderedPageBreak/>
        <w:t xml:space="preserve">Қазақ ұлттық ою-өрнегінің бірнеше ондаған ғасырлық тарихы бар. Атадан балаға, ұрпақтан ұрпаққа мұра болып, үнемі қолданыста болып дамып келе жатқан өнер түрі. </w:t>
      </w:r>
    </w:p>
    <w:p w:rsidR="00062CFF" w:rsidRPr="007F768D" w:rsidRDefault="00062CFF" w:rsidP="001106B0">
      <w:pPr>
        <w:ind w:firstLine="426"/>
        <w:jc w:val="both"/>
        <w:rPr>
          <w:sz w:val="20"/>
          <w:szCs w:val="20"/>
          <w:lang w:val="uk-UA"/>
        </w:rPr>
      </w:pPr>
      <w:r w:rsidRPr="007F768D">
        <w:rPr>
          <w:sz w:val="20"/>
          <w:szCs w:val="20"/>
          <w:lang w:val="uk-UA"/>
        </w:rPr>
        <w:t>Біздің жыл санауымыздан бұрынғы V-IIIғ. Аралығында Алтай өңірінен, Қара теңіз төскейіне дейінгі сайын даланы қоныстанған түркі халықтарының түп аталары – байырғы сақтар әлем мәдениетінде өнердің өшпес асыл мұраларын өнер жарықтарын қалдырған.</w:t>
      </w:r>
    </w:p>
    <w:p w:rsidR="00062CFF" w:rsidRPr="007F768D" w:rsidRDefault="00062CFF" w:rsidP="001106B0">
      <w:pPr>
        <w:ind w:firstLine="426"/>
        <w:jc w:val="both"/>
        <w:rPr>
          <w:sz w:val="20"/>
          <w:szCs w:val="20"/>
          <w:lang w:val="uk-UA"/>
        </w:rPr>
      </w:pPr>
      <w:r w:rsidRPr="007F768D">
        <w:rPr>
          <w:sz w:val="20"/>
          <w:szCs w:val="20"/>
          <w:lang w:val="uk-UA"/>
        </w:rPr>
        <w:t>Аталмыш өнер кезеңінде академик Әлкей Марғұлан «Аң</w:t>
      </w:r>
      <w:r w:rsidR="00F022F8" w:rsidRPr="007F768D">
        <w:rPr>
          <w:sz w:val="20"/>
          <w:szCs w:val="20"/>
          <w:lang w:val="uk-UA"/>
        </w:rPr>
        <w:t xml:space="preserve"> т</w:t>
      </w:r>
      <w:r w:rsidRPr="007F768D">
        <w:rPr>
          <w:sz w:val="20"/>
          <w:szCs w:val="20"/>
          <w:lang w:val="uk-UA"/>
        </w:rPr>
        <w:t>абы мәнер</w:t>
      </w:r>
      <w:r w:rsidR="00F022F8" w:rsidRPr="007F768D">
        <w:rPr>
          <w:sz w:val="20"/>
          <w:szCs w:val="20"/>
          <w:lang w:val="uk-UA"/>
        </w:rPr>
        <w:t>і</w:t>
      </w:r>
      <w:r w:rsidRPr="007F768D">
        <w:rPr>
          <w:sz w:val="20"/>
          <w:szCs w:val="20"/>
          <w:lang w:val="uk-UA"/>
        </w:rPr>
        <w:t>» деп ат берген.</w:t>
      </w:r>
      <w:r w:rsidR="00F92A7E" w:rsidRPr="007F768D">
        <w:rPr>
          <w:sz w:val="20"/>
          <w:szCs w:val="20"/>
          <w:lang w:val="uk-UA"/>
        </w:rPr>
        <w:t xml:space="preserve"> </w:t>
      </w:r>
      <w:r w:rsidRPr="007F768D">
        <w:rPr>
          <w:sz w:val="20"/>
          <w:szCs w:val="20"/>
          <w:lang w:val="uk-UA"/>
        </w:rPr>
        <w:t>Есік обасынан, Шығыс Қазақстаннан қазылып алынған Алтын адам киімі осы аң  мәнерінде жасалған өрнек.</w:t>
      </w:r>
    </w:p>
    <w:p w:rsidR="00062CFF" w:rsidRPr="007F768D" w:rsidRDefault="00062CFF" w:rsidP="001106B0">
      <w:pPr>
        <w:ind w:firstLine="426"/>
        <w:jc w:val="both"/>
        <w:rPr>
          <w:sz w:val="20"/>
          <w:szCs w:val="20"/>
          <w:lang w:val="kk-KZ"/>
        </w:rPr>
      </w:pPr>
      <w:r w:rsidRPr="007F768D">
        <w:rPr>
          <w:sz w:val="20"/>
          <w:szCs w:val="20"/>
          <w:lang w:val="uk-UA"/>
        </w:rPr>
        <w:t>Халқымыз молшылықты – дарияға, теңізге, бәйтерекке теңесе, батырды – арыстанға, қыран бүркітке теңеді. Сұлуды – ай мен күнге, хош иісті гүлге, құралайдың лағына, аққудың көркіне, тұрымтайдың көзіне теңеді. Сол сұлулықты ою-өрнекке түсірді, дамытты.</w:t>
      </w:r>
      <w:r w:rsidRPr="007F768D">
        <w:rPr>
          <w:sz w:val="20"/>
          <w:szCs w:val="20"/>
          <w:lang w:val="kk-KZ"/>
        </w:rPr>
        <w:t xml:space="preserve"> Өнертанушылардың бірі, отызыншы жылдарда «Қазақ халқының өнері туралы» деген зерттеу мақала жариялаған В.Чепелевтің:</w:t>
      </w:r>
      <w:r w:rsidR="00F022F8" w:rsidRPr="007F768D">
        <w:rPr>
          <w:sz w:val="20"/>
          <w:szCs w:val="20"/>
          <w:lang w:val="kk-KZ"/>
        </w:rPr>
        <w:t xml:space="preserve"> </w:t>
      </w:r>
      <w:r w:rsidRPr="007F768D">
        <w:rPr>
          <w:sz w:val="20"/>
          <w:szCs w:val="20"/>
          <w:lang w:val="kk-KZ"/>
        </w:rPr>
        <w:t>Қазақтар тек ою-өрне</w:t>
      </w:r>
      <w:r w:rsidR="00F022F8" w:rsidRPr="007F768D">
        <w:rPr>
          <w:sz w:val="20"/>
          <w:szCs w:val="20"/>
          <w:lang w:val="kk-KZ"/>
        </w:rPr>
        <w:t xml:space="preserve">к әлемінде өмір сүретін секілді </w:t>
      </w:r>
      <w:r w:rsidRPr="007F768D">
        <w:rPr>
          <w:sz w:val="20"/>
          <w:szCs w:val="20"/>
          <w:lang w:val="kk-KZ"/>
        </w:rPr>
        <w:t>деп</w:t>
      </w:r>
      <w:r w:rsidR="00F022F8" w:rsidRPr="007F768D">
        <w:rPr>
          <w:sz w:val="20"/>
          <w:szCs w:val="20"/>
          <w:lang w:val="kk-KZ"/>
        </w:rPr>
        <w:t>,</w:t>
      </w:r>
      <w:r w:rsidRPr="007F768D">
        <w:rPr>
          <w:sz w:val="20"/>
          <w:szCs w:val="20"/>
          <w:lang w:val="kk-KZ"/>
        </w:rPr>
        <w:t xml:space="preserve"> көшпелілер әлеміне тебірене көз тастағаны бар екен. Айтса айтқандай табиғаттың өзіндей сан алуан түсі бар ою- өрнектер көшпелі халықтың тәні мен рухына ажырағысыздай берік сіңісіп кеткен. Қазақ сахарасының ежелдегі қорымдарынан табылған алтынмен апталып, күміспен күптелген, жақұтпен зерленген қымбат бағалы бұйымдар мен «Қозы Көрпеш – Баян сұлу», «Қыз Жібек», «Айман – Шолпан», «Қобыланды батыр»жырларындағы  суреттелетін көшкен ауылдың сансыз байлығы,ақ шаңқан киіз үйлер,алтынмен тігілген киім – кешек, бәрі де тарихи дәстүрлі сабақтастықтың қылау түспей ғасырлар бойына жалғасқанын айғақтайды.</w:t>
      </w:r>
    </w:p>
    <w:p w:rsidR="00062CFF" w:rsidRPr="007F768D" w:rsidRDefault="00062CFF" w:rsidP="001106B0">
      <w:pPr>
        <w:ind w:firstLine="426"/>
        <w:jc w:val="both"/>
        <w:rPr>
          <w:sz w:val="20"/>
          <w:szCs w:val="20"/>
          <w:lang w:val="kk-KZ"/>
        </w:rPr>
      </w:pPr>
      <w:r w:rsidRPr="007F768D">
        <w:rPr>
          <w:sz w:val="20"/>
          <w:szCs w:val="20"/>
          <w:lang w:val="kk-KZ"/>
        </w:rPr>
        <w:t>Қазақ халқы ежелгі замандардан бастап, ұрпақтан-ұрпаққа өзіндік тарихымен, әдет-ғұрпымен, салт-дәстүрімен өркениет әлеміне өзіндік ерекшелігімен мәдениетімен және қолөнерімен танымал болып келді.</w:t>
      </w:r>
    </w:p>
    <w:p w:rsidR="00062CFF" w:rsidRPr="007F768D" w:rsidRDefault="00062CFF" w:rsidP="001106B0">
      <w:pPr>
        <w:ind w:firstLine="426"/>
        <w:jc w:val="both"/>
        <w:rPr>
          <w:sz w:val="20"/>
          <w:szCs w:val="20"/>
          <w:lang w:val="kk-KZ"/>
        </w:rPr>
      </w:pPr>
      <w:r w:rsidRPr="007F768D">
        <w:rPr>
          <w:sz w:val="20"/>
          <w:szCs w:val="20"/>
          <w:lang w:val="kk-KZ"/>
        </w:rPr>
        <w:t>Ұлттық мәдениеттің айрықша саласы – қолөнер, соның ішінде ою-өрнек болғандықтан, өнер шеберлерінің талабын зерттеу – болашақ жас ғалымдардың ісі. Қолөнер -  баға жетпес асыл мұра, оны қорғай да, қолдай да білуіміз керек.</w:t>
      </w:r>
    </w:p>
    <w:p w:rsidR="00062CFF" w:rsidRPr="007F768D" w:rsidRDefault="00062CFF" w:rsidP="001106B0">
      <w:pPr>
        <w:ind w:firstLine="426"/>
        <w:jc w:val="both"/>
        <w:rPr>
          <w:sz w:val="20"/>
          <w:szCs w:val="20"/>
          <w:lang w:val="kk-KZ"/>
        </w:rPr>
      </w:pPr>
      <w:r w:rsidRPr="007F768D">
        <w:rPr>
          <w:sz w:val="20"/>
          <w:szCs w:val="20"/>
          <w:lang w:val="kk-KZ"/>
        </w:rPr>
        <w:t>Ою-өрнек – халқымыздың қолданбалы өнерінің ең биік жетістіктерінің бірі. Бүгінгі күнге дейін өмір сүріп келген ою-өрнектер талай ұрпақтың ақыл-ойы мен шеберлігінің ізденіс жемісі.</w:t>
      </w:r>
    </w:p>
    <w:p w:rsidR="00062CFF" w:rsidRPr="007F768D" w:rsidRDefault="00062CFF" w:rsidP="001106B0">
      <w:pPr>
        <w:ind w:firstLine="426"/>
        <w:jc w:val="both"/>
        <w:rPr>
          <w:sz w:val="20"/>
          <w:szCs w:val="20"/>
          <w:lang w:val="kk-KZ"/>
        </w:rPr>
      </w:pPr>
      <w:r w:rsidRPr="007F768D">
        <w:rPr>
          <w:sz w:val="20"/>
          <w:szCs w:val="20"/>
          <w:lang w:val="kk-KZ"/>
        </w:rPr>
        <w:t>Біздің мақсат – ата-бабалардан мирас болып келе жатырған дәстүрлі ою-өрнектерді ұмытпай, келесі ұрпаққа жеткізу.</w:t>
      </w:r>
    </w:p>
    <w:p w:rsidR="00062CFF" w:rsidRPr="007F768D" w:rsidRDefault="00062CFF" w:rsidP="001106B0">
      <w:pPr>
        <w:ind w:firstLine="426"/>
        <w:jc w:val="both"/>
        <w:rPr>
          <w:sz w:val="20"/>
          <w:szCs w:val="20"/>
          <w:lang w:val="kk-KZ"/>
        </w:rPr>
      </w:pPr>
      <w:r w:rsidRPr="007F768D">
        <w:rPr>
          <w:sz w:val="20"/>
          <w:szCs w:val="20"/>
          <w:lang w:val="kk-KZ"/>
        </w:rPr>
        <w:t xml:space="preserve">Халқымыздың ғасырлар бойы өмір өткелінен өтіп, қилы-қилы кезеңдерде бір құлап, бір тұрумен келе жатса да, бар өнеге-өсиетін, әдет-ғұрпын, рәміздерін сақтап қалуға ұмтылып баққан халқымыздың </w:t>
      </w:r>
      <w:r w:rsidRPr="007F768D">
        <w:rPr>
          <w:sz w:val="20"/>
          <w:szCs w:val="20"/>
          <w:lang w:val="kk-KZ"/>
        </w:rPr>
        <w:lastRenderedPageBreak/>
        <w:t>қабақтары енді ашылып, жарқырады. Ел егемендігін алғаннан кейін қанымызға сінген салт-дәстүрімізді қайта жаңғыртуға көп көңіл бөліне бастады. Өмірге қайта орала бастаған ұлттық үрдістеріміз бен салт-дәстүріміздің көбеюі – соның айғағы.</w:t>
      </w:r>
    </w:p>
    <w:p w:rsidR="00062CFF" w:rsidRPr="007F768D" w:rsidRDefault="00062CFF" w:rsidP="001106B0">
      <w:pPr>
        <w:ind w:firstLine="426"/>
        <w:jc w:val="both"/>
        <w:rPr>
          <w:sz w:val="20"/>
          <w:szCs w:val="20"/>
          <w:lang w:val="kk-KZ"/>
        </w:rPr>
      </w:pPr>
      <w:r w:rsidRPr="007F768D">
        <w:rPr>
          <w:sz w:val="20"/>
          <w:szCs w:val="20"/>
          <w:lang w:val="kk-KZ"/>
        </w:rPr>
        <w:t>Қарастырылған қолөнер түрлерінің қайсысын алсақ та, әрқайсысында өзіндік ерекшеліктің орын алатынын байқаймыз. Бұл ерекшеліктер ең алдымен халқымыздың басқа елдермен қарым-қатынаста, мәдениет саласында тигізетін әсеріне, қалыптасқан өнер дәстүріне байланысты демекпін.</w:t>
      </w:r>
    </w:p>
    <w:p w:rsidR="00062CFF" w:rsidRPr="007F768D" w:rsidRDefault="00062CFF" w:rsidP="001106B0">
      <w:pPr>
        <w:ind w:firstLine="426"/>
        <w:jc w:val="both"/>
        <w:rPr>
          <w:sz w:val="20"/>
          <w:szCs w:val="20"/>
          <w:lang w:val="kk-KZ"/>
        </w:rPr>
      </w:pPr>
      <w:r w:rsidRPr="007F768D">
        <w:rPr>
          <w:sz w:val="20"/>
          <w:szCs w:val="20"/>
          <w:lang w:val="kk-KZ"/>
        </w:rPr>
        <w:t>Ұрпақ тәрбиесі – келешек қоғам мұрагерлерін тәрбиелеу ісі. Ол мемлекеттік маңызы зор жұмысты іс. Дені сау, сезімі сергек, ақыл-ойы жетілген, сегіз қырлы, бір сырлы абзал азамат өсіру ісі халқымыздың ғасырлар бойғы арманы. Осы арман дене, ақыл-ой, адамгершілік, кәсіптік және эстетикалық тәрбиенің дәстүрлі қазақ мәдениетінің түрлері арқылы ұрпақтан-ұрпаққа заманалар бойы халықтың салт-дәстүрлер мен әдет-ғұрыптарында марапатталып, сіңіріліп, іске асырылып отырды.</w:t>
      </w:r>
    </w:p>
    <w:p w:rsidR="00062CFF" w:rsidRPr="007F768D" w:rsidRDefault="00062CFF" w:rsidP="001106B0">
      <w:pPr>
        <w:ind w:firstLine="426"/>
        <w:jc w:val="both"/>
        <w:rPr>
          <w:sz w:val="20"/>
          <w:szCs w:val="20"/>
          <w:lang w:val="kk-KZ"/>
        </w:rPr>
      </w:pPr>
      <w:r w:rsidRPr="007F768D">
        <w:rPr>
          <w:sz w:val="20"/>
          <w:szCs w:val="20"/>
          <w:lang w:val="kk-KZ"/>
        </w:rPr>
        <w:t>Адамзаттың әр ұрпағы келесі ұрпағына лайықты түрде мәдени мұра қалдыруы парыз. Егер ол өз өмірінде, іздену жұмысында, артына өз дәрежесіне лайық із қалдырса, соны мақсат тұтса, сол адам ғана мәдениетті адам болып саналмақ.</w:t>
      </w:r>
    </w:p>
    <w:p w:rsidR="00062CFF" w:rsidRPr="007F768D" w:rsidRDefault="00062CFF" w:rsidP="001106B0">
      <w:pPr>
        <w:ind w:firstLine="426"/>
        <w:jc w:val="both"/>
        <w:rPr>
          <w:sz w:val="20"/>
          <w:szCs w:val="20"/>
          <w:lang w:val="kk-KZ"/>
        </w:rPr>
      </w:pPr>
      <w:r w:rsidRPr="007F768D">
        <w:rPr>
          <w:sz w:val="20"/>
          <w:szCs w:val="20"/>
          <w:lang w:val="kk-KZ"/>
        </w:rPr>
        <w:t xml:space="preserve">Әлемдік мәдениеттің үздіксіз дамуының бір себепшісі болған қазақ ұлттық қолөнерінің ұлттық мәдениетте алар орны ерекше. Болашақ жастарды тәрбиелеуде дәстүрлі ұлттық қолөнердің көркемдік, әсемдік, қызығушылықты тудырары сөзсіз. Бұл ұлттық өнерді, ұлттық мәдениетті бағалауға баулиды. Ал ұлттық қолөнер, ұлттық мәдениет – болашақтың күн шуағы, тілі, ділі, рухани байлығы. </w:t>
      </w:r>
    </w:p>
    <w:p w:rsidR="001D405F" w:rsidRPr="007F768D" w:rsidRDefault="00642CF1" w:rsidP="001106B0">
      <w:pPr>
        <w:ind w:firstLine="426"/>
        <w:jc w:val="both"/>
        <w:rPr>
          <w:sz w:val="20"/>
          <w:szCs w:val="20"/>
          <w:lang w:val="uk-UA"/>
        </w:rPr>
      </w:pPr>
      <w:r w:rsidRPr="007F768D">
        <w:rPr>
          <w:sz w:val="20"/>
          <w:szCs w:val="20"/>
          <w:lang w:val="uk-UA"/>
        </w:rPr>
        <w:t>Ш</w:t>
      </w:r>
      <w:r w:rsidR="001D405F" w:rsidRPr="007F768D">
        <w:rPr>
          <w:sz w:val="20"/>
          <w:szCs w:val="20"/>
          <w:lang w:val="uk-UA"/>
        </w:rPr>
        <w:t>ығыс халықтырының ою-өрнектеріндегі айшықтардың, мүйізге, жапыраққа, геометриялық тұлғаларға ұқсас сынық сызықтар, қатар сызықтар, дөңгелек және бұрышты сызықтар (үш бұрыш, төрт бұрыш, ромб тәрізді өрнектер) т.б. қайдан шықты екен дей келіп, біреулері кәдімгі геометриялық пішіндес құрылыстарын пішіндес құрылыстардан шықса керек десе, кейбіреулері жан-жануарлардың ішкі-тысқы көріністерінен, сүйек бітімдерінен шықса керек десті. Тағы біреулер өсімдіктердің әр түрлі көріністерінен (мысалы, сынып жатқан ши, ағаш бұталардың, сүүйеулі тұрған сырықтардың бұрыш көріністерінен) шықса керек деседі. Ал енді біреулер геометриялық түрлердің шыға бастауы өрнек жасаушылардың өнерлерінің өрістей түсуіне байланысты, олардың ойлап, қиялдауынан туған дейді. Демек ою-өрнектердің шығу тарихы олардың сюжеттік мазмұны мен атаулары туралы мәселе әлі де болса көп зерттеуді талап етеді.</w:t>
      </w:r>
    </w:p>
    <w:p w:rsidR="001D405F" w:rsidRPr="007F768D" w:rsidRDefault="001D405F" w:rsidP="001106B0">
      <w:pPr>
        <w:ind w:firstLine="426"/>
        <w:jc w:val="both"/>
        <w:rPr>
          <w:sz w:val="20"/>
          <w:szCs w:val="20"/>
          <w:lang w:val="uk-UA"/>
        </w:rPr>
      </w:pPr>
      <w:r w:rsidRPr="007F768D">
        <w:rPr>
          <w:sz w:val="20"/>
          <w:szCs w:val="20"/>
          <w:lang w:val="uk-UA"/>
        </w:rPr>
        <w:lastRenderedPageBreak/>
        <w:t>Қазақтың ою-өрнектерінің түрлері де, атаулары да көп. Біз сол ою-өрнектердің 200 шамалы түрлерімен жұртшылықты кеңірек таныстырып және және ою-өрнектердің кейбір заттық ұғымдарын еске салып, олардың кейінгі жастар үшін де түсінікті болу жағын қарастырдық.</w:t>
      </w:r>
    </w:p>
    <w:p w:rsidR="001D405F" w:rsidRPr="007F768D" w:rsidRDefault="001D405F" w:rsidP="001106B0">
      <w:pPr>
        <w:ind w:firstLine="426"/>
        <w:jc w:val="both"/>
        <w:rPr>
          <w:sz w:val="20"/>
          <w:szCs w:val="20"/>
          <w:lang w:val="uk-UA"/>
        </w:rPr>
      </w:pPr>
      <w:r w:rsidRPr="007F768D">
        <w:rPr>
          <w:sz w:val="20"/>
          <w:szCs w:val="20"/>
          <w:lang w:val="uk-UA"/>
        </w:rPr>
        <w:t>Ғасырлар бойы ұрпақтан ұрпаққа, бір шебердің ұсталық, іскерлік мәнерінен екінші біреуге үнемі ауысып отырғындықтын осы күні кейбір облыстардағы қошқар мүйіз өрнегі бастапқы бейнесінен өзгеріп кеткен. “Ырғақ”, “сағат бау”, “түйе табан”, “жүрекше”, “қаз табан” деп аталатын әдемі өрнектер де кейбір облыс шеберлерінің орындауында олпы-солпы шығып жүр. Ертеден келе жатқан халықтық мұраны екшеп, тазартуды ойласақ, ең алдымен осындай бұрмалаушылықтын арылтып, оны әдемілігіне жеткізе жаңа түр, жаңа мазмұн бере дамытуымыз керек.</w:t>
      </w:r>
    </w:p>
    <w:p w:rsidR="001D405F" w:rsidRPr="007F768D" w:rsidRDefault="001D405F" w:rsidP="001106B0">
      <w:pPr>
        <w:ind w:firstLine="426"/>
        <w:jc w:val="both"/>
        <w:rPr>
          <w:sz w:val="20"/>
          <w:szCs w:val="20"/>
          <w:lang w:val="uk-UA"/>
        </w:rPr>
      </w:pPr>
      <w:r w:rsidRPr="007F768D">
        <w:rPr>
          <w:sz w:val="20"/>
          <w:szCs w:val="20"/>
          <w:lang w:val="uk-UA"/>
        </w:rPr>
        <w:t>Омардың, Айшабибінің мазарларындағы өрнектер - өз заманында жасалған сәулет өнеріндегі асқан шеберліктің тамаша үлгісі. Сонымен қатар ауыз әдебиетінде сақталып келген өлең-жырларда, археологиялық қазындыларда, ескі кітаптардың мұқабаларында, тарауларында және бөлім аралықтарында кездесетін өрнектер мен суреттер, жұлдызшалар мен айшықтар, батырлардың қару-жарақтарында кездесетін кейбір жеке белгілер, таңбалар, әшекей әріптер де халықтық тарихи этнограйиялық мұралар. Мұндай халықтың ою-өрнектердің ішінде, олардың экспозиция құрамында әр түрлі ендер мен таңбалардың, ру таңбаларының элементтері жиі ұшырайды. Осыларды егежей-тегежей лі зерттей келіп қазақтың ұлттық ою-өрнегі үш түрлі ұғым негізінде туған деген қорытындының дұрыс екеніне көз жеткізуге әбден болады.</w:t>
      </w:r>
    </w:p>
    <w:p w:rsidR="001D405F" w:rsidRPr="007F768D" w:rsidRDefault="001D405F" w:rsidP="001106B0">
      <w:pPr>
        <w:ind w:firstLine="426"/>
        <w:jc w:val="both"/>
        <w:rPr>
          <w:sz w:val="20"/>
          <w:szCs w:val="20"/>
          <w:lang w:val="uk-UA"/>
        </w:rPr>
      </w:pPr>
      <w:r w:rsidRPr="007F768D">
        <w:rPr>
          <w:sz w:val="20"/>
          <w:szCs w:val="20"/>
          <w:lang w:val="uk-UA"/>
        </w:rPr>
        <w:t>Қазақтың осы күнгі ою-өрнектерін қарт шеберлер екіге бөліп қарайды. Біріншісі, қазақ халқының өзіне тән ертеден келе жатқан ұлттық оюлары. Екіншісі, басқа халықтардан ауысқан жаңа, интернационалдық ою-өрнектер. Бізідңше бұл топшылау да орынды сияқты. Шынында да осы күнгі көп жапырақты гүлдер мен  геометриялық өрнектер, жазу-сызуды бейнелеген өрнектеу, крестеп тігу әдісі, өрнектеп шәлтер тоқу, өрнектеп тескен үлгі бойынша торлай тігіп әсемдеу сияқты қолөнердің көптеген жақсы үлгілері қазақтың ою-өрнек өнерін байыта түскендігі белгілі. Сонымен қатар қазақ халқының әлеуметтік салт-санасы өсіп, мәдени-тұрмыс дәрежесі, дүниеге көзқарасы, ойлау, ұғыну қабілеті де бұрын-соңды болып көрмеген дәрежеде дамыды. Осындай тарихи өзгерістің нәтижесінде халық шеберлерінің творчестволық ізденуі мен қабілеті де шыңдалып жетілді.</w:t>
      </w:r>
    </w:p>
    <w:p w:rsidR="001D405F" w:rsidRPr="007F768D" w:rsidRDefault="001D405F" w:rsidP="001106B0">
      <w:pPr>
        <w:ind w:firstLine="284"/>
        <w:jc w:val="both"/>
        <w:rPr>
          <w:sz w:val="20"/>
          <w:szCs w:val="20"/>
          <w:lang w:val="kk-KZ"/>
        </w:rPr>
      </w:pPr>
      <w:r w:rsidRPr="007F768D">
        <w:rPr>
          <w:sz w:val="20"/>
          <w:szCs w:val="20"/>
          <w:lang w:val="kk-KZ"/>
        </w:rPr>
        <w:lastRenderedPageBreak/>
        <w:t xml:space="preserve">Қазақ халқында басқа халықтар сияқты өзіндік, ұлттық мәдениет, сәндік ою-өрнек өнері бар. Ою-өрнекті киім-кешек пен, қыздар киетін камзол, тақия, ертұрман, белбеу, кілем, текемет, білезік, шашбау, сәукелеге т.б. қолданған. Бұл аталғандардың бәріне қазақтың ұлттық оюлары салынып, белбеу, ержүген, құйысқанды күміспен өрнектеген. Бұл өрнектерде қазақтың дүниетанымы өнер арқылы бейнеленген. </w:t>
      </w:r>
    </w:p>
    <w:p w:rsidR="001D405F" w:rsidRPr="007F768D" w:rsidRDefault="001D405F" w:rsidP="001106B0">
      <w:pPr>
        <w:ind w:firstLine="284"/>
        <w:jc w:val="both"/>
        <w:rPr>
          <w:sz w:val="20"/>
          <w:szCs w:val="20"/>
          <w:lang w:val="kk-KZ"/>
        </w:rPr>
      </w:pPr>
      <w:r w:rsidRPr="007F768D">
        <w:rPr>
          <w:sz w:val="20"/>
          <w:szCs w:val="20"/>
          <w:lang w:val="kk-KZ"/>
        </w:rPr>
        <w:t>Қазақ өнеріндегі ерекшелік – ол түрлі киінуге, үй ішін безендіруге, кілемді ашық түсті бояулармен әсемдеуге ұмтылуы. Қазақтың ою-өрнектерінен табиғатқа, қоршаған ортаға, жан-жануарларға, күнделікті қолданылып жүрген құрал-саймандарға еліктеу байқалады. Оюлар сол кездегі адамдардың қару-жарағын, қылышын бейнелеген.</w:t>
      </w:r>
    </w:p>
    <w:p w:rsidR="001D405F" w:rsidRPr="007F768D" w:rsidRDefault="001D405F" w:rsidP="001106B0">
      <w:pPr>
        <w:ind w:firstLine="284"/>
        <w:jc w:val="both"/>
        <w:rPr>
          <w:sz w:val="20"/>
          <w:szCs w:val="20"/>
          <w:lang w:val="kk-KZ"/>
        </w:rPr>
      </w:pPr>
      <w:r w:rsidRPr="007F768D">
        <w:rPr>
          <w:sz w:val="20"/>
          <w:szCs w:val="20"/>
          <w:lang w:val="kk-KZ"/>
        </w:rPr>
        <w:t xml:space="preserve">Шеберлер іске кірісіп, төселе келе, өздерінің көрген ою үлгілерін жатқа жасап, оюға өз бетімен жаңа түрлер енгізу дәрежесіне жетті. Халық мұндай адамдарды «оюшы» деп  атаған. Оюшылықты өз дәуірінде суретшілік өнеріндей күрделі өнер деп санады. Әрбір елде, әрбір руда атағы шыққан оюшылар болды. </w:t>
      </w:r>
    </w:p>
    <w:p w:rsidR="001D405F" w:rsidRPr="007F768D" w:rsidRDefault="001D405F" w:rsidP="001106B0">
      <w:pPr>
        <w:ind w:firstLine="284"/>
        <w:jc w:val="both"/>
        <w:rPr>
          <w:sz w:val="20"/>
          <w:szCs w:val="20"/>
          <w:lang w:val="kk-KZ"/>
        </w:rPr>
      </w:pPr>
      <w:r w:rsidRPr="007F768D">
        <w:rPr>
          <w:sz w:val="20"/>
          <w:szCs w:val="20"/>
          <w:lang w:val="kk-KZ"/>
        </w:rPr>
        <w:t xml:space="preserve">Қазақ қолөнерінде өрімшіліктің неше түрі әдемі өрнектері бар. Жалпы өрнек атауларын мағынасына қарай мынадай топтарға жіктеуге болады: </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Ай, күн, жұлдыздарға – көк әлеміне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Малға, малдың денесіне, ізіне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Аңға, аңның денесіне, ізіне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Құрт-құмырсқаларға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Құстарға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Жер-су, өсімдік, гүл, жапырақ бейнелі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Қару-құралдарға байланысты өрнектер.</w:t>
      </w:r>
    </w:p>
    <w:p w:rsidR="001D405F" w:rsidRPr="007F768D" w:rsidRDefault="001D405F" w:rsidP="001106B0">
      <w:pPr>
        <w:numPr>
          <w:ilvl w:val="0"/>
          <w:numId w:val="12"/>
        </w:numPr>
        <w:tabs>
          <w:tab w:val="clear" w:pos="720"/>
          <w:tab w:val="num" w:pos="426"/>
        </w:tabs>
        <w:ind w:left="567" w:hanging="283"/>
        <w:jc w:val="both"/>
        <w:rPr>
          <w:sz w:val="20"/>
          <w:szCs w:val="20"/>
          <w:lang w:val="kk-KZ"/>
        </w:rPr>
      </w:pPr>
      <w:r w:rsidRPr="007F768D">
        <w:rPr>
          <w:sz w:val="20"/>
          <w:szCs w:val="20"/>
          <w:lang w:val="kk-KZ"/>
        </w:rPr>
        <w:t>Геометриялық тектес өрнектер. (фигуралар)</w:t>
      </w:r>
      <w:r w:rsidR="00F92A7E" w:rsidRPr="007F768D">
        <w:rPr>
          <w:sz w:val="20"/>
          <w:szCs w:val="20"/>
          <w:lang w:val="kk-KZ"/>
        </w:rPr>
        <w:t xml:space="preserve">  (Өмірбекова М.Ш. Қазақтың ою-өрнегі. – Алматы: Кітап, 2003).</w:t>
      </w:r>
    </w:p>
    <w:p w:rsidR="001D405F" w:rsidRPr="007F768D" w:rsidRDefault="001D405F" w:rsidP="001106B0">
      <w:pPr>
        <w:ind w:firstLine="284"/>
        <w:jc w:val="both"/>
        <w:rPr>
          <w:sz w:val="20"/>
          <w:szCs w:val="20"/>
          <w:lang w:val="kk-KZ"/>
        </w:rPr>
      </w:pPr>
      <w:r w:rsidRPr="007F768D">
        <w:rPr>
          <w:sz w:val="20"/>
          <w:szCs w:val="20"/>
          <w:lang w:val="kk-KZ"/>
        </w:rPr>
        <w:t>Ою-өрнектің тарихы ескі заман шежіресінен басталады. Ертедегі түркі тілдес халықтың ою-өрнектері де, тілі де ұқсас болады. Себеп халықтың көшпелі тіршілігі, мал шаруашылығы болғанын көрсетеді. Ертеде бұйымдарға зер жүргізу үлкен мәнге ие болды.</w:t>
      </w:r>
    </w:p>
    <w:p w:rsidR="001D405F" w:rsidRPr="007F768D" w:rsidRDefault="001D405F" w:rsidP="001106B0">
      <w:pPr>
        <w:ind w:firstLine="426"/>
        <w:jc w:val="both"/>
        <w:rPr>
          <w:sz w:val="20"/>
          <w:szCs w:val="20"/>
          <w:lang w:val="kk-KZ"/>
        </w:rPr>
      </w:pPr>
      <w:r w:rsidRPr="007F768D">
        <w:rPr>
          <w:sz w:val="20"/>
          <w:szCs w:val="20"/>
          <w:lang w:val="kk-KZ"/>
        </w:rPr>
        <w:t>Түзу және ойқастыра тоқу тәсілдері көп қолданылады. Түркі халықтарының қолтаңбаларында өрнексіз заттың мәні жоқ. Жалпы қазақ халқы ою-өрнекті қадір тұтқан. Бас киімдегі ою-өрнекке қарап, қай ұлттың ұрпағы екенін таныған, кімнің қазақ, кімнің ұйғыр, татар екенін білген. Қырғыздарда «қошқар мүйіз», «тұмар», «теке мүйіз», ұйғырларда «бадам», «шәдә», өзбектерде «пахта гүл», «бадам» деп аталады. Қазақтардың оюын сипатына қарай теңдеме, жүздеме, сыңар ою деп үш топқа бөледі.</w:t>
      </w:r>
    </w:p>
    <w:p w:rsidR="001D405F" w:rsidRPr="007F768D" w:rsidRDefault="001D405F" w:rsidP="001106B0">
      <w:pPr>
        <w:ind w:firstLine="426"/>
        <w:jc w:val="both"/>
        <w:rPr>
          <w:sz w:val="20"/>
          <w:szCs w:val="20"/>
          <w:lang w:val="kk-KZ"/>
        </w:rPr>
      </w:pPr>
      <w:r w:rsidRPr="007F768D">
        <w:rPr>
          <w:sz w:val="20"/>
          <w:szCs w:val="20"/>
          <w:lang w:val="kk-KZ"/>
        </w:rPr>
        <w:t xml:space="preserve">Қазақтар өздері жасаған ою-өрнектің атауын таба білген. Осы атауларды олар өз тіршілігіне лайықты қолдана түскен. Әрбір тарихи </w:t>
      </w:r>
      <w:r w:rsidRPr="007F768D">
        <w:rPr>
          <w:sz w:val="20"/>
          <w:szCs w:val="20"/>
          <w:lang w:val="kk-KZ"/>
        </w:rPr>
        <w:lastRenderedPageBreak/>
        <w:t>кезең өзіндік ою-өрнектермен ерекшеленген. Ескіден келе жатырған мешіт, күмбез ою-өрнексіз жүзеге аспаған. Қазақ ою-өрнегінің табиғаты халық өнерінің тарихын, өмір тіршілігінің сұлулығын және әсемдігін айқындайды.</w:t>
      </w:r>
    </w:p>
    <w:p w:rsidR="001D405F" w:rsidRPr="007F768D" w:rsidRDefault="001D405F" w:rsidP="001106B0">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Қазақ даласында оюлар әр түрлі үлгіде дамыған. Еліміздің әрбір ай-мағының өзінің стильдік ерекшеліктері, үлгілері болған. Соған карамас</w:t>
      </w:r>
      <w:r w:rsidRPr="007F768D">
        <w:rPr>
          <w:noProof/>
          <w:color w:val="000000"/>
          <w:sz w:val="20"/>
          <w:szCs w:val="20"/>
          <w:lang w:val="kk-KZ"/>
        </w:rPr>
        <w:t>тан,</w:t>
      </w:r>
      <w:r w:rsidRPr="007F768D">
        <w:rPr>
          <w:noProof/>
          <w:color w:val="000000"/>
          <w:sz w:val="20"/>
          <w:szCs w:val="20"/>
          <w:lang w:val="uk-UA"/>
        </w:rPr>
        <w:t xml:space="preserve"> барлық оюлардың бастапқы элементінің негізі — "мүйіз" тектес ою-өрнек болып саналады. Қазақ халқының түрмысында жиі қолданыла</w:t>
      </w:r>
      <w:r w:rsidRPr="007F768D">
        <w:rPr>
          <w:noProof/>
          <w:color w:val="000000"/>
          <w:sz w:val="20"/>
          <w:szCs w:val="20"/>
          <w:lang w:val="kk-KZ"/>
        </w:rPr>
        <w:t>тын</w:t>
      </w:r>
      <w:r w:rsidRPr="007F768D">
        <w:rPr>
          <w:noProof/>
          <w:color w:val="000000"/>
          <w:sz w:val="20"/>
          <w:szCs w:val="20"/>
          <w:lang w:val="uk-UA"/>
        </w:rPr>
        <w:t>: өру, тігу, тоқу, қ</w:t>
      </w:r>
      <w:r w:rsidRPr="007F768D">
        <w:rPr>
          <w:noProof/>
          <w:color w:val="000000"/>
          <w:sz w:val="20"/>
          <w:szCs w:val="20"/>
          <w:lang w:val="kk-KZ"/>
        </w:rPr>
        <w:t>ұ</w:t>
      </w:r>
      <w:r w:rsidRPr="007F768D">
        <w:rPr>
          <w:noProof/>
          <w:color w:val="000000"/>
          <w:sz w:val="20"/>
          <w:szCs w:val="20"/>
          <w:lang w:val="uk-UA"/>
        </w:rPr>
        <w:t>рау, еріту, балқыту, қию арқылы үй жиһаздарын, қ</w:t>
      </w:r>
      <w:r w:rsidRPr="007F768D">
        <w:rPr>
          <w:noProof/>
          <w:color w:val="000000"/>
          <w:sz w:val="20"/>
          <w:szCs w:val="20"/>
          <w:lang w:val="kk-KZ"/>
        </w:rPr>
        <w:t>ұ</w:t>
      </w:r>
      <w:r w:rsidRPr="007F768D">
        <w:rPr>
          <w:noProof/>
          <w:color w:val="000000"/>
          <w:sz w:val="20"/>
          <w:szCs w:val="20"/>
          <w:lang w:val="uk-UA"/>
        </w:rPr>
        <w:t>рал-саймандарды, киіз үйлерді, зергерлік б</w:t>
      </w:r>
      <w:r w:rsidRPr="007F768D">
        <w:rPr>
          <w:noProof/>
          <w:color w:val="000000"/>
          <w:sz w:val="20"/>
          <w:szCs w:val="20"/>
          <w:lang w:val="kk-KZ"/>
        </w:rPr>
        <w:t>ұ</w:t>
      </w:r>
      <w:r w:rsidRPr="007F768D">
        <w:rPr>
          <w:noProof/>
          <w:color w:val="000000"/>
          <w:sz w:val="20"/>
          <w:szCs w:val="20"/>
          <w:lang w:val="uk-UA"/>
        </w:rPr>
        <w:t xml:space="preserve">йымдарды, кілем, алаша, сырмақ, </w:t>
      </w:r>
      <w:r w:rsidRPr="007F768D">
        <w:rPr>
          <w:color w:val="000000"/>
          <w:sz w:val="20"/>
          <w:szCs w:val="20"/>
          <w:lang w:val="uk-UA"/>
        </w:rPr>
        <w:t xml:space="preserve">терме алаша, </w:t>
      </w:r>
      <w:r w:rsidRPr="007F768D">
        <w:rPr>
          <w:noProof/>
          <w:color w:val="000000"/>
          <w:sz w:val="20"/>
          <w:szCs w:val="20"/>
          <w:lang w:val="uk-UA"/>
        </w:rPr>
        <w:t>қоржын, ыдыс-аяқтарды, киім-кешектерді ою-өрнек</w:t>
      </w:r>
      <w:r w:rsidRPr="007F768D">
        <w:rPr>
          <w:noProof/>
          <w:color w:val="000000"/>
          <w:sz w:val="20"/>
          <w:szCs w:val="20"/>
          <w:lang w:val="kk-KZ"/>
        </w:rPr>
        <w:t>термен</w:t>
      </w:r>
      <w:r w:rsidRPr="007F768D">
        <w:rPr>
          <w:noProof/>
          <w:color w:val="000000"/>
          <w:sz w:val="20"/>
          <w:szCs w:val="20"/>
          <w:lang w:val="uk-UA"/>
        </w:rPr>
        <w:t xml:space="preserve"> әшекейлеп, безендіріп отырған. Ғалымдардың пайымдауынша қазақ </w:t>
      </w:r>
      <w:r w:rsidRPr="007F768D">
        <w:rPr>
          <w:noProof/>
          <w:color w:val="000000"/>
          <w:sz w:val="20"/>
          <w:szCs w:val="20"/>
          <w:lang w:val="kk-KZ"/>
        </w:rPr>
        <w:t>ұ</w:t>
      </w:r>
      <w:r w:rsidRPr="007F768D">
        <w:rPr>
          <w:noProof/>
          <w:color w:val="000000"/>
          <w:sz w:val="20"/>
          <w:szCs w:val="20"/>
          <w:lang w:val="uk-UA"/>
        </w:rPr>
        <w:t xml:space="preserve">лттық ою-өрнектерінің, әзірше 230-дай түрі ғана анықталған. Біз солардың ішіндегі халық арасында ең көп тараған "мүйіз" </w:t>
      </w:r>
      <w:r w:rsidRPr="007F768D">
        <w:rPr>
          <w:color w:val="000000"/>
          <w:sz w:val="20"/>
          <w:szCs w:val="20"/>
          <w:lang w:val="uk-UA"/>
        </w:rPr>
        <w:t>тектес ою-</w:t>
      </w:r>
      <w:r w:rsidRPr="007F768D">
        <w:rPr>
          <w:noProof/>
          <w:color w:val="000000"/>
          <w:sz w:val="20"/>
          <w:szCs w:val="20"/>
          <w:lang w:val="uk-UA"/>
        </w:rPr>
        <w:t>өрнек туралы сөз етпекпіз.</w:t>
      </w:r>
    </w:p>
    <w:p w:rsidR="001D405F" w:rsidRPr="007F768D" w:rsidRDefault="001D405F" w:rsidP="001106B0">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 xml:space="preserve">"Мүйіз" оюы қазақ халқының ою-өрнегінің төркіні деуге болады, өйткені барлық жаңа </w:t>
      </w:r>
      <w:r w:rsidRPr="007F768D">
        <w:rPr>
          <w:color w:val="000000"/>
          <w:sz w:val="20"/>
          <w:szCs w:val="20"/>
          <w:lang w:val="uk-UA"/>
        </w:rPr>
        <w:t xml:space="preserve">элементтер </w:t>
      </w:r>
      <w:r w:rsidRPr="007F768D">
        <w:rPr>
          <w:noProof/>
          <w:color w:val="000000"/>
          <w:sz w:val="20"/>
          <w:szCs w:val="20"/>
          <w:lang w:val="uk-UA"/>
        </w:rPr>
        <w:t xml:space="preserve">соның негізінде </w:t>
      </w:r>
      <w:r w:rsidRPr="007F768D">
        <w:rPr>
          <w:color w:val="000000"/>
          <w:sz w:val="20"/>
          <w:szCs w:val="20"/>
          <w:lang w:val="uk-UA"/>
        </w:rPr>
        <w:t>жасалып, тек атаула</w:t>
      </w:r>
      <w:r w:rsidRPr="007F768D">
        <w:rPr>
          <w:color w:val="000000"/>
          <w:sz w:val="20"/>
          <w:szCs w:val="20"/>
          <w:lang w:val="uk-UA"/>
        </w:rPr>
        <w:softHyphen/>
        <w:t xml:space="preserve">ры </w:t>
      </w:r>
      <w:r w:rsidRPr="007F768D">
        <w:rPr>
          <w:noProof/>
          <w:color w:val="000000"/>
          <w:sz w:val="20"/>
          <w:szCs w:val="20"/>
          <w:lang w:val="uk-UA"/>
        </w:rPr>
        <w:t xml:space="preserve">ғана өзгеріп отырған. Мысалы: </w:t>
      </w:r>
      <w:r w:rsidRPr="007F768D">
        <w:rPr>
          <w:bCs/>
          <w:noProof/>
          <w:color w:val="000000"/>
          <w:sz w:val="20"/>
          <w:szCs w:val="20"/>
          <w:lang w:val="uk-UA"/>
        </w:rPr>
        <w:t xml:space="preserve">"қошқармүйіз", "арқармүйіз", "бүғымүйіз", "қырықмүйіз", "қосмүйіз", "сыңармүйіз", "сынықмүйіз", "төртқұлақ", "түйетабан", "сыңарөкше", "қосалқа", "қүсқанаты", "қаз-табан". </w:t>
      </w:r>
      <w:r w:rsidR="00AD0708" w:rsidRPr="007F768D">
        <w:rPr>
          <w:noProof/>
          <w:color w:val="000000"/>
          <w:sz w:val="20"/>
          <w:szCs w:val="20"/>
          <w:lang w:val="uk-UA"/>
        </w:rPr>
        <w:t>Қ</w:t>
      </w:r>
      <w:r w:rsidRPr="007F768D">
        <w:rPr>
          <w:noProof/>
          <w:color w:val="000000"/>
          <w:sz w:val="20"/>
          <w:szCs w:val="20"/>
          <w:lang w:val="uk-UA"/>
        </w:rPr>
        <w:t xml:space="preserve">олөнер шеберлері </w:t>
      </w:r>
      <w:r w:rsidRPr="007F768D">
        <w:rPr>
          <w:color w:val="000000"/>
          <w:sz w:val="20"/>
          <w:szCs w:val="20"/>
          <w:lang w:val="uk-UA"/>
        </w:rPr>
        <w:t xml:space="preserve">осы </w:t>
      </w:r>
      <w:r w:rsidRPr="007F768D">
        <w:rPr>
          <w:noProof/>
          <w:color w:val="000000"/>
          <w:sz w:val="20"/>
          <w:szCs w:val="20"/>
          <w:lang w:val="uk-UA"/>
        </w:rPr>
        <w:t xml:space="preserve">элементтердің </w:t>
      </w:r>
      <w:r w:rsidRPr="007F768D">
        <w:rPr>
          <w:color w:val="000000"/>
          <w:sz w:val="20"/>
          <w:szCs w:val="20"/>
          <w:lang w:val="uk-UA"/>
        </w:rPr>
        <w:t xml:space="preserve">сан </w:t>
      </w:r>
      <w:r w:rsidRPr="007F768D">
        <w:rPr>
          <w:noProof/>
          <w:color w:val="000000"/>
          <w:sz w:val="20"/>
          <w:szCs w:val="20"/>
          <w:lang w:val="uk-UA"/>
        </w:rPr>
        <w:t xml:space="preserve">түрлі </w:t>
      </w:r>
      <w:r w:rsidRPr="007F768D">
        <w:rPr>
          <w:color w:val="000000"/>
          <w:sz w:val="20"/>
          <w:szCs w:val="20"/>
          <w:lang w:val="uk-UA"/>
        </w:rPr>
        <w:t>композиция</w:t>
      </w:r>
      <w:r w:rsidRPr="007F768D">
        <w:rPr>
          <w:color w:val="000000"/>
          <w:sz w:val="20"/>
          <w:szCs w:val="20"/>
          <w:lang w:val="kk-KZ"/>
        </w:rPr>
        <w:t>сын</w:t>
      </w:r>
      <w:r w:rsidRPr="007F768D">
        <w:rPr>
          <w:color w:val="000000"/>
          <w:sz w:val="20"/>
          <w:szCs w:val="20"/>
          <w:lang w:val="uk-UA"/>
        </w:rPr>
        <w:t xml:space="preserve"> </w:t>
      </w:r>
      <w:r w:rsidRPr="007F768D">
        <w:rPr>
          <w:noProof/>
          <w:color w:val="000000"/>
          <w:sz w:val="20"/>
          <w:szCs w:val="20"/>
          <w:lang w:val="uk-UA"/>
        </w:rPr>
        <w:t xml:space="preserve">жасап, бүйымдарға </w:t>
      </w:r>
      <w:r w:rsidRPr="007F768D">
        <w:rPr>
          <w:noProof/>
          <w:color w:val="000000"/>
          <w:sz w:val="20"/>
          <w:szCs w:val="20"/>
          <w:lang w:val="kk-KZ"/>
        </w:rPr>
        <w:t>ұ</w:t>
      </w:r>
      <w:r w:rsidRPr="007F768D">
        <w:rPr>
          <w:noProof/>
          <w:color w:val="000000"/>
          <w:sz w:val="20"/>
          <w:szCs w:val="20"/>
          <w:lang w:val="uk-UA"/>
        </w:rPr>
        <w:t>тымды пайдаланып келеді.</w:t>
      </w:r>
    </w:p>
    <w:p w:rsidR="001D405F" w:rsidRPr="007F768D" w:rsidRDefault="001D405F" w:rsidP="001106B0">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Қазақ оюларының мазм</w:t>
      </w:r>
      <w:r w:rsidRPr="007F768D">
        <w:rPr>
          <w:noProof/>
          <w:color w:val="000000"/>
          <w:sz w:val="20"/>
          <w:szCs w:val="20"/>
          <w:lang w:val="kk-KZ"/>
        </w:rPr>
        <w:t>ұ</w:t>
      </w:r>
      <w:r w:rsidRPr="007F768D">
        <w:rPr>
          <w:noProof/>
          <w:color w:val="000000"/>
          <w:sz w:val="20"/>
          <w:szCs w:val="20"/>
          <w:lang w:val="uk-UA"/>
        </w:rPr>
        <w:t xml:space="preserve">ны </w:t>
      </w:r>
      <w:r w:rsidRPr="007F768D">
        <w:rPr>
          <w:color w:val="000000"/>
          <w:sz w:val="20"/>
          <w:szCs w:val="20"/>
          <w:lang w:val="uk-UA"/>
        </w:rPr>
        <w:t xml:space="preserve">мал </w:t>
      </w:r>
      <w:r w:rsidRPr="007F768D">
        <w:rPr>
          <w:noProof/>
          <w:color w:val="000000"/>
          <w:sz w:val="20"/>
          <w:szCs w:val="20"/>
          <w:lang w:val="uk-UA"/>
        </w:rPr>
        <w:t>өсіру, аңшылықты жер-су, көшіп-қону көріністерін, күнделікті өмірде кездесетін әртүрлі заттардың сыртқы бейнесін т</w:t>
      </w:r>
      <w:r w:rsidRPr="007F768D">
        <w:rPr>
          <w:noProof/>
          <w:color w:val="000000"/>
          <w:sz w:val="20"/>
          <w:szCs w:val="20"/>
          <w:lang w:val="kk-KZ"/>
        </w:rPr>
        <w:t>ұ</w:t>
      </w:r>
      <w:r w:rsidRPr="007F768D">
        <w:rPr>
          <w:noProof/>
          <w:color w:val="000000"/>
          <w:sz w:val="20"/>
          <w:szCs w:val="20"/>
          <w:lang w:val="uk-UA"/>
        </w:rPr>
        <w:t>спалдайды, бірақ қолөнер саласындағы қай б</w:t>
      </w:r>
      <w:r w:rsidRPr="007F768D">
        <w:rPr>
          <w:noProof/>
          <w:color w:val="000000"/>
          <w:sz w:val="20"/>
          <w:szCs w:val="20"/>
          <w:lang w:val="kk-KZ"/>
        </w:rPr>
        <w:t>ұ</w:t>
      </w:r>
      <w:r w:rsidRPr="007F768D">
        <w:rPr>
          <w:noProof/>
          <w:color w:val="000000"/>
          <w:sz w:val="20"/>
          <w:szCs w:val="20"/>
          <w:lang w:val="uk-UA"/>
        </w:rPr>
        <w:t xml:space="preserve">йымды алсақ </w:t>
      </w:r>
      <w:r w:rsidRPr="007F768D">
        <w:rPr>
          <w:color w:val="000000"/>
          <w:sz w:val="20"/>
          <w:szCs w:val="20"/>
          <w:lang w:val="uk-UA"/>
        </w:rPr>
        <w:t xml:space="preserve">та, </w:t>
      </w:r>
      <w:r w:rsidRPr="007F768D">
        <w:rPr>
          <w:noProof/>
          <w:color w:val="000000"/>
          <w:sz w:val="20"/>
          <w:szCs w:val="20"/>
          <w:lang w:val="uk-UA"/>
        </w:rPr>
        <w:t>сол заттың бетінде түрлі нүсқада бейнеленген "мүйіз" элементін байқаймыз. Әрбір оюшы ою-өрнек жасап, оған ат беріп, оны т</w:t>
      </w:r>
      <w:r w:rsidRPr="007F768D">
        <w:rPr>
          <w:noProof/>
          <w:color w:val="000000"/>
          <w:sz w:val="20"/>
          <w:szCs w:val="20"/>
          <w:lang w:val="kk-KZ"/>
        </w:rPr>
        <w:t>ұ</w:t>
      </w:r>
      <w:r w:rsidRPr="007F768D">
        <w:rPr>
          <w:noProof/>
          <w:color w:val="000000"/>
          <w:sz w:val="20"/>
          <w:szCs w:val="20"/>
          <w:lang w:val="uk-UA"/>
        </w:rPr>
        <w:t xml:space="preserve">рмыста қолданған. Сондықтан қазақтың </w:t>
      </w:r>
      <w:r w:rsidRPr="007F768D">
        <w:rPr>
          <w:noProof/>
          <w:color w:val="000000"/>
          <w:sz w:val="20"/>
          <w:szCs w:val="20"/>
          <w:lang w:val="kk-KZ"/>
        </w:rPr>
        <w:t>ұ</w:t>
      </w:r>
      <w:r w:rsidRPr="007F768D">
        <w:rPr>
          <w:noProof/>
          <w:color w:val="000000"/>
          <w:sz w:val="20"/>
          <w:szCs w:val="20"/>
          <w:lang w:val="uk-UA"/>
        </w:rPr>
        <w:t>лттық ою-өрнектерінің ең басты м</w:t>
      </w:r>
      <w:r w:rsidRPr="007F768D">
        <w:rPr>
          <w:noProof/>
          <w:color w:val="000000"/>
          <w:sz w:val="20"/>
          <w:szCs w:val="20"/>
          <w:lang w:val="kk-KZ"/>
        </w:rPr>
        <w:t>ә</w:t>
      </w:r>
      <w:r w:rsidRPr="007F768D">
        <w:rPr>
          <w:noProof/>
          <w:color w:val="000000"/>
          <w:sz w:val="20"/>
          <w:szCs w:val="20"/>
          <w:lang w:val="uk-UA"/>
        </w:rPr>
        <w:t xml:space="preserve">нері, </w:t>
      </w:r>
      <w:r w:rsidRPr="007F768D">
        <w:rPr>
          <w:noProof/>
          <w:color w:val="000000"/>
          <w:sz w:val="20"/>
          <w:szCs w:val="20"/>
          <w:lang w:val="kk-KZ"/>
        </w:rPr>
        <w:t>ә</w:t>
      </w:r>
      <w:r w:rsidRPr="007F768D">
        <w:rPr>
          <w:noProof/>
          <w:color w:val="000000"/>
          <w:sz w:val="20"/>
          <w:szCs w:val="20"/>
          <w:lang w:val="uk-UA"/>
        </w:rPr>
        <w:t>ртүрлі м</w:t>
      </w:r>
      <w:r w:rsidRPr="007F768D">
        <w:rPr>
          <w:noProof/>
          <w:color w:val="000000"/>
          <w:sz w:val="20"/>
          <w:szCs w:val="20"/>
          <w:lang w:val="kk-KZ"/>
        </w:rPr>
        <w:t>ә</w:t>
      </w:r>
      <w:r w:rsidRPr="007F768D">
        <w:rPr>
          <w:noProof/>
          <w:color w:val="000000"/>
          <w:sz w:val="20"/>
          <w:szCs w:val="20"/>
          <w:lang w:val="uk-UA"/>
        </w:rPr>
        <w:t xml:space="preserve">нер жасауда жиі қолданылатыны "мүйіз" </w:t>
      </w:r>
      <w:r w:rsidRPr="007F768D">
        <w:rPr>
          <w:color w:val="000000"/>
          <w:sz w:val="20"/>
          <w:szCs w:val="20"/>
          <w:lang w:val="uk-UA"/>
        </w:rPr>
        <w:t>тектес ою-</w:t>
      </w:r>
      <w:r w:rsidRPr="007F768D">
        <w:rPr>
          <w:noProof/>
          <w:color w:val="000000"/>
          <w:sz w:val="20"/>
          <w:szCs w:val="20"/>
          <w:lang w:val="uk-UA"/>
        </w:rPr>
        <w:t>өрнектер.</w:t>
      </w:r>
    </w:p>
    <w:p w:rsidR="001D405F" w:rsidRPr="007F768D" w:rsidRDefault="001D405F" w:rsidP="00FB6FC9">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 xml:space="preserve">Мүйіз </w:t>
      </w:r>
      <w:r w:rsidRPr="007F768D">
        <w:rPr>
          <w:color w:val="000000"/>
          <w:sz w:val="20"/>
          <w:szCs w:val="20"/>
          <w:lang w:val="uk-UA"/>
        </w:rPr>
        <w:t xml:space="preserve">тектес </w:t>
      </w:r>
      <w:r w:rsidRPr="007F768D">
        <w:rPr>
          <w:noProof/>
          <w:color w:val="000000"/>
          <w:sz w:val="20"/>
          <w:szCs w:val="20"/>
          <w:lang w:val="uk-UA"/>
        </w:rPr>
        <w:t xml:space="preserve">ою-өрнектер кейде өте </w:t>
      </w:r>
      <w:r w:rsidRPr="007F768D">
        <w:rPr>
          <w:noProof/>
          <w:color w:val="000000"/>
          <w:sz w:val="20"/>
          <w:szCs w:val="20"/>
          <w:lang w:val="kk-KZ"/>
        </w:rPr>
        <w:t>ұ</w:t>
      </w:r>
      <w:r w:rsidRPr="007F768D">
        <w:rPr>
          <w:noProof/>
          <w:color w:val="000000"/>
          <w:sz w:val="20"/>
          <w:szCs w:val="20"/>
          <w:lang w:val="uk-UA"/>
        </w:rPr>
        <w:t xml:space="preserve">сақ, кейде өте ірі болып келеді. </w:t>
      </w:r>
      <w:r w:rsidRPr="007F768D">
        <w:rPr>
          <w:noProof/>
          <w:color w:val="000000"/>
          <w:sz w:val="20"/>
          <w:szCs w:val="20"/>
          <w:lang w:val="kk-KZ"/>
        </w:rPr>
        <w:t>Ұ</w:t>
      </w:r>
      <w:r w:rsidRPr="007F768D">
        <w:rPr>
          <w:noProof/>
          <w:color w:val="000000"/>
          <w:sz w:val="20"/>
          <w:szCs w:val="20"/>
          <w:lang w:val="uk-UA"/>
        </w:rPr>
        <w:t xml:space="preserve">сағы зергерлік, кесте тігу, ағаш, сүйек, мүйіз үқсату сияқты нәзік істерге қолданылса, ірісі кілем, </w:t>
      </w:r>
      <w:r w:rsidRPr="007F768D">
        <w:rPr>
          <w:color w:val="000000"/>
          <w:sz w:val="20"/>
          <w:szCs w:val="20"/>
          <w:lang w:val="uk-UA"/>
        </w:rPr>
        <w:t xml:space="preserve">алаша, терме алаша, текемет, </w:t>
      </w:r>
      <w:r w:rsidRPr="007F768D">
        <w:rPr>
          <w:noProof/>
          <w:color w:val="000000"/>
          <w:sz w:val="20"/>
          <w:szCs w:val="20"/>
          <w:lang w:val="uk-UA"/>
        </w:rPr>
        <w:t>сырмақ, ши орау, қоржын, киім-кешек, қ</w:t>
      </w:r>
      <w:r w:rsidRPr="007F768D">
        <w:rPr>
          <w:noProof/>
          <w:color w:val="000000"/>
          <w:sz w:val="20"/>
          <w:szCs w:val="20"/>
          <w:lang w:val="kk-KZ"/>
        </w:rPr>
        <w:t>ұ</w:t>
      </w:r>
      <w:r w:rsidRPr="007F768D">
        <w:rPr>
          <w:noProof/>
          <w:color w:val="000000"/>
          <w:sz w:val="20"/>
          <w:szCs w:val="20"/>
          <w:lang w:val="uk-UA"/>
        </w:rPr>
        <w:t>рылысқа қолданылады.</w:t>
      </w:r>
      <w:r w:rsidR="00AD0708" w:rsidRPr="007F768D">
        <w:rPr>
          <w:noProof/>
          <w:color w:val="000000"/>
          <w:sz w:val="20"/>
          <w:szCs w:val="20"/>
          <w:lang w:val="uk-UA"/>
        </w:rPr>
        <w:t xml:space="preserve"> </w:t>
      </w:r>
      <w:r w:rsidRPr="007F768D">
        <w:rPr>
          <w:noProof/>
          <w:color w:val="000000"/>
          <w:sz w:val="20"/>
          <w:szCs w:val="20"/>
          <w:lang w:val="uk-UA"/>
        </w:rPr>
        <w:t xml:space="preserve">Халық шеберлері мүйіз өрнегінен </w:t>
      </w:r>
      <w:r w:rsidRPr="007F768D">
        <w:rPr>
          <w:color w:val="000000"/>
          <w:sz w:val="20"/>
          <w:szCs w:val="20"/>
          <w:lang w:val="uk-UA"/>
        </w:rPr>
        <w:t xml:space="preserve">сан </w:t>
      </w:r>
      <w:r w:rsidRPr="007F768D">
        <w:rPr>
          <w:noProof/>
          <w:color w:val="000000"/>
          <w:sz w:val="20"/>
          <w:szCs w:val="20"/>
          <w:lang w:val="uk-UA"/>
        </w:rPr>
        <w:t>қилы м</w:t>
      </w:r>
      <w:r w:rsidRPr="007F768D">
        <w:rPr>
          <w:noProof/>
          <w:color w:val="000000"/>
          <w:sz w:val="20"/>
          <w:szCs w:val="20"/>
          <w:lang w:val="kk-KZ"/>
        </w:rPr>
        <w:t>ә</w:t>
      </w:r>
      <w:r w:rsidRPr="007F768D">
        <w:rPr>
          <w:noProof/>
          <w:color w:val="000000"/>
          <w:sz w:val="20"/>
          <w:szCs w:val="20"/>
          <w:lang w:val="uk-UA"/>
        </w:rPr>
        <w:t>нерлермен қ</w:t>
      </w:r>
      <w:r w:rsidRPr="007F768D">
        <w:rPr>
          <w:noProof/>
          <w:color w:val="000000"/>
          <w:sz w:val="20"/>
          <w:szCs w:val="20"/>
          <w:lang w:val="kk-KZ"/>
        </w:rPr>
        <w:t>ұ</w:t>
      </w:r>
      <w:r w:rsidRPr="007F768D">
        <w:rPr>
          <w:noProof/>
          <w:color w:val="000000"/>
          <w:sz w:val="20"/>
          <w:szCs w:val="20"/>
          <w:lang w:val="uk-UA"/>
        </w:rPr>
        <w:t xml:space="preserve">былта, бір элементке екінші, үшінші элементтерді қосып, молықтырады </w:t>
      </w:r>
      <w:r w:rsidRPr="007F768D">
        <w:rPr>
          <w:color w:val="000000"/>
          <w:sz w:val="20"/>
          <w:szCs w:val="20"/>
          <w:lang w:val="uk-UA"/>
        </w:rPr>
        <w:t xml:space="preserve">да, </w:t>
      </w:r>
      <w:r w:rsidRPr="007F768D">
        <w:rPr>
          <w:noProof/>
          <w:color w:val="000000"/>
          <w:sz w:val="20"/>
          <w:szCs w:val="20"/>
          <w:lang w:val="uk-UA"/>
        </w:rPr>
        <w:t>қүлпыр</w:t>
      </w:r>
      <w:r w:rsidRPr="007F768D">
        <w:rPr>
          <w:noProof/>
          <w:color w:val="000000"/>
          <w:sz w:val="20"/>
          <w:szCs w:val="20"/>
          <w:lang w:val="kk-KZ"/>
        </w:rPr>
        <w:t>ған</w:t>
      </w:r>
      <w:r w:rsidRPr="007F768D">
        <w:rPr>
          <w:noProof/>
          <w:color w:val="000000"/>
          <w:sz w:val="20"/>
          <w:szCs w:val="20"/>
          <w:lang w:val="uk-UA"/>
        </w:rPr>
        <w:t xml:space="preserve"> әдемі де мазм</w:t>
      </w:r>
      <w:r w:rsidRPr="007F768D">
        <w:rPr>
          <w:noProof/>
          <w:color w:val="000000"/>
          <w:sz w:val="20"/>
          <w:szCs w:val="20"/>
          <w:lang w:val="kk-KZ"/>
        </w:rPr>
        <w:t>ұ</w:t>
      </w:r>
      <w:r w:rsidRPr="007F768D">
        <w:rPr>
          <w:noProof/>
          <w:color w:val="000000"/>
          <w:sz w:val="20"/>
          <w:szCs w:val="20"/>
          <w:lang w:val="uk-UA"/>
        </w:rPr>
        <w:t xml:space="preserve">нды </w:t>
      </w:r>
      <w:r w:rsidRPr="007F768D">
        <w:rPr>
          <w:color w:val="000000"/>
          <w:sz w:val="20"/>
          <w:szCs w:val="20"/>
          <w:lang w:val="uk-UA"/>
        </w:rPr>
        <w:t xml:space="preserve">композиция </w:t>
      </w:r>
      <w:r w:rsidRPr="007F768D">
        <w:rPr>
          <w:noProof/>
          <w:color w:val="000000"/>
          <w:sz w:val="20"/>
          <w:szCs w:val="20"/>
          <w:lang w:val="uk-UA"/>
        </w:rPr>
        <w:t xml:space="preserve">жасайды. "Мүйіз" </w:t>
      </w:r>
      <w:r w:rsidRPr="007F768D">
        <w:rPr>
          <w:color w:val="000000"/>
          <w:sz w:val="20"/>
          <w:szCs w:val="20"/>
          <w:lang w:val="uk-UA"/>
        </w:rPr>
        <w:t xml:space="preserve">тектес </w:t>
      </w:r>
      <w:r w:rsidRPr="007F768D">
        <w:rPr>
          <w:noProof/>
          <w:color w:val="000000"/>
          <w:sz w:val="20"/>
          <w:szCs w:val="20"/>
          <w:lang w:val="uk-UA"/>
        </w:rPr>
        <w:t>ою-өрнектердің</w:t>
      </w:r>
      <w:r w:rsidRPr="007F768D">
        <w:rPr>
          <w:noProof/>
          <w:color w:val="000000"/>
          <w:sz w:val="20"/>
          <w:szCs w:val="20"/>
          <w:lang w:val="kk-KZ"/>
        </w:rPr>
        <w:t xml:space="preserve"> </w:t>
      </w:r>
      <w:r w:rsidRPr="007F768D">
        <w:rPr>
          <w:noProof/>
          <w:color w:val="000000"/>
          <w:sz w:val="20"/>
          <w:szCs w:val="20"/>
          <w:lang w:val="uk-UA"/>
        </w:rPr>
        <w:t>негізі қойдың, арқардың, ешкінің, сиырдың, б</w:t>
      </w:r>
      <w:r w:rsidRPr="007F768D">
        <w:rPr>
          <w:noProof/>
          <w:color w:val="000000"/>
          <w:sz w:val="20"/>
          <w:szCs w:val="20"/>
          <w:lang w:val="kk-KZ"/>
        </w:rPr>
        <w:t>ұ</w:t>
      </w:r>
      <w:r w:rsidRPr="007F768D">
        <w:rPr>
          <w:noProof/>
          <w:color w:val="000000"/>
          <w:sz w:val="20"/>
          <w:szCs w:val="20"/>
          <w:lang w:val="uk-UA"/>
        </w:rPr>
        <w:t>ланның, б</w:t>
      </w:r>
      <w:r w:rsidRPr="007F768D">
        <w:rPr>
          <w:noProof/>
          <w:color w:val="000000"/>
          <w:sz w:val="20"/>
          <w:szCs w:val="20"/>
          <w:lang w:val="kk-KZ"/>
        </w:rPr>
        <w:t>ұ</w:t>
      </w:r>
      <w:r w:rsidRPr="007F768D">
        <w:rPr>
          <w:noProof/>
          <w:color w:val="000000"/>
          <w:sz w:val="20"/>
          <w:szCs w:val="20"/>
          <w:lang w:val="uk-UA"/>
        </w:rPr>
        <w:t>ғының, қодас</w:t>
      </w:r>
      <w:r w:rsidRPr="007F768D">
        <w:rPr>
          <w:noProof/>
          <w:color w:val="000000"/>
          <w:sz w:val="20"/>
          <w:szCs w:val="20"/>
          <w:lang w:val="kk-KZ"/>
        </w:rPr>
        <w:t>тың</w:t>
      </w:r>
      <w:r w:rsidRPr="007F768D">
        <w:rPr>
          <w:noProof/>
          <w:color w:val="000000"/>
          <w:sz w:val="20"/>
          <w:szCs w:val="20"/>
          <w:lang w:val="uk-UA"/>
        </w:rPr>
        <w:t>, еліктің мүйіздерін түспалдаудан пайда болған.</w:t>
      </w:r>
    </w:p>
    <w:p w:rsidR="001D405F" w:rsidRPr="007F768D" w:rsidRDefault="001D405F" w:rsidP="00FB6FC9">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Шеберлер жаңа ою-өрнектерді т</w:t>
      </w:r>
      <w:r w:rsidRPr="007F768D">
        <w:rPr>
          <w:noProof/>
          <w:color w:val="000000"/>
          <w:sz w:val="20"/>
          <w:szCs w:val="20"/>
          <w:lang w:val="kk-KZ"/>
        </w:rPr>
        <w:t>ұ</w:t>
      </w:r>
      <w:r w:rsidRPr="007F768D">
        <w:rPr>
          <w:noProof/>
          <w:color w:val="000000"/>
          <w:sz w:val="20"/>
          <w:szCs w:val="20"/>
          <w:lang w:val="uk-UA"/>
        </w:rPr>
        <w:t>рмыс тіршілігіне өз д</w:t>
      </w:r>
      <w:r w:rsidRPr="007F768D">
        <w:rPr>
          <w:noProof/>
          <w:color w:val="000000"/>
          <w:sz w:val="20"/>
          <w:szCs w:val="20"/>
          <w:lang w:val="kk-KZ"/>
        </w:rPr>
        <w:t>ә</w:t>
      </w:r>
      <w:r w:rsidRPr="007F768D">
        <w:rPr>
          <w:noProof/>
          <w:color w:val="000000"/>
          <w:sz w:val="20"/>
          <w:szCs w:val="20"/>
          <w:lang w:val="uk-UA"/>
        </w:rPr>
        <w:t>уіріндегі заман ағымына қарай лайықтап пайдаланып келеді. Мысалы: халқымыз</w:t>
      </w:r>
      <w:r w:rsidRPr="007F768D">
        <w:rPr>
          <w:noProof/>
          <w:color w:val="000000"/>
          <w:sz w:val="20"/>
          <w:szCs w:val="20"/>
          <w:lang w:val="kk-KZ"/>
        </w:rPr>
        <w:t>дың</w:t>
      </w:r>
      <w:r w:rsidRPr="007F768D">
        <w:rPr>
          <w:noProof/>
          <w:color w:val="000000"/>
          <w:sz w:val="20"/>
          <w:szCs w:val="20"/>
          <w:lang w:val="uk-UA"/>
        </w:rPr>
        <w:t xml:space="preserve"> көне бүйымдарындағы ою-өрнектер сәнділігімен қатар, </w:t>
      </w:r>
      <w:r w:rsidRPr="007F768D">
        <w:rPr>
          <w:noProof/>
          <w:color w:val="000000"/>
          <w:sz w:val="20"/>
          <w:szCs w:val="20"/>
          <w:lang w:val="uk-UA"/>
        </w:rPr>
        <w:lastRenderedPageBreak/>
        <w:t>сол б</w:t>
      </w:r>
      <w:r w:rsidRPr="007F768D">
        <w:rPr>
          <w:noProof/>
          <w:color w:val="000000"/>
          <w:sz w:val="20"/>
          <w:szCs w:val="20"/>
          <w:lang w:val="kk-KZ"/>
        </w:rPr>
        <w:t>ұ</w:t>
      </w:r>
      <w:r w:rsidRPr="007F768D">
        <w:rPr>
          <w:noProof/>
          <w:color w:val="000000"/>
          <w:sz w:val="20"/>
          <w:szCs w:val="20"/>
          <w:lang w:val="uk-UA"/>
        </w:rPr>
        <w:t>йым</w:t>
      </w:r>
      <w:r w:rsidRPr="007F768D">
        <w:rPr>
          <w:noProof/>
          <w:color w:val="000000"/>
          <w:sz w:val="20"/>
          <w:szCs w:val="20"/>
          <w:lang w:val="kk-KZ"/>
        </w:rPr>
        <w:t>дардың</w:t>
      </w:r>
      <w:r w:rsidRPr="007F768D">
        <w:rPr>
          <w:noProof/>
          <w:color w:val="000000"/>
          <w:sz w:val="20"/>
          <w:szCs w:val="20"/>
          <w:lang w:val="uk-UA"/>
        </w:rPr>
        <w:t xml:space="preserve"> жеңіл әрі берік </w:t>
      </w:r>
      <w:r w:rsidRPr="007F768D">
        <w:rPr>
          <w:color w:val="000000"/>
          <w:sz w:val="20"/>
          <w:szCs w:val="20"/>
          <w:lang w:val="uk-UA"/>
        </w:rPr>
        <w:t xml:space="preserve">болу </w:t>
      </w:r>
      <w:r w:rsidRPr="007F768D">
        <w:rPr>
          <w:noProof/>
          <w:color w:val="000000"/>
          <w:sz w:val="20"/>
          <w:szCs w:val="20"/>
          <w:lang w:val="uk-UA"/>
        </w:rPr>
        <w:t>жағын қарастырған.</w:t>
      </w:r>
    </w:p>
    <w:p w:rsidR="001D405F" w:rsidRPr="007F768D" w:rsidRDefault="001D405F" w:rsidP="00FB6FC9">
      <w:pPr>
        <w:widowControl w:val="0"/>
        <w:shd w:val="clear" w:color="auto" w:fill="FFFFFF"/>
        <w:autoSpaceDE w:val="0"/>
        <w:autoSpaceDN w:val="0"/>
        <w:adjustRightInd w:val="0"/>
        <w:ind w:firstLine="426"/>
        <w:jc w:val="both"/>
        <w:rPr>
          <w:noProof/>
          <w:color w:val="000000"/>
          <w:sz w:val="20"/>
          <w:szCs w:val="20"/>
          <w:lang w:val="uk-UA"/>
        </w:rPr>
      </w:pPr>
      <w:r w:rsidRPr="007F768D">
        <w:rPr>
          <w:noProof/>
          <w:color w:val="000000"/>
          <w:sz w:val="20"/>
          <w:szCs w:val="20"/>
          <w:lang w:val="uk-UA"/>
        </w:rPr>
        <w:t>Ою-өрнек өнері қазақ халқы</w:t>
      </w:r>
      <w:r w:rsidRPr="007F768D">
        <w:rPr>
          <w:noProof/>
          <w:color w:val="000000"/>
          <w:sz w:val="20"/>
          <w:szCs w:val="20"/>
          <w:lang w:val="kk-KZ"/>
        </w:rPr>
        <w:t>н</w:t>
      </w:r>
      <w:r w:rsidRPr="007F768D">
        <w:rPr>
          <w:noProof/>
          <w:color w:val="000000"/>
          <w:sz w:val="20"/>
          <w:szCs w:val="20"/>
          <w:lang w:val="uk-UA"/>
        </w:rPr>
        <w:t>да ертеден-ақ барлық түріне арқау бо-лып, ғасырлар бойы халықпен бірге жасасып, оның материалдық ж</w:t>
      </w:r>
      <w:r w:rsidRPr="007F768D">
        <w:rPr>
          <w:noProof/>
          <w:color w:val="000000"/>
          <w:sz w:val="20"/>
          <w:szCs w:val="20"/>
          <w:lang w:val="kk-KZ"/>
        </w:rPr>
        <w:t>ә</w:t>
      </w:r>
      <w:r w:rsidRPr="007F768D">
        <w:rPr>
          <w:noProof/>
          <w:color w:val="000000"/>
          <w:sz w:val="20"/>
          <w:szCs w:val="20"/>
          <w:lang w:val="uk-UA"/>
        </w:rPr>
        <w:t xml:space="preserve">не рухани игілігіне айналып келеді. Қазіргі кезде халқымыздың мәдени асыл қазынасының өзекті бір саласына айналған ою-өрнек қайта түлеп, </w:t>
      </w:r>
      <w:r w:rsidRPr="007F768D">
        <w:rPr>
          <w:color w:val="000000"/>
          <w:sz w:val="20"/>
          <w:szCs w:val="20"/>
          <w:lang w:val="uk-UA"/>
        </w:rPr>
        <w:t xml:space="preserve">бай </w:t>
      </w:r>
      <w:r w:rsidRPr="007F768D">
        <w:rPr>
          <w:noProof/>
          <w:color w:val="000000"/>
          <w:sz w:val="20"/>
          <w:szCs w:val="20"/>
          <w:lang w:val="uk-UA"/>
        </w:rPr>
        <w:t>мазм</w:t>
      </w:r>
      <w:r w:rsidRPr="007F768D">
        <w:rPr>
          <w:noProof/>
          <w:color w:val="000000"/>
          <w:sz w:val="20"/>
          <w:szCs w:val="20"/>
          <w:lang w:val="kk-KZ"/>
        </w:rPr>
        <w:t>ұ</w:t>
      </w:r>
      <w:r w:rsidRPr="007F768D">
        <w:rPr>
          <w:noProof/>
          <w:color w:val="000000"/>
          <w:sz w:val="20"/>
          <w:szCs w:val="20"/>
          <w:lang w:val="uk-UA"/>
        </w:rPr>
        <w:t>нға, жаңа түрге ие болады.</w:t>
      </w:r>
    </w:p>
    <w:p w:rsidR="001D405F" w:rsidRPr="007F768D" w:rsidRDefault="001D405F" w:rsidP="00FB6FC9">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 xml:space="preserve">Ою-өрнек үлгілерін жасаушылар ойлап тапқан сюжетінің </w:t>
      </w:r>
      <w:r w:rsidRPr="007F768D">
        <w:rPr>
          <w:color w:val="000000"/>
          <w:sz w:val="20"/>
          <w:szCs w:val="20"/>
          <w:lang w:val="uk-UA"/>
        </w:rPr>
        <w:t xml:space="preserve">сыр-сипатын </w:t>
      </w:r>
      <w:r w:rsidRPr="007F768D">
        <w:rPr>
          <w:noProof/>
          <w:color w:val="000000"/>
          <w:sz w:val="20"/>
          <w:szCs w:val="20"/>
          <w:lang w:val="uk-UA"/>
        </w:rPr>
        <w:t xml:space="preserve">өзінше танып, оның дәлме-дәлдігінен гөрі көркемдігіне </w:t>
      </w:r>
      <w:r w:rsidRPr="007F768D">
        <w:rPr>
          <w:color w:val="000000"/>
          <w:sz w:val="20"/>
          <w:szCs w:val="20"/>
          <w:lang w:val="uk-UA"/>
        </w:rPr>
        <w:t xml:space="preserve">баса назар </w:t>
      </w:r>
      <w:r w:rsidRPr="007F768D">
        <w:rPr>
          <w:noProof/>
          <w:color w:val="000000"/>
          <w:sz w:val="20"/>
          <w:szCs w:val="20"/>
          <w:lang w:val="uk-UA"/>
        </w:rPr>
        <w:t xml:space="preserve">аударады. Сондықтан қазіргі ою-өрнектерден композициялық жағынан нақты </w:t>
      </w:r>
      <w:r w:rsidRPr="007F768D">
        <w:rPr>
          <w:noProof/>
          <w:color w:val="000000"/>
          <w:sz w:val="20"/>
          <w:szCs w:val="20"/>
          <w:lang w:val="kk-KZ"/>
        </w:rPr>
        <w:t>ә</w:t>
      </w:r>
      <w:r w:rsidRPr="007F768D">
        <w:rPr>
          <w:noProof/>
          <w:color w:val="000000"/>
          <w:sz w:val="20"/>
          <w:szCs w:val="20"/>
          <w:lang w:val="uk-UA"/>
        </w:rPr>
        <w:t>рі мейлінше жетілдірілген "шаршы</w:t>
      </w:r>
      <w:r w:rsidRPr="007F768D">
        <w:rPr>
          <w:noProof/>
          <w:color w:val="000000"/>
          <w:sz w:val="20"/>
          <w:szCs w:val="20"/>
          <w:lang w:val="kk-KZ"/>
        </w:rPr>
        <w:t xml:space="preserve"> </w:t>
      </w:r>
      <w:r w:rsidRPr="007F768D">
        <w:rPr>
          <w:noProof/>
          <w:color w:val="000000"/>
          <w:sz w:val="20"/>
          <w:szCs w:val="20"/>
          <w:lang w:val="uk-UA"/>
        </w:rPr>
        <w:t>ою", "арала</w:t>
      </w:r>
      <w:r w:rsidRPr="007F768D">
        <w:rPr>
          <w:noProof/>
          <w:color w:val="000000"/>
          <w:sz w:val="20"/>
          <w:szCs w:val="20"/>
          <w:lang w:val="kk-KZ"/>
        </w:rPr>
        <w:t xml:space="preserve">с </w:t>
      </w:r>
      <w:r w:rsidRPr="007F768D">
        <w:rPr>
          <w:noProof/>
          <w:color w:val="000000"/>
          <w:sz w:val="20"/>
          <w:szCs w:val="20"/>
          <w:lang w:val="uk-UA"/>
        </w:rPr>
        <w:t>өрнек" сияқты</w:t>
      </w:r>
      <w:r w:rsidRPr="007F768D">
        <w:rPr>
          <w:noProof/>
          <w:color w:val="000000"/>
          <w:sz w:val="20"/>
          <w:szCs w:val="20"/>
          <w:lang w:val="kk-KZ"/>
        </w:rPr>
        <w:t xml:space="preserve"> </w:t>
      </w:r>
      <w:r w:rsidRPr="007F768D">
        <w:rPr>
          <w:noProof/>
          <w:color w:val="000000"/>
          <w:sz w:val="20"/>
          <w:szCs w:val="20"/>
          <w:lang w:val="uk-UA"/>
        </w:rPr>
        <w:t>жаңа түрлерді жиі кездестіреміз.</w:t>
      </w:r>
    </w:p>
    <w:p w:rsidR="001D405F" w:rsidRPr="007F768D" w:rsidRDefault="001D405F" w:rsidP="00FB6FC9">
      <w:pPr>
        <w:widowControl w:val="0"/>
        <w:shd w:val="clear" w:color="auto" w:fill="FFFFFF"/>
        <w:autoSpaceDE w:val="0"/>
        <w:autoSpaceDN w:val="0"/>
        <w:adjustRightInd w:val="0"/>
        <w:ind w:firstLine="426"/>
        <w:jc w:val="both"/>
        <w:rPr>
          <w:sz w:val="20"/>
          <w:szCs w:val="20"/>
          <w:lang w:val="uk-UA"/>
        </w:rPr>
      </w:pPr>
      <w:r w:rsidRPr="007F768D">
        <w:rPr>
          <w:noProof/>
          <w:color w:val="000000"/>
          <w:sz w:val="20"/>
          <w:szCs w:val="20"/>
          <w:lang w:val="uk-UA"/>
        </w:rPr>
        <w:t>Оның үстіне б</w:t>
      </w:r>
      <w:r w:rsidRPr="007F768D">
        <w:rPr>
          <w:noProof/>
          <w:color w:val="000000"/>
          <w:sz w:val="20"/>
          <w:szCs w:val="20"/>
          <w:lang w:val="kk-KZ"/>
        </w:rPr>
        <w:t>ұ</w:t>
      </w:r>
      <w:r w:rsidRPr="007F768D">
        <w:rPr>
          <w:noProof/>
          <w:color w:val="000000"/>
          <w:sz w:val="20"/>
          <w:szCs w:val="20"/>
          <w:lang w:val="uk-UA"/>
        </w:rPr>
        <w:t>йымды көркемдеуде әрбір жануар мен аңның, қ</w:t>
      </w:r>
      <w:r w:rsidRPr="007F768D">
        <w:rPr>
          <w:noProof/>
          <w:color w:val="000000"/>
          <w:sz w:val="20"/>
          <w:szCs w:val="20"/>
          <w:lang w:val="kk-KZ"/>
        </w:rPr>
        <w:t>ұ</w:t>
      </w:r>
      <w:r w:rsidRPr="007F768D">
        <w:rPr>
          <w:noProof/>
          <w:color w:val="000000"/>
          <w:sz w:val="20"/>
          <w:szCs w:val="20"/>
          <w:lang w:val="uk-UA"/>
        </w:rPr>
        <w:t>стың бойындағы қасиеттеріне қарай тақырыптық мағынасы, композициясы, симметриясы мен ассиметриясы, колориты мен ритмі, сондай-ақ оған ар-налған философиялық мәні де байқалуы тиіс.</w:t>
      </w:r>
    </w:p>
    <w:p w:rsidR="001D405F" w:rsidRPr="007F768D" w:rsidRDefault="001D405F" w:rsidP="00FB6FC9">
      <w:pPr>
        <w:widowControl w:val="0"/>
        <w:shd w:val="clear" w:color="auto" w:fill="FFFFFF"/>
        <w:autoSpaceDE w:val="0"/>
        <w:autoSpaceDN w:val="0"/>
        <w:adjustRightInd w:val="0"/>
        <w:ind w:firstLine="426"/>
        <w:jc w:val="both"/>
        <w:rPr>
          <w:noProof/>
          <w:color w:val="000000"/>
          <w:sz w:val="20"/>
          <w:szCs w:val="20"/>
          <w:lang w:val="uk-UA"/>
        </w:rPr>
      </w:pPr>
      <w:r w:rsidRPr="007F768D">
        <w:rPr>
          <w:bCs/>
          <w:color w:val="000000"/>
          <w:sz w:val="20"/>
          <w:szCs w:val="20"/>
          <w:lang w:val="uk-UA"/>
        </w:rPr>
        <w:t>Композиция</w:t>
      </w:r>
      <w:r w:rsidRPr="007F768D">
        <w:rPr>
          <w:b/>
          <w:bCs/>
          <w:color w:val="000000"/>
          <w:sz w:val="20"/>
          <w:szCs w:val="20"/>
          <w:lang w:val="uk-UA"/>
        </w:rPr>
        <w:t xml:space="preserve"> </w:t>
      </w:r>
      <w:r w:rsidRPr="007F768D">
        <w:rPr>
          <w:noProof/>
          <w:color w:val="000000"/>
          <w:sz w:val="20"/>
          <w:szCs w:val="20"/>
          <w:lang w:val="uk-UA"/>
        </w:rPr>
        <w:t xml:space="preserve">— латынның ою-өрнекті бір заттың бетіне реттеп орналастыру деген сөзі. Мысалы, ою-өрнек кесеге </w:t>
      </w:r>
      <w:r w:rsidRPr="007F768D">
        <w:rPr>
          <w:color w:val="000000"/>
          <w:sz w:val="20"/>
          <w:szCs w:val="20"/>
          <w:lang w:val="uk-UA"/>
        </w:rPr>
        <w:t xml:space="preserve">салынатын болса, </w:t>
      </w:r>
      <w:r w:rsidRPr="007F768D">
        <w:rPr>
          <w:noProof/>
          <w:color w:val="000000"/>
          <w:sz w:val="20"/>
          <w:szCs w:val="20"/>
          <w:lang w:val="uk-UA"/>
        </w:rPr>
        <w:t xml:space="preserve">ол үлкен де, кіші де болмай, асқан дәлдікпен жарасым </w:t>
      </w:r>
      <w:r w:rsidRPr="007F768D">
        <w:rPr>
          <w:color w:val="000000"/>
          <w:sz w:val="20"/>
          <w:szCs w:val="20"/>
          <w:lang w:val="uk-UA"/>
        </w:rPr>
        <w:t xml:space="preserve">табу керек, </w:t>
      </w:r>
      <w:r w:rsidRPr="007F768D">
        <w:rPr>
          <w:noProof/>
          <w:color w:val="000000"/>
          <w:sz w:val="20"/>
          <w:szCs w:val="20"/>
          <w:lang w:val="uk-UA"/>
        </w:rPr>
        <w:t xml:space="preserve">сол себепті қолөнер шебері </w:t>
      </w:r>
      <w:r w:rsidRPr="007F768D">
        <w:rPr>
          <w:color w:val="000000"/>
          <w:sz w:val="20"/>
          <w:szCs w:val="20"/>
          <w:lang w:val="uk-UA"/>
        </w:rPr>
        <w:t xml:space="preserve">салынатын </w:t>
      </w:r>
      <w:r w:rsidRPr="007F768D">
        <w:rPr>
          <w:noProof/>
          <w:color w:val="000000"/>
          <w:sz w:val="20"/>
          <w:szCs w:val="20"/>
          <w:lang w:val="uk-UA"/>
        </w:rPr>
        <w:t>б</w:t>
      </w:r>
      <w:r w:rsidRPr="007F768D">
        <w:rPr>
          <w:noProof/>
          <w:color w:val="000000"/>
          <w:sz w:val="20"/>
          <w:szCs w:val="20"/>
          <w:lang w:val="kk-KZ"/>
        </w:rPr>
        <w:t>ұ</w:t>
      </w:r>
      <w:r w:rsidRPr="007F768D">
        <w:rPr>
          <w:noProof/>
          <w:color w:val="000000"/>
          <w:sz w:val="20"/>
          <w:szCs w:val="20"/>
          <w:lang w:val="uk-UA"/>
        </w:rPr>
        <w:t>йымның бетіндегі жазықтықтың мөлшерін өлшеп алу керек.</w:t>
      </w:r>
    </w:p>
    <w:p w:rsidR="001106B0" w:rsidRDefault="001D405F" w:rsidP="00FB6FC9">
      <w:pPr>
        <w:pStyle w:val="a3"/>
        <w:ind w:firstLine="426"/>
        <w:outlineLvl w:val="0"/>
        <w:rPr>
          <w:sz w:val="20"/>
          <w:szCs w:val="20"/>
          <w:lang w:val="kk-KZ"/>
        </w:rPr>
      </w:pPr>
      <w:r w:rsidRPr="007F768D">
        <w:rPr>
          <w:sz w:val="20"/>
          <w:szCs w:val="20"/>
          <w:lang w:val="kk-KZ"/>
        </w:rPr>
        <w:t>Қазақ ою - өрнегінің дүниетанымдық түсінікпен байлынысы</w:t>
      </w:r>
      <w:r w:rsidR="00FF6010" w:rsidRPr="007F768D">
        <w:rPr>
          <w:sz w:val="20"/>
          <w:szCs w:val="20"/>
          <w:lang w:val="kk-KZ"/>
        </w:rPr>
        <w:t>:</w:t>
      </w:r>
    </w:p>
    <w:p w:rsidR="00FB6FC9" w:rsidRDefault="00AD0708" w:rsidP="00FB6FC9">
      <w:pPr>
        <w:pStyle w:val="a3"/>
        <w:ind w:firstLine="426"/>
        <w:outlineLvl w:val="0"/>
        <w:rPr>
          <w:sz w:val="20"/>
          <w:szCs w:val="20"/>
          <w:lang w:val="kk-KZ"/>
        </w:rPr>
      </w:pPr>
      <w:r w:rsidRPr="007F768D">
        <w:rPr>
          <w:i/>
          <w:sz w:val="20"/>
          <w:szCs w:val="20"/>
          <w:lang w:val="kk-KZ"/>
        </w:rPr>
        <w:t xml:space="preserve"> </w:t>
      </w:r>
      <w:r w:rsidR="001D405F" w:rsidRPr="007F768D">
        <w:rPr>
          <w:i/>
          <w:sz w:val="20"/>
          <w:szCs w:val="20"/>
          <w:lang w:val="kk-KZ"/>
        </w:rPr>
        <w:t>1. Мал жанға байланысты түсініктер, қошқармүйіз - қошқардың мүйізі тәріздес ою</w:t>
      </w:r>
      <w:r w:rsidR="001D405F" w:rsidRPr="007F768D">
        <w:rPr>
          <w:sz w:val="20"/>
          <w:szCs w:val="20"/>
          <w:lang w:val="kk-KZ"/>
        </w:rPr>
        <w:t xml:space="preserve"> </w:t>
      </w:r>
      <w:r w:rsidRPr="007F768D">
        <w:rPr>
          <w:sz w:val="20"/>
          <w:szCs w:val="20"/>
          <w:lang w:val="kk-KZ"/>
        </w:rPr>
        <w:t xml:space="preserve">. </w:t>
      </w:r>
      <w:r w:rsidR="001D405F" w:rsidRPr="007F768D">
        <w:rPr>
          <w:sz w:val="20"/>
          <w:szCs w:val="20"/>
          <w:lang w:val="kk-KZ"/>
        </w:rPr>
        <w:t>Мал шаруашылығымен айналысқан қазақ халқының көшпелі өмір салтымен байланысты туған. Қошқармүйіз оюы неше түрі формалаға еніп, қазақ бұйымдарының көбінде кездеседі. Әсіресе киіз үй жасауларының барлық түріне де салып тоқуға болады. Мәселен, текеметтің ортасына “қошқармүйіз” шет-шетіне “тұмар”, “шаршы” нешесе “су” оюлары салынады. Мұнысы туған жер төсін толтырған отар-отар қой болсын деген халықтың арман – тілегі, Омыртқа – мал шаруашылығымен тығыз байланысты туған, малдың дене мүшесіне қатысты өрнек. Бұл ою қайраттылықтың, ерліктің белгісі. Ер адамның, батырдың киімінің, кейде құрлардың шетіне салынады. Мұндай оюлардың формасы қойдың төбесі мен екі жаққа иіріле түскен мүйіз тәрізденіп келеді де, кейде осы мүйіздің қолтығында қойдың құлағын долбарлаған шолақ мүйіз тәрізді тағы екі буын тұрады. Байқап қарағанда бұдан қошқардың тұмсық бейнесі аңғарылады.</w:t>
      </w:r>
    </w:p>
    <w:p w:rsidR="001D405F" w:rsidRPr="007F768D" w:rsidRDefault="001D405F" w:rsidP="00FB6FC9">
      <w:pPr>
        <w:pStyle w:val="a3"/>
        <w:ind w:firstLine="426"/>
        <w:outlineLvl w:val="0"/>
        <w:rPr>
          <w:sz w:val="20"/>
          <w:szCs w:val="20"/>
          <w:lang w:val="kk-KZ"/>
        </w:rPr>
      </w:pPr>
      <w:r w:rsidRPr="007F768D">
        <w:rPr>
          <w:i/>
          <w:sz w:val="20"/>
          <w:szCs w:val="20"/>
          <w:lang w:val="kk-KZ"/>
        </w:rPr>
        <w:t>2. Космологиялық түсініктер</w:t>
      </w:r>
      <w:r w:rsidR="00AD0708" w:rsidRPr="007F768D">
        <w:rPr>
          <w:b/>
          <w:i/>
          <w:sz w:val="20"/>
          <w:szCs w:val="20"/>
          <w:lang w:val="kk-KZ"/>
        </w:rPr>
        <w:t xml:space="preserve">. </w:t>
      </w:r>
      <w:r w:rsidRPr="007F768D">
        <w:rPr>
          <w:sz w:val="20"/>
          <w:szCs w:val="20"/>
          <w:lang w:val="kk-KZ"/>
        </w:rPr>
        <w:t xml:space="preserve">Аспан әлеміне байланысты өрнектерінде де қазақ халқы балаларына аспан белгілерін таныстыруды мақсат етіп, аспан сырын сол кездегі өздерінің дүниетанымдарына сәйкес түсіндіріп отырған. Мұндай ою-өрнектерге күн көзі, шыққан күн, шұғыма, айшық, айгүл, уш айшық, төрт айшық, </w:t>
      </w:r>
      <w:r w:rsidRPr="007F768D">
        <w:rPr>
          <w:sz w:val="20"/>
          <w:szCs w:val="20"/>
          <w:lang w:val="kk-KZ"/>
        </w:rPr>
        <w:lastRenderedPageBreak/>
        <w:t>жұлдыз, топ жұлдыз т.б. өрнектер мысал бола алады. Күнің шығуына табынған, ай туғанда тағзым еткен, жұлдыздарға тамсанып тілік тілеп, жұлдыз ағып түскенде бір жарық өшті, бір пәлекет болады деп қауып тенген қазақ халқы күн, ай, жұлдыздарды жер бетіндегі жарық дүниелер деп қастерленген.</w:t>
      </w:r>
    </w:p>
    <w:p w:rsidR="001D405F" w:rsidRPr="007F768D" w:rsidRDefault="001D405F" w:rsidP="00FB6FC9">
      <w:pPr>
        <w:pStyle w:val="a3"/>
        <w:ind w:firstLine="426"/>
        <w:rPr>
          <w:sz w:val="20"/>
          <w:szCs w:val="20"/>
          <w:lang w:val="kk-KZ"/>
        </w:rPr>
      </w:pPr>
      <w:r w:rsidRPr="007F768D">
        <w:rPr>
          <w:sz w:val="20"/>
          <w:szCs w:val="20"/>
          <w:lang w:val="kk-KZ"/>
        </w:rPr>
        <w:t>“Күн” белгісі көбінесе жүзік, білезіктерге бір дөңгелек, не қос дөңгелек түрінде безеңдіріледі. Бір дөңгелек “күн” белгісі - “күніміз ашық болсын” деген тілікпен салынған“Ай”, “жартыай” өрнектерге шынында да аспандағы айды мезгеп жасалынған. Бұлар көбінесе діни орындардың архитектуралық безендіруінде, мешіт - медреселердің мұнараларында қолданылған. Мазараттарда, жайнамаз сияқты заттарда көбірек кездеседі. “Ай” өрнегінің ислам діні келуден көптеген жылдар бұрын шыққаны анық. Мұның себебі де жоқ емес. Бір замандарға көптеген қауымдар ай мен күнге, от пен жұлдызға табылған. Жаратылыс құбылыстарынан мағлұматсыз заманда ай да, күн де, жұлдыз да тәңірі болып көрінген. Осыған байланысты аспан әлешіндегі денелердің ең көрнектісі және құбылысы көп айды олар тәңірі түтып жалбыранған, оған құрбандықтар шалған. Қазақтың тілек тілер, бата қылар жиындарда көк қасқа малды айтып союда да осы ескілік нанымнан қалған әдет. Көк дегенде, түсіне қарай аспанды тұспалдаса, қасқа дегенде сол көктегі айда түспалдаған.</w:t>
      </w:r>
    </w:p>
    <w:p w:rsidR="001D405F" w:rsidRPr="007F768D" w:rsidRDefault="001D405F" w:rsidP="00FB6FC9">
      <w:pPr>
        <w:pStyle w:val="a3"/>
        <w:ind w:firstLine="426"/>
        <w:rPr>
          <w:sz w:val="20"/>
          <w:szCs w:val="20"/>
          <w:lang w:val="kk-KZ"/>
        </w:rPr>
      </w:pPr>
      <w:r w:rsidRPr="007F768D">
        <w:rPr>
          <w:sz w:val="20"/>
          <w:szCs w:val="20"/>
          <w:lang w:val="kk-KZ"/>
        </w:rPr>
        <w:t>Қазірде “ай”, “жарты ай”, “айшық” өрнектері, әрине, бұл ұғымнан әлдеқашан тазарып, тек өрнек, әдеміліктің бір түпі ғана болып қалған. Кейбір өрнектердегі дөңгелете келіп түйіскен жарты айлардың қосындылары “табақ” “тана” өрнектері сияқты әдемі түрлер жасайды. “Ай” өрнегі қазақтан басқа елдерде де кездеседі.</w:t>
      </w:r>
    </w:p>
    <w:p w:rsidR="001D405F" w:rsidRPr="007F768D" w:rsidRDefault="001D405F" w:rsidP="00FB6FC9">
      <w:pPr>
        <w:pStyle w:val="a3"/>
        <w:ind w:firstLine="426"/>
        <w:outlineLvl w:val="0"/>
        <w:rPr>
          <w:sz w:val="20"/>
          <w:szCs w:val="20"/>
          <w:lang w:val="kk-KZ"/>
        </w:rPr>
      </w:pPr>
      <w:r w:rsidRPr="007F768D">
        <w:rPr>
          <w:i/>
          <w:sz w:val="20"/>
          <w:szCs w:val="20"/>
          <w:lang w:val="kk-KZ"/>
        </w:rPr>
        <w:t>3. Өсімдік тәріздес өрнектер</w:t>
      </w:r>
      <w:r w:rsidR="00AD0708" w:rsidRPr="007F768D">
        <w:rPr>
          <w:i/>
          <w:sz w:val="20"/>
          <w:szCs w:val="20"/>
          <w:lang w:val="kk-KZ"/>
        </w:rPr>
        <w:t>.</w:t>
      </w:r>
      <w:r w:rsidR="00AD0708" w:rsidRPr="007F768D">
        <w:rPr>
          <w:b/>
          <w:i/>
          <w:sz w:val="20"/>
          <w:szCs w:val="20"/>
          <w:lang w:val="kk-KZ"/>
        </w:rPr>
        <w:t xml:space="preserve"> </w:t>
      </w:r>
      <w:r w:rsidRPr="007F768D">
        <w:rPr>
          <w:sz w:val="20"/>
          <w:szCs w:val="20"/>
          <w:lang w:val="kk-KZ"/>
        </w:rPr>
        <w:t xml:space="preserve">Өсімдік, жер, су бейнелері өрнектері гүл, тау, су, тоғыз төбе, алма гүл, шашыр гүл, арпа гүл, т.б. </w:t>
      </w:r>
    </w:p>
    <w:p w:rsidR="001D405F" w:rsidRPr="007F768D" w:rsidRDefault="001D405F" w:rsidP="00FB6FC9">
      <w:pPr>
        <w:pStyle w:val="a3"/>
        <w:ind w:firstLine="426"/>
        <w:rPr>
          <w:sz w:val="20"/>
          <w:szCs w:val="20"/>
          <w:lang w:val="kk-KZ"/>
        </w:rPr>
      </w:pPr>
      <w:r w:rsidRPr="007F768D">
        <w:rPr>
          <w:sz w:val="20"/>
          <w:szCs w:val="20"/>
          <w:lang w:val="kk-KZ"/>
        </w:rPr>
        <w:t>Туған жерін жанындай сүйіп, қастерлеген қазақ халқы кейінгі ұрпақтарының да жер, су өсімдік атауына аялайтын абзал азамат болып жетілуін армандап, олардан да соны талап етіп отырған. Сонымен бірге ертедегі халық дала табиғатымен адамша тілдескен. Бұл тіпті балалар өлендерінен де байқалған.</w:t>
      </w:r>
    </w:p>
    <w:p w:rsidR="001D405F" w:rsidRPr="007F768D" w:rsidRDefault="001D405F" w:rsidP="00FB6FC9">
      <w:pPr>
        <w:pStyle w:val="a3"/>
        <w:ind w:firstLine="426"/>
        <w:rPr>
          <w:sz w:val="20"/>
          <w:szCs w:val="20"/>
        </w:rPr>
      </w:pPr>
      <w:r w:rsidRPr="007F768D">
        <w:rPr>
          <w:sz w:val="20"/>
          <w:szCs w:val="20"/>
          <w:lang w:val="kk-KZ"/>
        </w:rPr>
        <w:t xml:space="preserve">Қазақ халқының осындай арман-тілек ойлары ою-өрнек өнерінде де қалыс қалмаған. Мысалы “су” оюы – байырғы, киелі ою. Олай дейтініміз су – ертедегі ұғымды киелі, жаратушы аналардың бірі. Ауырған адамдарды сумен ұшықтайды. Қазақтар арасында “Суға түкірме” деген қағида да бекер айтылмаған. </w:t>
      </w:r>
      <w:r w:rsidRPr="007F768D">
        <w:rPr>
          <w:sz w:val="20"/>
          <w:szCs w:val="20"/>
        </w:rPr>
        <w:t xml:space="preserve">Көне түркі жазбаларында “от ана”, “су ана” деген тіркестер кездесіде. Ертедегі адамдардың ұғымынша дүниенің жаралауына төрт зат негіз болған: от, су, ауа, тау т.б. Су оюының негізінде “ирек”, “тасқын”, “дария” оюлары қалыптасты. Дария – дархандылықтың символы. Су оюы көбнесе кез </w:t>
      </w:r>
      <w:r w:rsidRPr="007F768D">
        <w:rPr>
          <w:sz w:val="20"/>
          <w:szCs w:val="20"/>
        </w:rPr>
        <w:lastRenderedPageBreak/>
        <w:t>келген бұйымының жиектеріне және бұйым ішіндегі тармақты қазғалдақтың ою-өрнекке ену Райханың бес саусағының ескерткіші ретінде қалған екен деседі.</w:t>
      </w:r>
    </w:p>
    <w:p w:rsidR="001D405F" w:rsidRPr="007F768D" w:rsidRDefault="001D405F" w:rsidP="00FB6FC9">
      <w:pPr>
        <w:pStyle w:val="a3"/>
        <w:ind w:firstLine="426"/>
        <w:rPr>
          <w:sz w:val="20"/>
          <w:szCs w:val="20"/>
          <w:lang w:val="kk-KZ"/>
        </w:rPr>
      </w:pPr>
      <w:r w:rsidRPr="007F768D">
        <w:rPr>
          <w:sz w:val="20"/>
          <w:szCs w:val="20"/>
          <w:lang w:val="kk-KZ"/>
        </w:rPr>
        <w:t>“Бүлдірген”, “бүркөз”, “жармагүл”, “жауқазын”, “желі”, “қозы”, “селеубас”, “шытырман” дегендер сияқты бірталай өрнектер жерде өсетін шөп, жеміс, ағаш, бұталарды түспалдап өрнектеуден қалыптасып, атаулары да осыған сәйкес аталған. Сол сияқты мүйіз өрнегінің көптеген мәнерлері кейде жер байлығына байланысты түрлене түседі. Ондай өсімдік тектес өрнектердің кейбірі жайлауды, арманды жерлерді, саялы жеміс ағаштарын, биік бәйтерек, қалың шырмауықты, гүл-бәйшешекті, және т.б. мегзейді. Ал “қоза” өрнегі халқымыздың ежелгі кәсібінің бірі мақта шаруашылығынан туған өрнектердің жік –шегарасын көрсете бейнеленеді.</w:t>
      </w:r>
    </w:p>
    <w:p w:rsidR="001D405F" w:rsidRPr="007F768D" w:rsidRDefault="001D405F" w:rsidP="00FB6FC9">
      <w:pPr>
        <w:pStyle w:val="a3"/>
        <w:ind w:firstLine="426"/>
        <w:rPr>
          <w:sz w:val="20"/>
          <w:szCs w:val="20"/>
          <w:lang w:val="kk-KZ"/>
        </w:rPr>
      </w:pPr>
      <w:r w:rsidRPr="007F768D">
        <w:rPr>
          <w:sz w:val="20"/>
          <w:szCs w:val="20"/>
          <w:lang w:val="kk-KZ"/>
        </w:rPr>
        <w:t>Шығыс Қазақстан облысында Самара ауданы Жамбыл атындағы колхозда туратын 89 жастағы ағаш шебері, әрі етікші Жаппар “су”, “бессаусақ”, “бесгүл” оюлары туралы ертегісінде былай дейді: “Бар байлығында көзі тоймаған Сұмырайхан жер бетіндегі су біткенде өзімдікі деп жар салып малды, жанды сусыз қырғанға ұшыратады.” Ұсақ хандықтарға жаулап алып, суды өзіне пайда түсіретін байлақ көзінде айналдырады. Бірақ халық еріккен ханның қалағанындай жүріп-тұра алмайды. Күшті қарсылықтар көрсетіп, бітіспес күріске шығады. Уақытша жаулап алған елдердің халқы ханның жандайшаптарынан су бар жерлерді жасырып қалуға тырысқан. Қазақ халқының “Сұмырай келсе су құрайды” дейтіні осыдан шыққан екен.</w:t>
      </w:r>
      <w:r w:rsidR="00AD0708" w:rsidRPr="007F768D">
        <w:rPr>
          <w:sz w:val="20"/>
          <w:szCs w:val="20"/>
          <w:lang w:val="kk-KZ"/>
        </w:rPr>
        <w:t xml:space="preserve"> </w:t>
      </w:r>
      <w:r w:rsidRPr="007F768D">
        <w:rPr>
          <w:sz w:val="20"/>
          <w:szCs w:val="20"/>
          <w:lang w:val="kk-KZ"/>
        </w:rPr>
        <w:t>Осы су үшін болған бұл күресте Сұмырайхан Райхан деген шебер қыздың оң қолының бес саусағын шауып тастайды. Алайда халық жеңіп, Сұмырайханды өлтіреді. Суды пайдалану еркіндігін күшпен алған халық осы уақиғаға байланысты ою-өрнекке “су” деген ескерткіш өрнек қосқан. Жер-ана Райханың бес саусағын бес.</w:t>
      </w:r>
    </w:p>
    <w:p w:rsidR="001D405F" w:rsidRPr="007F768D" w:rsidRDefault="001D405F" w:rsidP="00FB6FC9">
      <w:pPr>
        <w:pStyle w:val="a3"/>
        <w:ind w:firstLine="426"/>
        <w:outlineLvl w:val="0"/>
        <w:rPr>
          <w:sz w:val="20"/>
          <w:szCs w:val="20"/>
          <w:lang w:val="kk-KZ"/>
        </w:rPr>
      </w:pPr>
      <w:r w:rsidRPr="007F768D">
        <w:rPr>
          <w:i/>
          <w:sz w:val="20"/>
          <w:szCs w:val="20"/>
          <w:lang w:val="kk-KZ"/>
        </w:rPr>
        <w:t>4. Геометриялық өрнектер</w:t>
      </w:r>
      <w:r w:rsidR="00AD0708" w:rsidRPr="007F768D">
        <w:rPr>
          <w:i/>
          <w:sz w:val="20"/>
          <w:szCs w:val="20"/>
          <w:lang w:val="kk-KZ"/>
        </w:rPr>
        <w:t>.</w:t>
      </w:r>
      <w:r w:rsidR="00AD0708" w:rsidRPr="007F768D">
        <w:rPr>
          <w:b/>
          <w:i/>
          <w:sz w:val="20"/>
          <w:szCs w:val="20"/>
          <w:lang w:val="kk-KZ"/>
        </w:rPr>
        <w:t xml:space="preserve"> </w:t>
      </w:r>
      <w:r w:rsidRPr="007F768D">
        <w:rPr>
          <w:sz w:val="20"/>
          <w:szCs w:val="20"/>
          <w:lang w:val="kk-KZ"/>
        </w:rPr>
        <w:t>Түрік қағанаты дәуіренде де тас өңдеу мен сүйек ұқсату өнерінің өркендеуіне сай сүйек пен металдан жасалатын бұйымдарры әсемдеу барысында негізінен геометриялық (линейка, ирек, дөңгелек тәріздес), өсімдік тектес және зооморфтық мотивтер қолданылады.</w:t>
      </w:r>
    </w:p>
    <w:p w:rsidR="001D405F" w:rsidRPr="007F768D" w:rsidRDefault="001D405F" w:rsidP="00FB6FC9">
      <w:pPr>
        <w:pStyle w:val="a3"/>
        <w:ind w:firstLine="426"/>
        <w:rPr>
          <w:sz w:val="20"/>
          <w:szCs w:val="20"/>
          <w:lang w:val="kk-KZ"/>
        </w:rPr>
      </w:pPr>
      <w:r w:rsidRPr="007F768D">
        <w:rPr>
          <w:sz w:val="20"/>
          <w:szCs w:val="20"/>
          <w:lang w:val="kk-KZ"/>
        </w:rPr>
        <w:t>VІ-ғасырдың бастап ғимараттарды ою-өрнекпен әсемдей бастаған. Кейіннен салынған Отырар. Сауран, Сығанақ қалаларында да қазақ ұлттық ою-өрнегі өзінің қолтаңбасын айқын танытты. Мысалы, Тараз моншасындағы “кереге” өрнек Айша бибі күмбезінде геометриялық ырғақпен байи түсті. Ахмет Яссауи ескерткіштерінде де жергілікті халықтың ою-өрнек үлгілері басым қолданылған.</w:t>
      </w:r>
    </w:p>
    <w:p w:rsidR="001D405F" w:rsidRPr="007F768D" w:rsidRDefault="001D405F" w:rsidP="00FB6FC9">
      <w:pPr>
        <w:pStyle w:val="a3"/>
        <w:ind w:firstLine="426"/>
        <w:rPr>
          <w:sz w:val="20"/>
          <w:szCs w:val="20"/>
          <w:lang w:val="kk-KZ"/>
        </w:rPr>
      </w:pPr>
      <w:r w:rsidRPr="007F768D">
        <w:rPr>
          <w:sz w:val="20"/>
          <w:szCs w:val="20"/>
          <w:lang w:val="kk-KZ"/>
        </w:rPr>
        <w:t xml:space="preserve">М.Каганның “Ою-өрнек үнемі қолғалыста” дегендей қазақ халқының ою-өрнектері де айрықша қозғалыстағы, көркемдік </w:t>
      </w:r>
      <w:r w:rsidRPr="007F768D">
        <w:rPr>
          <w:sz w:val="20"/>
          <w:szCs w:val="20"/>
          <w:lang w:val="kk-KZ"/>
        </w:rPr>
        <w:lastRenderedPageBreak/>
        <w:t xml:space="preserve">тұтастықтағы өнер үлгісі. Мәселен, </w:t>
      </w:r>
      <w:r w:rsidRPr="007F768D">
        <w:rPr>
          <w:b/>
          <w:sz w:val="20"/>
          <w:szCs w:val="20"/>
          <w:lang w:val="kk-KZ"/>
        </w:rPr>
        <w:t>~</w:t>
      </w:r>
      <w:r w:rsidRPr="007F768D">
        <w:rPr>
          <w:sz w:val="20"/>
          <w:szCs w:val="20"/>
          <w:lang w:val="kk-KZ"/>
        </w:rPr>
        <w:t xml:space="preserve"> тәрізді элемент мүйіздің символдық бейнесі ретінде ежелгі дәуірден белгілі. Бірнеше ғасыр өткен соң </w:t>
      </w:r>
      <w:r w:rsidRPr="007F768D">
        <w:rPr>
          <w:b/>
          <w:sz w:val="20"/>
          <w:szCs w:val="20"/>
          <w:lang w:val="kk-KZ"/>
        </w:rPr>
        <w:t>~</w:t>
      </w:r>
      <w:r w:rsidRPr="007F768D">
        <w:rPr>
          <w:sz w:val="20"/>
          <w:szCs w:val="20"/>
          <w:lang w:val="kk-KZ"/>
        </w:rPr>
        <w:t xml:space="preserve"> белгісімен жанауар, өсімдік элементтерінің қосындысына “түлетабан” өрнегі жасалған.</w:t>
      </w:r>
    </w:p>
    <w:p w:rsidR="001D405F" w:rsidRPr="007F768D" w:rsidRDefault="001D405F" w:rsidP="00FB6FC9">
      <w:pPr>
        <w:pStyle w:val="a3"/>
        <w:ind w:firstLine="426"/>
        <w:rPr>
          <w:sz w:val="20"/>
          <w:szCs w:val="20"/>
          <w:lang w:val="kk-KZ"/>
        </w:rPr>
      </w:pPr>
      <w:r w:rsidRPr="007F768D">
        <w:rPr>
          <w:sz w:val="20"/>
          <w:szCs w:val="20"/>
          <w:lang w:val="kk-KZ"/>
        </w:rPr>
        <w:t>Сол сияқты наным – сенімге қатысты ою-өрнектерге тоқталатын болсақ, байырғы ұғымды өсіп - өнетін табиғат дүниесін кие тұту, тәңірі тұту, олардың жана бар деп қабылдау сенімі басым болған.</w:t>
      </w:r>
      <w:r w:rsidR="009F2305" w:rsidRPr="007F768D">
        <w:rPr>
          <w:sz w:val="20"/>
          <w:szCs w:val="20"/>
          <w:lang w:val="kk-KZ"/>
        </w:rPr>
        <w:t xml:space="preserve"> </w:t>
      </w:r>
      <w:r w:rsidR="000975B8" w:rsidRPr="000975B8">
        <w:rPr>
          <w:sz w:val="20"/>
          <w:szCs w:val="20"/>
          <w:lang w:val="kk-KZ"/>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4" type="#_x0000_t12" style="position:absolute;left:0;text-align:left;margin-left:303.75pt;margin-top:69.7pt;width:7.2pt;height:7.2pt;z-index:251654144;mso-position-horizontal-relative:text;mso-position-vertical-relative:text" o:allowincell="f"/>
        </w:pict>
      </w:r>
      <w:r w:rsidRPr="007F768D">
        <w:rPr>
          <w:sz w:val="20"/>
          <w:szCs w:val="20"/>
          <w:lang w:val="kk-KZ"/>
        </w:rPr>
        <w:t xml:space="preserve">Бұған қоса табиғаттың талсым құбылыстарын, мәселен найзағайдың жарқылдауы, күннің күркіреуі, қардың, жаңбырдың не себептен болатынын түсінбеген ертедегі қазақ халқы күнді, айды, аспанды т.б. керемет күш деп біліп, сол күштерге сиынған. Имек </w:t>
      </w:r>
      <w:r w:rsidRPr="007F768D">
        <w:rPr>
          <w:b/>
          <w:sz w:val="20"/>
          <w:szCs w:val="20"/>
          <w:lang w:val="kk-KZ"/>
        </w:rPr>
        <w:t>/~/</w:t>
      </w:r>
      <w:r w:rsidRPr="007F768D">
        <w:rPr>
          <w:sz w:val="20"/>
          <w:szCs w:val="20"/>
          <w:lang w:val="kk-KZ"/>
        </w:rPr>
        <w:t xml:space="preserve">, дөңгелек </w:t>
      </w:r>
      <w:r w:rsidRPr="007F768D">
        <w:rPr>
          <w:b/>
          <w:sz w:val="20"/>
          <w:szCs w:val="20"/>
          <w:lang w:val="kk-KZ"/>
        </w:rPr>
        <w:t>/</w:t>
      </w:r>
      <w:r w:rsidRPr="007F768D">
        <w:rPr>
          <w:b/>
          <w:sz w:val="20"/>
          <w:szCs w:val="20"/>
        </w:rPr>
        <w:sym w:font="Symbol" w:char="006F"/>
      </w:r>
      <w:r w:rsidRPr="007F768D">
        <w:rPr>
          <w:b/>
          <w:sz w:val="20"/>
          <w:szCs w:val="20"/>
          <w:lang w:val="kk-KZ"/>
        </w:rPr>
        <w:t>/</w:t>
      </w:r>
      <w:r w:rsidRPr="007F768D">
        <w:rPr>
          <w:sz w:val="20"/>
          <w:szCs w:val="20"/>
          <w:lang w:val="kk-KZ"/>
        </w:rPr>
        <w:t xml:space="preserve">, қосу </w:t>
      </w:r>
      <w:r w:rsidRPr="007F768D">
        <w:rPr>
          <w:b/>
          <w:sz w:val="20"/>
          <w:szCs w:val="20"/>
          <w:lang w:val="kk-KZ"/>
        </w:rPr>
        <w:t>/+/</w:t>
      </w:r>
      <w:r w:rsidRPr="007F768D">
        <w:rPr>
          <w:sz w:val="20"/>
          <w:szCs w:val="20"/>
          <w:lang w:val="kk-KZ"/>
        </w:rPr>
        <w:t xml:space="preserve">,жұлдыз </w:t>
      </w:r>
      <w:r w:rsidRPr="007F768D">
        <w:rPr>
          <w:b/>
          <w:sz w:val="20"/>
          <w:szCs w:val="20"/>
          <w:lang w:val="kk-KZ"/>
        </w:rPr>
        <w:t>/  /</w:t>
      </w:r>
      <w:r w:rsidRPr="007F768D">
        <w:rPr>
          <w:sz w:val="20"/>
          <w:szCs w:val="20"/>
          <w:lang w:val="kk-KZ"/>
        </w:rPr>
        <w:t>тәрізді белгілер сол керемет күштерге табунудан қалған.</w:t>
      </w:r>
      <w:r w:rsidR="009F2305" w:rsidRPr="007F768D">
        <w:rPr>
          <w:sz w:val="20"/>
          <w:szCs w:val="20"/>
          <w:lang w:val="kk-KZ"/>
        </w:rPr>
        <w:t xml:space="preserve"> </w:t>
      </w:r>
      <w:r w:rsidRPr="007F768D">
        <w:rPr>
          <w:sz w:val="20"/>
          <w:szCs w:val="20"/>
          <w:lang w:val="kk-KZ"/>
        </w:rPr>
        <w:t>“Ирек” - қатарынан бірнеше рет немесе рет тігілетін әр түрлі геометриялық үшбұрыштар бейнесіндегі кесте өрнегі. Бұл өрнек көбінесе заттардың шетіне салынады.</w:t>
      </w:r>
      <w:r w:rsidR="00C026F0" w:rsidRPr="007F768D">
        <w:rPr>
          <w:sz w:val="20"/>
          <w:szCs w:val="20"/>
          <w:lang w:val="kk-KZ"/>
        </w:rPr>
        <w:t xml:space="preserve"> </w:t>
      </w:r>
      <w:r w:rsidRPr="007F768D">
        <w:rPr>
          <w:sz w:val="20"/>
          <w:szCs w:val="20"/>
          <w:lang w:val="kk-KZ"/>
        </w:rPr>
        <w:t>“Төрткүл” және “үшкүл”. Бұл өрнектер тобына үшбұрыш, төртбұрыш болып келетін геометриялық фигуралардан құралатын кесте құрақ өрнектері жатады.</w:t>
      </w:r>
    </w:p>
    <w:p w:rsidR="00F92A7E" w:rsidRPr="007F768D" w:rsidRDefault="001D405F" w:rsidP="00FB6FC9">
      <w:pPr>
        <w:pStyle w:val="a3"/>
        <w:ind w:firstLine="426"/>
        <w:outlineLvl w:val="0"/>
        <w:rPr>
          <w:sz w:val="20"/>
          <w:szCs w:val="20"/>
          <w:lang w:val="kk-KZ"/>
        </w:rPr>
      </w:pPr>
      <w:r w:rsidRPr="007F768D">
        <w:rPr>
          <w:sz w:val="20"/>
          <w:szCs w:val="20"/>
          <w:lang w:val="kk-KZ"/>
        </w:rPr>
        <w:t>Ою-өрнектің әр түсті бояуларымен алмастырып отырудың кейде мазмұнға байланысты логикалық ұғымы да бар. Мысалы, өсімдік бейнесіндегі өрнектерге жапырақты кестелген шебер, не көктем кезіндегі алқызыл, не жасыл түс беруде, не күзгі күрең қызыл, сарғылт тартқан солғыт көк түрінде беруді қарастырады. Содан кейін осы мазмұнына қарай маталарды, кесте жіптерінің түстерін таңдап алып, осы табиғат көркіне лайықтап орналастырады.</w:t>
      </w:r>
      <w:r w:rsidR="009F2305" w:rsidRPr="007F768D">
        <w:rPr>
          <w:sz w:val="20"/>
          <w:szCs w:val="20"/>
          <w:lang w:val="kk-KZ"/>
        </w:rPr>
        <w:t xml:space="preserve"> </w:t>
      </w:r>
      <w:r w:rsidRPr="007F768D">
        <w:rPr>
          <w:sz w:val="20"/>
          <w:szCs w:val="20"/>
          <w:lang w:val="kk-KZ"/>
        </w:rPr>
        <w:t>Бірақ мұны жүзеге асыру үшін шебердің ептеген суретшілік қабылеті болуы керек</w:t>
      </w:r>
      <w:r w:rsidR="00C026F0" w:rsidRPr="007F768D">
        <w:rPr>
          <w:sz w:val="20"/>
          <w:szCs w:val="20"/>
          <w:lang w:val="kk-KZ"/>
        </w:rPr>
        <w:t xml:space="preserve"> </w:t>
      </w:r>
      <w:r w:rsidR="00F92A7E" w:rsidRPr="007F768D">
        <w:rPr>
          <w:sz w:val="20"/>
          <w:szCs w:val="20"/>
          <w:lang w:val="kk-KZ"/>
        </w:rPr>
        <w:t>(Өмірбекова М.Ш. Қазақтың ою-өрнегі. – Алматы: Кітап, 2003).</w:t>
      </w:r>
    </w:p>
    <w:p w:rsidR="001D405F" w:rsidRPr="007F768D" w:rsidRDefault="001D405F" w:rsidP="00FB6FC9">
      <w:pPr>
        <w:ind w:firstLine="426"/>
        <w:jc w:val="both"/>
        <w:rPr>
          <w:sz w:val="20"/>
          <w:szCs w:val="20"/>
          <w:lang w:val="uk-UA"/>
        </w:rPr>
      </w:pPr>
      <w:r w:rsidRPr="007F768D">
        <w:rPr>
          <w:sz w:val="20"/>
          <w:szCs w:val="20"/>
          <w:lang w:val="uk-UA"/>
        </w:rPr>
        <w:t>Қазіргі уақытта халқымыздың өркендеп өскен мәдениетіне лайықты кейбір ою элементтері аз десек те болады . Бұл жағдай қазіргі заманда ою - өрнегінің өзіндік құнын жойғаны емес, керісінше, жаңа өмірге лайық жаңа бағыт алып, жаңаша өріс тапқанын көрсетеді.</w:t>
      </w:r>
    </w:p>
    <w:p w:rsidR="001D405F" w:rsidRPr="007F768D" w:rsidRDefault="001D405F" w:rsidP="00FB6FC9">
      <w:pPr>
        <w:ind w:firstLine="426"/>
        <w:jc w:val="both"/>
        <w:rPr>
          <w:sz w:val="20"/>
          <w:szCs w:val="20"/>
          <w:lang w:val="uk-UA"/>
        </w:rPr>
      </w:pPr>
      <w:r w:rsidRPr="007F768D">
        <w:rPr>
          <w:sz w:val="20"/>
          <w:szCs w:val="20"/>
          <w:lang w:val="uk-UA"/>
        </w:rPr>
        <w:t xml:space="preserve">Қазақтың ою - өрнек өнерінде кездесетін әртүрлі саздағы элементтер көп ғасырлар бойы сұрыпталудан өтіп, әр шебердің өзінше өзгеріс ендіруінің арқасында бір түрден екінші түрге ауысып отырған. Ою жасаушылардың творчествалық еңбегінің арқасында зооморфты саз өсімдіктер тектес сазға, геометриялық саздағы элементтер- зооморфты немесе өсімдіктер тектес сазға т.с.с. ауысып отырған.Бұл жағдай қазақ ою - өрнек өнерінде бірнеше элементтермен – ақ шахматтағыдай мыңдаған түрлі композициялық варианттарды жасауға болатындығының дәлелі.Сонымен қатар қазақтың ою - өрнек элементтерінің керемет икемділік ерекшелігі де бар.Бір композицияның ішінде әртүрлі саздағы бірнеше элементтер бір – бірімен тұтаса бірігіп, бір бүтін аяқталған ою композициясын құрайды. </w:t>
      </w:r>
      <w:r w:rsidRPr="007F768D">
        <w:rPr>
          <w:sz w:val="20"/>
          <w:szCs w:val="20"/>
          <w:lang w:val="uk-UA"/>
        </w:rPr>
        <w:lastRenderedPageBreak/>
        <w:t>Мұндай жағдайда ою сүйегі бір түсті бояумен боялады да, оюдың элементтерін бір – бірінен жақсы анықтау үшін фонды түрлі – түсті бояумен бояйды.</w:t>
      </w:r>
    </w:p>
    <w:p w:rsidR="001D405F" w:rsidRPr="007F768D" w:rsidRDefault="001D405F" w:rsidP="00FB6FC9">
      <w:pPr>
        <w:ind w:firstLine="284"/>
        <w:jc w:val="both"/>
        <w:rPr>
          <w:sz w:val="20"/>
          <w:szCs w:val="20"/>
          <w:lang w:val="uk-UA"/>
        </w:rPr>
      </w:pPr>
      <w:r w:rsidRPr="007F768D">
        <w:rPr>
          <w:sz w:val="20"/>
          <w:szCs w:val="20"/>
          <w:lang w:val="uk-UA"/>
        </w:rPr>
        <w:t>Қазақ оюлары бойына пластикалық үйлесім заңын да толық  сіңіре білген. Ою композициясын  құру теориясын жақсы білген шеберлер бір жазықтықтың бетіне бірнеше оюларды қабаттап салу арқылы да өте күрделі біртұтас ою шығара алады.Әр оюдың сүйегі өзіне тән түрге боялып, бір-бірінен қалған жазықтықтағы бос орынды жалпы композициясының статикалық теңдігін бұзбастан толтырады. Мұндай күрделі оюларды қазақтар «шытырман» оюлар дейді.</w:t>
      </w:r>
    </w:p>
    <w:p w:rsidR="005350FB" w:rsidRPr="007F768D" w:rsidRDefault="005350FB" w:rsidP="00865FE7">
      <w:pPr>
        <w:tabs>
          <w:tab w:val="left" w:pos="7290"/>
        </w:tabs>
        <w:rPr>
          <w:sz w:val="20"/>
          <w:szCs w:val="20"/>
          <w:lang w:val="kk-KZ"/>
        </w:rPr>
      </w:pPr>
    </w:p>
    <w:p w:rsidR="00C341A1" w:rsidRPr="007F768D" w:rsidRDefault="00C341A1" w:rsidP="00865FE7">
      <w:pPr>
        <w:tabs>
          <w:tab w:val="left" w:pos="7290"/>
        </w:tabs>
        <w:rPr>
          <w:sz w:val="20"/>
          <w:szCs w:val="20"/>
          <w:lang w:val="kk-KZ"/>
        </w:rPr>
      </w:pPr>
    </w:p>
    <w:p w:rsidR="00CE6BAC" w:rsidRPr="007F768D" w:rsidRDefault="00CE6BAC" w:rsidP="003C4778">
      <w:pPr>
        <w:jc w:val="both"/>
        <w:rPr>
          <w:b/>
          <w:sz w:val="20"/>
          <w:szCs w:val="20"/>
          <w:lang w:val="uk-UA"/>
        </w:rPr>
      </w:pPr>
    </w:p>
    <w:p w:rsidR="00CE6BAC" w:rsidRPr="007F768D" w:rsidRDefault="00CE6BAC"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012F19" w:rsidRPr="007F768D" w:rsidRDefault="00012F19" w:rsidP="003C4778">
      <w:pPr>
        <w:jc w:val="both"/>
        <w:rPr>
          <w:b/>
          <w:sz w:val="20"/>
          <w:szCs w:val="20"/>
          <w:lang w:val="kk-KZ"/>
        </w:rPr>
      </w:pPr>
    </w:p>
    <w:p w:rsidR="005C7FA7" w:rsidRPr="007F768D" w:rsidRDefault="005C7FA7" w:rsidP="003C4778">
      <w:pPr>
        <w:jc w:val="both"/>
        <w:rPr>
          <w:b/>
          <w:sz w:val="20"/>
          <w:szCs w:val="20"/>
          <w:lang w:val="uk-UA"/>
        </w:rPr>
      </w:pPr>
    </w:p>
    <w:p w:rsidR="005C7FA7" w:rsidRPr="007F768D" w:rsidRDefault="005C7FA7" w:rsidP="006A253A">
      <w:pPr>
        <w:pageBreakBefore/>
        <w:autoSpaceDE w:val="0"/>
        <w:autoSpaceDN w:val="0"/>
        <w:adjustRightInd w:val="0"/>
        <w:jc w:val="center"/>
        <w:rPr>
          <w:b/>
          <w:bCs/>
          <w:sz w:val="20"/>
          <w:szCs w:val="20"/>
          <w:lang w:val="kk-KZ"/>
        </w:rPr>
      </w:pPr>
      <w:r w:rsidRPr="007F768D">
        <w:rPr>
          <w:b/>
          <w:bCs/>
          <w:sz w:val="20"/>
          <w:szCs w:val="20"/>
          <w:lang w:val="kk-KZ"/>
        </w:rPr>
        <w:lastRenderedPageBreak/>
        <w:t>ҚОРЫТЫНДЫ</w:t>
      </w:r>
    </w:p>
    <w:p w:rsidR="005C7FA7" w:rsidRPr="007F768D" w:rsidRDefault="005C7FA7" w:rsidP="00FB6FC9">
      <w:pPr>
        <w:autoSpaceDE w:val="0"/>
        <w:autoSpaceDN w:val="0"/>
        <w:adjustRightInd w:val="0"/>
        <w:ind w:firstLine="426"/>
        <w:jc w:val="both"/>
        <w:rPr>
          <w:color w:val="000000"/>
          <w:sz w:val="20"/>
          <w:szCs w:val="20"/>
          <w:lang w:val="kk-KZ"/>
        </w:rPr>
      </w:pPr>
      <w:r w:rsidRPr="007F768D">
        <w:rPr>
          <w:color w:val="000000"/>
          <w:sz w:val="20"/>
          <w:szCs w:val="20"/>
          <w:lang w:val="kk-KZ"/>
        </w:rPr>
        <w:t xml:space="preserve">Қазақстан Республикасы мемлекеттік саясатының әлеуметтік-мәдени дамуы жөніндегі тұғырнамасында елімізде тұратын барлық халықтар мәдениетінің өзіндік ерекшелігіне тиісті көңіл бөлінетіндігі және кез келген мәдениет қайталанбас, теңдесі жоқ қазына екендігі, сондай-ақ, белгілі бір халықтың өзін дүние жүзіне сол арқылы толық танытатыны айтылған. Сонымен қатар, бұрынғы өткен өзіндік мәдени дәстүрлерін еске түсіру, есте ұстануына, одан рухани қуат алып, өзіндік жасампаздық үрдісін тыныту үшін оған басқа мәдениеттердің белгілерін шеберлікпен өз бойына дарытуға мүмкіндік беретіні көрсетілген. Халықтық мәдениеттердің өзіндік ерекшеліктерін мойындай келіп, Қазақстан халықтары мәдени қазыналарының бірлігі қалыптасатынын ескеріп, мемлекет барлық халықтардың мәдени мұраларын сақтап қорғайтыны, мәдениеттердің теңдігін және әрбір халықтың өз мәдени ерекшелігін орнықтыру, сақтау және дамыту құқығын қамтамасыз ететіндігі тұжырымдалған. </w:t>
      </w:r>
    </w:p>
    <w:p w:rsidR="005C7FA7" w:rsidRPr="007F768D" w:rsidRDefault="005C7FA7" w:rsidP="00FB6FC9">
      <w:pPr>
        <w:autoSpaceDE w:val="0"/>
        <w:autoSpaceDN w:val="0"/>
        <w:adjustRightInd w:val="0"/>
        <w:ind w:firstLine="426"/>
        <w:jc w:val="both"/>
        <w:rPr>
          <w:sz w:val="20"/>
          <w:szCs w:val="20"/>
          <w:lang w:val="kk-KZ"/>
        </w:rPr>
      </w:pPr>
      <w:r w:rsidRPr="007F768D">
        <w:rPr>
          <w:sz w:val="20"/>
          <w:szCs w:val="20"/>
          <w:lang w:val="kk-KZ"/>
        </w:rPr>
        <w:t xml:space="preserve">Қазіргі гуманитарлық сана мен білімдердің метатеориясы болып табылатын өзінтану ілімі қалыптасуының қисыны адамның дүниедегі орны мен өзара қарым-қатынастарының өзгеруіне байланысты. Өркениеттіліктің индустриалды толқынын ауыстыра бастаған ақпараттық қоғам, таза рационалды стратегияның адамның тылсымдық қабаттарын ескеретін еркін таңдау,  автономдық пен орталықсыздандыру стратегияларымен алмасуы осындай жаңа пәнді қажет етті. Әл-Фараби кезінде атап өткендей, “ақылды жан” айқындамасы (гомо сапиенс) “мәдени жан” ұстынымен (гомо культурикос) ауысты.  ХХІ ғасырда өзінтану пәнінің қалыптасуына күш көрсету мен  авторитарлық басқарудың  орнына келген бейбіт мәдениеті құндылықтары (адам құқықтары,  орнықты даму,  күш көрсетпеу,  толеранттылық,  диалог,  плюрализм,  демократия,  азаматтық қоғам т.т.) үлкен рөл атқарады. Бұл үрдістердің тереңдеуі жаңа гуманистік өнер формаларының пайда болуына әкелді. </w:t>
      </w:r>
    </w:p>
    <w:p w:rsidR="005C7FA7" w:rsidRPr="007F768D" w:rsidRDefault="005C7FA7" w:rsidP="00FB6FC9">
      <w:pPr>
        <w:tabs>
          <w:tab w:val="left" w:pos="426"/>
        </w:tabs>
        <w:autoSpaceDE w:val="0"/>
        <w:autoSpaceDN w:val="0"/>
        <w:adjustRightInd w:val="0"/>
        <w:ind w:firstLine="426"/>
        <w:jc w:val="both"/>
        <w:rPr>
          <w:sz w:val="20"/>
          <w:szCs w:val="20"/>
          <w:lang w:val="kk-KZ"/>
        </w:rPr>
      </w:pPr>
      <w:r w:rsidRPr="007F768D">
        <w:rPr>
          <w:sz w:val="20"/>
          <w:szCs w:val="20"/>
          <w:lang w:val="kk-KZ"/>
        </w:rPr>
        <w:t xml:space="preserve">Қазақ көркем мәдениетінің болашағы этностағы екі субмәдениеттің (қазақ тілді және орыс тілді) сұхбатшылдық бағдарымен де айқындалады. Қазақ тарихы бірнеше өтпелі қоғамдардың болғанының куәсі және олардан халық абыроймен өте алды. Мысалы, орта ғасырларда Дала мәдениетінде тек көшпелі оқшаулық емес, мәдени диалогтар жүріп жатқан: араб тілі діни қатынастық құрал болса, парсы тілі – ақындардың тілі, түркі тілі – жауынгерлердің тілі болды. Қазақ өз болмысында тек өткенге ғана емес, сонымен бірге болашаққа да үлкен үмітпен қараған.  Ғасырлардың талай қыр-сырларынан өткен қазақ көркем мәдениетін ертедегі грек мифологиясындағы өзін-өзі жағып жіберіп, сол күлден </w:t>
      </w:r>
      <w:r w:rsidRPr="007F768D">
        <w:rPr>
          <w:sz w:val="20"/>
          <w:szCs w:val="20"/>
          <w:lang w:val="kk-KZ"/>
        </w:rPr>
        <w:lastRenderedPageBreak/>
        <w:t xml:space="preserve">қайта тіріле беретін қасиеті бар қиял-ғажайып құс – Феникспен теңеуге болады. Әлемдік өркениеттің ең ертедегісінің бірі Шумерден бастау алатын, сақтар кейін ғұндар арқылы дүниенің жартысында ізін қалдырған, кейінірек орта ғасырларда мәдениеттің тамаша үлгілерін адамзат қорына қосқан Кіндік Азия - әлем қайнарының бірі. </w:t>
      </w:r>
    </w:p>
    <w:p w:rsidR="005C7FA7" w:rsidRDefault="005C7FA7" w:rsidP="005C7FA7">
      <w:pPr>
        <w:autoSpaceDE w:val="0"/>
        <w:autoSpaceDN w:val="0"/>
        <w:adjustRightInd w:val="0"/>
        <w:jc w:val="both"/>
        <w:rPr>
          <w:sz w:val="20"/>
          <w:szCs w:val="20"/>
          <w:lang w:val="kk-KZ"/>
        </w:rPr>
      </w:pPr>
    </w:p>
    <w:p w:rsidR="00FB6FC9" w:rsidRPr="007F768D" w:rsidRDefault="00FB6FC9" w:rsidP="005C7FA7">
      <w:pPr>
        <w:autoSpaceDE w:val="0"/>
        <w:autoSpaceDN w:val="0"/>
        <w:adjustRightInd w:val="0"/>
        <w:jc w:val="both"/>
        <w:rPr>
          <w:sz w:val="20"/>
          <w:szCs w:val="20"/>
          <w:lang w:val="kk-KZ"/>
        </w:rPr>
      </w:pPr>
    </w:p>
    <w:p w:rsidR="005C7FA7" w:rsidRPr="007F768D" w:rsidRDefault="005C7FA7" w:rsidP="00FB6FC9">
      <w:pPr>
        <w:pageBreakBefore/>
        <w:tabs>
          <w:tab w:val="left" w:pos="426"/>
        </w:tabs>
        <w:autoSpaceDE w:val="0"/>
        <w:autoSpaceDN w:val="0"/>
        <w:adjustRightInd w:val="0"/>
        <w:ind w:firstLine="567"/>
        <w:jc w:val="center"/>
        <w:rPr>
          <w:b/>
          <w:bCs/>
          <w:caps/>
          <w:sz w:val="20"/>
          <w:szCs w:val="20"/>
          <w:lang w:val="kk-KZ"/>
        </w:rPr>
      </w:pPr>
      <w:r w:rsidRPr="007F768D">
        <w:rPr>
          <w:b/>
          <w:bCs/>
          <w:caps/>
          <w:sz w:val="20"/>
          <w:szCs w:val="20"/>
          <w:lang w:val="kk-KZ"/>
        </w:rPr>
        <w:lastRenderedPageBreak/>
        <w:t>Ұсынылатын әдебиеттер тізімі</w:t>
      </w:r>
    </w:p>
    <w:p w:rsidR="005C7FA7" w:rsidRPr="007F768D" w:rsidRDefault="005C7FA7" w:rsidP="005C7FA7">
      <w:pPr>
        <w:tabs>
          <w:tab w:val="left" w:pos="426"/>
        </w:tabs>
        <w:autoSpaceDE w:val="0"/>
        <w:autoSpaceDN w:val="0"/>
        <w:adjustRightInd w:val="0"/>
        <w:ind w:firstLine="567"/>
        <w:jc w:val="center"/>
        <w:rPr>
          <w:b/>
          <w:bCs/>
          <w:sz w:val="20"/>
          <w:szCs w:val="20"/>
          <w:lang w:val="kk-KZ"/>
        </w:rPr>
      </w:pP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Ғабитов Т., Мүтәліпов Ж., Құлсариева А. Мәдениеттану.- Алматы: Раритет, 2002. – 408 б. </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Сейдімбеков А. Күңгір-күңгір кү</w:t>
      </w:r>
      <w:r w:rsidR="00797754" w:rsidRPr="007F768D">
        <w:rPr>
          <w:sz w:val="20"/>
          <w:szCs w:val="20"/>
          <w:lang w:val="kk-KZ"/>
        </w:rPr>
        <w:t>мбездер. - Алматы</w:t>
      </w:r>
      <w:r w:rsidRPr="007F768D">
        <w:rPr>
          <w:sz w:val="20"/>
          <w:szCs w:val="20"/>
          <w:lang w:val="kk-KZ"/>
        </w:rPr>
        <w:t>,1981. -     б.</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Касымжанов А.Х. </w:t>
      </w:r>
      <w:r w:rsidR="00797754" w:rsidRPr="007F768D">
        <w:rPr>
          <w:sz w:val="20"/>
          <w:szCs w:val="20"/>
        </w:rPr>
        <w:t xml:space="preserve"> </w:t>
      </w:r>
      <w:r w:rsidRPr="007F768D">
        <w:rPr>
          <w:sz w:val="20"/>
          <w:szCs w:val="20"/>
          <w:lang w:val="kk-KZ"/>
        </w:rPr>
        <w:t>Пространство и время великих традиций. – Алматы: ҚазҰУ, 2001.- 301 с.</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Орынбеков М.С. Ежелгі қазақтың дүниетанымы. –Алматы: Ғылым, 1996. –168 б.</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Тұрсынов Е. Истоки тюркского фольклора. Қорқыт.- Алматы: Дайк-Пресс,2001.   – 168 с.</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Қазақ даласының ойшылдары (XІІІ-XV ғ.ғ.). 3 кітап. – Алматы: ФСИ, 2001. – 196 б. </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Нурланова К.Ш. Человек и мир. Казахская национальная идея.- Алматы: Қаржы-Қ</w:t>
      </w:r>
      <w:r w:rsidR="00797754" w:rsidRPr="007F768D">
        <w:rPr>
          <w:sz w:val="20"/>
          <w:szCs w:val="20"/>
          <w:lang w:val="kk-KZ"/>
        </w:rPr>
        <w:t>аражат</w:t>
      </w:r>
      <w:r w:rsidRPr="007F768D">
        <w:rPr>
          <w:sz w:val="20"/>
          <w:szCs w:val="20"/>
          <w:lang w:val="kk-KZ"/>
        </w:rPr>
        <w:t>,1994. – 48 с.</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Әлем: Алманах.- Алматы: Жазушы,1991. – 496 б.  </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Мәдениет - ұлт болмысы.- Алматы: ҚазМӨҒЗИ,1998. – 212 б.</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Шалабаева Г. Постижение культуры: мировозренческие парадигмы и исторические реалии Казахстана. – Алматы; Ақыл кітабы, 2001. - 420с. </w:t>
      </w:r>
    </w:p>
    <w:p w:rsidR="006100DF"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Сапаралы Б. Адалбақан. – Алматы: Өнер, 1992.- 384 б. </w:t>
      </w:r>
    </w:p>
    <w:p w:rsidR="005C7FA7" w:rsidRPr="007F768D" w:rsidRDefault="005C7FA7" w:rsidP="00FB6FC9">
      <w:pPr>
        <w:numPr>
          <w:ilvl w:val="1"/>
          <w:numId w:val="39"/>
        </w:numPr>
        <w:tabs>
          <w:tab w:val="clear" w:pos="1440"/>
          <w:tab w:val="num" w:pos="284"/>
          <w:tab w:val="left" w:pos="426"/>
        </w:tabs>
        <w:autoSpaceDE w:val="0"/>
        <w:autoSpaceDN w:val="0"/>
        <w:adjustRightInd w:val="0"/>
        <w:ind w:left="456" w:hanging="456"/>
        <w:jc w:val="both"/>
        <w:rPr>
          <w:sz w:val="20"/>
          <w:szCs w:val="20"/>
          <w:lang w:val="kk-KZ"/>
        </w:rPr>
      </w:pPr>
      <w:r w:rsidRPr="007F768D">
        <w:rPr>
          <w:sz w:val="20"/>
          <w:szCs w:val="20"/>
          <w:lang w:val="kk-KZ"/>
        </w:rPr>
        <w:t xml:space="preserve">Шаханова Н. Мир традиционной культуры казахов. – Алматы: Казахстан, 1998.- 184 с. </w:t>
      </w:r>
    </w:p>
    <w:p w:rsidR="006100DF" w:rsidRPr="007F768D" w:rsidRDefault="005C7FA7"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 xml:space="preserve">Байжігітов Б.К. Бейнелеу өнерінің философиялық мәселелері. – Алматы: Ғылым - Өлке, 1998. – 192 б. </w:t>
      </w:r>
    </w:p>
    <w:p w:rsidR="006100DF"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Арғынбаев Х. Қазақ халқының қолөнері. -  Алматы, Өнер, 1987. - 128 б.</w:t>
      </w:r>
    </w:p>
    <w:p w:rsidR="006100DF"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Әбдуалиева Ш. Халық қолөнері. -  Алматы, Рауан, 1992. -  119 б</w:t>
      </w:r>
      <w:r w:rsidR="006100DF" w:rsidRPr="007F768D">
        <w:rPr>
          <w:sz w:val="20"/>
          <w:szCs w:val="20"/>
          <w:lang w:val="kk-KZ"/>
        </w:rPr>
        <w:t>.</w:t>
      </w:r>
    </w:p>
    <w:p w:rsidR="006100DF"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Кішібеков Д. Қазақ менталитеті. Кеше, бүгін, ертең. - Алматы. Ғылым, 1999. - 200 б.</w:t>
      </w:r>
    </w:p>
    <w:p w:rsidR="006100DF"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Әлібеков Ш. Қазақ фольклорының эстетикасы.-  Алматы, Рауан, 1991. -  128 б.</w:t>
      </w:r>
    </w:p>
    <w:p w:rsidR="006100DF"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Нұрмұхамедов Н.Б. Қазақтың көне өнері. -  Л.,1970. - 272 б.</w:t>
      </w:r>
    </w:p>
    <w:p w:rsidR="00797754" w:rsidRPr="007F768D" w:rsidRDefault="00797754" w:rsidP="00FB6FC9">
      <w:pPr>
        <w:numPr>
          <w:ilvl w:val="0"/>
          <w:numId w:val="43"/>
        </w:numPr>
        <w:autoSpaceDE w:val="0"/>
        <w:autoSpaceDN w:val="0"/>
        <w:adjustRightInd w:val="0"/>
        <w:ind w:left="284" w:hanging="284"/>
        <w:jc w:val="both"/>
        <w:rPr>
          <w:sz w:val="20"/>
          <w:szCs w:val="20"/>
          <w:lang w:val="kk-KZ"/>
        </w:rPr>
      </w:pPr>
      <w:r w:rsidRPr="007F768D">
        <w:rPr>
          <w:sz w:val="20"/>
          <w:szCs w:val="20"/>
          <w:lang w:val="kk-KZ"/>
        </w:rPr>
        <w:t>Өмірбекова М.Ш. Ою-өрнектің қолданылуы. - Алматы,  1995</w:t>
      </w:r>
    </w:p>
    <w:p w:rsidR="005C7FA7" w:rsidRPr="007F768D" w:rsidRDefault="005C7FA7" w:rsidP="005C7FA7">
      <w:pPr>
        <w:tabs>
          <w:tab w:val="left" w:pos="567"/>
        </w:tabs>
        <w:autoSpaceDE w:val="0"/>
        <w:autoSpaceDN w:val="0"/>
        <w:adjustRightInd w:val="0"/>
        <w:ind w:left="567" w:hanging="567"/>
        <w:jc w:val="both"/>
        <w:rPr>
          <w:sz w:val="20"/>
          <w:szCs w:val="20"/>
          <w:lang w:val="kk-KZ"/>
        </w:rPr>
      </w:pPr>
    </w:p>
    <w:p w:rsidR="005C7FA7" w:rsidRPr="007F768D" w:rsidRDefault="005C7FA7" w:rsidP="005C7FA7">
      <w:pPr>
        <w:tabs>
          <w:tab w:val="left" w:pos="567"/>
          <w:tab w:val="left" w:pos="709"/>
        </w:tabs>
        <w:autoSpaceDE w:val="0"/>
        <w:autoSpaceDN w:val="0"/>
        <w:adjustRightInd w:val="0"/>
        <w:jc w:val="both"/>
        <w:rPr>
          <w:sz w:val="20"/>
          <w:szCs w:val="20"/>
          <w:lang w:val="kk-KZ"/>
        </w:rPr>
      </w:pPr>
    </w:p>
    <w:p w:rsidR="004972DB" w:rsidRPr="007F768D" w:rsidRDefault="004972DB" w:rsidP="00FB6FC9">
      <w:pPr>
        <w:rPr>
          <w:b/>
          <w:sz w:val="20"/>
          <w:szCs w:val="20"/>
          <w:lang w:val="kk-KZ"/>
        </w:rPr>
      </w:pPr>
    </w:p>
    <w:p w:rsidR="00FB6FC9" w:rsidRDefault="00FB6FC9" w:rsidP="00CE6BAC">
      <w:pPr>
        <w:jc w:val="center"/>
        <w:rPr>
          <w:b/>
          <w:sz w:val="20"/>
          <w:szCs w:val="20"/>
          <w:lang w:val="kk-KZ"/>
        </w:rPr>
      </w:pPr>
    </w:p>
    <w:p w:rsidR="00FB6FC9" w:rsidRDefault="00FB6FC9" w:rsidP="00CE6BAC">
      <w:pPr>
        <w:jc w:val="center"/>
        <w:rPr>
          <w:b/>
          <w:sz w:val="20"/>
          <w:szCs w:val="20"/>
          <w:lang w:val="kk-KZ"/>
        </w:rPr>
      </w:pPr>
    </w:p>
    <w:p w:rsidR="00FB6FC9" w:rsidRDefault="00FB6FC9" w:rsidP="00CE6BAC">
      <w:pPr>
        <w:jc w:val="center"/>
        <w:rPr>
          <w:b/>
          <w:sz w:val="20"/>
          <w:szCs w:val="20"/>
          <w:lang w:val="kk-KZ"/>
        </w:rPr>
      </w:pPr>
    </w:p>
    <w:p w:rsidR="00FB6FC9" w:rsidRDefault="00FB6FC9" w:rsidP="00CE6BAC">
      <w:pPr>
        <w:jc w:val="center"/>
        <w:rPr>
          <w:b/>
          <w:sz w:val="20"/>
          <w:szCs w:val="20"/>
          <w:lang w:val="kk-KZ"/>
        </w:rPr>
      </w:pPr>
    </w:p>
    <w:p w:rsidR="00FB6FC9" w:rsidRDefault="00FB6FC9" w:rsidP="00CE6BAC">
      <w:pPr>
        <w:jc w:val="center"/>
        <w:rPr>
          <w:b/>
          <w:sz w:val="20"/>
          <w:szCs w:val="20"/>
          <w:lang w:val="kk-KZ"/>
        </w:rPr>
      </w:pPr>
    </w:p>
    <w:p w:rsidR="003C4778" w:rsidRPr="007F768D" w:rsidRDefault="003C4778" w:rsidP="006A253A">
      <w:pPr>
        <w:pageBreakBefore/>
        <w:jc w:val="center"/>
        <w:rPr>
          <w:b/>
          <w:sz w:val="20"/>
          <w:szCs w:val="20"/>
          <w:lang w:val="kk-KZ"/>
        </w:rPr>
      </w:pPr>
      <w:r w:rsidRPr="007F768D">
        <w:rPr>
          <w:b/>
          <w:sz w:val="20"/>
          <w:szCs w:val="20"/>
          <w:lang w:val="kk-KZ"/>
        </w:rPr>
        <w:lastRenderedPageBreak/>
        <w:t>МАЗМҰНЫ</w:t>
      </w:r>
    </w:p>
    <w:p w:rsidR="003C4778" w:rsidRPr="007F768D" w:rsidRDefault="003C4778" w:rsidP="003C4778">
      <w:pPr>
        <w:jc w:val="both"/>
        <w:rPr>
          <w:b/>
          <w:sz w:val="20"/>
          <w:szCs w:val="20"/>
          <w:lang w:val="kk-KZ"/>
        </w:rPr>
      </w:pPr>
      <w:r w:rsidRPr="007F768D">
        <w:rPr>
          <w:b/>
          <w:sz w:val="20"/>
          <w:szCs w:val="20"/>
          <w:lang w:val="kk-KZ"/>
        </w:rPr>
        <w:t>Кіріспе</w:t>
      </w:r>
      <w:r w:rsidR="00BD0C1A" w:rsidRPr="007F768D">
        <w:rPr>
          <w:b/>
          <w:sz w:val="20"/>
          <w:szCs w:val="20"/>
          <w:lang w:val="kk-KZ"/>
        </w:rPr>
        <w:t xml:space="preserve">                                                                                                   </w:t>
      </w:r>
      <w:r w:rsidR="006100DF" w:rsidRPr="007F768D">
        <w:rPr>
          <w:b/>
          <w:sz w:val="20"/>
          <w:szCs w:val="20"/>
          <w:lang w:val="kk-KZ"/>
        </w:rPr>
        <w:t xml:space="preserve">      </w:t>
      </w:r>
      <w:r w:rsidR="00BD0C1A" w:rsidRPr="007F768D">
        <w:rPr>
          <w:b/>
          <w:sz w:val="20"/>
          <w:szCs w:val="20"/>
          <w:lang w:val="kk-KZ"/>
        </w:rPr>
        <w:t>2</w:t>
      </w:r>
    </w:p>
    <w:p w:rsidR="003C4778" w:rsidRPr="007F768D" w:rsidRDefault="003C4778" w:rsidP="003C4778">
      <w:pPr>
        <w:jc w:val="both"/>
        <w:rPr>
          <w:sz w:val="20"/>
          <w:szCs w:val="20"/>
          <w:lang w:val="kk-KZ"/>
        </w:rPr>
      </w:pPr>
    </w:p>
    <w:p w:rsidR="00C341A1" w:rsidRPr="007F768D" w:rsidRDefault="00BD0C1A" w:rsidP="00FB6FC9">
      <w:pPr>
        <w:tabs>
          <w:tab w:val="left" w:pos="7290"/>
        </w:tabs>
        <w:rPr>
          <w:b/>
          <w:sz w:val="20"/>
          <w:szCs w:val="20"/>
          <w:lang w:val="kk-KZ"/>
        </w:rPr>
      </w:pPr>
      <w:r w:rsidRPr="007F768D">
        <w:rPr>
          <w:b/>
          <w:sz w:val="20"/>
          <w:szCs w:val="20"/>
          <w:lang w:val="kk-KZ"/>
        </w:rPr>
        <w:t>1.</w:t>
      </w:r>
      <w:r w:rsidR="003C4778" w:rsidRPr="007F768D">
        <w:rPr>
          <w:b/>
          <w:sz w:val="20"/>
          <w:szCs w:val="20"/>
          <w:lang w:val="kk-KZ"/>
        </w:rPr>
        <w:t>Мәдениет -  адамның рухани болмысының мәйегі</w:t>
      </w:r>
      <w:r w:rsidRPr="007F768D">
        <w:rPr>
          <w:b/>
          <w:sz w:val="20"/>
          <w:szCs w:val="20"/>
          <w:lang w:val="kk-KZ"/>
        </w:rPr>
        <w:t xml:space="preserve">                  </w:t>
      </w:r>
      <w:r w:rsidR="00FB6FC9">
        <w:rPr>
          <w:b/>
          <w:sz w:val="20"/>
          <w:szCs w:val="20"/>
          <w:lang w:val="kk-KZ"/>
        </w:rPr>
        <w:t xml:space="preserve">      </w:t>
      </w:r>
      <w:r w:rsidR="00D85758">
        <w:rPr>
          <w:b/>
          <w:sz w:val="20"/>
          <w:szCs w:val="20"/>
          <w:lang w:val="kk-KZ"/>
        </w:rPr>
        <w:t xml:space="preserve"> </w:t>
      </w:r>
    </w:p>
    <w:p w:rsidR="003C4778" w:rsidRPr="007F768D" w:rsidRDefault="003C4778" w:rsidP="00BD0C1A">
      <w:pPr>
        <w:jc w:val="center"/>
        <w:rPr>
          <w:b/>
          <w:sz w:val="20"/>
          <w:szCs w:val="20"/>
          <w:lang w:val="kk-KZ"/>
        </w:rPr>
      </w:pPr>
    </w:p>
    <w:p w:rsidR="003C4778" w:rsidRPr="007F768D" w:rsidRDefault="003C4778" w:rsidP="00FB6FC9">
      <w:pPr>
        <w:numPr>
          <w:ilvl w:val="1"/>
          <w:numId w:val="35"/>
        </w:numPr>
        <w:ind w:left="426" w:hanging="426"/>
        <w:jc w:val="both"/>
        <w:rPr>
          <w:sz w:val="20"/>
          <w:szCs w:val="20"/>
          <w:lang w:val="kk-KZ"/>
        </w:rPr>
      </w:pPr>
      <w:r w:rsidRPr="007F768D">
        <w:rPr>
          <w:sz w:val="20"/>
          <w:szCs w:val="20"/>
          <w:lang w:val="kk-KZ"/>
        </w:rPr>
        <w:t>Мәдениет адамның рухани болмысын</w:t>
      </w:r>
      <w:r w:rsidR="00BD0C1A" w:rsidRPr="007F768D">
        <w:rPr>
          <w:sz w:val="20"/>
          <w:szCs w:val="20"/>
          <w:lang w:val="kk-KZ"/>
        </w:rPr>
        <w:t xml:space="preserve">ың айнасы ретінде         </w:t>
      </w:r>
      <w:r w:rsidR="006100DF" w:rsidRPr="007F768D">
        <w:rPr>
          <w:sz w:val="20"/>
          <w:szCs w:val="20"/>
          <w:lang w:val="kk-KZ"/>
        </w:rPr>
        <w:t xml:space="preserve">  </w:t>
      </w:r>
      <w:r w:rsidR="00FB6FC9">
        <w:rPr>
          <w:sz w:val="20"/>
          <w:szCs w:val="20"/>
          <w:lang w:val="kk-KZ"/>
        </w:rPr>
        <w:t xml:space="preserve"> </w:t>
      </w:r>
      <w:r w:rsidR="00D85758">
        <w:rPr>
          <w:sz w:val="20"/>
          <w:szCs w:val="20"/>
          <w:lang w:val="kk-KZ"/>
        </w:rPr>
        <w:t>5</w:t>
      </w:r>
    </w:p>
    <w:p w:rsidR="006100DF" w:rsidRPr="007F768D" w:rsidRDefault="003C4778" w:rsidP="00FB6FC9">
      <w:pPr>
        <w:numPr>
          <w:ilvl w:val="1"/>
          <w:numId w:val="35"/>
        </w:numPr>
        <w:ind w:left="426" w:hanging="426"/>
        <w:jc w:val="both"/>
        <w:rPr>
          <w:sz w:val="20"/>
          <w:szCs w:val="20"/>
          <w:lang w:val="kk-KZ"/>
        </w:rPr>
      </w:pPr>
      <w:r w:rsidRPr="007F768D">
        <w:rPr>
          <w:sz w:val="20"/>
          <w:szCs w:val="20"/>
          <w:lang w:val="kk-KZ"/>
        </w:rPr>
        <w:t xml:space="preserve">Эстетикалық мәдениет – рухани мәдениеттің маңызды </w:t>
      </w:r>
    </w:p>
    <w:p w:rsidR="003C4778" w:rsidRPr="007F768D" w:rsidRDefault="003C4778" w:rsidP="006100DF">
      <w:pPr>
        <w:jc w:val="both"/>
        <w:rPr>
          <w:sz w:val="20"/>
          <w:szCs w:val="20"/>
          <w:lang w:val="kk-KZ"/>
        </w:rPr>
      </w:pPr>
      <w:r w:rsidRPr="007F768D">
        <w:rPr>
          <w:sz w:val="20"/>
          <w:szCs w:val="20"/>
          <w:lang w:val="kk-KZ"/>
        </w:rPr>
        <w:t>бір саласы</w:t>
      </w:r>
      <w:r w:rsidR="00BD0C1A" w:rsidRPr="007F768D">
        <w:rPr>
          <w:sz w:val="20"/>
          <w:szCs w:val="20"/>
          <w:lang w:val="kk-KZ"/>
        </w:rPr>
        <w:t xml:space="preserve">                                                                                           </w:t>
      </w:r>
      <w:r w:rsidR="006100DF" w:rsidRPr="007F768D">
        <w:rPr>
          <w:sz w:val="20"/>
          <w:szCs w:val="20"/>
          <w:lang w:val="kk-KZ"/>
        </w:rPr>
        <w:t xml:space="preserve">         </w:t>
      </w:r>
      <w:r w:rsidR="00BD0C1A" w:rsidRPr="007F768D">
        <w:rPr>
          <w:sz w:val="20"/>
          <w:szCs w:val="20"/>
          <w:lang w:val="kk-KZ"/>
        </w:rPr>
        <w:t>7</w:t>
      </w:r>
    </w:p>
    <w:p w:rsidR="003C4778" w:rsidRPr="007F768D" w:rsidRDefault="003C4778" w:rsidP="00FB6FC9">
      <w:pPr>
        <w:numPr>
          <w:ilvl w:val="1"/>
          <w:numId w:val="35"/>
        </w:numPr>
        <w:ind w:left="426" w:hanging="426"/>
        <w:jc w:val="both"/>
        <w:rPr>
          <w:sz w:val="20"/>
          <w:szCs w:val="20"/>
          <w:lang w:val="kk-KZ"/>
        </w:rPr>
      </w:pPr>
      <w:r w:rsidRPr="007F768D">
        <w:rPr>
          <w:sz w:val="20"/>
          <w:szCs w:val="20"/>
          <w:lang w:val="kk-KZ"/>
        </w:rPr>
        <w:t xml:space="preserve">Эстетикалық мәдениеттің құрылымы мен түрлері               </w:t>
      </w:r>
      <w:r w:rsidR="00BD0C1A" w:rsidRPr="007F768D">
        <w:rPr>
          <w:sz w:val="20"/>
          <w:szCs w:val="20"/>
          <w:lang w:val="kk-KZ"/>
        </w:rPr>
        <w:t xml:space="preserve">     </w:t>
      </w:r>
      <w:r w:rsidR="006100DF" w:rsidRPr="007F768D">
        <w:rPr>
          <w:sz w:val="20"/>
          <w:szCs w:val="20"/>
          <w:lang w:val="kk-KZ"/>
        </w:rPr>
        <w:t xml:space="preserve">  </w:t>
      </w:r>
      <w:r w:rsidR="00FB6FC9">
        <w:rPr>
          <w:sz w:val="20"/>
          <w:szCs w:val="20"/>
          <w:lang w:val="kk-KZ"/>
        </w:rPr>
        <w:t xml:space="preserve"> 13</w:t>
      </w:r>
    </w:p>
    <w:p w:rsidR="003C4778" w:rsidRPr="007F768D" w:rsidRDefault="003C4778" w:rsidP="00FB6FC9">
      <w:pPr>
        <w:jc w:val="both"/>
        <w:rPr>
          <w:sz w:val="20"/>
          <w:szCs w:val="20"/>
          <w:lang w:val="kk-KZ"/>
        </w:rPr>
      </w:pPr>
    </w:p>
    <w:p w:rsidR="003C4778" w:rsidRPr="007F768D" w:rsidRDefault="007D4BB2" w:rsidP="007D4BB2">
      <w:pPr>
        <w:tabs>
          <w:tab w:val="left" w:pos="142"/>
        </w:tabs>
        <w:rPr>
          <w:b/>
          <w:sz w:val="20"/>
          <w:szCs w:val="20"/>
          <w:lang w:val="kk-KZ"/>
        </w:rPr>
      </w:pPr>
      <w:r>
        <w:rPr>
          <w:b/>
          <w:sz w:val="20"/>
          <w:szCs w:val="20"/>
          <w:lang w:val="kk-KZ"/>
        </w:rPr>
        <w:t>2.</w:t>
      </w:r>
      <w:r w:rsidR="003C4778" w:rsidRPr="007F768D">
        <w:rPr>
          <w:b/>
          <w:sz w:val="20"/>
          <w:szCs w:val="20"/>
          <w:lang w:val="kk-KZ"/>
        </w:rPr>
        <w:t>Өзін-өзі танудың рухани жолдары</w:t>
      </w:r>
      <w:r w:rsidR="00BD0C1A" w:rsidRPr="007F768D">
        <w:rPr>
          <w:b/>
          <w:sz w:val="20"/>
          <w:szCs w:val="20"/>
          <w:lang w:val="kk-KZ"/>
        </w:rPr>
        <w:t xml:space="preserve">                </w:t>
      </w:r>
      <w:r w:rsidR="00D85758">
        <w:rPr>
          <w:b/>
          <w:sz w:val="20"/>
          <w:szCs w:val="20"/>
          <w:lang w:val="kk-KZ"/>
        </w:rPr>
        <w:t xml:space="preserve">                                   </w:t>
      </w:r>
    </w:p>
    <w:p w:rsidR="003C4778" w:rsidRPr="007F768D" w:rsidRDefault="003C4778" w:rsidP="003C4778">
      <w:pPr>
        <w:jc w:val="both"/>
        <w:rPr>
          <w:sz w:val="20"/>
          <w:szCs w:val="20"/>
          <w:lang w:val="kk-KZ"/>
        </w:rPr>
      </w:pPr>
      <w:r w:rsidRPr="007F768D">
        <w:rPr>
          <w:b/>
          <w:sz w:val="20"/>
          <w:szCs w:val="20"/>
          <w:lang w:val="kk-KZ"/>
        </w:rPr>
        <w:t xml:space="preserve">2.1. </w:t>
      </w:r>
      <w:r w:rsidRPr="007F768D">
        <w:rPr>
          <w:sz w:val="20"/>
          <w:szCs w:val="20"/>
          <w:lang w:val="kk-KZ"/>
        </w:rPr>
        <w:t xml:space="preserve">Рухани құндылықтар </w:t>
      </w:r>
      <w:r w:rsidR="00BD0C1A" w:rsidRPr="007F768D">
        <w:rPr>
          <w:sz w:val="20"/>
          <w:szCs w:val="20"/>
          <w:lang w:val="kk-KZ"/>
        </w:rPr>
        <w:t xml:space="preserve">                                                              </w:t>
      </w:r>
      <w:r w:rsidR="006100DF" w:rsidRPr="007F768D">
        <w:rPr>
          <w:sz w:val="20"/>
          <w:szCs w:val="20"/>
          <w:lang w:val="kk-KZ"/>
        </w:rPr>
        <w:t xml:space="preserve">          </w:t>
      </w:r>
      <w:r w:rsidR="00D85758">
        <w:rPr>
          <w:sz w:val="20"/>
          <w:szCs w:val="20"/>
          <w:lang w:val="kk-KZ"/>
        </w:rPr>
        <w:t>28</w:t>
      </w:r>
    </w:p>
    <w:p w:rsidR="003C4778" w:rsidRPr="007F768D" w:rsidRDefault="003C4778" w:rsidP="003C4778">
      <w:pPr>
        <w:jc w:val="both"/>
        <w:rPr>
          <w:sz w:val="20"/>
          <w:szCs w:val="20"/>
          <w:lang w:val="kk-KZ"/>
        </w:rPr>
      </w:pPr>
      <w:r w:rsidRPr="007F768D">
        <w:rPr>
          <w:b/>
          <w:sz w:val="20"/>
          <w:szCs w:val="20"/>
          <w:lang w:val="kk-KZ"/>
        </w:rPr>
        <w:t xml:space="preserve">2.2. </w:t>
      </w:r>
      <w:r w:rsidRPr="007F768D">
        <w:rPr>
          <w:sz w:val="20"/>
          <w:szCs w:val="20"/>
          <w:lang w:val="kk-KZ"/>
        </w:rPr>
        <w:t xml:space="preserve">Адамгершілік бастаулары </w:t>
      </w:r>
      <w:r w:rsidR="00BD0C1A" w:rsidRPr="007F768D">
        <w:rPr>
          <w:sz w:val="20"/>
          <w:szCs w:val="20"/>
          <w:lang w:val="kk-KZ"/>
        </w:rPr>
        <w:t xml:space="preserve">                                                       </w:t>
      </w:r>
      <w:r w:rsidR="00FB6FC9">
        <w:rPr>
          <w:sz w:val="20"/>
          <w:szCs w:val="20"/>
          <w:lang w:val="kk-KZ"/>
        </w:rPr>
        <w:t xml:space="preserve">         </w:t>
      </w:r>
      <w:r w:rsidR="00BD0C1A" w:rsidRPr="007F768D">
        <w:rPr>
          <w:sz w:val="20"/>
          <w:szCs w:val="20"/>
          <w:lang w:val="kk-KZ"/>
        </w:rPr>
        <w:t>3</w:t>
      </w:r>
      <w:r w:rsidR="00D85758">
        <w:rPr>
          <w:sz w:val="20"/>
          <w:szCs w:val="20"/>
          <w:lang w:val="kk-KZ"/>
        </w:rPr>
        <w:t>6</w:t>
      </w:r>
    </w:p>
    <w:p w:rsidR="003C4778" w:rsidRPr="007F768D" w:rsidRDefault="003C4778" w:rsidP="003C4778">
      <w:pPr>
        <w:jc w:val="both"/>
        <w:rPr>
          <w:sz w:val="20"/>
          <w:szCs w:val="20"/>
          <w:lang w:val="kk-KZ"/>
        </w:rPr>
      </w:pPr>
      <w:r w:rsidRPr="007F768D">
        <w:rPr>
          <w:b/>
          <w:sz w:val="20"/>
          <w:szCs w:val="20"/>
          <w:lang w:val="kk-KZ"/>
        </w:rPr>
        <w:t xml:space="preserve">2.3. </w:t>
      </w:r>
      <w:r w:rsidRPr="007F768D">
        <w:rPr>
          <w:sz w:val="20"/>
          <w:szCs w:val="20"/>
          <w:lang w:val="kk-KZ"/>
        </w:rPr>
        <w:t xml:space="preserve">Көркемдік құндылықтар  </w:t>
      </w:r>
      <w:r w:rsidR="00BD0C1A" w:rsidRPr="007F768D">
        <w:rPr>
          <w:sz w:val="20"/>
          <w:szCs w:val="20"/>
          <w:lang w:val="kk-KZ"/>
        </w:rPr>
        <w:t xml:space="preserve">                                                          </w:t>
      </w:r>
      <w:r w:rsidR="00FB6FC9">
        <w:rPr>
          <w:sz w:val="20"/>
          <w:szCs w:val="20"/>
          <w:lang w:val="kk-KZ"/>
        </w:rPr>
        <w:t xml:space="preserve">       </w:t>
      </w:r>
      <w:r w:rsidR="00BD0C1A" w:rsidRPr="007F768D">
        <w:rPr>
          <w:sz w:val="20"/>
          <w:szCs w:val="20"/>
          <w:lang w:val="kk-KZ"/>
        </w:rPr>
        <w:t>4</w:t>
      </w:r>
      <w:r w:rsidR="00D85758">
        <w:rPr>
          <w:sz w:val="20"/>
          <w:szCs w:val="20"/>
          <w:lang w:val="kk-KZ"/>
        </w:rPr>
        <w:t>6</w:t>
      </w:r>
    </w:p>
    <w:p w:rsidR="003C4778" w:rsidRPr="007F768D" w:rsidRDefault="003C4778" w:rsidP="003C4778">
      <w:pPr>
        <w:ind w:left="360"/>
        <w:jc w:val="both"/>
        <w:rPr>
          <w:b/>
          <w:sz w:val="20"/>
          <w:szCs w:val="20"/>
          <w:lang w:val="kk-KZ"/>
        </w:rPr>
      </w:pPr>
    </w:p>
    <w:p w:rsidR="003C4778" w:rsidRPr="007F768D" w:rsidRDefault="003C4778" w:rsidP="00FB6FC9">
      <w:pPr>
        <w:widowControl w:val="0"/>
        <w:shd w:val="clear" w:color="auto" w:fill="FFFFFF"/>
        <w:autoSpaceDE w:val="0"/>
        <w:autoSpaceDN w:val="0"/>
        <w:adjustRightInd w:val="0"/>
        <w:rPr>
          <w:b/>
          <w:sz w:val="20"/>
          <w:szCs w:val="20"/>
          <w:lang w:val="kk-KZ"/>
        </w:rPr>
      </w:pPr>
      <w:r w:rsidRPr="007F768D">
        <w:rPr>
          <w:b/>
          <w:sz w:val="20"/>
          <w:szCs w:val="20"/>
          <w:lang w:val="kk-KZ"/>
        </w:rPr>
        <w:t>3. Ө</w:t>
      </w:r>
      <w:r w:rsidRPr="007F768D">
        <w:rPr>
          <w:b/>
          <w:noProof/>
          <w:color w:val="000000"/>
          <w:sz w:val="20"/>
          <w:szCs w:val="20"/>
          <w:lang w:val="kk-KZ"/>
        </w:rPr>
        <w:t>нер - әлемді және әлемдегі адамды тану құралы</w:t>
      </w:r>
    </w:p>
    <w:p w:rsidR="003C4778" w:rsidRPr="007F768D" w:rsidRDefault="003C4778" w:rsidP="003C4778">
      <w:pPr>
        <w:rPr>
          <w:noProof/>
          <w:color w:val="000000"/>
          <w:sz w:val="20"/>
          <w:szCs w:val="20"/>
          <w:lang w:val="kk-KZ"/>
        </w:rPr>
      </w:pPr>
      <w:r w:rsidRPr="007F768D">
        <w:rPr>
          <w:b/>
          <w:noProof/>
          <w:color w:val="000000"/>
          <w:sz w:val="20"/>
          <w:szCs w:val="20"/>
          <w:lang w:val="kk-KZ"/>
        </w:rPr>
        <w:t xml:space="preserve">3.1.  </w:t>
      </w:r>
      <w:r w:rsidRPr="007F768D">
        <w:rPr>
          <w:noProof/>
          <w:color w:val="000000"/>
          <w:sz w:val="20"/>
          <w:szCs w:val="20"/>
          <w:lang w:val="kk-KZ"/>
        </w:rPr>
        <w:t>Өнер - адамтану формасы</w:t>
      </w:r>
      <w:r w:rsidR="00BD0C1A" w:rsidRPr="007F768D">
        <w:rPr>
          <w:noProof/>
          <w:color w:val="000000"/>
          <w:sz w:val="20"/>
          <w:szCs w:val="20"/>
          <w:lang w:val="kk-KZ"/>
        </w:rPr>
        <w:t xml:space="preserve">                                                           </w:t>
      </w:r>
      <w:r w:rsidR="00FB6FC9">
        <w:rPr>
          <w:noProof/>
          <w:color w:val="000000"/>
          <w:sz w:val="20"/>
          <w:szCs w:val="20"/>
          <w:lang w:val="kk-KZ"/>
        </w:rPr>
        <w:t xml:space="preserve">     </w:t>
      </w:r>
      <w:r w:rsidR="00BD0C1A" w:rsidRPr="007F768D">
        <w:rPr>
          <w:noProof/>
          <w:color w:val="000000"/>
          <w:sz w:val="20"/>
          <w:szCs w:val="20"/>
          <w:lang w:val="kk-KZ"/>
        </w:rPr>
        <w:t>6</w:t>
      </w:r>
      <w:r w:rsidR="00D85758">
        <w:rPr>
          <w:noProof/>
          <w:color w:val="000000"/>
          <w:sz w:val="20"/>
          <w:szCs w:val="20"/>
          <w:lang w:val="kk-KZ"/>
        </w:rPr>
        <w:t>5</w:t>
      </w:r>
    </w:p>
    <w:p w:rsidR="003C4778" w:rsidRPr="007F768D" w:rsidRDefault="003C4778" w:rsidP="003C4778">
      <w:pPr>
        <w:jc w:val="both"/>
        <w:rPr>
          <w:noProof/>
          <w:color w:val="000000"/>
          <w:sz w:val="20"/>
          <w:szCs w:val="20"/>
          <w:lang w:val="kk-KZ"/>
        </w:rPr>
      </w:pPr>
      <w:r w:rsidRPr="007F768D">
        <w:rPr>
          <w:b/>
          <w:noProof/>
          <w:color w:val="000000"/>
          <w:sz w:val="20"/>
          <w:szCs w:val="20"/>
          <w:lang w:val="kk-KZ"/>
        </w:rPr>
        <w:t xml:space="preserve">3. 2. </w:t>
      </w:r>
      <w:r w:rsidRPr="007F768D">
        <w:rPr>
          <w:noProof/>
          <w:color w:val="000000"/>
          <w:sz w:val="20"/>
          <w:szCs w:val="20"/>
          <w:lang w:val="kk-KZ"/>
        </w:rPr>
        <w:t>Рәміз - өнер көрінісі ретінде</w:t>
      </w:r>
      <w:r w:rsidR="00BD0C1A" w:rsidRPr="007F768D">
        <w:rPr>
          <w:noProof/>
          <w:color w:val="000000"/>
          <w:sz w:val="20"/>
          <w:szCs w:val="20"/>
          <w:lang w:val="kk-KZ"/>
        </w:rPr>
        <w:t xml:space="preserve">                                                       </w:t>
      </w:r>
      <w:r w:rsidR="00FB6FC9">
        <w:rPr>
          <w:noProof/>
          <w:color w:val="000000"/>
          <w:sz w:val="20"/>
          <w:szCs w:val="20"/>
          <w:lang w:val="kk-KZ"/>
        </w:rPr>
        <w:t xml:space="preserve">     </w:t>
      </w:r>
      <w:r w:rsidR="00BD0C1A" w:rsidRPr="007F768D">
        <w:rPr>
          <w:noProof/>
          <w:color w:val="000000"/>
          <w:sz w:val="20"/>
          <w:szCs w:val="20"/>
          <w:lang w:val="kk-KZ"/>
        </w:rPr>
        <w:t>8</w:t>
      </w:r>
      <w:r w:rsidR="00D85758">
        <w:rPr>
          <w:noProof/>
          <w:color w:val="000000"/>
          <w:sz w:val="20"/>
          <w:szCs w:val="20"/>
          <w:lang w:val="kk-KZ"/>
        </w:rPr>
        <w:t>9</w:t>
      </w:r>
    </w:p>
    <w:p w:rsidR="003C4778" w:rsidRPr="007F768D" w:rsidRDefault="003C4778" w:rsidP="003C4778">
      <w:pPr>
        <w:jc w:val="both"/>
        <w:rPr>
          <w:b/>
          <w:sz w:val="20"/>
          <w:szCs w:val="20"/>
          <w:lang w:val="kk-KZ"/>
        </w:rPr>
      </w:pPr>
    </w:p>
    <w:p w:rsidR="003C4778" w:rsidRPr="007F768D" w:rsidRDefault="007F3EAB" w:rsidP="003C4778">
      <w:pPr>
        <w:jc w:val="both"/>
        <w:rPr>
          <w:b/>
          <w:sz w:val="20"/>
          <w:szCs w:val="20"/>
          <w:lang w:val="kk-KZ"/>
        </w:rPr>
      </w:pPr>
      <w:r>
        <w:rPr>
          <w:b/>
          <w:sz w:val="20"/>
          <w:szCs w:val="20"/>
          <w:lang w:val="kk-KZ"/>
        </w:rPr>
        <w:t>4.</w:t>
      </w:r>
      <w:r w:rsidR="003C4778" w:rsidRPr="007F768D">
        <w:rPr>
          <w:b/>
          <w:sz w:val="20"/>
          <w:szCs w:val="20"/>
          <w:lang w:val="kk-KZ"/>
        </w:rPr>
        <w:t>Музыка өнері</w:t>
      </w:r>
    </w:p>
    <w:p w:rsidR="003C4778" w:rsidRPr="007F768D" w:rsidRDefault="003C4778" w:rsidP="00FB6FC9">
      <w:pPr>
        <w:jc w:val="both"/>
        <w:rPr>
          <w:b/>
          <w:sz w:val="20"/>
          <w:szCs w:val="20"/>
          <w:lang w:val="kk-KZ"/>
        </w:rPr>
      </w:pPr>
      <w:r w:rsidRPr="007F768D">
        <w:rPr>
          <w:sz w:val="20"/>
          <w:szCs w:val="20"/>
          <w:lang w:val="kk-KZ"/>
        </w:rPr>
        <w:t xml:space="preserve">1 Музыка біздің өмірімізде     </w:t>
      </w:r>
      <w:r w:rsidR="006100DF" w:rsidRPr="007F768D">
        <w:rPr>
          <w:sz w:val="20"/>
          <w:szCs w:val="20"/>
          <w:lang w:val="kk-KZ"/>
        </w:rPr>
        <w:t xml:space="preserve">                                                        </w:t>
      </w:r>
      <w:r w:rsidR="00FB6FC9">
        <w:rPr>
          <w:sz w:val="20"/>
          <w:szCs w:val="20"/>
          <w:lang w:val="kk-KZ"/>
        </w:rPr>
        <w:t xml:space="preserve">        </w:t>
      </w:r>
      <w:r w:rsidR="00BD0C1A" w:rsidRPr="007F768D">
        <w:rPr>
          <w:sz w:val="20"/>
          <w:szCs w:val="20"/>
          <w:lang w:val="kk-KZ"/>
        </w:rPr>
        <w:t>9</w:t>
      </w:r>
      <w:r w:rsidR="00D85758">
        <w:rPr>
          <w:sz w:val="20"/>
          <w:szCs w:val="20"/>
          <w:lang w:val="kk-KZ"/>
        </w:rPr>
        <w:t>6</w:t>
      </w:r>
    </w:p>
    <w:p w:rsidR="003C4778" w:rsidRPr="007F768D" w:rsidRDefault="003C4778" w:rsidP="00FB6FC9">
      <w:pPr>
        <w:jc w:val="both"/>
        <w:rPr>
          <w:sz w:val="20"/>
          <w:szCs w:val="20"/>
          <w:lang w:val="kk-KZ"/>
        </w:rPr>
      </w:pPr>
      <w:r w:rsidRPr="007F768D">
        <w:rPr>
          <w:sz w:val="20"/>
          <w:szCs w:val="20"/>
          <w:lang w:val="kk-KZ"/>
        </w:rPr>
        <w:t>2 Қазақтың музыкалық өнері</w:t>
      </w:r>
      <w:r w:rsidR="00BD0C1A" w:rsidRPr="007F768D">
        <w:rPr>
          <w:sz w:val="20"/>
          <w:szCs w:val="20"/>
          <w:lang w:val="kk-KZ"/>
        </w:rPr>
        <w:t xml:space="preserve">  </w:t>
      </w:r>
      <w:r w:rsidR="006100DF" w:rsidRPr="007F768D">
        <w:rPr>
          <w:sz w:val="20"/>
          <w:szCs w:val="20"/>
          <w:lang w:val="kk-KZ"/>
        </w:rPr>
        <w:t xml:space="preserve">                                                        </w:t>
      </w:r>
      <w:r w:rsidR="00FB6FC9">
        <w:rPr>
          <w:sz w:val="20"/>
          <w:szCs w:val="20"/>
          <w:lang w:val="kk-KZ"/>
        </w:rPr>
        <w:t xml:space="preserve">        </w:t>
      </w:r>
      <w:r w:rsidR="00D85758">
        <w:rPr>
          <w:sz w:val="20"/>
          <w:szCs w:val="20"/>
          <w:lang w:val="kk-KZ"/>
        </w:rPr>
        <w:t>101</w:t>
      </w:r>
    </w:p>
    <w:p w:rsidR="003C4778" w:rsidRPr="007F768D" w:rsidRDefault="003C4778" w:rsidP="003C4778">
      <w:pPr>
        <w:jc w:val="center"/>
        <w:rPr>
          <w:b/>
          <w:caps/>
          <w:sz w:val="20"/>
          <w:szCs w:val="20"/>
          <w:lang w:val="kk-KZ"/>
        </w:rPr>
      </w:pPr>
    </w:p>
    <w:p w:rsidR="003C4778" w:rsidRPr="007F768D" w:rsidRDefault="007F3EAB" w:rsidP="003C4778">
      <w:pPr>
        <w:jc w:val="both"/>
        <w:rPr>
          <w:b/>
          <w:noProof/>
          <w:color w:val="000000"/>
          <w:sz w:val="20"/>
          <w:szCs w:val="20"/>
          <w:lang w:val="kk-KZ"/>
        </w:rPr>
      </w:pPr>
      <w:r>
        <w:rPr>
          <w:b/>
          <w:noProof/>
          <w:color w:val="000000"/>
          <w:sz w:val="20"/>
          <w:szCs w:val="20"/>
          <w:lang w:val="kk-KZ"/>
        </w:rPr>
        <w:t>5.</w:t>
      </w:r>
      <w:r w:rsidR="003C4778" w:rsidRPr="007F768D">
        <w:rPr>
          <w:b/>
          <w:noProof/>
          <w:color w:val="000000"/>
          <w:sz w:val="20"/>
          <w:szCs w:val="20"/>
          <w:lang w:val="kk-KZ"/>
        </w:rPr>
        <w:t>Бейнелеу өнері</w:t>
      </w:r>
    </w:p>
    <w:p w:rsidR="003C4778" w:rsidRPr="007F768D" w:rsidRDefault="00BD0C1A" w:rsidP="00FB6FC9">
      <w:pPr>
        <w:jc w:val="both"/>
        <w:rPr>
          <w:noProof/>
          <w:color w:val="000000"/>
          <w:sz w:val="20"/>
          <w:szCs w:val="20"/>
          <w:lang w:val="kk-KZ"/>
        </w:rPr>
      </w:pPr>
      <w:r w:rsidRPr="007F768D">
        <w:rPr>
          <w:b/>
          <w:sz w:val="20"/>
          <w:szCs w:val="20"/>
          <w:lang w:val="kk-KZ"/>
        </w:rPr>
        <w:t>5.</w:t>
      </w:r>
      <w:r w:rsidR="003C4778" w:rsidRPr="007F768D">
        <w:rPr>
          <w:b/>
          <w:sz w:val="20"/>
          <w:szCs w:val="20"/>
          <w:lang w:val="kk-KZ"/>
        </w:rPr>
        <w:t xml:space="preserve">1 </w:t>
      </w:r>
      <w:r w:rsidR="003C4778" w:rsidRPr="007F768D">
        <w:rPr>
          <w:noProof/>
          <w:color w:val="000000"/>
          <w:sz w:val="20"/>
          <w:szCs w:val="20"/>
          <w:lang w:val="kk-KZ"/>
        </w:rPr>
        <w:t xml:space="preserve">Бейнелеу өнері - дүниені көзбен көріп түйсіну негізінде бейнелейтін өнердің бір саласы    </w:t>
      </w:r>
      <w:r w:rsidR="006100DF" w:rsidRPr="007F768D">
        <w:rPr>
          <w:noProof/>
          <w:color w:val="000000"/>
          <w:sz w:val="20"/>
          <w:szCs w:val="20"/>
          <w:lang w:val="kk-KZ"/>
        </w:rPr>
        <w:t xml:space="preserve">                                                   </w:t>
      </w:r>
      <w:r w:rsidR="00FB6FC9">
        <w:rPr>
          <w:noProof/>
          <w:color w:val="000000"/>
          <w:sz w:val="20"/>
          <w:szCs w:val="20"/>
          <w:lang w:val="kk-KZ"/>
        </w:rPr>
        <w:t xml:space="preserve">    </w:t>
      </w:r>
      <w:r w:rsidRPr="007F768D">
        <w:rPr>
          <w:noProof/>
          <w:color w:val="000000"/>
          <w:sz w:val="20"/>
          <w:szCs w:val="20"/>
          <w:lang w:val="kk-KZ"/>
        </w:rPr>
        <w:t>11</w:t>
      </w:r>
      <w:r w:rsidR="00D85758">
        <w:rPr>
          <w:noProof/>
          <w:color w:val="000000"/>
          <w:sz w:val="20"/>
          <w:szCs w:val="20"/>
          <w:lang w:val="kk-KZ"/>
        </w:rPr>
        <w:t>5</w:t>
      </w:r>
      <w:r w:rsidR="003C4778" w:rsidRPr="007F768D">
        <w:rPr>
          <w:noProof/>
          <w:color w:val="000000"/>
          <w:sz w:val="20"/>
          <w:szCs w:val="20"/>
          <w:lang w:val="kk-KZ"/>
        </w:rPr>
        <w:t xml:space="preserve"> </w:t>
      </w:r>
    </w:p>
    <w:p w:rsidR="002A5094" w:rsidRPr="007F768D" w:rsidRDefault="00BD0C1A" w:rsidP="00FB6FC9">
      <w:pPr>
        <w:jc w:val="both"/>
        <w:rPr>
          <w:sz w:val="20"/>
          <w:szCs w:val="20"/>
          <w:lang w:val="kk-KZ"/>
        </w:rPr>
      </w:pPr>
      <w:r w:rsidRPr="00FB6FC9">
        <w:rPr>
          <w:b/>
          <w:sz w:val="20"/>
          <w:szCs w:val="20"/>
          <w:lang w:val="kk-KZ"/>
        </w:rPr>
        <w:t>5.</w:t>
      </w:r>
      <w:r w:rsidR="003C4778" w:rsidRPr="00FB6FC9">
        <w:rPr>
          <w:b/>
          <w:sz w:val="20"/>
          <w:szCs w:val="20"/>
          <w:lang w:val="kk-KZ"/>
        </w:rPr>
        <w:t>2</w:t>
      </w:r>
      <w:r w:rsidR="003C4778" w:rsidRPr="007F768D">
        <w:rPr>
          <w:sz w:val="20"/>
          <w:szCs w:val="20"/>
          <w:lang w:val="kk-KZ"/>
        </w:rPr>
        <w:t xml:space="preserve"> </w:t>
      </w:r>
      <w:r w:rsidR="002A5094" w:rsidRPr="007F768D">
        <w:rPr>
          <w:noProof/>
          <w:color w:val="000000"/>
          <w:sz w:val="20"/>
          <w:szCs w:val="20"/>
          <w:lang w:val="kk-KZ"/>
        </w:rPr>
        <w:t xml:space="preserve">Қазақ көркемөнеріндегі бейнелеудің орны    </w:t>
      </w:r>
      <w:r w:rsidR="006100DF" w:rsidRPr="007F768D">
        <w:rPr>
          <w:noProof/>
          <w:color w:val="000000"/>
          <w:sz w:val="20"/>
          <w:szCs w:val="20"/>
          <w:lang w:val="kk-KZ"/>
        </w:rPr>
        <w:t xml:space="preserve">                           </w:t>
      </w:r>
      <w:r w:rsidR="00FB6FC9">
        <w:rPr>
          <w:noProof/>
          <w:color w:val="000000"/>
          <w:sz w:val="20"/>
          <w:szCs w:val="20"/>
          <w:lang w:val="kk-KZ"/>
        </w:rPr>
        <w:t xml:space="preserve">    </w:t>
      </w:r>
      <w:r w:rsidR="002A5094" w:rsidRPr="007F768D">
        <w:rPr>
          <w:noProof/>
          <w:color w:val="000000"/>
          <w:sz w:val="20"/>
          <w:szCs w:val="20"/>
          <w:lang w:val="kk-KZ"/>
        </w:rPr>
        <w:t>1</w:t>
      </w:r>
      <w:r w:rsidR="00D85758">
        <w:rPr>
          <w:noProof/>
          <w:color w:val="000000"/>
          <w:sz w:val="20"/>
          <w:szCs w:val="20"/>
          <w:lang w:val="kk-KZ"/>
        </w:rPr>
        <w:t>23</w:t>
      </w:r>
    </w:p>
    <w:p w:rsidR="003C4778" w:rsidRPr="007F768D" w:rsidRDefault="003C4778" w:rsidP="00FB6FC9">
      <w:pPr>
        <w:jc w:val="both"/>
        <w:rPr>
          <w:sz w:val="20"/>
          <w:szCs w:val="20"/>
          <w:lang w:val="kk-KZ"/>
        </w:rPr>
      </w:pPr>
    </w:p>
    <w:p w:rsidR="003C4778" w:rsidRPr="007F768D" w:rsidRDefault="007F3EAB" w:rsidP="003C4778">
      <w:pPr>
        <w:jc w:val="both"/>
        <w:rPr>
          <w:b/>
          <w:sz w:val="20"/>
          <w:szCs w:val="20"/>
          <w:lang w:val="kk-KZ"/>
        </w:rPr>
      </w:pPr>
      <w:r>
        <w:rPr>
          <w:b/>
          <w:sz w:val="20"/>
          <w:szCs w:val="20"/>
          <w:lang w:val="kk-KZ"/>
        </w:rPr>
        <w:t>6.</w:t>
      </w:r>
      <w:r w:rsidR="003C4778" w:rsidRPr="007F768D">
        <w:rPr>
          <w:b/>
          <w:sz w:val="20"/>
          <w:szCs w:val="20"/>
          <w:lang w:val="kk-KZ"/>
        </w:rPr>
        <w:t>Сәндік қолданбалы өнер - әсемдік әлемі</w:t>
      </w:r>
    </w:p>
    <w:p w:rsidR="003C4778" w:rsidRPr="007F768D" w:rsidRDefault="002A5094" w:rsidP="00FB6FC9">
      <w:pPr>
        <w:jc w:val="both"/>
        <w:rPr>
          <w:b/>
          <w:sz w:val="20"/>
          <w:szCs w:val="20"/>
          <w:lang w:val="kk-KZ"/>
        </w:rPr>
      </w:pPr>
      <w:r w:rsidRPr="007F768D">
        <w:rPr>
          <w:b/>
          <w:sz w:val="20"/>
          <w:szCs w:val="20"/>
          <w:lang w:val="kk-KZ"/>
        </w:rPr>
        <w:t>6.</w:t>
      </w:r>
      <w:r w:rsidR="003C4778" w:rsidRPr="007F768D">
        <w:rPr>
          <w:b/>
          <w:sz w:val="20"/>
          <w:szCs w:val="20"/>
          <w:lang w:val="kk-KZ"/>
        </w:rPr>
        <w:t xml:space="preserve">1 </w:t>
      </w:r>
      <w:r w:rsidRPr="007F768D">
        <w:rPr>
          <w:sz w:val="20"/>
          <w:szCs w:val="20"/>
          <w:lang w:val="kk-KZ"/>
        </w:rPr>
        <w:t xml:space="preserve">Қазақ сәндік-қолданбалы өнерінің әсемдігі мен көркемдігі, мазмұны мен маңызы </w:t>
      </w:r>
      <w:r w:rsidR="006100DF" w:rsidRPr="007F768D">
        <w:rPr>
          <w:sz w:val="20"/>
          <w:szCs w:val="20"/>
          <w:lang w:val="kk-KZ"/>
        </w:rPr>
        <w:t xml:space="preserve">                                                                        </w:t>
      </w:r>
      <w:r w:rsidR="00FB6FC9">
        <w:rPr>
          <w:sz w:val="20"/>
          <w:szCs w:val="20"/>
          <w:lang w:val="kk-KZ"/>
        </w:rPr>
        <w:t xml:space="preserve">   </w:t>
      </w:r>
      <w:r w:rsidR="003C4778" w:rsidRPr="007F768D">
        <w:rPr>
          <w:sz w:val="20"/>
          <w:szCs w:val="20"/>
          <w:lang w:val="kk-KZ"/>
        </w:rPr>
        <w:t>1</w:t>
      </w:r>
      <w:r w:rsidR="00D85758">
        <w:rPr>
          <w:sz w:val="20"/>
          <w:szCs w:val="20"/>
          <w:lang w:val="kk-KZ"/>
        </w:rPr>
        <w:t>46</w:t>
      </w:r>
    </w:p>
    <w:p w:rsidR="003C4778" w:rsidRPr="007F768D" w:rsidRDefault="003C4778" w:rsidP="00FB6FC9">
      <w:pPr>
        <w:jc w:val="both"/>
        <w:rPr>
          <w:sz w:val="20"/>
          <w:szCs w:val="20"/>
          <w:lang w:val="kk-KZ"/>
        </w:rPr>
      </w:pPr>
      <w:r w:rsidRPr="007F768D">
        <w:rPr>
          <w:sz w:val="20"/>
          <w:szCs w:val="20"/>
          <w:lang w:val="kk-KZ"/>
        </w:rPr>
        <w:t xml:space="preserve"> </w:t>
      </w:r>
      <w:r w:rsidR="002A5094" w:rsidRPr="007F768D">
        <w:rPr>
          <w:sz w:val="20"/>
          <w:szCs w:val="20"/>
          <w:lang w:val="kk-KZ"/>
        </w:rPr>
        <w:t xml:space="preserve">6.2. Ою-өрнек – мәдениет айнасы    </w:t>
      </w:r>
      <w:r w:rsidR="006100DF" w:rsidRPr="007F768D">
        <w:rPr>
          <w:sz w:val="20"/>
          <w:szCs w:val="20"/>
          <w:lang w:val="kk-KZ"/>
        </w:rPr>
        <w:t xml:space="preserve">                                                </w:t>
      </w:r>
      <w:r w:rsidR="00FB6FC9">
        <w:rPr>
          <w:sz w:val="20"/>
          <w:szCs w:val="20"/>
          <w:lang w:val="kk-KZ"/>
        </w:rPr>
        <w:t xml:space="preserve">   </w:t>
      </w:r>
      <w:r w:rsidR="002A5094" w:rsidRPr="007F768D">
        <w:rPr>
          <w:sz w:val="20"/>
          <w:szCs w:val="20"/>
          <w:lang w:val="kk-KZ"/>
        </w:rPr>
        <w:t>1</w:t>
      </w:r>
      <w:r w:rsidR="00D85758">
        <w:rPr>
          <w:sz w:val="20"/>
          <w:szCs w:val="20"/>
          <w:lang w:val="kk-KZ"/>
        </w:rPr>
        <w:t>53</w:t>
      </w:r>
    </w:p>
    <w:p w:rsidR="003C4778" w:rsidRPr="007F768D" w:rsidRDefault="003C4778" w:rsidP="003C4778">
      <w:pPr>
        <w:jc w:val="both"/>
        <w:rPr>
          <w:b/>
          <w:sz w:val="20"/>
          <w:szCs w:val="20"/>
          <w:lang w:val="kk-KZ"/>
        </w:rPr>
      </w:pPr>
    </w:p>
    <w:p w:rsidR="00C841A3" w:rsidRPr="00D84423" w:rsidRDefault="00FB6FC9" w:rsidP="00D84423">
      <w:pPr>
        <w:autoSpaceDE w:val="0"/>
        <w:autoSpaceDN w:val="0"/>
        <w:adjustRightInd w:val="0"/>
        <w:ind w:left="5245" w:hanging="5245"/>
        <w:rPr>
          <w:b/>
          <w:bCs/>
          <w:sz w:val="20"/>
          <w:szCs w:val="20"/>
          <w:lang w:val="kk-KZ"/>
        </w:rPr>
      </w:pPr>
      <w:r>
        <w:rPr>
          <w:b/>
          <w:bCs/>
          <w:sz w:val="20"/>
          <w:szCs w:val="20"/>
          <w:lang w:val="kk-KZ"/>
        </w:rPr>
        <w:t>Қ</w:t>
      </w:r>
      <w:r w:rsidR="00D84423">
        <w:rPr>
          <w:b/>
          <w:bCs/>
          <w:sz w:val="20"/>
          <w:szCs w:val="20"/>
        </w:rPr>
        <w:t>О</w:t>
      </w:r>
      <w:r w:rsidR="00C841A3" w:rsidRPr="007F768D">
        <w:rPr>
          <w:b/>
          <w:bCs/>
          <w:sz w:val="20"/>
          <w:szCs w:val="20"/>
          <w:lang w:val="kk-KZ"/>
        </w:rPr>
        <w:t xml:space="preserve">РЫТЫНДЫ                                                   </w:t>
      </w:r>
      <w:r w:rsidR="006100DF" w:rsidRPr="007F768D">
        <w:rPr>
          <w:b/>
          <w:bCs/>
          <w:sz w:val="20"/>
          <w:szCs w:val="20"/>
          <w:lang w:val="kk-KZ"/>
        </w:rPr>
        <w:t xml:space="preserve">                                   </w:t>
      </w:r>
      <w:r>
        <w:rPr>
          <w:b/>
          <w:bCs/>
          <w:sz w:val="20"/>
          <w:szCs w:val="20"/>
          <w:lang w:val="kk-KZ"/>
        </w:rPr>
        <w:t xml:space="preserve">  </w:t>
      </w:r>
      <w:r w:rsidR="00D84423">
        <w:rPr>
          <w:b/>
          <w:bCs/>
          <w:sz w:val="20"/>
          <w:szCs w:val="20"/>
          <w:lang w:val="kk-KZ"/>
        </w:rPr>
        <w:t xml:space="preserve">             </w:t>
      </w:r>
      <w:r w:rsidR="00C841A3" w:rsidRPr="007F768D">
        <w:rPr>
          <w:bCs/>
          <w:sz w:val="20"/>
          <w:szCs w:val="20"/>
          <w:lang w:val="kk-KZ"/>
        </w:rPr>
        <w:t>1</w:t>
      </w:r>
      <w:r w:rsidR="00D85758">
        <w:rPr>
          <w:bCs/>
          <w:sz w:val="20"/>
          <w:szCs w:val="20"/>
          <w:lang w:val="kk-KZ"/>
        </w:rPr>
        <w:t>65</w:t>
      </w:r>
    </w:p>
    <w:p w:rsidR="00C841A3" w:rsidRPr="007F768D" w:rsidRDefault="00C841A3" w:rsidP="00C841A3">
      <w:pPr>
        <w:tabs>
          <w:tab w:val="left" w:pos="426"/>
        </w:tabs>
        <w:autoSpaceDE w:val="0"/>
        <w:autoSpaceDN w:val="0"/>
        <w:adjustRightInd w:val="0"/>
        <w:rPr>
          <w:bCs/>
          <w:caps/>
          <w:sz w:val="20"/>
          <w:szCs w:val="20"/>
          <w:lang w:val="kk-KZ"/>
        </w:rPr>
      </w:pPr>
      <w:r w:rsidRPr="007F768D">
        <w:rPr>
          <w:b/>
          <w:bCs/>
          <w:caps/>
          <w:sz w:val="20"/>
          <w:szCs w:val="20"/>
          <w:lang w:val="kk-KZ"/>
        </w:rPr>
        <w:t xml:space="preserve">Ұсынылатын әдебиеттер тізімі     </w:t>
      </w:r>
      <w:r w:rsidR="006100DF" w:rsidRPr="007F768D">
        <w:rPr>
          <w:b/>
          <w:bCs/>
          <w:caps/>
          <w:sz w:val="20"/>
          <w:szCs w:val="20"/>
          <w:lang w:val="kk-KZ"/>
        </w:rPr>
        <w:t xml:space="preserve">                                  </w:t>
      </w:r>
      <w:r w:rsidRPr="007F768D">
        <w:rPr>
          <w:bCs/>
          <w:caps/>
          <w:sz w:val="20"/>
          <w:szCs w:val="20"/>
          <w:lang w:val="kk-KZ"/>
        </w:rPr>
        <w:t>1</w:t>
      </w:r>
      <w:r w:rsidR="00D85758">
        <w:rPr>
          <w:bCs/>
          <w:caps/>
          <w:sz w:val="20"/>
          <w:szCs w:val="20"/>
          <w:lang w:val="kk-KZ"/>
        </w:rPr>
        <w:t>67</w:t>
      </w:r>
    </w:p>
    <w:p w:rsidR="003C4778" w:rsidRPr="007F768D" w:rsidRDefault="00D84423" w:rsidP="003C4778">
      <w:pPr>
        <w:tabs>
          <w:tab w:val="left" w:pos="7290"/>
        </w:tabs>
        <w:rPr>
          <w:sz w:val="20"/>
          <w:szCs w:val="20"/>
          <w:lang w:val="kk-KZ"/>
        </w:rPr>
      </w:pPr>
      <w:r>
        <w:rPr>
          <w:sz w:val="20"/>
          <w:szCs w:val="20"/>
          <w:lang w:val="kk-KZ"/>
        </w:rPr>
        <w:t xml:space="preserve"> </w:t>
      </w:r>
    </w:p>
    <w:sectPr w:rsidR="003C4778" w:rsidRPr="007F768D" w:rsidSect="007F768D">
      <w:footerReference w:type="even" r:id="rId8"/>
      <w:footerReference w:type="default" r:id="rId9"/>
      <w:pgSz w:w="8392" w:h="11907" w:code="11"/>
      <w:pgMar w:top="851" w:right="1134" w:bottom="851"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DF4" w:rsidRDefault="007D1DF4" w:rsidP="00092B24">
      <w:r>
        <w:separator/>
      </w:r>
    </w:p>
  </w:endnote>
  <w:endnote w:type="continuationSeparator" w:id="1">
    <w:p w:rsidR="007D1DF4" w:rsidRDefault="007D1DF4" w:rsidP="0009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KK EK">
    <w:altName w:val="Times New Roman"/>
    <w:charset w:val="CC"/>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panose1 w:val="02020603050405020304"/>
    <w:charset w:val="CC"/>
    <w:family w:val="roman"/>
    <w:pitch w:val="variable"/>
    <w:sig w:usb0="800002A7" w:usb1="0000387A" w:usb2="00000020" w:usb3="00000000" w:csb0="0000009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8D" w:rsidRDefault="000975B8" w:rsidP="00B9723E">
    <w:pPr>
      <w:pStyle w:val="a7"/>
      <w:framePr w:wrap="around" w:vAnchor="text" w:hAnchor="margin" w:xAlign="right" w:y="1"/>
      <w:rPr>
        <w:rStyle w:val="ab"/>
      </w:rPr>
    </w:pPr>
    <w:r>
      <w:rPr>
        <w:rStyle w:val="ab"/>
      </w:rPr>
      <w:fldChar w:fldCharType="begin"/>
    </w:r>
    <w:r w:rsidR="007F768D">
      <w:rPr>
        <w:rStyle w:val="ab"/>
      </w:rPr>
      <w:instrText xml:space="preserve">PAGE  </w:instrText>
    </w:r>
    <w:r>
      <w:rPr>
        <w:rStyle w:val="ab"/>
      </w:rPr>
      <w:fldChar w:fldCharType="end"/>
    </w:r>
  </w:p>
  <w:p w:rsidR="007F768D" w:rsidRDefault="007F768D" w:rsidP="00C717C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657"/>
      <w:docPartObj>
        <w:docPartGallery w:val="Page Numbers (Bottom of Page)"/>
        <w:docPartUnique/>
      </w:docPartObj>
    </w:sdtPr>
    <w:sdtEndPr>
      <w:rPr>
        <w:sz w:val="18"/>
        <w:szCs w:val="18"/>
      </w:rPr>
    </w:sdtEndPr>
    <w:sdtContent>
      <w:p w:rsidR="006A253A" w:rsidRDefault="000975B8">
        <w:pPr>
          <w:pStyle w:val="a7"/>
          <w:jc w:val="center"/>
        </w:pPr>
        <w:r w:rsidRPr="006A253A">
          <w:rPr>
            <w:sz w:val="18"/>
            <w:szCs w:val="18"/>
          </w:rPr>
          <w:fldChar w:fldCharType="begin"/>
        </w:r>
        <w:r w:rsidR="006A253A" w:rsidRPr="006A253A">
          <w:rPr>
            <w:sz w:val="18"/>
            <w:szCs w:val="18"/>
          </w:rPr>
          <w:instrText xml:space="preserve"> PAGE   \* MERGEFORMAT </w:instrText>
        </w:r>
        <w:r w:rsidRPr="006A253A">
          <w:rPr>
            <w:sz w:val="18"/>
            <w:szCs w:val="18"/>
          </w:rPr>
          <w:fldChar w:fldCharType="separate"/>
        </w:r>
        <w:r w:rsidR="00D84423">
          <w:rPr>
            <w:noProof/>
            <w:sz w:val="18"/>
            <w:szCs w:val="18"/>
          </w:rPr>
          <w:t>167</w:t>
        </w:r>
        <w:r w:rsidRPr="006A253A">
          <w:rPr>
            <w:sz w:val="18"/>
            <w:szCs w:val="18"/>
          </w:rPr>
          <w:fldChar w:fldCharType="end"/>
        </w:r>
      </w:p>
    </w:sdtContent>
  </w:sdt>
  <w:p w:rsidR="007F768D" w:rsidRDefault="007F768D" w:rsidP="00C717C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DF4" w:rsidRDefault="007D1DF4" w:rsidP="00092B24">
      <w:r>
        <w:separator/>
      </w:r>
    </w:p>
  </w:footnote>
  <w:footnote w:type="continuationSeparator" w:id="1">
    <w:p w:rsidR="007D1DF4" w:rsidRDefault="007D1DF4" w:rsidP="00092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decimal"/>
      <w:lvlText w:val="%1"/>
      <w:lvlJc w:val="left"/>
      <w:pPr>
        <w:tabs>
          <w:tab w:val="num" w:pos="1260"/>
        </w:tabs>
        <w:ind w:left="900" w:firstLine="0"/>
      </w:pPr>
    </w:lvl>
  </w:abstractNum>
  <w:abstractNum w:abstractNumId="1">
    <w:nsid w:val="00D221C9"/>
    <w:multiLevelType w:val="hybridMultilevel"/>
    <w:tmpl w:val="DF1029FC"/>
    <w:lvl w:ilvl="0" w:tplc="DC0E890A">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E1845"/>
    <w:multiLevelType w:val="hybridMultilevel"/>
    <w:tmpl w:val="66DA2C9C"/>
    <w:lvl w:ilvl="0" w:tplc="F81A8A64">
      <w:start w:val="1"/>
      <w:numFmt w:val="decimal"/>
      <w:lvlText w:val="%1."/>
      <w:lvlJc w:val="left"/>
      <w:pPr>
        <w:tabs>
          <w:tab w:val="num" w:pos="1789"/>
        </w:tabs>
        <w:ind w:left="1789" w:hanging="1080"/>
      </w:pPr>
    </w:lvl>
    <w:lvl w:ilvl="1" w:tplc="C81A276C">
      <w:start w:val="1"/>
      <w:numFmt w:val="decimal"/>
      <w:lvlText w:val="%2."/>
      <w:lvlJc w:val="left"/>
      <w:pPr>
        <w:tabs>
          <w:tab w:val="num" w:pos="2599"/>
        </w:tabs>
        <w:ind w:left="2599" w:hanging="117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7536AC"/>
    <w:multiLevelType w:val="hybridMultilevel"/>
    <w:tmpl w:val="BAC0C726"/>
    <w:lvl w:ilvl="0" w:tplc="CE02DCA8">
      <w:start w:val="1"/>
      <w:numFmt w:val="bullet"/>
      <w:lvlText w:val="–"/>
      <w:lvlJc w:val="left"/>
      <w:pPr>
        <w:tabs>
          <w:tab w:val="num" w:pos="814"/>
        </w:tabs>
        <w:ind w:left="81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6C7C0E"/>
    <w:multiLevelType w:val="hybridMultilevel"/>
    <w:tmpl w:val="717C1AA2"/>
    <w:lvl w:ilvl="0" w:tplc="FFFFFFFF">
      <w:start w:val="1"/>
      <w:numFmt w:val="decimal"/>
      <w:lvlText w:val="%1)"/>
      <w:lvlJc w:val="left"/>
      <w:pPr>
        <w:tabs>
          <w:tab w:val="num" w:pos="975"/>
        </w:tabs>
        <w:ind w:left="975" w:hanging="360"/>
      </w:pPr>
    </w:lvl>
    <w:lvl w:ilvl="1" w:tplc="FFFFFFFF">
      <w:start w:val="1"/>
      <w:numFmt w:val="lowerLetter"/>
      <w:lvlText w:val="%2."/>
      <w:lvlJc w:val="left"/>
      <w:pPr>
        <w:tabs>
          <w:tab w:val="num" w:pos="1695"/>
        </w:tabs>
        <w:ind w:left="169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DFE0C8E"/>
    <w:multiLevelType w:val="hybridMultilevel"/>
    <w:tmpl w:val="9C0A9D9A"/>
    <w:lvl w:ilvl="0" w:tplc="B5F27E94">
      <w:start w:val="1"/>
      <w:numFmt w:val="decimal"/>
      <w:lvlText w:val="%1."/>
      <w:lvlJc w:val="left"/>
      <w:pPr>
        <w:tabs>
          <w:tab w:val="num" w:pos="1140"/>
        </w:tabs>
        <w:ind w:left="1140" w:hanging="360"/>
      </w:pPr>
    </w:lvl>
    <w:lvl w:ilvl="1" w:tplc="74242B4E">
      <w:numFmt w:val="none"/>
      <w:lvlText w:val=""/>
      <w:lvlJc w:val="left"/>
      <w:pPr>
        <w:tabs>
          <w:tab w:val="num" w:pos="360"/>
        </w:tabs>
      </w:pPr>
    </w:lvl>
    <w:lvl w:ilvl="2" w:tplc="DD1E7052">
      <w:numFmt w:val="none"/>
      <w:lvlText w:val=""/>
      <w:lvlJc w:val="left"/>
      <w:pPr>
        <w:tabs>
          <w:tab w:val="num" w:pos="360"/>
        </w:tabs>
      </w:pPr>
    </w:lvl>
    <w:lvl w:ilvl="3" w:tplc="7870D940">
      <w:numFmt w:val="none"/>
      <w:lvlText w:val=""/>
      <w:lvlJc w:val="left"/>
      <w:pPr>
        <w:tabs>
          <w:tab w:val="num" w:pos="360"/>
        </w:tabs>
      </w:pPr>
    </w:lvl>
    <w:lvl w:ilvl="4" w:tplc="F0FE0A2C">
      <w:numFmt w:val="none"/>
      <w:lvlText w:val=""/>
      <w:lvlJc w:val="left"/>
      <w:pPr>
        <w:tabs>
          <w:tab w:val="num" w:pos="360"/>
        </w:tabs>
      </w:pPr>
    </w:lvl>
    <w:lvl w:ilvl="5" w:tplc="A372C20E">
      <w:numFmt w:val="none"/>
      <w:lvlText w:val=""/>
      <w:lvlJc w:val="left"/>
      <w:pPr>
        <w:tabs>
          <w:tab w:val="num" w:pos="360"/>
        </w:tabs>
      </w:pPr>
    </w:lvl>
    <w:lvl w:ilvl="6" w:tplc="4EB0360C">
      <w:numFmt w:val="none"/>
      <w:lvlText w:val=""/>
      <w:lvlJc w:val="left"/>
      <w:pPr>
        <w:tabs>
          <w:tab w:val="num" w:pos="360"/>
        </w:tabs>
      </w:pPr>
    </w:lvl>
    <w:lvl w:ilvl="7" w:tplc="F7E84872">
      <w:numFmt w:val="none"/>
      <w:lvlText w:val=""/>
      <w:lvlJc w:val="left"/>
      <w:pPr>
        <w:tabs>
          <w:tab w:val="num" w:pos="360"/>
        </w:tabs>
      </w:pPr>
    </w:lvl>
    <w:lvl w:ilvl="8" w:tplc="BF62A090">
      <w:numFmt w:val="none"/>
      <w:lvlText w:val=""/>
      <w:lvlJc w:val="left"/>
      <w:pPr>
        <w:tabs>
          <w:tab w:val="num" w:pos="360"/>
        </w:tabs>
      </w:pPr>
    </w:lvl>
  </w:abstractNum>
  <w:abstractNum w:abstractNumId="6">
    <w:nsid w:val="18065DBF"/>
    <w:multiLevelType w:val="multilevel"/>
    <w:tmpl w:val="750842A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D0063A"/>
    <w:multiLevelType w:val="hybridMultilevel"/>
    <w:tmpl w:val="6A8C1504"/>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Times New Roman KK EK"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Times New Roman KK EK"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Times New Roman KK EK"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8">
    <w:nsid w:val="1D393DAE"/>
    <w:multiLevelType w:val="hybridMultilevel"/>
    <w:tmpl w:val="E4704D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252621"/>
    <w:multiLevelType w:val="hybridMultilevel"/>
    <w:tmpl w:val="57DE3F40"/>
    <w:lvl w:ilvl="0" w:tplc="7278D0D4">
      <w:start w:val="13"/>
      <w:numFmt w:val="decimal"/>
      <w:lvlText w:val="%1."/>
      <w:lvlJc w:val="left"/>
      <w:pPr>
        <w:ind w:left="37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26D740BC"/>
    <w:multiLevelType w:val="hybridMultilevel"/>
    <w:tmpl w:val="78B64D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0F1981"/>
    <w:multiLevelType w:val="hybridMultilevel"/>
    <w:tmpl w:val="3F98F9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723C60"/>
    <w:multiLevelType w:val="multilevel"/>
    <w:tmpl w:val="CF987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612EC9"/>
    <w:multiLevelType w:val="hybridMultilevel"/>
    <w:tmpl w:val="253AA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0610F"/>
    <w:multiLevelType w:val="hybridMultilevel"/>
    <w:tmpl w:val="43EAF6D6"/>
    <w:lvl w:ilvl="0" w:tplc="2A8EE276">
      <w:start w:val="1"/>
      <w:numFmt w:val="decimal"/>
      <w:lvlText w:val="%1."/>
      <w:lvlJc w:val="left"/>
      <w:pPr>
        <w:tabs>
          <w:tab w:val="num" w:pos="1804"/>
        </w:tabs>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2A7039"/>
    <w:multiLevelType w:val="hybridMultilevel"/>
    <w:tmpl w:val="BEDA45E4"/>
    <w:lvl w:ilvl="0" w:tplc="90020226">
      <w:start w:val="1"/>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16">
    <w:nsid w:val="348E666D"/>
    <w:multiLevelType w:val="singleLevel"/>
    <w:tmpl w:val="827C3C2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7">
    <w:nsid w:val="3AE52A95"/>
    <w:multiLevelType w:val="multilevel"/>
    <w:tmpl w:val="566E54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D1024D"/>
    <w:multiLevelType w:val="multilevel"/>
    <w:tmpl w:val="090A3E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9">
    <w:nsid w:val="4034469B"/>
    <w:multiLevelType w:val="hybridMultilevel"/>
    <w:tmpl w:val="E1A640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7E25EA2"/>
    <w:multiLevelType w:val="multilevel"/>
    <w:tmpl w:val="871CB8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BF5349D"/>
    <w:multiLevelType w:val="singleLevel"/>
    <w:tmpl w:val="62F4B150"/>
    <w:lvl w:ilvl="0">
      <w:numFmt w:val="bullet"/>
      <w:lvlText w:val="-"/>
      <w:lvlJc w:val="left"/>
      <w:pPr>
        <w:tabs>
          <w:tab w:val="num" w:pos="1080"/>
        </w:tabs>
        <w:ind w:left="1080" w:hanging="360"/>
      </w:pPr>
      <w:rPr>
        <w:rFonts w:ascii="Times New Roman" w:hAnsi="Times New Roman" w:hint="default"/>
      </w:rPr>
    </w:lvl>
  </w:abstractNum>
  <w:abstractNum w:abstractNumId="22">
    <w:nsid w:val="4E1E1A07"/>
    <w:multiLevelType w:val="hybridMultilevel"/>
    <w:tmpl w:val="45E48936"/>
    <w:lvl w:ilvl="0" w:tplc="7346AE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176286"/>
    <w:multiLevelType w:val="hybridMultilevel"/>
    <w:tmpl w:val="71F062F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59473A"/>
    <w:multiLevelType w:val="hybridMultilevel"/>
    <w:tmpl w:val="B39CFE74"/>
    <w:lvl w:ilvl="0" w:tplc="580049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5D5A4C"/>
    <w:multiLevelType w:val="hybridMultilevel"/>
    <w:tmpl w:val="AC70D3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A677B98"/>
    <w:multiLevelType w:val="hybridMultilevel"/>
    <w:tmpl w:val="0DC81F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21A4AFF"/>
    <w:multiLevelType w:val="hybridMultilevel"/>
    <w:tmpl w:val="FC7006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4A7BCE"/>
    <w:multiLevelType w:val="multilevel"/>
    <w:tmpl w:val="B0B82E4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9">
    <w:nsid w:val="68490944"/>
    <w:multiLevelType w:val="hybridMultilevel"/>
    <w:tmpl w:val="F4669988"/>
    <w:lvl w:ilvl="0" w:tplc="38D00428">
      <w:start w:val="1"/>
      <w:numFmt w:val="decimal"/>
      <w:lvlText w:val="%1."/>
      <w:lvlJc w:val="left"/>
      <w:pPr>
        <w:tabs>
          <w:tab w:val="num" w:pos="1125"/>
        </w:tabs>
        <w:ind w:left="1125" w:hanging="42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0">
    <w:nsid w:val="6D5F2F64"/>
    <w:multiLevelType w:val="hybridMultilevel"/>
    <w:tmpl w:val="7500E6B8"/>
    <w:lvl w:ilvl="0" w:tplc="1786EEBE">
      <w:start w:val="1"/>
      <w:numFmt w:val="bullet"/>
      <w:lvlText w:val="–"/>
      <w:lvlJc w:val="left"/>
      <w:pPr>
        <w:tabs>
          <w:tab w:val="num" w:pos="814"/>
        </w:tabs>
        <w:ind w:left="81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43C7C70"/>
    <w:multiLevelType w:val="hybridMultilevel"/>
    <w:tmpl w:val="589E17B8"/>
    <w:lvl w:ilvl="0" w:tplc="710EA704">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13"/>
  </w:num>
  <w:num w:numId="3">
    <w:abstractNumId w:val="7"/>
  </w:num>
  <w:num w:numId="4">
    <w:abstractNumId w:val="2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num>
  <w:num w:numId="34">
    <w:abstractNumId w:val="28"/>
  </w:num>
  <w:num w:numId="35">
    <w:abstractNumId w:val="17"/>
  </w:num>
  <w:num w:numId="36">
    <w:abstractNumId w:val="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startOverride w:val="1"/>
    </w:lvlOverride>
  </w:num>
  <w:num w:numId="43">
    <w:abstractNumId w:val="9"/>
  </w:num>
  <w:num w:numId="44">
    <w:abstractNumId w:val="3"/>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505B12"/>
    <w:rsid w:val="00002183"/>
    <w:rsid w:val="0000314F"/>
    <w:rsid w:val="00012F19"/>
    <w:rsid w:val="00036A4D"/>
    <w:rsid w:val="00040844"/>
    <w:rsid w:val="000547AC"/>
    <w:rsid w:val="00060CE0"/>
    <w:rsid w:val="00062CFF"/>
    <w:rsid w:val="00073BC2"/>
    <w:rsid w:val="0007680C"/>
    <w:rsid w:val="0009041E"/>
    <w:rsid w:val="00092B24"/>
    <w:rsid w:val="000975B8"/>
    <w:rsid w:val="000B3CBD"/>
    <w:rsid w:val="000D3506"/>
    <w:rsid w:val="000E12D0"/>
    <w:rsid w:val="000E3512"/>
    <w:rsid w:val="000F0232"/>
    <w:rsid w:val="000F40CE"/>
    <w:rsid w:val="001106B0"/>
    <w:rsid w:val="00112F82"/>
    <w:rsid w:val="00133BA0"/>
    <w:rsid w:val="0014119F"/>
    <w:rsid w:val="0015048C"/>
    <w:rsid w:val="00151438"/>
    <w:rsid w:val="00152F4F"/>
    <w:rsid w:val="00155383"/>
    <w:rsid w:val="001562EF"/>
    <w:rsid w:val="0016700A"/>
    <w:rsid w:val="00172ED1"/>
    <w:rsid w:val="001835E1"/>
    <w:rsid w:val="00183820"/>
    <w:rsid w:val="00197092"/>
    <w:rsid w:val="001A10B7"/>
    <w:rsid w:val="001B2F14"/>
    <w:rsid w:val="001B30A8"/>
    <w:rsid w:val="001B5587"/>
    <w:rsid w:val="001C5030"/>
    <w:rsid w:val="001C7DD5"/>
    <w:rsid w:val="001D405F"/>
    <w:rsid w:val="001E4989"/>
    <w:rsid w:val="001F7139"/>
    <w:rsid w:val="00201172"/>
    <w:rsid w:val="00221EAF"/>
    <w:rsid w:val="00224D71"/>
    <w:rsid w:val="0025372D"/>
    <w:rsid w:val="00256445"/>
    <w:rsid w:val="0026336E"/>
    <w:rsid w:val="00263A1F"/>
    <w:rsid w:val="00267EA8"/>
    <w:rsid w:val="00272DFF"/>
    <w:rsid w:val="002742C1"/>
    <w:rsid w:val="0029040D"/>
    <w:rsid w:val="00294546"/>
    <w:rsid w:val="002A0A0D"/>
    <w:rsid w:val="002A5094"/>
    <w:rsid w:val="002B61D2"/>
    <w:rsid w:val="002D495B"/>
    <w:rsid w:val="002F744C"/>
    <w:rsid w:val="00322342"/>
    <w:rsid w:val="00322441"/>
    <w:rsid w:val="003237B3"/>
    <w:rsid w:val="00323D0D"/>
    <w:rsid w:val="00342E30"/>
    <w:rsid w:val="003625B9"/>
    <w:rsid w:val="00374417"/>
    <w:rsid w:val="00376932"/>
    <w:rsid w:val="00376BE3"/>
    <w:rsid w:val="003A1B14"/>
    <w:rsid w:val="003A3067"/>
    <w:rsid w:val="003B2623"/>
    <w:rsid w:val="003B360C"/>
    <w:rsid w:val="003C4778"/>
    <w:rsid w:val="003C60C8"/>
    <w:rsid w:val="003E6530"/>
    <w:rsid w:val="003E7758"/>
    <w:rsid w:val="003F5728"/>
    <w:rsid w:val="003F66F9"/>
    <w:rsid w:val="00414749"/>
    <w:rsid w:val="004156B7"/>
    <w:rsid w:val="00421753"/>
    <w:rsid w:val="00422122"/>
    <w:rsid w:val="0044146B"/>
    <w:rsid w:val="0047155A"/>
    <w:rsid w:val="0049153B"/>
    <w:rsid w:val="00491EA2"/>
    <w:rsid w:val="004972DB"/>
    <w:rsid w:val="004A3E05"/>
    <w:rsid w:val="004A7469"/>
    <w:rsid w:val="004B05EA"/>
    <w:rsid w:val="004B1AC3"/>
    <w:rsid w:val="004C1E6F"/>
    <w:rsid w:val="004C5B4E"/>
    <w:rsid w:val="004E1A48"/>
    <w:rsid w:val="004E5571"/>
    <w:rsid w:val="004F068E"/>
    <w:rsid w:val="005001BE"/>
    <w:rsid w:val="00501F39"/>
    <w:rsid w:val="00505B12"/>
    <w:rsid w:val="00511778"/>
    <w:rsid w:val="00517B56"/>
    <w:rsid w:val="00520132"/>
    <w:rsid w:val="00521412"/>
    <w:rsid w:val="005318F5"/>
    <w:rsid w:val="00534E53"/>
    <w:rsid w:val="005350FB"/>
    <w:rsid w:val="00535D42"/>
    <w:rsid w:val="00545377"/>
    <w:rsid w:val="00552119"/>
    <w:rsid w:val="0057701C"/>
    <w:rsid w:val="00594E60"/>
    <w:rsid w:val="005A2103"/>
    <w:rsid w:val="005B1586"/>
    <w:rsid w:val="005C42E0"/>
    <w:rsid w:val="005C7FA7"/>
    <w:rsid w:val="005E6B29"/>
    <w:rsid w:val="005F00E4"/>
    <w:rsid w:val="005F3D22"/>
    <w:rsid w:val="006100DF"/>
    <w:rsid w:val="006142D9"/>
    <w:rsid w:val="00621B2F"/>
    <w:rsid w:val="0062258B"/>
    <w:rsid w:val="00623D4E"/>
    <w:rsid w:val="00623DF2"/>
    <w:rsid w:val="0062553C"/>
    <w:rsid w:val="00630C9A"/>
    <w:rsid w:val="00637EEA"/>
    <w:rsid w:val="00641694"/>
    <w:rsid w:val="00642CF1"/>
    <w:rsid w:val="006601A2"/>
    <w:rsid w:val="00664847"/>
    <w:rsid w:val="00666FAB"/>
    <w:rsid w:val="0067202C"/>
    <w:rsid w:val="0067405E"/>
    <w:rsid w:val="006A253A"/>
    <w:rsid w:val="006A68E3"/>
    <w:rsid w:val="006C40D6"/>
    <w:rsid w:val="006D7106"/>
    <w:rsid w:val="006D7D66"/>
    <w:rsid w:val="006E5ED7"/>
    <w:rsid w:val="006F7A18"/>
    <w:rsid w:val="00704EE1"/>
    <w:rsid w:val="00706DA1"/>
    <w:rsid w:val="0070794E"/>
    <w:rsid w:val="00713D5B"/>
    <w:rsid w:val="007246EE"/>
    <w:rsid w:val="00725947"/>
    <w:rsid w:val="007303D8"/>
    <w:rsid w:val="00737763"/>
    <w:rsid w:val="00747D76"/>
    <w:rsid w:val="00756A94"/>
    <w:rsid w:val="00775EB7"/>
    <w:rsid w:val="00787A07"/>
    <w:rsid w:val="00790777"/>
    <w:rsid w:val="00797754"/>
    <w:rsid w:val="007A5F10"/>
    <w:rsid w:val="007A668B"/>
    <w:rsid w:val="007B112E"/>
    <w:rsid w:val="007C328C"/>
    <w:rsid w:val="007C37F6"/>
    <w:rsid w:val="007D1DF4"/>
    <w:rsid w:val="007D4BB2"/>
    <w:rsid w:val="007E7F30"/>
    <w:rsid w:val="007F3EAB"/>
    <w:rsid w:val="007F768D"/>
    <w:rsid w:val="00832AD4"/>
    <w:rsid w:val="008459B8"/>
    <w:rsid w:val="00865FE7"/>
    <w:rsid w:val="00876D50"/>
    <w:rsid w:val="008C2629"/>
    <w:rsid w:val="008C5B2E"/>
    <w:rsid w:val="008D304B"/>
    <w:rsid w:val="008E5792"/>
    <w:rsid w:val="00907138"/>
    <w:rsid w:val="00913989"/>
    <w:rsid w:val="00924010"/>
    <w:rsid w:val="00953EC7"/>
    <w:rsid w:val="009604BE"/>
    <w:rsid w:val="00960D39"/>
    <w:rsid w:val="009721E5"/>
    <w:rsid w:val="0097546D"/>
    <w:rsid w:val="00997215"/>
    <w:rsid w:val="009A2F9B"/>
    <w:rsid w:val="009A37B6"/>
    <w:rsid w:val="009B3800"/>
    <w:rsid w:val="009C24F6"/>
    <w:rsid w:val="009C7AF7"/>
    <w:rsid w:val="009D037F"/>
    <w:rsid w:val="009F2305"/>
    <w:rsid w:val="00A04343"/>
    <w:rsid w:val="00A04C64"/>
    <w:rsid w:val="00A06D33"/>
    <w:rsid w:val="00A06D77"/>
    <w:rsid w:val="00A1345F"/>
    <w:rsid w:val="00A214D8"/>
    <w:rsid w:val="00A32CAE"/>
    <w:rsid w:val="00A37F40"/>
    <w:rsid w:val="00A445EA"/>
    <w:rsid w:val="00A60C2F"/>
    <w:rsid w:val="00A6387A"/>
    <w:rsid w:val="00A71A58"/>
    <w:rsid w:val="00A97781"/>
    <w:rsid w:val="00AA55CD"/>
    <w:rsid w:val="00AC3C1F"/>
    <w:rsid w:val="00AC3EB0"/>
    <w:rsid w:val="00AC4409"/>
    <w:rsid w:val="00AD0708"/>
    <w:rsid w:val="00AF3E65"/>
    <w:rsid w:val="00B06A2A"/>
    <w:rsid w:val="00B07B7B"/>
    <w:rsid w:val="00B22BE5"/>
    <w:rsid w:val="00B243B1"/>
    <w:rsid w:val="00B27E0E"/>
    <w:rsid w:val="00B306BD"/>
    <w:rsid w:val="00B30DFD"/>
    <w:rsid w:val="00B34CCB"/>
    <w:rsid w:val="00B422ED"/>
    <w:rsid w:val="00B55606"/>
    <w:rsid w:val="00B6537B"/>
    <w:rsid w:val="00B83E33"/>
    <w:rsid w:val="00B9723E"/>
    <w:rsid w:val="00B97519"/>
    <w:rsid w:val="00BC5149"/>
    <w:rsid w:val="00BD0C1A"/>
    <w:rsid w:val="00BD66E8"/>
    <w:rsid w:val="00BD71A8"/>
    <w:rsid w:val="00BD7B8C"/>
    <w:rsid w:val="00BE74FC"/>
    <w:rsid w:val="00C026F0"/>
    <w:rsid w:val="00C14E93"/>
    <w:rsid w:val="00C2267D"/>
    <w:rsid w:val="00C341A1"/>
    <w:rsid w:val="00C361B9"/>
    <w:rsid w:val="00C41163"/>
    <w:rsid w:val="00C5642D"/>
    <w:rsid w:val="00C70AB4"/>
    <w:rsid w:val="00C717C7"/>
    <w:rsid w:val="00C73100"/>
    <w:rsid w:val="00C80C52"/>
    <w:rsid w:val="00C841A3"/>
    <w:rsid w:val="00C95B22"/>
    <w:rsid w:val="00CA5642"/>
    <w:rsid w:val="00CB2C3D"/>
    <w:rsid w:val="00CB5C16"/>
    <w:rsid w:val="00CB6761"/>
    <w:rsid w:val="00CC4A93"/>
    <w:rsid w:val="00CC7569"/>
    <w:rsid w:val="00CE23F8"/>
    <w:rsid w:val="00CE6BAC"/>
    <w:rsid w:val="00CF0DFF"/>
    <w:rsid w:val="00D045CE"/>
    <w:rsid w:val="00D0627F"/>
    <w:rsid w:val="00D2474C"/>
    <w:rsid w:val="00D32926"/>
    <w:rsid w:val="00D34040"/>
    <w:rsid w:val="00D36A9E"/>
    <w:rsid w:val="00D56BD1"/>
    <w:rsid w:val="00D61EF2"/>
    <w:rsid w:val="00D66325"/>
    <w:rsid w:val="00D7127B"/>
    <w:rsid w:val="00D84423"/>
    <w:rsid w:val="00D85758"/>
    <w:rsid w:val="00D90C0A"/>
    <w:rsid w:val="00DB4F28"/>
    <w:rsid w:val="00DD62BC"/>
    <w:rsid w:val="00DE4559"/>
    <w:rsid w:val="00DF3606"/>
    <w:rsid w:val="00E04B3A"/>
    <w:rsid w:val="00E05A5A"/>
    <w:rsid w:val="00E16E5E"/>
    <w:rsid w:val="00E20D4D"/>
    <w:rsid w:val="00E21186"/>
    <w:rsid w:val="00E224F6"/>
    <w:rsid w:val="00E272F2"/>
    <w:rsid w:val="00E32553"/>
    <w:rsid w:val="00E32B8D"/>
    <w:rsid w:val="00E35B54"/>
    <w:rsid w:val="00E749DF"/>
    <w:rsid w:val="00E93580"/>
    <w:rsid w:val="00EA3008"/>
    <w:rsid w:val="00EA4EC0"/>
    <w:rsid w:val="00EB04B2"/>
    <w:rsid w:val="00EB216C"/>
    <w:rsid w:val="00EB3C98"/>
    <w:rsid w:val="00EB5910"/>
    <w:rsid w:val="00EC1957"/>
    <w:rsid w:val="00EC3A16"/>
    <w:rsid w:val="00EE17CE"/>
    <w:rsid w:val="00EE1FE9"/>
    <w:rsid w:val="00EE748C"/>
    <w:rsid w:val="00EF4985"/>
    <w:rsid w:val="00F01498"/>
    <w:rsid w:val="00F022F8"/>
    <w:rsid w:val="00F035FC"/>
    <w:rsid w:val="00F167B3"/>
    <w:rsid w:val="00F21718"/>
    <w:rsid w:val="00F24276"/>
    <w:rsid w:val="00F318F9"/>
    <w:rsid w:val="00F457B5"/>
    <w:rsid w:val="00F53595"/>
    <w:rsid w:val="00F56E9A"/>
    <w:rsid w:val="00F65F9E"/>
    <w:rsid w:val="00F71320"/>
    <w:rsid w:val="00F739D5"/>
    <w:rsid w:val="00F8034D"/>
    <w:rsid w:val="00F82435"/>
    <w:rsid w:val="00F90EC3"/>
    <w:rsid w:val="00F92A7E"/>
    <w:rsid w:val="00F97D82"/>
    <w:rsid w:val="00FA118E"/>
    <w:rsid w:val="00FA19D0"/>
    <w:rsid w:val="00FA4969"/>
    <w:rsid w:val="00FA4D72"/>
    <w:rsid w:val="00FA4EBF"/>
    <w:rsid w:val="00FA77AB"/>
    <w:rsid w:val="00FB6E7B"/>
    <w:rsid w:val="00FB6FC9"/>
    <w:rsid w:val="00FC40B6"/>
    <w:rsid w:val="00FC601A"/>
    <w:rsid w:val="00FC6BDD"/>
    <w:rsid w:val="00FD7462"/>
    <w:rsid w:val="00FE12BA"/>
    <w:rsid w:val="00FE452D"/>
    <w:rsid w:val="00FF2F08"/>
    <w:rsid w:val="00FF514B"/>
    <w:rsid w:val="00FF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7F"/>
    <w:rPr>
      <w:sz w:val="24"/>
      <w:szCs w:val="24"/>
    </w:rPr>
  </w:style>
  <w:style w:type="paragraph" w:styleId="1">
    <w:name w:val="heading 1"/>
    <w:basedOn w:val="a"/>
    <w:next w:val="a"/>
    <w:link w:val="10"/>
    <w:qFormat/>
    <w:rsid w:val="001D405F"/>
    <w:pPr>
      <w:keepNext/>
      <w:spacing w:before="240" w:after="60"/>
      <w:outlineLvl w:val="0"/>
    </w:pPr>
    <w:rPr>
      <w:rFonts w:ascii="Arial" w:hAnsi="Arial"/>
      <w:b/>
      <w:bCs/>
      <w:kern w:val="32"/>
      <w:sz w:val="32"/>
      <w:szCs w:val="32"/>
    </w:rPr>
  </w:style>
  <w:style w:type="paragraph" w:styleId="2">
    <w:name w:val="heading 2"/>
    <w:basedOn w:val="a"/>
    <w:next w:val="a"/>
    <w:link w:val="20"/>
    <w:qFormat/>
    <w:rsid w:val="001D405F"/>
    <w:pPr>
      <w:keepNext/>
      <w:jc w:val="both"/>
      <w:outlineLvl w:val="1"/>
    </w:pPr>
    <w:rPr>
      <w:sz w:val="28"/>
    </w:rPr>
  </w:style>
  <w:style w:type="paragraph" w:styleId="3">
    <w:name w:val="heading 3"/>
    <w:basedOn w:val="a"/>
    <w:next w:val="a"/>
    <w:link w:val="30"/>
    <w:uiPriority w:val="9"/>
    <w:qFormat/>
    <w:rsid w:val="00876D50"/>
    <w:pPr>
      <w:keepNext/>
      <w:keepLines/>
      <w:spacing w:before="200" w:line="276" w:lineRule="auto"/>
      <w:outlineLvl w:val="2"/>
    </w:pPr>
    <w:rPr>
      <w:rFonts w:ascii="Cambria" w:hAnsi="Cambria"/>
      <w:b/>
      <w:bCs/>
      <w:color w:val="4F81BD"/>
      <w:sz w:val="22"/>
      <w:szCs w:val="22"/>
    </w:rPr>
  </w:style>
  <w:style w:type="paragraph" w:styleId="5">
    <w:name w:val="heading 5"/>
    <w:basedOn w:val="a"/>
    <w:link w:val="50"/>
    <w:qFormat/>
    <w:rsid w:val="00FA19D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83E33"/>
    <w:pPr>
      <w:autoSpaceDE w:val="0"/>
      <w:autoSpaceDN w:val="0"/>
      <w:jc w:val="both"/>
    </w:pPr>
    <w:rPr>
      <w:sz w:val="26"/>
      <w:szCs w:val="26"/>
    </w:rPr>
  </w:style>
  <w:style w:type="paragraph" w:styleId="a5">
    <w:name w:val="Document Map"/>
    <w:basedOn w:val="a"/>
    <w:semiHidden/>
    <w:rsid w:val="00756A94"/>
    <w:pPr>
      <w:shd w:val="clear" w:color="auto" w:fill="000080"/>
    </w:pPr>
    <w:rPr>
      <w:rFonts w:ascii="Tahoma" w:hAnsi="Tahoma" w:cs="Tahoma"/>
    </w:rPr>
  </w:style>
  <w:style w:type="paragraph" w:styleId="a6">
    <w:name w:val="header"/>
    <w:basedOn w:val="a"/>
    <w:rsid w:val="001D405F"/>
    <w:pPr>
      <w:tabs>
        <w:tab w:val="center" w:pos="4677"/>
        <w:tab w:val="right" w:pos="9355"/>
      </w:tabs>
    </w:pPr>
  </w:style>
  <w:style w:type="paragraph" w:styleId="a7">
    <w:name w:val="footer"/>
    <w:basedOn w:val="a"/>
    <w:link w:val="a8"/>
    <w:uiPriority w:val="99"/>
    <w:rsid w:val="001D405F"/>
    <w:pPr>
      <w:tabs>
        <w:tab w:val="center" w:pos="4677"/>
        <w:tab w:val="right" w:pos="9355"/>
      </w:tabs>
    </w:pPr>
  </w:style>
  <w:style w:type="paragraph" w:styleId="a9">
    <w:name w:val="Body Text"/>
    <w:basedOn w:val="a"/>
    <w:link w:val="aa"/>
    <w:uiPriority w:val="99"/>
    <w:rsid w:val="001D405F"/>
    <w:pPr>
      <w:spacing w:after="120"/>
    </w:pPr>
  </w:style>
  <w:style w:type="paragraph" w:styleId="31">
    <w:name w:val="Body Text 3"/>
    <w:basedOn w:val="a"/>
    <w:link w:val="32"/>
    <w:rsid w:val="001D405F"/>
    <w:pPr>
      <w:spacing w:after="120"/>
    </w:pPr>
    <w:rPr>
      <w:sz w:val="16"/>
      <w:szCs w:val="16"/>
    </w:rPr>
  </w:style>
  <w:style w:type="paragraph" w:styleId="33">
    <w:name w:val="Body Text Indent 3"/>
    <w:basedOn w:val="a"/>
    <w:link w:val="34"/>
    <w:rsid w:val="001D405F"/>
    <w:pPr>
      <w:spacing w:after="120"/>
      <w:ind w:left="283"/>
    </w:pPr>
    <w:rPr>
      <w:sz w:val="16"/>
      <w:szCs w:val="16"/>
    </w:rPr>
  </w:style>
  <w:style w:type="character" w:styleId="ab">
    <w:name w:val="page number"/>
    <w:basedOn w:val="a0"/>
    <w:rsid w:val="00BD66E8"/>
  </w:style>
  <w:style w:type="paragraph" w:styleId="21">
    <w:name w:val="Body Text 2"/>
    <w:basedOn w:val="a"/>
    <w:link w:val="22"/>
    <w:rsid w:val="00BD66E8"/>
    <w:pPr>
      <w:jc w:val="both"/>
    </w:pPr>
    <w:rPr>
      <w:rFonts w:ascii="Times New Roman KZ" w:hAnsi="Times New Roman KZ"/>
      <w:sz w:val="20"/>
      <w:szCs w:val="20"/>
      <w:lang w:val="ru-MO"/>
    </w:rPr>
  </w:style>
  <w:style w:type="character" w:customStyle="1" w:styleId="10">
    <w:name w:val="Заголовок 1 Знак"/>
    <w:link w:val="1"/>
    <w:rsid w:val="00092B24"/>
    <w:rPr>
      <w:rFonts w:ascii="Arial" w:hAnsi="Arial" w:cs="Arial"/>
      <w:b/>
      <w:bCs/>
      <w:kern w:val="32"/>
      <w:sz w:val="32"/>
      <w:szCs w:val="32"/>
    </w:rPr>
  </w:style>
  <w:style w:type="character" w:customStyle="1" w:styleId="20">
    <w:name w:val="Заголовок 2 Знак"/>
    <w:link w:val="2"/>
    <w:rsid w:val="00092B24"/>
    <w:rPr>
      <w:sz w:val="28"/>
      <w:szCs w:val="24"/>
    </w:rPr>
  </w:style>
  <w:style w:type="paragraph" w:styleId="ac">
    <w:name w:val="footnote text"/>
    <w:basedOn w:val="a"/>
    <w:link w:val="ad"/>
    <w:unhideWhenUsed/>
    <w:rsid w:val="00092B24"/>
    <w:rPr>
      <w:sz w:val="20"/>
      <w:szCs w:val="20"/>
    </w:rPr>
  </w:style>
  <w:style w:type="character" w:customStyle="1" w:styleId="ad">
    <w:name w:val="Текст сноски Знак"/>
    <w:basedOn w:val="a0"/>
    <w:link w:val="ac"/>
    <w:rsid w:val="00092B24"/>
  </w:style>
  <w:style w:type="character" w:customStyle="1" w:styleId="aa">
    <w:name w:val="Основной текст Знак"/>
    <w:link w:val="a9"/>
    <w:uiPriority w:val="99"/>
    <w:rsid w:val="00092B24"/>
    <w:rPr>
      <w:sz w:val="24"/>
      <w:szCs w:val="24"/>
    </w:rPr>
  </w:style>
  <w:style w:type="character" w:customStyle="1" w:styleId="a4">
    <w:name w:val="Основной текст с отступом Знак"/>
    <w:link w:val="a3"/>
    <w:rsid w:val="00092B24"/>
    <w:rPr>
      <w:sz w:val="26"/>
      <w:szCs w:val="26"/>
    </w:rPr>
  </w:style>
  <w:style w:type="character" w:customStyle="1" w:styleId="22">
    <w:name w:val="Основной текст 2 Знак"/>
    <w:link w:val="21"/>
    <w:rsid w:val="00092B24"/>
    <w:rPr>
      <w:rFonts w:ascii="Times New Roman KZ" w:hAnsi="Times New Roman KZ"/>
      <w:lang w:val="ru-MO"/>
    </w:rPr>
  </w:style>
  <w:style w:type="character" w:customStyle="1" w:styleId="32">
    <w:name w:val="Основной текст 3 Знак"/>
    <w:link w:val="31"/>
    <w:rsid w:val="00092B24"/>
    <w:rPr>
      <w:sz w:val="16"/>
      <w:szCs w:val="16"/>
    </w:rPr>
  </w:style>
  <w:style w:type="paragraph" w:styleId="23">
    <w:name w:val="Body Text Indent 2"/>
    <w:basedOn w:val="a"/>
    <w:link w:val="24"/>
    <w:semiHidden/>
    <w:unhideWhenUsed/>
    <w:rsid w:val="00092B24"/>
    <w:pPr>
      <w:spacing w:after="120" w:line="480" w:lineRule="auto"/>
      <w:ind w:left="283"/>
    </w:pPr>
  </w:style>
  <w:style w:type="character" w:customStyle="1" w:styleId="24">
    <w:name w:val="Основной текст с отступом 2 Знак"/>
    <w:link w:val="23"/>
    <w:semiHidden/>
    <w:rsid w:val="00092B24"/>
    <w:rPr>
      <w:sz w:val="24"/>
      <w:szCs w:val="24"/>
    </w:rPr>
  </w:style>
  <w:style w:type="character" w:customStyle="1" w:styleId="34">
    <w:name w:val="Основной текст с отступом 3 Знак"/>
    <w:link w:val="33"/>
    <w:rsid w:val="00092B24"/>
    <w:rPr>
      <w:sz w:val="16"/>
      <w:szCs w:val="16"/>
    </w:rPr>
  </w:style>
  <w:style w:type="paragraph" w:customStyle="1" w:styleId="14pt">
    <w:name w:val="Обычный + 14 pt"/>
    <w:aliases w:val="по ширине,Первая строка:  1 см"/>
    <w:basedOn w:val="a"/>
    <w:rsid w:val="00092B24"/>
    <w:pPr>
      <w:ind w:firstLine="567"/>
      <w:jc w:val="both"/>
    </w:pPr>
    <w:rPr>
      <w:sz w:val="28"/>
      <w:szCs w:val="28"/>
      <w:lang w:val="kk-KZ"/>
    </w:rPr>
  </w:style>
  <w:style w:type="character" w:styleId="ae">
    <w:name w:val="footnote reference"/>
    <w:unhideWhenUsed/>
    <w:rsid w:val="00092B24"/>
    <w:rPr>
      <w:vertAlign w:val="superscript"/>
    </w:rPr>
  </w:style>
  <w:style w:type="table" w:styleId="af">
    <w:name w:val="Table Grid"/>
    <w:basedOn w:val="a1"/>
    <w:rsid w:val="00092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nhideWhenUsed/>
    <w:rsid w:val="004E1A48"/>
    <w:rPr>
      <w:color w:val="0000FF"/>
      <w:u w:val="single"/>
    </w:rPr>
  </w:style>
  <w:style w:type="paragraph" w:styleId="af1">
    <w:name w:val="List Paragraph"/>
    <w:basedOn w:val="a"/>
    <w:uiPriority w:val="34"/>
    <w:qFormat/>
    <w:rsid w:val="004E1A48"/>
    <w:pPr>
      <w:spacing w:after="200" w:line="276" w:lineRule="auto"/>
      <w:ind w:left="720"/>
      <w:contextualSpacing/>
    </w:pPr>
    <w:rPr>
      <w:rFonts w:ascii="Calibri" w:hAnsi="Calibri"/>
      <w:sz w:val="22"/>
      <w:szCs w:val="22"/>
    </w:rPr>
  </w:style>
  <w:style w:type="paragraph" w:styleId="af2">
    <w:name w:val="Normal (Web)"/>
    <w:basedOn w:val="a"/>
    <w:uiPriority w:val="99"/>
    <w:unhideWhenUsed/>
    <w:rsid w:val="00272DFF"/>
    <w:pPr>
      <w:spacing w:before="100" w:beforeAutospacing="1" w:after="100" w:afterAutospacing="1"/>
    </w:pPr>
  </w:style>
  <w:style w:type="character" w:customStyle="1" w:styleId="50">
    <w:name w:val="Заголовок 5 Знак"/>
    <w:link w:val="5"/>
    <w:rsid w:val="00FA19D0"/>
    <w:rPr>
      <w:b/>
      <w:bCs/>
    </w:rPr>
  </w:style>
  <w:style w:type="paragraph" w:customStyle="1" w:styleId="main">
    <w:name w:val="main"/>
    <w:basedOn w:val="a"/>
    <w:rsid w:val="00FA19D0"/>
    <w:pPr>
      <w:spacing w:before="100" w:beforeAutospacing="1" w:after="100" w:afterAutospacing="1"/>
      <w:jc w:val="both"/>
    </w:pPr>
    <w:rPr>
      <w:rFonts w:ascii="Arial" w:hAnsi="Arial" w:cs="Arial"/>
      <w:color w:val="333333"/>
      <w:sz w:val="18"/>
      <w:szCs w:val="18"/>
    </w:rPr>
  </w:style>
  <w:style w:type="character" w:styleId="af3">
    <w:name w:val="FollowedHyperlink"/>
    <w:uiPriority w:val="99"/>
    <w:semiHidden/>
    <w:unhideWhenUsed/>
    <w:rsid w:val="003E6530"/>
    <w:rPr>
      <w:color w:val="800080"/>
      <w:u w:val="single"/>
    </w:rPr>
  </w:style>
  <w:style w:type="character" w:customStyle="1" w:styleId="a8">
    <w:name w:val="Нижний колонтитул Знак"/>
    <w:link w:val="a7"/>
    <w:uiPriority w:val="99"/>
    <w:rsid w:val="003E6530"/>
    <w:rPr>
      <w:sz w:val="24"/>
      <w:szCs w:val="24"/>
    </w:rPr>
  </w:style>
  <w:style w:type="character" w:customStyle="1" w:styleId="30">
    <w:name w:val="Заголовок 3 Знак"/>
    <w:link w:val="3"/>
    <w:uiPriority w:val="9"/>
    <w:semiHidden/>
    <w:rsid w:val="00876D50"/>
    <w:rPr>
      <w:rFonts w:ascii="Cambria" w:hAnsi="Cambria"/>
      <w:b/>
      <w:bCs/>
      <w:color w:val="4F81BD"/>
      <w:sz w:val="22"/>
      <w:szCs w:val="22"/>
    </w:rPr>
  </w:style>
  <w:style w:type="character" w:customStyle="1" w:styleId="apple-style-span">
    <w:name w:val="apple-style-span"/>
    <w:rsid w:val="00876D50"/>
  </w:style>
  <w:style w:type="character" w:customStyle="1" w:styleId="apple-converted-space">
    <w:name w:val="apple-converted-space"/>
    <w:rsid w:val="00876D50"/>
  </w:style>
  <w:style w:type="paragraph" w:styleId="z-">
    <w:name w:val="HTML Top of Form"/>
    <w:basedOn w:val="a"/>
    <w:next w:val="a"/>
    <w:link w:val="z-0"/>
    <w:hidden/>
    <w:uiPriority w:val="99"/>
    <w:semiHidden/>
    <w:unhideWhenUsed/>
    <w:rsid w:val="00876D50"/>
    <w:pPr>
      <w:pBdr>
        <w:bottom w:val="single" w:sz="6" w:space="1" w:color="auto"/>
      </w:pBdr>
      <w:spacing w:line="276" w:lineRule="auto"/>
      <w:jc w:val="center"/>
    </w:pPr>
    <w:rPr>
      <w:rFonts w:ascii="Arial" w:hAnsi="Arial"/>
      <w:vanish/>
      <w:sz w:val="16"/>
      <w:szCs w:val="16"/>
    </w:rPr>
  </w:style>
  <w:style w:type="character" w:customStyle="1" w:styleId="z-0">
    <w:name w:val="z-Начало формы Знак"/>
    <w:link w:val="z-"/>
    <w:uiPriority w:val="99"/>
    <w:semiHidden/>
    <w:rsid w:val="00876D50"/>
    <w:rPr>
      <w:rFonts w:ascii="Arial" w:hAnsi="Arial" w:cs="Arial"/>
      <w:vanish/>
      <w:sz w:val="16"/>
      <w:szCs w:val="16"/>
    </w:rPr>
  </w:style>
  <w:style w:type="paragraph" w:styleId="z-1">
    <w:name w:val="HTML Bottom of Form"/>
    <w:basedOn w:val="a"/>
    <w:next w:val="a"/>
    <w:link w:val="z-2"/>
    <w:hidden/>
    <w:uiPriority w:val="99"/>
    <w:semiHidden/>
    <w:unhideWhenUsed/>
    <w:rsid w:val="00876D50"/>
    <w:pPr>
      <w:pBdr>
        <w:top w:val="single" w:sz="6" w:space="1" w:color="auto"/>
      </w:pBdr>
      <w:spacing w:line="276" w:lineRule="auto"/>
      <w:jc w:val="center"/>
    </w:pPr>
    <w:rPr>
      <w:rFonts w:ascii="Arial" w:hAnsi="Arial"/>
      <w:vanish/>
      <w:sz w:val="16"/>
      <w:szCs w:val="16"/>
    </w:rPr>
  </w:style>
  <w:style w:type="character" w:customStyle="1" w:styleId="z-2">
    <w:name w:val="z-Конец формы Знак"/>
    <w:link w:val="z-1"/>
    <w:uiPriority w:val="99"/>
    <w:semiHidden/>
    <w:rsid w:val="00876D50"/>
    <w:rPr>
      <w:rFonts w:ascii="Arial" w:hAnsi="Arial" w:cs="Arial"/>
      <w:vanish/>
      <w:sz w:val="16"/>
      <w:szCs w:val="16"/>
    </w:rPr>
  </w:style>
  <w:style w:type="character" w:styleId="af4">
    <w:name w:val="Emphasis"/>
    <w:uiPriority w:val="20"/>
    <w:qFormat/>
    <w:rsid w:val="00876D50"/>
    <w:rPr>
      <w:i/>
      <w:iCs/>
    </w:rPr>
  </w:style>
  <w:style w:type="paragraph" w:customStyle="1" w:styleId="11">
    <w:name w:val="Обычный1"/>
    <w:rsid w:val="009604BE"/>
    <w:pPr>
      <w:snapToGrid w:val="0"/>
    </w:pPr>
  </w:style>
  <w:style w:type="paragraph" w:customStyle="1" w:styleId="25">
    <w:name w:val="Обычный2"/>
    <w:rsid w:val="009604BE"/>
    <w:pPr>
      <w:snapToGrid w:val="0"/>
    </w:pPr>
  </w:style>
</w:styles>
</file>

<file path=word/webSettings.xml><?xml version="1.0" encoding="utf-8"?>
<w:webSettings xmlns:r="http://schemas.openxmlformats.org/officeDocument/2006/relationships" xmlns:w="http://schemas.openxmlformats.org/wordprocessingml/2006/main">
  <w:divs>
    <w:div w:id="46927300">
      <w:bodyDiv w:val="1"/>
      <w:marLeft w:val="0"/>
      <w:marRight w:val="0"/>
      <w:marTop w:val="0"/>
      <w:marBottom w:val="0"/>
      <w:divBdr>
        <w:top w:val="none" w:sz="0" w:space="0" w:color="auto"/>
        <w:left w:val="none" w:sz="0" w:space="0" w:color="auto"/>
        <w:bottom w:val="none" w:sz="0" w:space="0" w:color="auto"/>
        <w:right w:val="none" w:sz="0" w:space="0" w:color="auto"/>
      </w:divBdr>
    </w:div>
    <w:div w:id="338118409">
      <w:bodyDiv w:val="1"/>
      <w:marLeft w:val="0"/>
      <w:marRight w:val="0"/>
      <w:marTop w:val="0"/>
      <w:marBottom w:val="0"/>
      <w:divBdr>
        <w:top w:val="none" w:sz="0" w:space="0" w:color="auto"/>
        <w:left w:val="none" w:sz="0" w:space="0" w:color="auto"/>
        <w:bottom w:val="none" w:sz="0" w:space="0" w:color="auto"/>
        <w:right w:val="none" w:sz="0" w:space="0" w:color="auto"/>
      </w:divBdr>
    </w:div>
    <w:div w:id="476460678">
      <w:bodyDiv w:val="1"/>
      <w:marLeft w:val="0"/>
      <w:marRight w:val="0"/>
      <w:marTop w:val="0"/>
      <w:marBottom w:val="0"/>
      <w:divBdr>
        <w:top w:val="none" w:sz="0" w:space="0" w:color="auto"/>
        <w:left w:val="none" w:sz="0" w:space="0" w:color="auto"/>
        <w:bottom w:val="none" w:sz="0" w:space="0" w:color="auto"/>
        <w:right w:val="none" w:sz="0" w:space="0" w:color="auto"/>
      </w:divBdr>
    </w:div>
    <w:div w:id="477770330">
      <w:bodyDiv w:val="1"/>
      <w:marLeft w:val="0"/>
      <w:marRight w:val="0"/>
      <w:marTop w:val="0"/>
      <w:marBottom w:val="0"/>
      <w:divBdr>
        <w:top w:val="none" w:sz="0" w:space="0" w:color="auto"/>
        <w:left w:val="none" w:sz="0" w:space="0" w:color="auto"/>
        <w:bottom w:val="none" w:sz="0" w:space="0" w:color="auto"/>
        <w:right w:val="none" w:sz="0" w:space="0" w:color="auto"/>
      </w:divBdr>
    </w:div>
    <w:div w:id="736591557">
      <w:bodyDiv w:val="1"/>
      <w:marLeft w:val="0"/>
      <w:marRight w:val="0"/>
      <w:marTop w:val="0"/>
      <w:marBottom w:val="0"/>
      <w:divBdr>
        <w:top w:val="none" w:sz="0" w:space="0" w:color="auto"/>
        <w:left w:val="none" w:sz="0" w:space="0" w:color="auto"/>
        <w:bottom w:val="none" w:sz="0" w:space="0" w:color="auto"/>
        <w:right w:val="none" w:sz="0" w:space="0" w:color="auto"/>
      </w:divBdr>
    </w:div>
    <w:div w:id="1460874059">
      <w:bodyDiv w:val="1"/>
      <w:marLeft w:val="0"/>
      <w:marRight w:val="0"/>
      <w:marTop w:val="0"/>
      <w:marBottom w:val="0"/>
      <w:divBdr>
        <w:top w:val="none" w:sz="0" w:space="0" w:color="auto"/>
        <w:left w:val="none" w:sz="0" w:space="0" w:color="auto"/>
        <w:bottom w:val="none" w:sz="0" w:space="0" w:color="auto"/>
        <w:right w:val="none" w:sz="0" w:space="0" w:color="auto"/>
      </w:divBdr>
    </w:div>
    <w:div w:id="1517229842">
      <w:bodyDiv w:val="1"/>
      <w:marLeft w:val="0"/>
      <w:marRight w:val="0"/>
      <w:marTop w:val="0"/>
      <w:marBottom w:val="0"/>
      <w:divBdr>
        <w:top w:val="none" w:sz="0" w:space="0" w:color="auto"/>
        <w:left w:val="none" w:sz="0" w:space="0" w:color="auto"/>
        <w:bottom w:val="none" w:sz="0" w:space="0" w:color="auto"/>
        <w:right w:val="none" w:sz="0" w:space="0" w:color="auto"/>
      </w:divBdr>
    </w:div>
    <w:div w:id="1593053213">
      <w:bodyDiv w:val="1"/>
      <w:marLeft w:val="0"/>
      <w:marRight w:val="0"/>
      <w:marTop w:val="0"/>
      <w:marBottom w:val="0"/>
      <w:divBdr>
        <w:top w:val="none" w:sz="0" w:space="0" w:color="auto"/>
        <w:left w:val="none" w:sz="0" w:space="0" w:color="auto"/>
        <w:bottom w:val="none" w:sz="0" w:space="0" w:color="auto"/>
        <w:right w:val="none" w:sz="0" w:space="0" w:color="auto"/>
      </w:divBdr>
    </w:div>
    <w:div w:id="1915233999">
      <w:bodyDiv w:val="1"/>
      <w:marLeft w:val="0"/>
      <w:marRight w:val="0"/>
      <w:marTop w:val="0"/>
      <w:marBottom w:val="0"/>
      <w:divBdr>
        <w:top w:val="none" w:sz="0" w:space="0" w:color="auto"/>
        <w:left w:val="none" w:sz="0" w:space="0" w:color="auto"/>
        <w:bottom w:val="none" w:sz="0" w:space="0" w:color="auto"/>
        <w:right w:val="none" w:sz="0" w:space="0" w:color="auto"/>
      </w:divBdr>
    </w:div>
    <w:div w:id="2040817381">
      <w:bodyDiv w:val="1"/>
      <w:marLeft w:val="0"/>
      <w:marRight w:val="0"/>
      <w:marTop w:val="0"/>
      <w:marBottom w:val="0"/>
      <w:divBdr>
        <w:top w:val="none" w:sz="0" w:space="0" w:color="auto"/>
        <w:left w:val="none" w:sz="0" w:space="0" w:color="auto"/>
        <w:bottom w:val="none" w:sz="0" w:space="0" w:color="auto"/>
        <w:right w:val="none" w:sz="0" w:space="0" w:color="auto"/>
      </w:divBdr>
    </w:div>
    <w:div w:id="20513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F8F5-0035-4848-80AA-06F9D048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168</Pages>
  <Words>60842</Words>
  <Characters>346806</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әл-Фараби атындағы Қазақ Ұлттық Университеті</vt:lpstr>
    </vt:vector>
  </TitlesOfParts>
  <Company/>
  <LinksUpToDate>false</LinksUpToDate>
  <CharactersWithSpaces>406835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22</dc:creator>
  <cp:keywords/>
  <dc:description/>
  <cp:lastModifiedBy>Shirshina</cp:lastModifiedBy>
  <cp:revision>52</cp:revision>
  <cp:lastPrinted>2011-12-08T05:20:00Z</cp:lastPrinted>
  <dcterms:created xsi:type="dcterms:W3CDTF">2011-11-29T04:53:00Z</dcterms:created>
  <dcterms:modified xsi:type="dcterms:W3CDTF">2011-12-13T03:32:00Z</dcterms:modified>
</cp:coreProperties>
</file>